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31"/>
          <w:szCs w:val="31"/>
        </w:rPr>
      </w:pPr>
      <w:r>
        <w:rPr>
          <w:rFonts w:ascii="Times New Roman" w:hAnsi="Times New Roman" w:cs="Times New Roman"/>
          <w:color w:val="333333"/>
          <w:sz w:val="31"/>
          <w:szCs w:val="31"/>
        </w:rPr>
        <w:t xml:space="preserve">This text was adapted by The Saylor Foundation under a </w:t>
      </w:r>
      <w:r>
        <w:rPr>
          <w:rFonts w:ascii="Times New Roman" w:hAnsi="Times New Roman" w:cs="Times New Roman"/>
          <w:color w:val="0000FF"/>
          <w:sz w:val="31"/>
          <w:szCs w:val="31"/>
        </w:rPr>
        <w:t>Creative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1"/>
          <w:szCs w:val="31"/>
        </w:rPr>
      </w:pPr>
      <w:r>
        <w:rPr>
          <w:rFonts w:ascii="Times New Roman" w:hAnsi="Times New Roman" w:cs="Times New Roman"/>
          <w:color w:val="0000FF"/>
          <w:sz w:val="31"/>
          <w:szCs w:val="31"/>
        </w:rPr>
        <w:t xml:space="preserve">Commons Attribution-NonCommercial-ShareAlike 3.0 License </w:t>
      </w:r>
      <w:r>
        <w:rPr>
          <w:rFonts w:ascii="Times New Roman" w:hAnsi="Times New Roman" w:cs="Times New Roman"/>
          <w:color w:val="333333"/>
          <w:sz w:val="31"/>
          <w:szCs w:val="31"/>
        </w:rPr>
        <w:t>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>
        <w:rPr>
          <w:rFonts w:ascii="Times New Roman" w:hAnsi="Times New Roman" w:cs="Times New Roman"/>
          <w:color w:val="333333"/>
          <w:sz w:val="31"/>
          <w:szCs w:val="31"/>
        </w:rPr>
        <w:t>attribution as requested by the work</w:t>
      </w:r>
      <w:r>
        <w:rPr>
          <w:rFonts w:ascii="P”ná˛" w:hAnsi="P”ná˛" w:cs="P”ná˛"/>
          <w:color w:val="333333"/>
          <w:sz w:val="31"/>
          <w:szCs w:val="31"/>
        </w:rPr>
        <w:t>’</w:t>
      </w:r>
      <w:r>
        <w:rPr>
          <w:rFonts w:ascii="Times New Roman" w:hAnsi="Times New Roman" w:cs="Times New Roman"/>
          <w:color w:val="333333"/>
          <w:sz w:val="31"/>
          <w:szCs w:val="31"/>
        </w:rPr>
        <w:t>s original creator or licensee</w:t>
      </w:r>
      <w:r>
        <w:rPr>
          <w:rFonts w:ascii="Times New Roman" w:hAnsi="Times New Roman" w:cs="Times New Roman"/>
          <w:color w:val="000000"/>
          <w:sz w:val="31"/>
          <w:szCs w:val="31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0"/>
          <w:szCs w:val="30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Preface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is about determining value; it’s deciding what’s worth doing and what doesn’t matter so much.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ethics is the way we decide what kind of career to pursue, what choices we make on the job,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companies we want to work with, and what kind of economic world we want to live in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leave behind for those coming after. There are no perfect answers to these questions, but ther</w:t>
      </w:r>
      <w:r>
        <w:rPr>
          <w:rFonts w:ascii="P”ná˛" w:hAnsi="P”ná˛" w:cs="P”ná˛"/>
          <w:color w:val="333333"/>
          <w:sz w:val="20"/>
          <w:szCs w:val="20"/>
        </w:rPr>
        <w:t>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 between thinking them through and winging it. The Business Ethics Workshop provides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framework for identifying, analyzing, and resolving ethical dilemmas encountered through working life.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text’s principles: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It’s your call. </w:t>
      </w:r>
      <w:r>
        <w:rPr>
          <w:rFonts w:ascii="Times New Roman" w:hAnsi="Times New Roman" w:cs="Times New Roman"/>
          <w:color w:val="333333"/>
          <w:sz w:val="20"/>
          <w:szCs w:val="20"/>
        </w:rPr>
        <w:t>Some of th</w:t>
      </w:r>
      <w:r>
        <w:rPr>
          <w:rFonts w:ascii="P”ná˛" w:hAnsi="P”ná˛" w:cs="P”ná˛"/>
          <w:color w:val="333333"/>
          <w:sz w:val="20"/>
          <w:szCs w:val="20"/>
        </w:rPr>
        <w:t>e book’s case studies ask for defenses of ethical positions that few agree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(for example, the claim that a drug dealer’s job is better than a police officer’s). Exercises like this align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with the textbook’s aim: provoking reasoning freed from customary </w:t>
      </w:r>
      <w:r>
        <w:rPr>
          <w:rFonts w:ascii="Times New Roman" w:hAnsi="Times New Roman" w:cs="Times New Roman"/>
          <w:color w:val="333333"/>
          <w:sz w:val="20"/>
          <w:szCs w:val="20"/>
        </w:rPr>
        <w:t>divisions between right and wrong.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end, no one completely resists their own habits of thinking or society’s broad pressures, but testing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limits sharpens the tools of ethical analysis. These tools can be relied on later on when you face decisions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you alone have to make. The aim of this book is to help make those decisions with coherent,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defensible reasoning.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Keep it mostly real. </w:t>
      </w:r>
      <w:r>
        <w:rPr>
          <w:rFonts w:ascii="P”ná˛" w:hAnsi="P”ná˛" w:cs="P”ná˛"/>
          <w:color w:val="333333"/>
          <w:sz w:val="20"/>
          <w:szCs w:val="20"/>
        </w:rPr>
        <w:t>Ethics is an everyday activity. It’s not mysterious, head</w:t>
      </w:r>
      <w:r>
        <w:rPr>
          <w:rFonts w:ascii="Times New Roman" w:hAnsi="Times New Roman" w:cs="Times New Roman"/>
          <w:color w:val="333333"/>
          <w:sz w:val="20"/>
          <w:szCs w:val="20"/>
        </w:rPr>
        <w:t>-in-the-clouds ruminating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determining the worth of things around us: Working at an advertising agency is exciting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actors,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lights, cameras, and TV commercials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do I really want to hock sugary breakfast cereals to children?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Should I risk my reputation by hiring my college roommate, the one who’s habits of s</w:t>
      </w:r>
      <w:r>
        <w:rPr>
          <w:rFonts w:ascii="Times New Roman" w:hAnsi="Times New Roman" w:cs="Times New Roman"/>
          <w:color w:val="333333"/>
          <w:sz w:val="20"/>
          <w:szCs w:val="20"/>
        </w:rPr>
        <w:t>howing up late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erratically to class have carried over to working life? These are the immediate questions of business ethics,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while any textbook on the subject must address broad, impersonal questions including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 of massive corpor</w:t>
      </w:r>
      <w:r>
        <w:rPr>
          <w:rFonts w:ascii="P”ná˛" w:hAnsi="P”ná˛" w:cs="P”ná˛"/>
          <w:color w:val="333333"/>
          <w:sz w:val="20"/>
          <w:szCs w:val="20"/>
        </w:rPr>
        <w:t>ations in modern societies, this book’s focus stays as often as possible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ordinary people in normal but difficult circumstances.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 current. </w:t>
      </w:r>
      <w:r>
        <w:rPr>
          <w:rFonts w:ascii="P”ná˛" w:hAnsi="P”ná˛" w:cs="P”ná˛"/>
          <w:color w:val="333333"/>
          <w:sz w:val="20"/>
          <w:szCs w:val="20"/>
        </w:rPr>
        <w:t>The rules of ethical thinking don’t change much, but the world is a constant revolution.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textbook and its cases follow along as closely as possible, citing from blog posts and recent news stories.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note here, to facilitate reading some of these citations have been slightly and silently modified.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Let’s talk about our problem. </w:t>
      </w:r>
      <w:r>
        <w:rPr>
          <w:rFonts w:ascii="Times New Roman" w:hAnsi="Times New Roman" w:cs="Times New Roman"/>
          <w:color w:val="333333"/>
          <w:sz w:val="20"/>
          <w:szCs w:val="20"/>
        </w:rPr>
        <w:t>Case studies are the most important components of this text because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written for a discussion-</w:t>
      </w:r>
      <w:r>
        <w:rPr>
          <w:rFonts w:ascii="P”ná˛" w:hAnsi="P”ná˛" w:cs="P”ná˛"/>
          <w:color w:val="333333"/>
          <w:sz w:val="20"/>
          <w:szCs w:val="20"/>
        </w:rPr>
        <w:t>intensive class. Ethics isn’t something we know; it’s something we do,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trying out our reasoning is the best way to confirm that it’s actually working.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What Is Business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1 "What Is Business Ethics?" </w:t>
      </w:r>
      <w:r>
        <w:rPr>
          <w:rFonts w:ascii="Times New Roman" w:hAnsi="Times New Roman" w:cs="Times New Roman"/>
          <w:color w:val="333333"/>
          <w:sz w:val="20"/>
          <w:szCs w:val="20"/>
        </w:rPr>
        <w:t>defines business ethics and sketches how debates within the field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happen. The history of the discipline is also considered, along with the overlap between business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1.1 What Is Business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the components of business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2. Outline how business ethics works.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Captive Customers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Ann Marie Wagoner studies at the University of Alabama (UA). She pays $1,200 a year for books, which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exasperating, but what really ticks her off is the text for her composition class. Called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Writer’s </w:t>
      </w:r>
      <w:r>
        <w:rPr>
          <w:rFonts w:ascii="Times New Roman" w:hAnsi="Times New Roman" w:cs="Times New Roman"/>
          <w:color w:val="333333"/>
          <w:sz w:val="20"/>
          <w:szCs w:val="20"/>
        </w:rPr>
        <w:t>Reference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(Custom Publication for the University of Alabama)</w:t>
      </w:r>
      <w:r>
        <w:rPr>
          <w:rFonts w:ascii="P”ná˛" w:hAnsi="P”ná˛" w:cs="P”ná˛"/>
          <w:color w:val="333333"/>
          <w:sz w:val="20"/>
          <w:szCs w:val="20"/>
        </w:rPr>
        <w:t xml:space="preserve">, it’s the same Writer’s </w:t>
      </w:r>
      <w:r>
        <w:rPr>
          <w:rFonts w:ascii="Times New Roman" w:hAnsi="Times New Roman" w:cs="Times New Roman"/>
          <w:color w:val="333333"/>
          <w:sz w:val="20"/>
          <w:szCs w:val="20"/>
        </w:rPr>
        <w:t>Reference sold everywhere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else, with slight modifications: there are thirty-</w:t>
      </w:r>
      <w:r>
        <w:rPr>
          <w:rFonts w:ascii="P”ná˛" w:hAnsi="P”ná˛" w:cs="P”ná˛"/>
          <w:color w:val="333333"/>
          <w:sz w:val="20"/>
          <w:szCs w:val="20"/>
        </w:rPr>
        <w:t>two extra pages describing the school’s particular writing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program, the Alabama A </w:t>
      </w:r>
      <w:r>
        <w:rPr>
          <w:rFonts w:ascii="P”ná˛" w:hAnsi="P”ná˛" w:cs="P”ná˛"/>
          <w:color w:val="333333"/>
          <w:sz w:val="20"/>
          <w:szCs w:val="20"/>
        </w:rPr>
        <w:t>is emblazoned on the front cover, there’s an extra $6 on the price tag (compared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the price of the standard version when purchased new), and there’s an added senten</w:t>
      </w:r>
      <w:r>
        <w:rPr>
          <w:rFonts w:ascii="Times New Roman" w:hAnsi="Times New Roman" w:cs="Times New Roman"/>
          <w:color w:val="333333"/>
          <w:sz w:val="20"/>
          <w:szCs w:val="20"/>
        </w:rPr>
        <w:t>ce on the back: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“This book may not be bought or sold used.” The modifications are a collective budget wrecker.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she’s forced to buy a new copy of the customized Alabama text, she ends up paying about twice what she’d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 for a used copy of the standard, not-</w:t>
      </w:r>
      <w:r>
        <w:rPr>
          <w:rFonts w:ascii="P”ná˛" w:hAnsi="P”ná˛" w:cs="P”ná˛"/>
          <w:color w:val="333333"/>
          <w:sz w:val="20"/>
          <w:szCs w:val="20"/>
        </w:rPr>
        <w:t>customized book that’s available at Chegg.com and similar used</w:t>
      </w:r>
      <w:r>
        <w:rPr>
          <w:rFonts w:ascii="Times New Roman" w:hAnsi="Times New Roman" w:cs="Times New Roman"/>
          <w:color w:val="333333"/>
          <w:sz w:val="20"/>
          <w:szCs w:val="20"/>
        </w:rPr>
        <w:t>book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dealers.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the extra money, Wagoner doesn’t get much—</w:t>
      </w:r>
      <w:r>
        <w:rPr>
          <w:rFonts w:ascii="Times New Roman" w:hAnsi="Times New Roman" w:cs="Times New Roman"/>
          <w:color w:val="333333"/>
          <w:sz w:val="20"/>
          <w:szCs w:val="20"/>
        </w:rPr>
        <w:t>a few additional text pages and a school spirit cover.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Worse, those extra pages are posted free on the English department’s website, so the cover’s the only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unambiguous benefit. Even there, though, it’d be cheaper to just buy a UA bumper sticker and paste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across the front. It’s hard to see, finally, any good reason for the University </w:t>
      </w:r>
      <w:r>
        <w:rPr>
          <w:rFonts w:ascii="Times New Roman" w:hAnsi="Times New Roman" w:cs="Times New Roman"/>
          <w:color w:val="333333"/>
          <w:sz w:val="20"/>
          <w:szCs w:val="20"/>
        </w:rPr>
        <w:t>of Alabama English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Department to snare its own students with a textbook costing so much.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clear up when you look closely at the six-dollar difference between the standard new book cost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customized UA version. Only half that money stays with the publisher to cover specialized printing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costs. The other part kicks back to the university’s writing program, the one requiring the book in the first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place. It turns out there’s a quiet moneymaking scheme at work here: the English department gets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straight revenue, and most students, busy w</w:t>
      </w:r>
      <w:r>
        <w:rPr>
          <w:rFonts w:ascii="P”ná˛" w:hAnsi="P”ná˛" w:cs="P”ná˛"/>
          <w:color w:val="333333"/>
          <w:sz w:val="20"/>
          <w:szCs w:val="20"/>
        </w:rPr>
        <w:t>ith their lives, don’t notice the royalty details. They get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books, roll their eyes at the cash register, and get on with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Wagoner noticed, though. According to an extensive article in the Wall Street Journal, she calls the cost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new custom b</w:t>
      </w:r>
      <w:r>
        <w:rPr>
          <w:rFonts w:ascii="P”ná˛" w:hAnsi="P”ná˛" w:cs="P”ná˛"/>
          <w:color w:val="333333"/>
          <w:sz w:val="20"/>
          <w:szCs w:val="20"/>
        </w:rPr>
        <w:t>ooks “ridiculous.” She’s also more than a little suspicious about why students aren’t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openly informed about the royalty arrangement: “They’re hiding it so there isn’t a huge uproar.” </w:t>
      </w:r>
      <w:r>
        <w:rPr>
          <w:rFonts w:ascii="Times New Roman" w:hAnsi="Times New Roman" w:cs="Times New Roman"/>
          <w:color w:val="333333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it may be true that the Tuscaloosa University is hiding wh</w:t>
      </w:r>
      <w:r>
        <w:rPr>
          <w:rFonts w:ascii="P”ná˛" w:hAnsi="P”ná˛" w:cs="P”ná˛"/>
          <w:color w:val="333333"/>
          <w:sz w:val="20"/>
          <w:szCs w:val="20"/>
        </w:rPr>
        <w:t>at’s going on, they’re definitely not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very good job since the story ended up splattered across the Wall Street Journal. One reason the story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reached one of the United States’ largest circulation dailies is that a lot of universities are starting to </w:t>
      </w:r>
      <w:r>
        <w:rPr>
          <w:rFonts w:ascii="Times New Roman" w:hAnsi="Times New Roman" w:cs="Times New Roman"/>
          <w:color w:val="333333"/>
          <w:sz w:val="20"/>
          <w:szCs w:val="20"/>
        </w:rPr>
        <w:t>get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cash. Printing textbooks within the kickback model is, according to the article, the fastest growing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slice of the $3.5 billion college textbook market.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money’s there, but not everyone is eager to grab it. James Koch, an economist and for</w:t>
      </w:r>
      <w:r>
        <w:rPr>
          <w:rFonts w:ascii="Times New Roman" w:hAnsi="Times New Roman" w:cs="Times New Roman"/>
          <w:color w:val="333333"/>
          <w:sz w:val="20"/>
          <w:szCs w:val="20"/>
        </w:rPr>
        <w:t>mer president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Old Dominion University and the University of Montana, advises schools to think carefully before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tapping into customized-</w:t>
      </w:r>
      <w:r>
        <w:rPr>
          <w:rFonts w:ascii="P”ná˛" w:hAnsi="P”ná˛" w:cs="P”ná˛"/>
          <w:color w:val="333333"/>
          <w:sz w:val="20"/>
          <w:szCs w:val="20"/>
        </w:rPr>
        <w:t>textbook dollars because, he says, the whole idea “treads right on the edge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 would call unethical behavior. I</w:t>
      </w:r>
      <w:r>
        <w:rPr>
          <w:rFonts w:ascii="P”ná˛" w:hAnsi="P”ná˛" w:cs="P”ná˛"/>
          <w:color w:val="333333"/>
          <w:sz w:val="20"/>
          <w:szCs w:val="20"/>
        </w:rPr>
        <w:t xml:space="preserve">’m not sure it passes the smell test.” </w:t>
      </w:r>
      <w:r>
        <w:rPr>
          <w:rFonts w:ascii="Times New Roman" w:hAnsi="Times New Roman" w:cs="Times New Roman"/>
          <w:color w:val="333333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Business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does it mean to say a business practice doesn’t “pass the smell test”? And what would happen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someone read the article and said, “Well, to me it smells all right”? If no substance </w:t>
      </w:r>
      <w:r>
        <w:rPr>
          <w:rFonts w:ascii="Times New Roman" w:hAnsi="Times New Roman" w:cs="Times New Roman"/>
          <w:color w:val="333333"/>
          <w:sz w:val="20"/>
          <w:szCs w:val="20"/>
        </w:rPr>
        <w:t>fills out the idea,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elaboration, then there probably wouldn’t be much more to say. The two would agree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disagree and move on. Normally, that’s OK; no one has time to debate everything. But if you want to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</w:t>
      </w:r>
      <w:r>
        <w:rPr>
          <w:rFonts w:ascii="P”ná˛" w:hAnsi="P”ná˛" w:cs="P”ná˛"/>
          <w:color w:val="333333"/>
          <w:sz w:val="20"/>
          <w:szCs w:val="20"/>
        </w:rPr>
        <w:t>—if you’re like Wagoner who sounds angry about what’s going on and maybe wants to change it—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you’ll need to do more than make comments about how things hit the nose.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business ethics means providing reasons for how things ought to be in the economic world.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requires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Arranging values to guide decisions. There needs to be a clearly defined and well-justified set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priorities about what’s worth seeking and protecting and what other things we’re willing to compromise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give up. For example, what’s more impor</w:t>
      </w:r>
      <w:r>
        <w:rPr>
          <w:rFonts w:ascii="Times New Roman" w:hAnsi="Times New Roman" w:cs="Times New Roman"/>
          <w:color w:val="333333"/>
          <w:sz w:val="20"/>
          <w:szCs w:val="20"/>
        </w:rPr>
        <w:t>tant and valuable: consumers (in this case students paying for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education) getting their books cheaply or protecting the right of the university to run the business side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operation as it sees fit?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Understanding the facts. To effectively apply a set of values to any situation, the situation itself must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carefully defined. Who, for example, is involved in the textbook conflict? Students, clearly, as well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university administrators. What about parents who frequently subsidize their college children? Are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participants or just spectators? What about those childless men and women in Alabama whose taxes go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university? Are they involved? And how much money are we talking about? Where does it go?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and when did all this get started?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Constructing arguments. This shows how, given the facts, one action serves our values better than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actions. While the complexities of real life frequently disallow absolute proofs, there remains an absolute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 of comprehensible reasoning. Arguments need to make sense to outside observers. In simple,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practical terms, the test of an ethical argument resembles the test of a recipe for a cook: others need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able to follow it and come to the same result. There may remain disagreements about facts and values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end of an argument in ethics, but others need to understand the reasoning marking each step taken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to your conclusion.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last word in ethics is a determination about right and wrong. This actual result, however,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</w:t>
      </w:r>
      <w:r>
        <w:rPr>
          <w:rFonts w:ascii="P”ná˛" w:hAnsi="P”ná˛" w:cs="P”ná˛"/>
          <w:color w:val="333333"/>
          <w:sz w:val="20"/>
          <w:szCs w:val="20"/>
        </w:rPr>
        <w:t>econdary to the process: the verdict is only the remainder of forming and debating arguments.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why doing ethics isn’t brainwashing. Conclusions are only taken seriously if composed from clear values,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recognized facts, and solid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Bringing Ethics to Kickback Textbooks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Wall Street Journal article on textbooks and kickbacks to the university is a mix of facts, values,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arguments. They can be sorted out; an opportunity to do the sorting is provided by one of the article’s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direct assertions: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Royalty arrangements involving specially made books may violate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colleges’ </w:t>
      </w:r>
      <w:r>
        <w:rPr>
          <w:rFonts w:ascii="Times New Roman" w:hAnsi="Times New Roman" w:cs="Times New Roman"/>
          <w:color w:val="333333"/>
          <w:sz w:val="20"/>
          <w:szCs w:val="20"/>
        </w:rPr>
        <w:t>conflict-of-interest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because they appear to benefit universities more than students.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conflict of interest occurs when a university pledges to serve the interest of students but finds that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own </w:t>
      </w:r>
      <w:r>
        <w:rPr>
          <w:rFonts w:ascii="P”ná˛" w:hAnsi="P”ná˛" w:cs="P”ná˛"/>
          <w:color w:val="333333"/>
          <w:sz w:val="20"/>
          <w:szCs w:val="20"/>
        </w:rPr>
        <w:t>interest is served by not doing that. It doesn’t sound like this is a good thing (in the language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article, it smells bad). But to reach that conclusion in ethical terms, the specific values, facts,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surrounding this conflict need to be defined.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 with the values. The priorities and convictions underneath the conflict-of-interest accusation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clear. When university takes tuition money from a student and promises to do the best job possible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providing an education to the student, then it better do that. The truth matters. When you make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promise, you’ve got to fulfill it. Now, this fundamental value is what makes a conflict of interest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worrisome. If we didn’t care about the truth at all, then a univ</w:t>
      </w:r>
      <w:r>
        <w:rPr>
          <w:rFonts w:ascii="Times New Roman" w:hAnsi="Times New Roman" w:cs="Times New Roman"/>
          <w:color w:val="333333"/>
          <w:sz w:val="20"/>
          <w:szCs w:val="20"/>
        </w:rPr>
        <w:t>ersity promising one thing and doing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something else wouldn’t seem objectionable. In the world of poker, for example, when a player makes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grand show of holding a strong hand by betting a pile of chips, no one calls him a liar when it’s later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revealed that </w:t>
      </w:r>
      <w:r>
        <w:rPr>
          <w:rFonts w:ascii="P”ná˛" w:hAnsi="P”ná˛" w:cs="P”ná˛"/>
          <w:color w:val="333333"/>
          <w:sz w:val="20"/>
          <w:szCs w:val="20"/>
        </w:rPr>
        <w:t>the hand was weak. The truth isn’t expected in poker, and bluffing is perfectly acceptable.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Universities aren’t poker tables, though. Many students come to school expecting honesty from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 and fidelity to agreements. To the extent these values are applied, a conflict of interest becomes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possible and objectionable.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the core value of honesty established, what are the facts? The “who’s involved?” question brings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students buying the textbooks, the company making the textbooks (B</w:t>
      </w:r>
      <w:r>
        <w:rPr>
          <w:rFonts w:ascii="P”ná˛" w:hAnsi="P”ná˛" w:cs="P”ná˛"/>
          <w:color w:val="333333"/>
          <w:sz w:val="20"/>
          <w:szCs w:val="20"/>
        </w:rPr>
        <w:t>edford/St. Martin’s in Boston),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the University of Alabama. As drawn from the UA web page, here’s the school’s purpose, the reason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exists in the first place: “The University of Alabama is a student</w:t>
      </w:r>
      <w:r>
        <w:rPr>
          <w:rFonts w:ascii="Times New Roman" w:hAnsi="Times New Roman" w:cs="Times New Roman"/>
          <w:color w:val="333333"/>
          <w:sz w:val="20"/>
          <w:szCs w:val="20"/>
        </w:rPr>
        <w:t>-centered research university and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academic communi</w:t>
      </w:r>
      <w:r>
        <w:rPr>
          <w:rFonts w:ascii="P”ná˛" w:hAnsi="P”ná˛" w:cs="P”ná˛"/>
          <w:color w:val="333333"/>
          <w:sz w:val="20"/>
          <w:szCs w:val="20"/>
        </w:rPr>
        <w:t>ty united in its commitment to enhancing the quality of life for all Alabamians.”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Moving to the financial side, specific dollar amounts should be listed (the textbook’s cost, the cost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non-customized version). Also, it may be important to note the financial context of those involved: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 of the students, some are comfortably wealthy or have parents paying for everything, while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 closer to their bank accounts edge and are working their way through school.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actual book-sel</w:t>
      </w:r>
      <w:r>
        <w:rPr>
          <w:rFonts w:ascii="P”ná˛" w:hAnsi="P”ná˛" w:cs="P”ná˛"/>
          <w:color w:val="333333"/>
          <w:sz w:val="20"/>
          <w:szCs w:val="20"/>
        </w:rPr>
        <w:t>ling operation should be clearly described. In essence, what’s going on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UA English Department is making a deal with the Bedford/St. Martin’s textbook company.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university proposes, “If you give us a cut of the money you make selling textbooks, we’ll let you make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more money off our students.” Because the textbooks are customized, the price goes up while the supply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cheap used copies (that usually can be purchased through the Internet from stores across the nation)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goes way down. It’s much ha</w:t>
      </w:r>
      <w:r>
        <w:rPr>
          <w:rFonts w:ascii="Times New Roman" w:hAnsi="Times New Roman" w:cs="Times New Roman"/>
          <w:color w:val="333333"/>
          <w:sz w:val="20"/>
          <w:szCs w:val="20"/>
        </w:rPr>
        <w:t>rder for UA students to find used copies, forcing many to buy a new version.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a huge windfall for Bedford/St. Martin’s because, for them, every time a textbook is resold used,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lose a sale. On the other side, students end up shelling out the maximum money for each book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 have to buy new instead of just recycling someone else’s from the previous year. Finally,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end of the line there is the enabler of this operation, the English department that both requires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 for a class and has the book customized to reduce used-copy sales. They get a small percentage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Bedford/St. Martin’s extra revenue.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values and facts established, an argument against kickback textbooks at Alabama can be drawn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customizing texts and making them mandatory, UA is forcing students to pay extra money to take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class: they have to spend about thirty dollars extra, which is the difference between the cost of a new,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customized textbook and the standard version purchased, </w:t>
      </w:r>
      <w:r>
        <w:rPr>
          <w:rFonts w:ascii="P”ná˛" w:hAnsi="P”ná˛" w:cs="P”ná˛"/>
          <w:color w:val="333333"/>
          <w:sz w:val="20"/>
          <w:szCs w:val="20"/>
        </w:rPr>
        <w:t>used. Students generally don’</w:t>
      </w:r>
      <w:r>
        <w:rPr>
          <w:rFonts w:ascii="Times New Roman" w:hAnsi="Times New Roman" w:cs="Times New Roman"/>
          <w:color w:val="333333"/>
          <w:sz w:val="20"/>
          <w:szCs w:val="20"/>
        </w:rPr>
        <w:t>t have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money, and while some pass through school on the parental scholarship, others scrape by and have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a Mc Job to make ends meet. So for at least some students, that thirty dollars directly equals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could be spent studying, but that instead goes to flipping burgers. The customized textbooks,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consequently, hurt these students’ academic learning in a measurable way. Against that reality there’s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university’s own claim to be a “student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centered” institution. Those words appear unt</w:t>
      </w:r>
      <w:r>
        <w:rPr>
          <w:rFonts w:ascii="Times New Roman" w:hAnsi="Times New Roman" w:cs="Times New Roman"/>
          <w:color w:val="333333"/>
          <w:sz w:val="20"/>
          <w:szCs w:val="20"/>
        </w:rPr>
        <w:t>rue, however,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university is dragging its own students out of the library and forcing them to work extra hours. To comply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its own stated ideals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serve the students</w:t>
      </w:r>
      <w:r>
        <w:rPr>
          <w:rFonts w:ascii="P”ná˛" w:hAnsi="P”ná˛" w:cs="P”ná˛"/>
          <w:color w:val="333333"/>
          <w:sz w:val="20"/>
          <w:szCs w:val="20"/>
        </w:rPr>
        <w:t>’ interests—</w:t>
      </w:r>
      <w:r>
        <w:rPr>
          <w:rFonts w:ascii="Times New Roman" w:hAnsi="Times New Roman" w:cs="Times New Roman"/>
          <w:color w:val="333333"/>
          <w:sz w:val="20"/>
          <w:szCs w:val="20"/>
        </w:rPr>
        <w:t>UA should suspend the kickback textbook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practice. It’s important to do that, finally, because fulfilling promises is valuable; it’s something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Argument and Counterargument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conclusion that kickback textbooks turn universities into liars doesn’t end debate on the question.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fact, because well-developed eth</w:t>
      </w:r>
      <w:r>
        <w:rPr>
          <w:rFonts w:ascii="P”ná˛" w:hAnsi="P”ná˛" w:cs="P”ná˛"/>
          <w:color w:val="333333"/>
          <w:sz w:val="20"/>
          <w:szCs w:val="20"/>
        </w:rPr>
        <w:t>ical positions expose their reasoning so openly (as opposed to “it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smell right”), they tend to invite responses. One characteristic, in other words, of good ethical arguments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that, paradoxically but not contradictorily, they tend to provoke counterarguments.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Broadly, there are three ways to dispute an argument in ethics. You can attack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facts,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values,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reasoning,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textbook case, disputing the facts might involve showing that students who need to work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extra hours to afford their books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subtract that time from their studying; actually, they subtract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late-night hours pounding beers in dank campus bars. The academic damage done, therefore,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kickback textbooks is zero. Pressing this further, if it’s true that increased </w:t>
      </w:r>
      <w:r>
        <w:rPr>
          <w:rFonts w:ascii="Times New Roman" w:hAnsi="Times New Roman" w:cs="Times New Roman"/>
          <w:color w:val="333333"/>
          <w:sz w:val="20"/>
          <w:szCs w:val="20"/>
        </w:rPr>
        <w:t>textbook prices translate into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less student partying, the case could probably be made that the university actually serves students’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least those who drink too much beer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jacking up the prices.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values supporting an argument about kickback textbooks may, like the facts, be disputed. Virginia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Tech, for example, runs a text-</w:t>
      </w:r>
      <w:r>
        <w:rPr>
          <w:rFonts w:ascii="P”ná˛" w:hAnsi="P”ná˛" w:cs="P”ná˛"/>
          <w:color w:val="333333"/>
          <w:sz w:val="20"/>
          <w:szCs w:val="20"/>
        </w:rPr>
        <w:t>customization program like Alabama’s. According to Tech’s English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Department chair Carolyn Rude, the customized books published by Pearson net the department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$20,000 </w:t>
      </w:r>
      <w:r>
        <w:rPr>
          <w:rFonts w:ascii="P”ná˛" w:hAnsi="P”ná˛" w:cs="P”ná˛"/>
          <w:color w:val="333333"/>
          <w:sz w:val="20"/>
          <w:szCs w:val="20"/>
        </w:rPr>
        <w:t>a year. Some of that cash goes to pay for instructors’ travel stipends. These aren’t luxury retreats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Las Vegas or Miami; they’re gatherings of earnest professors in dull places for discussions that reliably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put a few listeners to sleep. When instructors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 are frequently graduate students</w:t>
      </w:r>
      <w:r>
        <w:rPr>
          <w:rFonts w:ascii="P”ná˛" w:hAnsi="P”ná˛" w:cs="P”ná˛"/>
          <w:color w:val="333333"/>
          <w:sz w:val="20"/>
          <w:szCs w:val="20"/>
        </w:rPr>
        <w:t>—attend,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to burnish their curriculum vitae and get some public responses to their work. Possibly, the trip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will help them get a better academic job later on. Regardless, it won’t do much for the undergra</w:t>
      </w:r>
      <w:r>
        <w:rPr>
          <w:rFonts w:ascii="Times New Roman" w:hAnsi="Times New Roman" w:cs="Times New Roman"/>
          <w:color w:val="333333"/>
          <w:sz w:val="20"/>
          <w:szCs w:val="20"/>
        </w:rPr>
        <w:t>duates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Virginia Tech. In essence, the undergrads are being asked to pay a bit extra for books to help graduate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students hone their ideas and advance professionally.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that tradeoff be justified? With the right values, yes. It must be conceded that Virginia Tech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 rupturing a commitment to serve the undergrads’ interest. Therefore, it’s true that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amount of dishonesty shadows the process of inflating textbook costs. If, however, there’s a higher value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than truth, that won’t matter so much. Take this possibility: what’s right and wrong isn’t determined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honesty and fidelity to commitments, but the general welfare. The argument here is that while it’s true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undergrads suffer a bit because they pay extra, the instructors receiving the travel stipends benefit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lot. Their knowledge grows, their career prospects improve, and in sum, they benefit so much that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entirely outweighs the harm done to the undergrads. As long as this value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greatest total good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frames the assessment of kickback textbooks, the way is clear for Tech or Alabama to continue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practice. It’s even recommendable.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final ground on which an ethical argument can be refuted is the reasoning. Here, the facts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accepted, as well as the value that universities are duty bound to serve the interests of the tuition-paying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undergraduate students since that’s the commitment they make on their web pages. What can still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debated, however, is the extent to which those students may actually be benefitted by customizing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textbooks. Looking at the Wall Street Journal article, several partially developed arguments are presented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this front. For example, at Alabama, part of the money collected from the customized texts underwrites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teaching awards, and that, presumably, motivates instructors to perform better in the classroom, which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ends up serving the students’ educational interests. Similarly, at Virginia Tech, part of the revenue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apportioned to bring in guest speakers, which should advance the undergraduate educational cause.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broader argument is that while it’s true that the students are paying more for their books than peers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universities, the sequence of reasoning doesn’t necessarily lead from that fact to the conclusion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reproachable conflict of interest. It can also reach the verdict that students’ educational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experience is improved; instead of a conflict of interest, there’s an elevated commitment to student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inherent in the kickback practice.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There’s no irrefutable answer t</w:t>
      </w:r>
      <w:r>
        <w:rPr>
          <w:rFonts w:ascii="Times New Roman" w:hAnsi="Times New Roman" w:cs="Times New Roman"/>
          <w:color w:val="333333"/>
          <w:sz w:val="20"/>
          <w:szCs w:val="20"/>
        </w:rPr>
        <w:t>o the question about whether universities ought to get involved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kickback textbooks. What is clear, however, is that there’s a difference between responding to them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asserting that something doesn’t smell right, and responding by uniting facts, values, </w:t>
      </w:r>
      <w:r>
        <w:rPr>
          <w:rFonts w:ascii="Times New Roman" w:hAnsi="Times New Roman" w:cs="Times New Roman"/>
          <w:color w:val="333333"/>
          <w:sz w:val="20"/>
          <w:szCs w:val="20"/>
        </w:rPr>
        <w:t>and reasoning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 a substantial ethical argument.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deals with values, facts, and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Well-reasoned arguments, by reason of their clarity, invite counterarguments.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the difference between brainwashing and an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does it mean to dispute an argument on the basis of the facts?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does it mean to dispute an argument on the basis of the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does it mean to dispute an argument on the basis of the reasoning?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[1] John Hechinger,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Textbooks Go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‘Custom,’ </w:t>
      </w:r>
      <w:r>
        <w:rPr>
          <w:rFonts w:ascii="Times New Roman" w:hAnsi="Times New Roman" w:cs="Times New Roman"/>
          <w:color w:val="333333"/>
          <w:sz w:val="20"/>
          <w:szCs w:val="20"/>
        </w:rPr>
        <w:t>Students Pay: Colleges Receive Royalties for School-Specific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Editions; Barrier to Secondhand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Sales,” </w:t>
      </w:r>
      <w:r>
        <w:rPr>
          <w:rFonts w:ascii="Times New Roman" w:hAnsi="Times New Roman" w:cs="Times New Roman"/>
          <w:color w:val="333333"/>
          <w:sz w:val="20"/>
          <w:szCs w:val="20"/>
        </w:rPr>
        <w:t>Wall Street Journal, July 10, 2008,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http://online.wsj.com/article/SB121565135185141235.html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[2] John Hechinger,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Textbooks Go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‘Custom,’ </w:t>
      </w:r>
      <w:r>
        <w:rPr>
          <w:rFonts w:ascii="Times New Roman" w:hAnsi="Times New Roman" w:cs="Times New Roman"/>
          <w:color w:val="333333"/>
          <w:sz w:val="20"/>
          <w:szCs w:val="20"/>
        </w:rPr>
        <w:t>Students Pay: Colleges Receive Royalties for School-Specific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Editions; Barrier to Secondhand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Sales,” </w:t>
      </w:r>
      <w:r>
        <w:rPr>
          <w:rFonts w:ascii="Times New Roman" w:hAnsi="Times New Roman" w:cs="Times New Roman"/>
          <w:color w:val="333333"/>
          <w:sz w:val="20"/>
          <w:szCs w:val="20"/>
        </w:rPr>
        <w:t>Wall Street Journal, July 10, 2008,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http://online.wsj.com/article/SB121565135185141235.html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1.2 The Place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the place of business ethics within the larger field of decision making.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Sketch the historical development of business ethics as a coherent discipline.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Boundaries and History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both economic life and ethics are as old as history, business ethics as a formal area of study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relatively new. Delineating the specific place of today’s business ethics involves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distinguishing morality, ethics, and meta-ethics;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dividing normative from descriptive ethics;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comparing ethics against other forms of decision making;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sketching some inflection points in the histories of ethics and business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Morality, Ethics, and Meta-</w:t>
      </w:r>
      <w:r>
        <w:rPr>
          <w:rFonts w:ascii="P”ná˛" w:hAnsi="P”ná˛" w:cs="P”ná˛"/>
          <w:color w:val="333333"/>
          <w:sz w:val="28"/>
          <w:szCs w:val="28"/>
        </w:rPr>
        <w:t>ethics: What’s the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back and forth of debates about kickback textbooks occurs on one of the three distinct levels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consideration about right and wrong. Morals </w:t>
      </w:r>
      <w:r>
        <w:rPr>
          <w:rFonts w:ascii="P”ná˛" w:hAnsi="P”ná˛" w:cs="P”ná˛"/>
          <w:color w:val="333333"/>
          <w:sz w:val="20"/>
          <w:szCs w:val="20"/>
        </w:rPr>
        <w:t>occupy the lowest level; they’re the direct rules we ought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follow. Two of the most common moral dictates are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lie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steal. Generally, the question to ask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a moral directive is whether it was obeyed. Specifically in the case of university textbooks,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debate about whether </w:t>
      </w:r>
      <w:r>
        <w:rPr>
          <w:rFonts w:ascii="P”ná˛" w:hAnsi="P”ná˛" w:cs="P”ná˛"/>
          <w:color w:val="333333"/>
          <w:sz w:val="20"/>
          <w:szCs w:val="20"/>
        </w:rPr>
        <w:t>customized textbooks are a good idea isn’t morality. It’s not because morality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doesn’t involve debates. Morality only involves specific guidelines that should be </w:t>
      </w:r>
      <w:r>
        <w:rPr>
          <w:rFonts w:ascii="Times New Roman" w:hAnsi="Times New Roman" w:cs="Times New Roman"/>
          <w:color w:val="333333"/>
          <w:sz w:val="20"/>
          <w:szCs w:val="20"/>
        </w:rPr>
        <w:t>followed; it only begins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someone walks into a school bookstore, locates a book needed for a class, strips out the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magnetic tag hidden in the spine, and heads for the exit.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Above all morality there’s the broader question about exactly what spec</w:t>
      </w:r>
      <w:r>
        <w:rPr>
          <w:rFonts w:ascii="Times New Roman" w:hAnsi="Times New Roman" w:cs="Times New Roman"/>
          <w:color w:val="333333"/>
          <w:sz w:val="20"/>
          <w:szCs w:val="20"/>
        </w:rPr>
        <w:t>ific rules should be instituted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followed. Answering this question is ethics. Ethics is the morality factory, the production of guidelines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later may be obeyed or violated. It’s not clear today, for example, whether there should be </w:t>
      </w:r>
      <w:r>
        <w:rPr>
          <w:rFonts w:ascii="Times New Roman" w:hAnsi="Times New Roman" w:cs="Times New Roman"/>
          <w:color w:val="333333"/>
          <w:sz w:val="20"/>
          <w:szCs w:val="20"/>
        </w:rPr>
        <w:t>moral rule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prohibiting kickback textbooks. There are good arguments for the prohibition (universities are betraying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duty to serve students’ interests) and good arguments against (schools are finding innovative sources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revenue that can be put to good use). For that </w:t>
      </w:r>
      <w:r>
        <w:rPr>
          <w:rFonts w:ascii="P”ná˛" w:hAnsi="P”ná˛" w:cs="P”ná˛"/>
          <w:color w:val="333333"/>
          <w:sz w:val="20"/>
          <w:szCs w:val="20"/>
        </w:rPr>
        <w:t>reason, it’s perfectly legitimate for someone like Ann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Marie Wagoner to stand up at the University of Alabama and decry the practice as wrong. But she’d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 too far if she accused university administrators of being thieves or immoral. They’re not; they’re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side of an ethical conflict, not a moral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Above both morality and ethics there are debates about meta-ethics. These are the most abstract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theoretical discussions surrounding right and wrong. The questions asked on this level include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following: Where do ethics come from? Why do we have ethical and moral categories in the first place?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whom do the rules apply? Babies, for example, steal from each other all the time and no one accuses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being immoral or insufficiently ethical. Why is that? Or putting the same question in the longer terms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human history, at some point somewhere in the past someone must have had a light bulb turn on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mind and asked, “Wait, is stealing wrong?” How and why, those interested in meta</w:t>
      </w:r>
      <w:r>
        <w:rPr>
          <w:rFonts w:ascii="Times New Roman" w:hAnsi="Times New Roman" w:cs="Times New Roman"/>
          <w:color w:val="333333"/>
          <w:sz w:val="20"/>
          <w:szCs w:val="20"/>
        </w:rPr>
        <w:t>-ethics ask,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happen? Some believe that morality is transcendent in nature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the rules of right and wrong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 from beyond you and me and that our only job is to receive, learn, and obey them. Divine command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theory, for example, understands earthly morality as a reflection of God. Others postulate that ethics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very human and social in nature</w:t>
      </w:r>
      <w:r>
        <w:rPr>
          <w:rFonts w:ascii="P”ná˛" w:hAnsi="P”ná˛" w:cs="P”ná˛"/>
          <w:color w:val="333333"/>
          <w:sz w:val="20"/>
          <w:szCs w:val="20"/>
        </w:rPr>
        <w:t>—that it’s something we invented to help us live together in communities.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Others believe there’s something deeply personal in it. When I look at another indi</w:t>
      </w:r>
      <w:r>
        <w:rPr>
          <w:rFonts w:ascii="Times New Roman" w:hAnsi="Times New Roman" w:cs="Times New Roman"/>
          <w:color w:val="333333"/>
          <w:sz w:val="20"/>
          <w:szCs w:val="20"/>
        </w:rPr>
        <w:t>vidual I see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depth of their difference from myself a requirement to respect that other person and his or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uniqueness, and from there, ethics and morality unwind. These kinds of meta-ethical questions,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customarily studied in philosophy departments.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Morality is the rules, ethics is the making of rules, and meta-ethics concerns the origin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entire discussion. In common conversation, the words morality and ethics </w:t>
      </w:r>
      <w:r>
        <w:rPr>
          <w:rFonts w:ascii="P”ná˛" w:hAnsi="P”ná˛" w:cs="P”ná˛"/>
          <w:color w:val="333333"/>
          <w:sz w:val="20"/>
          <w:szCs w:val="20"/>
        </w:rPr>
        <w:t>often overlap. It’s hard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 the way people talk and, in a practical field like business ethics, fostering the skill of debating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arguments is more important than being a stickler for words, but it’s always possible to keep in mind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strictly speaking, morality and ethics hold distinct meanings.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t</w:t>
      </w:r>
      <w:r>
        <w:rPr>
          <w:rFonts w:ascii="Times New Roman" w:hAnsi="Times New Roman" w:cs="Times New Roman"/>
          <w:color w:val="333333"/>
          <w:sz w:val="28"/>
          <w:szCs w:val="28"/>
        </w:rPr>
        <w:t>he Difference between Normative Ethics and Descriptive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ethics is normative, which means it concerns how people ought to act. Descriptive ethics depicts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people actually are acting.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University of Alabama, Virginia Tech, and anywhere kickback textbooks are being sold,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 a few students who check their bank accounts, find that the number is low, and decide to mount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kickback scheme: refund the entire textbook cost to themselves by sneaking a copy out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</w:t>
      </w:r>
      <w:r>
        <w:rPr>
          <w:rFonts w:ascii="P”ná˛" w:hAnsi="P”ná˛" w:cs="P”ná˛"/>
          <w:color w:val="333333"/>
          <w:sz w:val="20"/>
          <w:szCs w:val="20"/>
        </w:rPr>
        <w:t>tore. Trying to make a decision about whether that’s justified—</w:t>
      </w:r>
      <w:r>
        <w:rPr>
          <w:rFonts w:ascii="Times New Roman" w:hAnsi="Times New Roman" w:cs="Times New Roman"/>
          <w:color w:val="333333"/>
          <w:sz w:val="20"/>
          <w:szCs w:val="20"/>
        </w:rPr>
        <w:t>does economic necessity license theft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cases?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normative ethics. By contrast, investigating to determine the exact number of students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walking out with free books is descriptive. So too is tallying the reasons for the theft: How many steal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 don’t have the money to pay? How many accuse the university of acting dishonestly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first place and say that licenses theft? How many question the entire idea of private property?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fields of descriptive ethics are many and varied. Historians trace the way penalties imposed for theft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changed over time. Anthropologists look at the way different cultures respond to thievery.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Sociologists study the way publications, including Abbie </w:t>
      </w:r>
      <w:r>
        <w:rPr>
          <w:rFonts w:ascii="P”ná˛" w:hAnsi="P”ná˛" w:cs="P”ná˛"/>
          <w:color w:val="333333"/>
          <w:sz w:val="20"/>
          <w:szCs w:val="20"/>
        </w:rPr>
        <w:t xml:space="preserve">Hoffman’s incendiary book titled </w:t>
      </w:r>
      <w:r>
        <w:rPr>
          <w:rFonts w:ascii="Times New Roman" w:hAnsi="Times New Roman" w:cs="Times New Roman"/>
          <w:color w:val="333333"/>
          <w:sz w:val="20"/>
          <w:szCs w:val="20"/>
        </w:rPr>
        <w:t>Steal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Book, have changed public attitudes about the ethics of theft. Psychologists are curious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subconscious forces motivating criminals. Economists ask whether there’s a correlation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wealth and the kind of moral rules subscribed to. None of this depends on the question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stealing may actually be justifiable, but all of it depends on stealing actually happening.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Ethics versus Other Forms of Decision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students stand in the boo</w:t>
      </w:r>
      <w:r>
        <w:rPr>
          <w:rFonts w:ascii="P”ná˛" w:hAnsi="P”ná˛" w:cs="P”ná˛"/>
          <w:color w:val="333333"/>
          <w:sz w:val="20"/>
          <w:szCs w:val="20"/>
        </w:rPr>
        <w:t>kstore flipping through the pages of a budget buster, it’s going to cross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 minds to stick it in the backpack and do a runner. Should they? Clear-headed ethical reflection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provide an answer to the question, but that’s not the only way we make decis</w:t>
      </w:r>
      <w:r>
        <w:rPr>
          <w:rFonts w:ascii="Times New Roman" w:hAnsi="Times New Roman" w:cs="Times New Roman"/>
          <w:color w:val="333333"/>
          <w:sz w:val="20"/>
          <w:szCs w:val="20"/>
        </w:rPr>
        <w:t>ions in the world. Even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face of screaming ethical issues, it’s perfectly possible and frequently reasonable to make choices based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factors. They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law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Prudence (practicality)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Religion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Authority figures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Peer pressure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Custom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Conscience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the temptation is there, one way to decide whether to steal a book is legal: if the law says I can’t, I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won’t. Frequently, legal prohibitions overlap with commonly accepted moral rules: few legislators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sponsor laws that most believe to be unjust. Still, there are unjust laws. Think of downloading a text (or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music, or a video) from the web. One day the downloading may be perfectly legal and the next, after a bill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passed by a legislature, it’s illegal. So the law reverses, but there’s no r</w:t>
      </w:r>
      <w:r>
        <w:rPr>
          <w:rFonts w:ascii="Times New Roman" w:hAnsi="Times New Roman" w:cs="Times New Roman"/>
          <w:color w:val="333333"/>
          <w:sz w:val="20"/>
          <w:szCs w:val="20"/>
        </w:rPr>
        <w:t>eason to think the ethics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and arguments guiding decisions about downloading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changed in that short time. If the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didn’t change, at least one of the two laws </w:t>
      </w:r>
      <w:r>
        <w:rPr>
          <w:rFonts w:ascii="Times New Roman" w:hAnsi="Times New Roman" w:cs="Times New Roman"/>
          <w:color w:val="333333"/>
          <w:sz w:val="20"/>
          <w:szCs w:val="20"/>
        </w:rPr>
        <w:t>must be ethically wrong. That means any necessary connection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ethics and the law is broken. Even so, there are clear advantages to making decisions based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law. Besides the obvious one that it’ll keep you out of jail, legal rules are frequently clea</w:t>
      </w:r>
      <w:r>
        <w:rPr>
          <w:rFonts w:ascii="Times New Roman" w:hAnsi="Times New Roman" w:cs="Times New Roman"/>
          <w:color w:val="333333"/>
          <w:sz w:val="20"/>
          <w:szCs w:val="20"/>
        </w:rPr>
        <w:t>ner and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 than ethical determinations, and that clarity may provide justification for approving (or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disapproving) actions with legal dictates instead of ethical ones. The reality remains, however,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ways of deciding are as distinct as their mechanisms of determination. The law results from the votes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legislators, the interpretations of judges, and the understanding of a policeman on the scene.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conclusions result from applied values and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Religion may also provide a solution to the question about textbook theft. The Ten Commandments,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provide clear guidance. Like the law, most mainstream religious dictates overlap with generally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accepted ethical views, but that doesn’t change the fact that the rules of relig</w:t>
      </w:r>
      <w:r>
        <w:rPr>
          <w:rFonts w:ascii="Times New Roman" w:hAnsi="Times New Roman" w:cs="Times New Roman"/>
          <w:color w:val="333333"/>
          <w:sz w:val="20"/>
          <w:szCs w:val="20"/>
        </w:rPr>
        <w:t>ion trace back to beliefs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faith, while ethics goes back to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Prudence, in the sense of practical concern for your own well-being, may also weigh in and finally guide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decision. With respect to stealing, regardless of what you may believe about ethics or law or religion,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possibility of going to jail strongly motivates most people to pay for what they carry out of stores. If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motivation determining what’s done, then personal comfort and welfare are guiding the decision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sweeping ethical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Authority figures may be relied on to make decisions: instead of asking whether it’s right to steal a book,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 may ask themselves, “What would my parents say I should do? Or the soccer coach? Or a movie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star? Or the president</w:t>
      </w:r>
      <w:r>
        <w:rPr>
          <w:rFonts w:ascii="P”ná˛" w:hAnsi="P”ná˛" w:cs="P”ná˛"/>
          <w:color w:val="333333"/>
          <w:sz w:val="20"/>
          <w:szCs w:val="20"/>
        </w:rPr>
        <w:t>?” While it’s not clear how great the overlap is between decisions based on authority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those coming from ethics, it is certain that following authority implies respecting the experience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judgment of others, while depending on ethics means relying on your own careful thinking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Urges to conformity and peer pressure also guide decisions. As depicted by the startling and funny Asch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experiments (see Video Clip 1.1), most of us palpably fear being labeled a deviant or just differing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around us. So powerful is the attraction of conformity that we’ll deny things clearly seen with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eyes before being forced to stand out as distinct from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Custom, tradition, and habit all also guide decisions. If you’re standing in the bookstore and you’ve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stolen a thing in your life, the possibility of appropriating the text may not even occur to you or, if it does,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seem prohibitively strange. The great advantage of custom or tradition or just doing what we’ve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always done </w:t>
      </w:r>
      <w:r>
        <w:rPr>
          <w:rFonts w:ascii="P”ná˛" w:hAnsi="P”ná˛" w:cs="P”ná˛"/>
          <w:color w:val="333333"/>
          <w:sz w:val="20"/>
          <w:szCs w:val="20"/>
        </w:rPr>
        <w:t>is that it lets us take action without thinking. Without that ability for thoughtlessness, we’d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paralyzed. No one would make it out of the house in the morning: the entire day would be spent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wondering about the meaning of life and so on. Habits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decisions flowing from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allow us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on with things. Ethical decisions, by contrast, tend to slow us down. In exchange, we receive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assurance that we actually believe in what we’re doing, but in practical terms, no one’s decisions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justified all the time.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conscience may tilt decisions in one direction or another. This is the gut feeling we have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swiping the textbook is the way to go, coupled with the expectation that the wrong decision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leave us remorseful, suffering palpable regret about choosing to do what we did. Conscience,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fundamentally, is a feeling; it starts as an intuition and ends as a tugging, almost sickening sensation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stomach. As opposed to those private sensations, ethics starts from facts and ends with a reasoned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argument that can be publicly displayed and compared with the arguments others present. It’s not clear,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to experts who study the subject, exactly where the conscience comes from, how we develop it,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what, if any, limits it should place on our actions. Could, for example, a society come into existence 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people stole all the time and the decision to not </w:t>
      </w:r>
      <w:r>
        <w:rPr>
          <w:rFonts w:ascii="P”ná˛" w:hAnsi="P”ná˛" w:cs="P”ná˛"/>
          <w:color w:val="333333"/>
          <w:sz w:val="20"/>
          <w:szCs w:val="20"/>
        </w:rPr>
        <w:t>shoplift a textbook carries with it the pang of remorse?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hard to know for sure. It’s clear, however, that ethics is fundamentally social: it’s about right and wrong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words emerge from real debates, not inner feelings.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History and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Conflicts, along with everything necessary to approach them ethically (mainly the ability to generate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articulate reasoned thoughts), are as old as the first time someone was tempted to take something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another. For that reason, there’s no strict historical advance to the study: there’s no reason to confidently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assert that the way we do ethics today is superior to </w:t>
      </w:r>
      <w:r>
        <w:rPr>
          <w:rFonts w:ascii="P”ná˛" w:hAnsi="P”ná˛" w:cs="P”ná˛"/>
          <w:color w:val="333333"/>
          <w:sz w:val="20"/>
          <w:szCs w:val="20"/>
        </w:rPr>
        <w:t>the way we did it in the past. In that way, ethics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the physical sciences where we can at least suspect that knowledge of the world yields technology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allowing more understanding, which would’ve been impossible to attain earlier on. There appears </w:t>
      </w:r>
      <w:r>
        <w:rPr>
          <w:rFonts w:ascii="Times New Roman" w:hAnsi="Times New Roman" w:cs="Times New Roman"/>
          <w:color w:val="333333"/>
          <w:sz w:val="20"/>
          <w:szCs w:val="20"/>
        </w:rPr>
        <w:t>to be,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words, marching progress in science. Ethics doesn’t have that. Still, a number of critical historical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moments in ethics’ history can be spotted.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ancient Greece, Plato presented the theory that we could attain a general knowledge of justice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allow a clear resolution to every specific ethical dilemma. He meant something like this: Most of 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know what a chair is, but it’s hard to pin down. Is something a chair if it has four legs? No, beds have four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legs and some chairs (barstools) have only three. Is it a chair if you sit on it? No, that would 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porch steps in front of a house a chair. Nonetheless, because we have the general idea of a chair in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mind, we can enter just about any room in any home and know immediately where we should sit.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Plato proposed is that justice works like that. We have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we can work toward getting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of right and wrong, and when we have the idea, we can walk into a concrete situation and correctly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judge what the right course of action is.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Moving this over to the case of Ann Marie Wagoner, the University of Alabama student who’s outraged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university’s kickback textbooks, she may feel tempted, standing there in the bookstore, to make 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copy. The answer to the question of whether she ought to do that will be answered by 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sense of justice she’s been able to develop and clarify in her mind.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seventeenth and eighteenth centuries, a distinct idea of fundamental ethics took hold: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rights. The proposal here is that individuals are naturally and undeniably endowed with rights 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lives, their freedom, and to pursue happiness as they see fit. As opposed to the notion that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acts are firmly right or wrong, proponents of this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including John Locke and framers of the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 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proposed that individuals may sort things out as they please as long as their decisions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and actions don’t interfere with the right of others to do the same. Frequently understood as a theory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maximization, the proposition is that your freedom is only limited by the freedoms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Wagoner, this way of understanding right and wrong provides little immediate hope for changing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textbook practices at the University of Alabama. It’s difficult to see how the university’s decision to assign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certain book at a certain price interferes with Wagoner’s freedom. She can always choose to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purchase the book, to buy one of the standard versions at Amazon, or to drop the class. What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probably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justify choosing, within this theory, is responding to the kickback textbooks by stealing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copy. Were she to do that, it would violate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another’s </w:t>
      </w:r>
      <w:r>
        <w:rPr>
          <w:rFonts w:ascii="Times New Roman" w:hAnsi="Times New Roman" w:cs="Times New Roman"/>
          <w:color w:val="333333"/>
          <w:sz w:val="20"/>
          <w:szCs w:val="20"/>
        </w:rPr>
        <w:t>freedom, in this case, the right of the university (in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agreement with a publisher) to offer a product for sale at a price they determine.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third important historical direction in the history of ethics originated with the proposal that what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 doesn’t matter so much as the </w:t>
      </w:r>
      <w:r>
        <w:rPr>
          <w:rFonts w:ascii="Times New Roman" w:hAnsi="Times New Roman" w:cs="Times New Roman"/>
          <w:color w:val="333333"/>
          <w:sz w:val="20"/>
          <w:szCs w:val="20"/>
        </w:rPr>
        <w:t>effects of what you do. Right and wrong are found in the consequences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 an action, not in the action itself. In the 1800s John Stuart Mill and others advocated the idea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any act benefitting the general welfare was recommendable and ethically respectable.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Correspondingly, any act harming a community’s general happiness s</w:t>
      </w:r>
      <w:r>
        <w:rPr>
          <w:rFonts w:ascii="Times New Roman" w:hAnsi="Times New Roman" w:cs="Times New Roman"/>
          <w:color w:val="333333"/>
          <w:sz w:val="20"/>
          <w:szCs w:val="20"/>
        </w:rPr>
        <w:t>hould be avoided. Decisions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good or bad</w:t>
      </w:r>
      <w:r>
        <w:rPr>
          <w:rFonts w:ascii="P”ná˛" w:hAnsi="P”ná˛" w:cs="P”ná˛"/>
          <w:color w:val="333333"/>
          <w:sz w:val="20"/>
          <w:szCs w:val="20"/>
        </w:rPr>
        <w:t>, that means, don’t focus on what happens now but what comes later, and they’re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the one person making the decision but the consequences as they envelop a larger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someone like Wagoner who’</w:t>
      </w:r>
      <w:r>
        <w:rPr>
          <w:rFonts w:ascii="Times New Roman" w:hAnsi="Times New Roman" w:cs="Times New Roman"/>
          <w:color w:val="333333"/>
          <w:sz w:val="20"/>
          <w:szCs w:val="20"/>
        </w:rPr>
        <w:t>s angry about the kickback money hidden in her book costs,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consequence-centered theory opens the door to a dramatic action. She may decide to steal a book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bookstore and, after alerting a reporter from the student newspaper of her plan, promptly turn herself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the authorities as a form of protest. “I stole this book,” she could say, “but that’s nothing compared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the theft happening every day on this campus by our university.” This plan of action may work out—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 maybe not. But in terms of </w:t>
      </w:r>
      <w:r>
        <w:rPr>
          <w:rFonts w:ascii="P”ná˛" w:hAnsi="P”ná˛" w:cs="P”ná˛"/>
          <w:color w:val="333333"/>
          <w:sz w:val="20"/>
          <w:szCs w:val="20"/>
        </w:rPr>
        <w:t>ethics, the focus should be on the theft’s results, not the fact that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sneaked a book past security. The ethical verdict here is not about whether robbery is right or wrong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the protest stunt will ultimately improve university life. If it does, we can say that the original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theft was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ethics is like most fields of study in that it has been accompanied from the beginning by skeptics,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 people suspecting that either there is no real right and wrong or, even if there is, we’ll neve</w:t>
      </w:r>
      <w:r>
        <w:rPr>
          <w:rFonts w:ascii="Times New Roman" w:hAnsi="Times New Roman" w:cs="Times New Roman"/>
          <w:color w:val="333333"/>
          <w:sz w:val="20"/>
          <w:szCs w:val="20"/>
        </w:rPr>
        <w:t>r have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luck figuring out the difference. The twentieth century has been influenced by Friedrich Nietzsche’s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affirmation that moral codes (and everything else, actually) are just interpretations of reality that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accepted now, but there’s no guara</w:t>
      </w:r>
      <w:r>
        <w:rPr>
          <w:rFonts w:ascii="Times New Roman" w:hAnsi="Times New Roman" w:cs="Times New Roman"/>
          <w:color w:val="333333"/>
          <w:sz w:val="20"/>
          <w:szCs w:val="20"/>
        </w:rPr>
        <w:t>ntee things will remain that way tomorrow. Is stealing a textbook right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 wrong? According to this view, the answer always is, “It depends.” It depends on the circumstances,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people involved and how well they can convince others to accept one or another verdict. In practical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terms, this view translates into a theory of cultural or contextual relativism. What’s right and wrong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reflects what a particular person or community decides to believe at a certain moment, and little 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Historical Development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long philosophical tradition of ethical thought contains the subfield of business ethics.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ethics, in turn, divides between ethics practiced by people who happen to be in business and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as a coherent and well-defined academic pursuit.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in business, like everyone else, have ethical dimensions to their lives. For example,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W. R. Grace was portrayed in the John Travolta movie A Civil Action as a model of bad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behavior.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>What not so many people know, however, is that the corporation’s founder, the man named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W. R. Grace, came to America in the nineteenth century, found success, and dedicated a significant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percentage of his profits to a free school for immigrants that still operates today.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though questions stretch deep into the past about what responsibilities companies and their leaders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have besides generating profits, the academic world began seriously concentrating on the subject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very recently. The first full-scale professional conference on academic business ethics occurred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1974 at the University of Kansas. A textbook was derived from the meeting, and courses began appearing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soon after at some schools.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By 1980 some form of a unified business ethics course </w:t>
      </w:r>
      <w:r>
        <w:rPr>
          <w:rFonts w:ascii="P”ná˛" w:hAnsi="P”ná˛" w:cs="P”ná˛"/>
          <w:color w:val="333333"/>
          <w:sz w:val="20"/>
          <w:szCs w:val="20"/>
        </w:rPr>
        <w:t>was offered at many of the nation’s colleges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Academic discussion of ethical issues in business was fostered by the appearance of several specialized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journals, and by the mid-1990s, the field had reached maturity. University classes were widespread,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allowing new people to enter the study easily. A core set of ideas, approaches, and debates had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established as central to the subject, and professional societies and publications allowed for advanced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research in and intellectual growth of the field.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development of business ethics inside universities corresponded with increasing public awareness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associated with modern economic activity, especially on environmental and financial fronts.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late 1970s, the calamity in the Love Canal neighborhood of Niagara Falls, New York, focused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international attention on questions about a company’s responsibility to those living in the surrounding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community and to the health of the natural world. The Love Canal’s infamy began when a chemic</w:t>
      </w:r>
      <w:r>
        <w:rPr>
          <w:rFonts w:ascii="Times New Roman" w:hAnsi="Times New Roman" w:cs="Times New Roman"/>
          <w:color w:val="333333"/>
          <w:sz w:val="20"/>
          <w:szCs w:val="20"/>
        </w:rPr>
        <w:t>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 dumped tons of toxic waste into the ground before moving away. Despite the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warnings about the land’s toxicity, residential development spread over the area. Birth defects and similar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maladies eventually devastated the families. Not long afterward and on the financial front, an insider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trading scandal involving the Wall Street titan Ivan Boesky made front pages, which led John Shad,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former head of the Securities and Exchange Commission, to donate $20 million to his business school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alma mater for the purpose of ethics education. Parallel (though usually more modest) money infusions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went to university philosophy departments. As a discipline, business ethics naturally bridges the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divisions of study since the theory and tools for resolving ethical problems come from philosophy,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for solving belong to the real economic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the most glamorous issues of business ethics involve massively powerful corporations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swashbuckling financiers. Power and celebrity get peopl</w:t>
      </w:r>
      <w:r>
        <w:rPr>
          <w:rFonts w:ascii="P”ná˛" w:hAnsi="P”ná˛" w:cs="P”ná˛"/>
          <w:color w:val="333333"/>
          <w:sz w:val="20"/>
          <w:szCs w:val="20"/>
        </w:rPr>
        <w:t>e’s attention. Other, more tangible issues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appear in so many headlines, but they’re just as important to study since they directly reach so many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us: What kind of career is worth pursuing? Should I lie on my résumé? How important is money?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Personal History of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from academics to individual people, almost every adult does business ethics. Every time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shake their exhausted heads in the morning, eye the clock, and decide whether they’ll go to work or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pull up the covers,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they’re making a decision about what values guide their economic reality. The </w:t>
      </w:r>
      <w:r>
        <w:rPr>
          <w:rFonts w:ascii="Times New Roman" w:hAnsi="Times New Roman" w:cs="Times New Roman"/>
          <w:color w:val="333333"/>
          <w:sz w:val="20"/>
          <w:szCs w:val="20"/>
        </w:rPr>
        <w:t>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ethics </w:t>
      </w:r>
      <w:r>
        <w:rPr>
          <w:rFonts w:ascii="P”ná˛" w:hAnsi="P”ná˛" w:cs="P”ná˛"/>
          <w:color w:val="333333"/>
          <w:sz w:val="20"/>
          <w:szCs w:val="20"/>
        </w:rPr>
        <w:t>is done, however, changes from person to person and for all of us through our lives.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single history of ethics as individuals live it, but there’s a broad co</w:t>
      </w:r>
      <w:r>
        <w:rPr>
          <w:rFonts w:ascii="Times New Roman" w:hAnsi="Times New Roman" w:cs="Times New Roman"/>
          <w:color w:val="333333"/>
          <w:sz w:val="20"/>
          <w:szCs w:val="20"/>
        </w:rPr>
        <w:t>nsensus that for many people,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development of their ethical side progresses in a way not too far off from a general scheme proposed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psychologist Lawrence Kohlberg.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Pre-conventional behavior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displayed by children, but not only by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about people calculating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what they want efficiently: decisions are made in accordance with raw self-</w:t>
      </w:r>
      <w:r>
        <w:rPr>
          <w:rFonts w:ascii="P”ná˛" w:hAnsi="P”ná˛" w:cs="P”ná˛"/>
          <w:color w:val="333333"/>
          <w:sz w:val="20"/>
          <w:szCs w:val="20"/>
        </w:rPr>
        <w:t>interest. That’s why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children really do behave better near the end of December. It’s not that they’ve suddenly been struck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respect for others and the </w:t>
      </w:r>
      <w:r>
        <w:rPr>
          <w:rFonts w:ascii="P”ná˛" w:hAnsi="P”ná˛" w:cs="P”ná˛"/>
          <w:color w:val="333333"/>
          <w:sz w:val="20"/>
          <w:szCs w:val="20"/>
        </w:rPr>
        <w:t>importance of social rules; they just figure they’ll get more and better presents.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Moving up through the conventional stages, the idea of what you’ll do separates from what you want.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First, there are immediate conventions that may pull against personal desires; they include standards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pressures applied by family and friends. Next, more abstract conventions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law and mass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assert influence.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Continuing upward, the critical stages of moral development go from recognizing abstract conventions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actively and effectively comparing them. The study of business ethics belongs on this high level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maturity. Value systems are held up side by side, and reasons are erected for selecting one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another. This is the ethics of full adulthood; it requires good reasoning and experience in the real world.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Coextensive with the development of ideas about what we ought to do are notions about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about justifiably blaming people for what they’ve done. Responsibility at the lowest level </w:t>
      </w:r>
      <w:r>
        <w:rPr>
          <w:rFonts w:ascii="Times New Roman" w:hAnsi="Times New Roman" w:cs="Times New Roman"/>
          <w:color w:val="333333"/>
          <w:sz w:val="20"/>
          <w:szCs w:val="20"/>
        </w:rPr>
        <w:t>is physical.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 who stole the book is responsible because they took it. More abstractly, responsibility attaches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notions of causing others to do a wrong (enticing someone else to steal a book) and not doing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could have prevented a </w:t>
      </w:r>
      <w:r>
        <w:rPr>
          <w:rFonts w:ascii="P”ná˛" w:hAnsi="P”ná˛" w:cs="P”ná˛"/>
          <w:color w:val="333333"/>
          <w:sz w:val="20"/>
          <w:szCs w:val="20"/>
        </w:rPr>
        <w:t>wrong (not acting to dissuade another who’s considering theft is, ultimately,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of acting). A mature assignment of responsibility is normally taken to require that the following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considerations hold: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person is able to understand right and wrong.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person acts to cause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fails to act to prevent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wrong.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person acts knowing what they’re 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person acts from their own free will.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Morality is the set of rules defining what ought to be done; ethics is the debate about what the rules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be; meta-ethics investigates the origin of the entire field.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Normative ethics concerns what should be done, not what is done.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Ethics is only one of a number of ways of making 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as an academic study is a recent development in the long history of ethical reflection.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With respect to individuals, the development of ethical thought may be studied, as well as notions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List two basic questions belonging to the field of morality.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List two basic questions belonging to the field of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one basic question belonging to the field of meta-ethics?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an example of normative ethics? And descriptive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Explain the difference between a decision based on ethics and one based on the law.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Explain the difference between a decision based on ethics and one based on religion.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List two factors explaining the recent development and growth of business ethics as a coherent discipline.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Steven Zaillian (director), A Civil Action (New York: Scott Rudin, 1998), film.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1.3 Is Business Ethics Necessary?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Articulate two extreme views of business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Describe the sense in which business ethics is inevitable.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Two Extreme Views of the Business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boundaries of the question about whether business ethics is necessary, there are conflicting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 perceptions of the business world. In graphic terms, these are the views: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Business needs policing because it’s a dirty enterprise </w:t>
      </w:r>
      <w:r>
        <w:rPr>
          <w:rFonts w:ascii="Times New Roman" w:hAnsi="Times New Roman" w:cs="Times New Roman"/>
          <w:color w:val="333333"/>
          <w:sz w:val="20"/>
          <w:szCs w:val="20"/>
        </w:rPr>
        <w:t>featuring people who get ahead by being selfish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Successful businesses work well to enrich society, and business ethicists are interfering and annoying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scolds threatening to ruin our economic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1987 New York Times </w:t>
      </w:r>
      <w:r>
        <w:rPr>
          <w:rFonts w:ascii="P”ná˛" w:hAnsi="P”ná˛" w:cs="P”ná˛"/>
          <w:color w:val="333333"/>
          <w:sz w:val="20"/>
          <w:szCs w:val="20"/>
        </w:rPr>
        <w:t>article titled “Suddenly, Business Schools Tackle Ethics” begins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“Insider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trading scandals in the last year have badly tarnished the reputations of some of the nation’s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prominent financial institutions. Nor has Wall Street been the only area engulfed in scandal;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manufacturers of products from contraceptives to military weapons have all come under public scrutiny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recently for questionable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not actionable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—behavior.”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Slimy dealing verging on the illegal, the message is, stains the economic world from one end to the 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little further into the article, the author possibly gives away her deepest feelings about business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 cracks that business ethics is “an oxymoron.”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will business leaders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anyone else for that matter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do when confronted with the accusation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sliminess? Possibly embrace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 attitude facilitated by an infamous article originally published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Harvard Business Review</w:t>
      </w:r>
      <w:r>
        <w:rPr>
          <w:rFonts w:ascii="P”ná˛" w:hAnsi="P”ná˛" w:cs="P”ná˛"/>
          <w:color w:val="333333"/>
          <w:sz w:val="20"/>
          <w:szCs w:val="20"/>
        </w:rPr>
        <w:t>. In “Is Business Bluffing Ethical?” the author suggests businessmen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women should double down on the strategy of </w:t>
      </w:r>
      <w:r>
        <w:rPr>
          <w:rFonts w:ascii="P”ná˛" w:hAnsi="P”ná˛" w:cs="P”ná˛"/>
          <w:color w:val="333333"/>
          <w:sz w:val="20"/>
          <w:szCs w:val="20"/>
        </w:rPr>
        <w:t>getting ahead through deceit because if you’re in business,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everyone already knows you’re a liar anyway. And since that’s common knowledge, taking liberties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the truth doesn’t even count as lying: there’s no moral problem because that’s just the w</w:t>
      </w:r>
      <w:r>
        <w:rPr>
          <w:rFonts w:ascii="Times New Roman" w:hAnsi="Times New Roman" w:cs="Times New Roman"/>
          <w:color w:val="333333"/>
          <w:sz w:val="20"/>
          <w:szCs w:val="20"/>
        </w:rPr>
        <w:t>ay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game is played. In the author’s words, “Falsehood ceases to be falsehood when it is understood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on all sides that the truth is not expected to be spoken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 exact description of bluffing in poker,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diplomacy, and business.”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basic argument is strong. Ethically, dishonesty stops being reproachable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 stops being an attempt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mislead</w:t>
      </w:r>
      <w:r>
        <w:rPr>
          <w:rFonts w:ascii="P”ná˛" w:hAnsi="P”ná˛" w:cs="P”ná˛"/>
          <w:color w:val="333333"/>
          <w:sz w:val="20"/>
          <w:szCs w:val="20"/>
        </w:rPr>
        <w:t>—when everyone knows that you’re not telling the truth. If it weren’t for that loophole, it’d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enjoy movies. Spiderman swinging through New Yor</w:t>
      </w:r>
      <w:r>
        <w:rPr>
          <w:rFonts w:ascii="P”ná˛" w:hAnsi="P”ná˛" w:cs="P”ná˛"/>
          <w:color w:val="333333"/>
          <w:sz w:val="20"/>
          <w:szCs w:val="20"/>
        </w:rPr>
        <w:t>k City skyscrapers isn’t a lie, it’s just fun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everyone agrees from the beginning that the truth doesn’t matter on the screen.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problem with applying this logic to the world of commerce, however, is that the original agreement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there. It’s not true that in business everyone knows there’s lying and accepts it. In poker, presumably,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players choosing to sit down at the table have familiarized themselves with the rules and techniques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game and, yes, do expect others to fake a good hand </w:t>
      </w:r>
      <w:r>
        <w:rPr>
          <w:rFonts w:ascii="P”ná˛" w:hAnsi="P”ná˛" w:cs="P”ná˛"/>
          <w:color w:val="333333"/>
          <w:sz w:val="20"/>
          <w:szCs w:val="20"/>
        </w:rPr>
        <w:t>from time to time. It’s easy to show, however,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expectation doesn’t generally hold in office buildings, stores, showrooms, and sales pitches. Take,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a car advertisement claiming a certain model has a higher resale value, has a lower sticker price,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can go from zero to sixty faster than its competition. People in the market for a new car take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claims seriously. If they’re prudent, they’ll check just to make sure (an economic form of “trust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verify”), but it’s pretty rare that so</w:t>
      </w:r>
      <w:r>
        <w:rPr>
          <w:rFonts w:ascii="Times New Roman" w:hAnsi="Times New Roman" w:cs="Times New Roman"/>
          <w:color w:val="333333"/>
          <w:sz w:val="20"/>
          <w:szCs w:val="20"/>
        </w:rPr>
        <w:t>meone sitting in front of the TV at home chuckles and calls the claim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absurd. In poker, on the other hand, if another player makes a comparable claim (“I have the highest hand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the table!”), people just laugh and tell the guy to keep drinking. Poker isn’</w:t>
      </w:r>
      <w:r>
        <w:rPr>
          <w:rFonts w:ascii="Times New Roman" w:hAnsi="Times New Roman" w:cs="Times New Roman"/>
          <w:color w:val="333333"/>
          <w:sz w:val="20"/>
          <w:szCs w:val="20"/>
        </w:rPr>
        <w:t>t like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 that bluffing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lying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business is acceptable because everyone does it and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knows everyone’s doing it doesn’t hold up. However, the fact that someone could seriously </w:t>
      </w:r>
      <w:r>
        <w:rPr>
          <w:rFonts w:ascii="Times New Roman" w:hAnsi="Times New Roman" w:cs="Times New Roman"/>
          <w:color w:val="333333"/>
          <w:sz w:val="20"/>
          <w:szCs w:val="20"/>
        </w:rPr>
        <w:t>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(and get it published in the Harvard Business Review no less) certainly provides heavy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ammunition for those who believe that most high-level businesspeople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 those who read the Harvard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Review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have a hard time looking at themselves in the mirror in the morning.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Opposing t</w:t>
      </w:r>
      <w:r>
        <w:rPr>
          <w:rFonts w:ascii="P”ná˛" w:hAnsi="P”ná˛" w:cs="P”ná˛"/>
          <w:color w:val="333333"/>
          <w:sz w:val="20"/>
          <w:szCs w:val="20"/>
        </w:rPr>
        <w:t>he view that business life is corrupt and needs serious ethical policing, there’s the view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enterprises provide wealth for our society while correcting their own excesses and problems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internally. How does the correction work? Through the marketplace. The pressures of demanding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force companies into reputable behavior. If a car manufacturer lies about its product,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be a brief uptick in sales, but eventually people will figure out what’s going on, spread the word 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water co</w:t>
      </w:r>
      <w:r>
        <w:rPr>
          <w:rFonts w:ascii="P”ná˛" w:hAnsi="P”ná˛" w:cs="P”ná˛"/>
          <w:color w:val="333333"/>
          <w:sz w:val="20"/>
          <w:szCs w:val="20"/>
        </w:rPr>
        <w:t>oler and on Facebook, and in the end the company’s sales will collapse. Similarly, bosses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abuse and mistreat subordinates will soon find that no one wants to work for them. Workers who cheat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expense reports or pocket money from the till will eventually get caught and fired. Of course it must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admitted that some people sometimes do get away with something, but over the long run, the forces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world inexorably correct abuses.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this vision of business reality is correct, then adding an</w:t>
      </w:r>
      <w:r>
        <w:rPr>
          <w:rFonts w:ascii="P”ná˛" w:hAnsi="P”ná˛" w:cs="P”ná˛"/>
          <w:color w:val="333333"/>
          <w:sz w:val="20"/>
          <w:szCs w:val="20"/>
        </w:rPr>
        <w:t>other layer of academic ethics onto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already going on in the real world isn’t necessary. More, those who insist on standing outside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offices and factory buildings preaching the need for oversight and remedial classes in morality become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annoy</w:t>
      </w:r>
      <w:r>
        <w:rPr>
          <w:rFonts w:ascii="P”ná˛" w:hAnsi="P”ná˛" w:cs="P”ná˛"/>
          <w:color w:val="333333"/>
          <w:sz w:val="20"/>
          <w:szCs w:val="20"/>
        </w:rPr>
        <w:t>ing nags. That’s especially true if the critics aren’t directly doing business themselves. If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ensconced in university towers and gloomy libraries, there may even be a suspicion that what really drives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call to ethics is a burning resentment of all the money Wall Street stars and captains of industry seem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make, along with their flashy cars, palatial homes, and luxurious vacations.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 issue of the Cato Institute’s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Policy Report </w:t>
      </w:r>
      <w:r>
        <w:rPr>
          <w:rFonts w:ascii="P”ná˛" w:hAnsi="P”ná˛" w:cs="P”ná˛"/>
          <w:color w:val="333333"/>
          <w:sz w:val="20"/>
          <w:szCs w:val="20"/>
        </w:rPr>
        <w:t>from 2000 carries an article titled “Business Ethics Gone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Wrong.” It asserts that some proponents of business ethics aren’t only bothersome envious—</w:t>
      </w:r>
      <w:r>
        <w:rPr>
          <w:rFonts w:ascii="Times New Roman" w:hAnsi="Times New Roman" w:cs="Times New Roman"/>
          <w:color w:val="333333"/>
          <w:sz w:val="20"/>
          <w:szCs w:val="20"/>
        </w:rPr>
        <w:t>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resentment-fueled scolding actually threatens our collective economic welfare. Business ethics, according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the author, “is fundamentally antagonistic to capitalist ente</w:t>
      </w:r>
      <w:r>
        <w:rPr>
          <w:rFonts w:ascii="Times New Roman" w:hAnsi="Times New Roman" w:cs="Times New Roman"/>
          <w:color w:val="333333"/>
          <w:sz w:val="20"/>
          <w:szCs w:val="20"/>
        </w:rPr>
        <w:t>rprise, viewing both firm and manager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social parasites in need of a strong reformative hand.”</w:t>
      </w:r>
      <w:r>
        <w:rPr>
          <w:rFonts w:ascii="Times New Roman" w:hAnsi="Times New Roman" w:cs="Times New Roman"/>
          <w:color w:val="333333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reforms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burdensome regulations, prying investigations, and similar ethical interventions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threaten to gum up the capitalist engine: “If the market econ</w:t>
      </w:r>
      <w:r>
        <w:rPr>
          <w:rFonts w:ascii="Times New Roman" w:hAnsi="Times New Roman" w:cs="Times New Roman"/>
          <w:color w:val="333333"/>
          <w:sz w:val="20"/>
          <w:szCs w:val="20"/>
        </w:rPr>
        <w:t>omy and its cornerstone, the shareholderoriented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firm, are in no danger of being dealt a decisive blow, they at least risk death by a thousand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cuts.” </w:t>
      </w:r>
      <w:r>
        <w:rPr>
          <w:rFonts w:ascii="Times New Roman" w:hAnsi="Times New Roman" w:cs="Times New Roman"/>
          <w:color w:val="333333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problem with this perspective on the business world. Even if, for the sake of argument, it’</w:t>
      </w:r>
      <w:r>
        <w:rPr>
          <w:rFonts w:ascii="Times New Roman" w:hAnsi="Times New Roman" w:cs="Times New Roman"/>
          <w:color w:val="333333"/>
          <w:sz w:val="20"/>
          <w:szCs w:val="20"/>
        </w:rPr>
        <w:t>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acknowledged that economic forces effectively police commerce, that doesn’t mean business ethics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unnecessary or a threat to the market economy. The opposite is the case: the view that the marketplace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solves most problems is </w:t>
      </w:r>
      <w:r>
        <w:rPr>
          <w:rFonts w:ascii="P”ná˛" w:hAnsi="P”ná˛" w:cs="P”ná˛"/>
          <w:color w:val="333333"/>
          <w:sz w:val="20"/>
          <w:szCs w:val="20"/>
        </w:rPr>
        <w:t xml:space="preserve">an ethics. It’s a form of </w:t>
      </w:r>
      <w:r>
        <w:rPr>
          <w:rFonts w:ascii="Times New Roman" w:hAnsi="Times New Roman" w:cs="Times New Roman"/>
          <w:color w:val="333333"/>
          <w:sz w:val="20"/>
          <w:szCs w:val="20"/>
        </w:rPr>
        <w:t>egoism, a theory to be developed in later chapters but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and rules that can be rapidly sketched here. What are most valued from this perspective is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welfare and the freedom to pursue it without guilt or remorse. With that freedom,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comes a responsibility to acknowledge that others may be guided by the same rules and therefore we’re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bound by the responsibility to look out for ourselves and actively protect our own interests since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will be doing it for us. This isn’t </w:t>
      </w:r>
      <w:r>
        <w:rPr>
          <w:rFonts w:ascii="Times New Roman" w:hAnsi="Times New Roman" w:cs="Times New Roman"/>
          <w:color w:val="333333"/>
          <w:sz w:val="20"/>
          <w:szCs w:val="20"/>
        </w:rPr>
        <w:t>to confirm that all businesspeople are despicable liars, but it does mean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asserting that the collective force of self-interest produces an ethically respectable reality. Right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wrong comes to be defined by the combined force of cautious, self-interested producers and consumers.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face of this argument defending a free-for-all economic reality where everyone is doing the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can for themselves while protecting against others doing the same, objections may be constructed.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argued, for example, that the modern world is too complex for consumers to adequately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interests all the time. No matter how that issue gets resolved, however, the larger fact remains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trusting in the marketplace is a reasonable and defensible et</w:t>
      </w:r>
      <w:r>
        <w:rPr>
          <w:rFonts w:ascii="P”ná˛" w:hAnsi="P”ná˛" w:cs="P”ná˛"/>
          <w:color w:val="333333"/>
          <w:sz w:val="20"/>
          <w:szCs w:val="20"/>
        </w:rPr>
        <w:t>hical posture; it’s a commitment to a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values and facts and their combination in an argument affirming that the free market works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effectively resolve its own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It’s not true that doing business equals being deceitful, so it’s f</w:t>
      </w:r>
      <w:r>
        <w:rPr>
          <w:rFonts w:ascii="Times New Roman" w:hAnsi="Times New Roman" w:cs="Times New Roman"/>
          <w:color w:val="333333"/>
          <w:sz w:val="20"/>
          <w:szCs w:val="20"/>
        </w:rPr>
        <w:t>alse to assert that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is necessary to cure the ills of commerce. It is true that the business world may be left to control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 excesses through marketplace pressure, but that doesn’t mean business escapes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Business Ethics Is Inevitable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ethics is not about scolding, moralizing, or telling people to be nice. Ethics doesn’t have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annoying or intrusive. On the other hand, it can’t just be dismissed altogether because ethics in business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unavoidable. The values guiding o</w:t>
      </w:r>
      <w:r>
        <w:rPr>
          <w:rFonts w:ascii="P”ná˛" w:hAnsi="P”ná˛" w:cs="P”ná˛"/>
          <w:color w:val="333333"/>
          <w:sz w:val="20"/>
          <w:szCs w:val="20"/>
        </w:rPr>
        <w:t>ur desires and aspirations are there whether they’re revealed or not.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must be because no one can do anything without first wanting something. If you don’t have a goal,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something you’re trying to achieve or get, then you won’t have anything to do when </w:t>
      </w:r>
      <w:r>
        <w:rPr>
          <w:rFonts w:ascii="Times New Roman" w:hAnsi="Times New Roman" w:cs="Times New Roman"/>
          <w:color w:val="333333"/>
          <w:sz w:val="20"/>
          <w:szCs w:val="20"/>
        </w:rPr>
        <w:t>you get out of bed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morning. Getting up in the morning and going, consequently, mean that you’ve already selected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something as desirable, valuable, and worth pursuing. And that’s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doing </w:t>
      </w:r>
      <w:r>
        <w:rPr>
          <w:rFonts w:ascii="P”ná˛" w:hAnsi="P”ná˛" w:cs="P”ná˛"/>
          <w:color w:val="333333"/>
          <w:sz w:val="20"/>
          <w:szCs w:val="20"/>
        </w:rPr>
        <w:t>ethics; it’s establishing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only real and durable diffe</w:t>
      </w:r>
      <w:r>
        <w:rPr>
          <w:rFonts w:ascii="P”ná˛" w:hAnsi="P”ná˛" w:cs="P”ná˛"/>
          <w:color w:val="333333"/>
          <w:sz w:val="20"/>
          <w:szCs w:val="20"/>
        </w:rPr>
        <w:t>rence, therefore, between those who understand ethics and those who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the former achieve a level of self-</w:t>
      </w:r>
      <w:r>
        <w:rPr>
          <w:rFonts w:ascii="P”ná˛" w:hAnsi="P”ná˛" w:cs="P”ná˛"/>
          <w:color w:val="333333"/>
          <w:sz w:val="20"/>
          <w:szCs w:val="20"/>
        </w:rPr>
        <w:t>understanding about what they want: they’ve compared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with other possibilities and molded their actions to their decisions. The latter are doing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thing, just without fully realizing it. The question about whether ethics is necessary, finally, becomes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false one. You can choose to not understand the ethics you’re doing (you can always drop this class),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 can’t choose </w:t>
      </w:r>
      <w:r>
        <w:rPr>
          <w:rFonts w:ascii="Times New Roman" w:hAnsi="Times New Roman" w:cs="Times New Roman"/>
          <w:color w:val="333333"/>
          <w:sz w:val="20"/>
          <w:szCs w:val="20"/>
        </w:rPr>
        <w:t>to not do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Views about the ethical nature of the business vary widely.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Because ethics is the arrangement of values guiding our aspirations and actions, some form of ethics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unavoidable for anyone acting in the economic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might someone believe the business world needs exterior ethical monitoring and correction?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the argument that the business world can regulate itself, and why is that an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 your own words, why is business ethics unavoidable?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Sandra Salmans,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“Suddenly,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Business Schools Tackle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Ethics,”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August 2, 1987,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http://www.nytimes.com/1987/08/02/education/suddenly-business-schools-tackle-ethics.html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Albert Carr,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Business Bluffing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Ethical?,” </w:t>
      </w:r>
      <w:r>
        <w:rPr>
          <w:rFonts w:ascii="Times New Roman" w:hAnsi="Times New Roman" w:cs="Times New Roman"/>
          <w:color w:val="333333"/>
          <w:sz w:val="20"/>
          <w:szCs w:val="20"/>
        </w:rPr>
        <w:t>Harvard Business Review 46 (January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February, 1968), 143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53.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[3] Alexei M. Marcoux,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“Business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Ethics Gone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Wrong,” </w:t>
      </w:r>
      <w:r>
        <w:rPr>
          <w:rFonts w:ascii="Times New Roman" w:hAnsi="Times New Roman" w:cs="Times New Roman"/>
          <w:color w:val="333333"/>
          <w:sz w:val="20"/>
          <w:szCs w:val="20"/>
        </w:rPr>
        <w:t>Cato Policy Report 22, no. 3 (May/June 2000),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http://www.cato.org/pubs/policy_report/v22n3/cpr-22n3.html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[4] Alexei M. Marcoux,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“Business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Ethics Gone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Wrong,” </w:t>
      </w:r>
      <w:r>
        <w:rPr>
          <w:rFonts w:ascii="Times New Roman" w:hAnsi="Times New Roman" w:cs="Times New Roman"/>
          <w:color w:val="333333"/>
          <w:sz w:val="20"/>
          <w:szCs w:val="20"/>
        </w:rPr>
        <w:t>Cato Policy Report 22, no. 3 (May/June 2000),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11, 2011,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http://www.cato.org/pubs/policy_report/v22n3/cpr-22n3.html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1.4 Facebook and the Unavoidability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Show how business ethics stretches beyond working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Facebook Firing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ethics in some form is inescapable inside factories, office buildings, and other places where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gets done. The </w:t>
      </w:r>
      <w:r>
        <w:rPr>
          <w:rFonts w:ascii="P”ná˛" w:hAnsi="P”ná˛" w:cs="P”ná˛"/>
          <w:color w:val="333333"/>
          <w:sz w:val="20"/>
          <w:szCs w:val="20"/>
        </w:rPr>
        <w:t>application of business ethics principles and guidance doesn’t stop, though,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workday ends or outside the company door. Because our economic lives mingle so intimately with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private existences, the decisions and reasoning shaping our laboring eventually shape our lives generally.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ethics, as the problems bedeviling Dawnmarie Souza show, provides a way to examine and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sense of a large segment of our time, both on and off the job.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Souza’s problems started when the ambulance she worked on picked up a “17.” That’s code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psychiatric case. This particular 17, as it happened, wasn’t too crazy to form and submit a complaint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treatment received from Souza. Since this was the second grievance the ambulance service had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received on S</w:t>
      </w:r>
      <w:r>
        <w:rPr>
          <w:rFonts w:ascii="P”ná˛" w:hAnsi="P”ná˛" w:cs="P”ná˛"/>
          <w:color w:val="333333"/>
          <w:sz w:val="20"/>
          <w:szCs w:val="20"/>
        </w:rPr>
        <w:t>ouza in only ten days, she sensed that she’d be getting a suspension. “Looks like,” she wrote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her Facebook page later that day, “I’m getting some time off. Love how the company allows a 17 to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supervisor.” She also referred to her real supervisor wi</w:t>
      </w:r>
      <w:r>
        <w:rPr>
          <w:rFonts w:ascii="Times New Roman" w:hAnsi="Times New Roman" w:cs="Times New Roman"/>
          <w:color w:val="333333"/>
          <w:sz w:val="20"/>
          <w:szCs w:val="20"/>
        </w:rPr>
        <w:t>th some choice four-letter words.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number of coworkers responded to her post with their own supportive and agreeing comments.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Management responded by firing 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termination decision came easily to the ambulance service, American Medical Response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Connecticut, since their policy explicitly prohibited employees from identifying or discussing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other employees in the uncontrolled public forum that is the Internet. Around the water cooler,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home, or during weekend parties, people can say what they like. Given the semi-permanent record that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web, however, and the ambulance service’s natural inclination to protect its public image, posting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was out of bounds.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But, Souza responded, there’s no difference. If people can talk at the water cooler and parties, why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post on Facebook? She’s not claiming to speak for the company, she’s just venting with a keypad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instead of vocal chords.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celebrity blogger and Facebook addict Perez Hilton came down on the company’s side: “We thi</w:t>
      </w:r>
      <w:r>
        <w:rPr>
          <w:rFonts w:ascii="Times New Roman" w:hAnsi="Times New Roman" w:cs="Times New Roman"/>
          <w:color w:val="333333"/>
          <w:sz w:val="20"/>
          <w:szCs w:val="20"/>
        </w:rPr>
        <w:t>nk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Dawnmarie should be fired, and we support the company’s decision to let her go. When you post things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online, it’s out there for the public to see, and it’s a sign of disloyalty and disrespect to deal with a workrelated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grievance in such a manner.”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Reach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someone like Perez Hilton</w:t>
      </w:r>
      <w:r>
        <w:rPr>
          <w:rFonts w:ascii="P”ná˛" w:hAnsi="P”ná˛" w:cs="P”ná˛"/>
          <w:color w:val="333333"/>
          <w:sz w:val="20"/>
          <w:szCs w:val="20"/>
        </w:rPr>
        <w:t>—a blogger most comfortable deriding celebrities’ bad hair days—</w:t>
      </w:r>
      <w:r>
        <w:rPr>
          <w:rFonts w:ascii="Times New Roman" w:hAnsi="Times New Roman" w:cs="Times New Roman"/>
          <w:color w:val="333333"/>
          <w:sz w:val="20"/>
          <w:szCs w:val="20"/>
        </w:rPr>
        <w:t>finds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himself wrapped in a business ethics debate, you’ve got to figure the discipline is pretty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unavoidable. Regardless, the Souza episode displays many of the ways business ethics connects with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nonworking existence, whether we like it or not: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It doesn’t sound like Souza displayed any great passion about her job. Maybe she really doesn’t care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got fired. Or maybe she cares but only because it means a lost paycheck. On the other hand, it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just have been a bad day; it’s possible that she usually gets up in the morning eager to mount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ambulance. It’s hard to know, but it’s certain that this—</w:t>
      </w:r>
      <w:r>
        <w:rPr>
          <w:rFonts w:ascii="Times New Roman" w:hAnsi="Times New Roman" w:cs="Times New Roman"/>
          <w:color w:val="333333"/>
          <w:sz w:val="20"/>
          <w:szCs w:val="20"/>
        </w:rPr>
        <w:t>the decision about what we want to do with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lives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business ethics. When choosing a job, what has value? The money it provides?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Satisfaction from helping others? Status? Or do you just want something that gives you the most free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possible? There are no rights or wrong answers, but these are all ethical decisions tangling your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professional lives 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mix between the personal and professional on the question of one’s job tends to link tighter as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older. Many of us define who we and others are through work. When finding out about someone new,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embraced by some and dreaded by 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inevitably comes up. When meeting a woman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party, when being sent on a blind date, or when discussing old high school friends or the guy who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moved into the next-</w:t>
      </w:r>
      <w:r>
        <w:rPr>
          <w:rFonts w:ascii="P”ná˛" w:hAnsi="P”ná˛" w:cs="P”ná˛"/>
          <w:color w:val="333333"/>
          <w:sz w:val="20"/>
          <w:szCs w:val="20"/>
        </w:rPr>
        <w:t>door apartment, the question hums just below the surface, and it’s never long until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comes out and asks. Of course, for collegians and young people working part-time jobs,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matter so much because everyone knows that where you work isn’t where you’ll end up working.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Once someone hits the mid-twenties</w:t>
      </w:r>
      <w:r>
        <w:rPr>
          <w:rFonts w:ascii="P”ná˛" w:hAnsi="P”ná˛" w:cs="P”ná˛"/>
          <w:color w:val="333333"/>
          <w:sz w:val="20"/>
          <w:szCs w:val="20"/>
        </w:rPr>
        <w:t>, though, the question “what do you do?” starts to press and it won’t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let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Perez Hilton wrote that Souza displayed disloyalty to her company when she trashed the management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Facebook. The following questions are raised: What is loyalty? What is it worth? When should you feel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do you have a right to demand it from others? Is there any difference among loyalty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company, to family, and to friends?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One </w:t>
      </w:r>
      <w:r>
        <w:rPr>
          <w:rFonts w:ascii="P”ná˛" w:hAnsi="P”ná˛" w:cs="P”ná˛"/>
          <w:color w:val="333333"/>
          <w:sz w:val="20"/>
          <w:szCs w:val="20"/>
        </w:rPr>
        <w:t>of Hilton’s readers posted a pithy response to Hilton in the web page’s comments section: “I bet if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were gay, and did the same exact thing, you would be singing a different tune!” Perez Hilton, it’s widely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known, is about as exuberantly gay as they com</w:t>
      </w:r>
      <w:r>
        <w:rPr>
          <w:rFonts w:ascii="P”ná˛" w:hAnsi="P”ná˛" w:cs="P”ná˛"/>
          <w:color w:val="333333"/>
          <w:sz w:val="20"/>
          <w:szCs w:val="20"/>
        </w:rPr>
        <w:t>e. As it happens, in his line of work that orientation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professionally harmful. For others, however, the revelation may be career damaging. Hilton, in fact,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despised by some in Hollywood for his habit of outing gay celebrities, people who hide part of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name of furthering their career. The business ethics question here is also a life one. Would you hide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you are to facilitate things at work? Should you? Doesn’t everyone do that to some extent and in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Another reader poste</w:t>
      </w:r>
      <w:r>
        <w:rPr>
          <w:rFonts w:ascii="P”ná˛" w:hAnsi="P”ná˛" w:cs="P”ná˛"/>
          <w:color w:val="333333"/>
          <w:sz w:val="20"/>
          <w:szCs w:val="20"/>
        </w:rPr>
        <w:t>d this comment: “In the US, your employer owns you. I mean they can make you piss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a cup to check and see what you did over the weekend.” Should employers be able to change what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over the weekend?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number of readers defended Souza by upholding the right to free speech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she should be able to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whatever she wants wherever she wants without fear of retribution. In response to those assertions,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posted, “Of course we have freedom of speech. Employers also have the freedom to employ whoever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  <w:r>
        <w:rPr>
          <w:rFonts w:ascii="P”ná˛" w:hAnsi="P”ná˛" w:cs="P”ná˛"/>
          <w:color w:val="333333"/>
          <w:sz w:val="20"/>
          <w:szCs w:val="20"/>
        </w:rPr>
        <w:t>y wish. Your decision is whether whatever is on your mind is more important than your job.”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of speech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any other basic liberty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end or get conditioned when the workday begins?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One commenter wrote, “I’m going to have to agree with the company </w:t>
      </w:r>
      <w:r>
        <w:rPr>
          <w:rFonts w:ascii="Times New Roman" w:hAnsi="Times New Roman" w:cs="Times New Roman"/>
          <w:color w:val="333333"/>
          <w:sz w:val="20"/>
          <w:szCs w:val="20"/>
        </w:rPr>
        <w:t>on this one. An employer expects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proper business demeanor even while off the clock.” What is “proper demeanor”? Who decides?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basis of what?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Many people spend eight (or more) hours a day on the job. There’s no shortage of women who see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boss more than their husband, of men who remember the birthday of the guy in the next cubicle before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own child’s. Parties tend to include workmates; companies invite clients to ball games. The sheer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hours spent at work, along with the large overlaps between professional and social relationships,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separating the ethics of the office and the home nearly impossible.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This comment is aimed right at Perez Hilton and his Internet gossip column, which wins few points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checking and confirming claims but definitely gets the juicy and embarrassing rumors out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private lives of celebrities: “Are you insane? All you did for God knows how long is put nasty stuff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about people for the public to see as a sign of disloyalty and disrespect.” Assuming 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a reasonable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depiction of Hilton’s work, the question his career raises is: what are you willing to do to the lives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to get yourself ahead at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Underlining all these questions is a distinction that’s easy to make in theory but difficult to mai</w:t>
      </w:r>
      <w:r>
        <w:rPr>
          <w:rFonts w:ascii="Times New Roman" w:hAnsi="Times New Roman" w:cs="Times New Roman"/>
          <w:color w:val="333333"/>
          <w:sz w:val="20"/>
          <w:szCs w:val="20"/>
        </w:rPr>
        <w:t>ntain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real life. It’s one between</w:t>
      </w:r>
      <w:r>
        <w:rPr>
          <w:rFonts w:ascii="Times New Roman" w:hAnsi="Times New Roman" w:cs="Times New Roman"/>
          <w:color w:val="333333"/>
          <w:sz w:val="20"/>
          <w:szCs w:val="20"/>
        </w:rPr>
        <w:t>institutional business ethics and personal business ethics. Institutional ethics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deals with large questions in generic and anonymous terms. The rules and discussions apply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organizations and to individuals who could be anyone. Should companies be allowed to pollute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air? What counts as a firing offense? The personal level, by contrast, fills with questions for specific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enmeshed in the details of their particular lives. If Perez Hilton has gotten rich dishing dirt on others,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allowed to assert that others must treat their employers respectfully?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questions pursued by business ethics cross back and forth between professional and personal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two reasons business ethics decisions tend to affect lives outside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2. What are two ways business ethics decisions may affect lives outside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>“Facebook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-Related Firing Sparks Legal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Drama!,” </w:t>
      </w:r>
      <w:r>
        <w:rPr>
          <w:rFonts w:ascii="Times New Roman" w:hAnsi="Times New Roman" w:cs="Times New Roman"/>
          <w:color w:val="333333"/>
          <w:sz w:val="20"/>
          <w:szCs w:val="20"/>
        </w:rPr>
        <w:t>PerezHilton.com (blog),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http://perezhilton.com/2010-11-09-woman-fired-over-comments- she-made-about-her-boss-on-facebookbrings-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about-court-case#respond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1.5 </w:t>
      </w:r>
      <w:r>
        <w:rPr>
          <w:rFonts w:ascii="Times New Roman" w:hAnsi="Times New Roman" w:cs="Times New Roman"/>
          <w:color w:val="333333"/>
          <w:sz w:val="35"/>
          <w:szCs w:val="35"/>
        </w:rPr>
        <w:t>Overview of The Business Ethics Workshop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textbook is organized into three clusters of chapters. The first group develops and explains the main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theories guiding thought in business ethics. The goals are to clarify the theoretical tools that may be used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make decisions and to display how arguments can be built in favor of one stance and against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questions driving the chapters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Are there fundamental rules for action that directly tell us what we ought to do? If so, are the imperatives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very specific, including dictates like “don’t lie”? Or are they more flexible, more like rules broadly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requiring fairness and beneficence to others?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Are fundamental rights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convicti</w:t>
      </w:r>
      <w:r>
        <w:rPr>
          <w:rFonts w:ascii="P”ná˛" w:hAnsi="P”ná˛" w:cs="P”ná˛"/>
          <w:color w:val="333333"/>
          <w:sz w:val="20"/>
          <w:szCs w:val="20"/>
        </w:rPr>
        <w:t>on that we’re all free to pursue the destinies we choose—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key to thinking about ethics? If we have these rights, what happens when my free pursuit of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conflicts with yours?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Could it be that what we do doesn’t matter so much as the effects of what’s done? How can a framework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decisions be constructed around the idea that we ought to undertake whatever action is necessary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(even lying or stealing) in order to bring about a positive end, something like the greater happiness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 overall?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To what extent are perspectives on right and wrong only expressions of the particular culture we live 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it makes sense to say that certain acts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say bribery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OK in some countries but wrong in others?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cluster of chapters investigates business ethics on the level of the individual. The goal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 how the tools of ethical reasoning may be applied to personal decisions made in connection with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nine-to-five lives. The questions driving the chapters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values come into play when a career path is selected?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Can I justify lying on my résumé? How far am I willing to go to get a raise or promotion?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Besides a paycheck, what benefits will I seek at work? Money from a kickback? An office romance?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do I owe my employer</w:t>
      </w:r>
      <w:r>
        <w:rPr>
          <w:rFonts w:ascii="P”ná˛" w:hAnsi="P”ná˛" w:cs="P”ná˛"/>
          <w:color w:val="333333"/>
          <w:sz w:val="20"/>
          <w:szCs w:val="20"/>
        </w:rPr>
        <w:t>? Is there loyalty in business, or is there nothing more than the money I’m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paid and the duties I’m assigned according to my work contract?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I have an obligation to report on someone else doing something I think is wrong?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If people work for me, what responsibilities do I have toward them inside and outside the office?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values govern the way I hire, promote, and fire workers?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cluster of chapters considers institutional business ethics. These are general and sweeping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issues typically involving corporations, the work environments they promote, and the actions they take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economic world. Guiding questions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counts as condemnable discrimination in the workplace, and what remedies ought to be tried?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Which attitudes, requirements, and restrictions should attach to sex and drugs in the workplace?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Should there be limits to marketing techniques and strategies? Is there anything wrong with creating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needs? What relationships should corporations form with their consumers?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corporations hold ethical responsibilities to the larger community in which they operate, to the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aren’t employees or consumers but live nearby?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Is there a corporate responsibility to defend the planet’s environmental health?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Should the economic world be structured to produce individually successful stars or to protect the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laboring collectives?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1.6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Gray Matters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lastRenderedPageBreak/>
        <w:t xml:space="preserve">Source: Photo courtesy of Sasha Wolff,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http://www.flickr.com/photos/sashawolff/3388815964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foster ethical discussion and understanding in the workplace, the Lockheed Martin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developed a quiz for employees cal</w:t>
      </w:r>
      <w:r>
        <w:rPr>
          <w:rFonts w:ascii="P”ná˛" w:hAnsi="P”ná˛" w:cs="P”ná˛"/>
          <w:color w:val="333333"/>
          <w:sz w:val="20"/>
          <w:szCs w:val="20"/>
        </w:rPr>
        <w:t xml:space="preserve">led “Gray Matters.” The quiz is multiple </w:t>
      </w:r>
      <w:r>
        <w:rPr>
          <w:rFonts w:ascii="Times New Roman" w:hAnsi="Times New Roman" w:cs="Times New Roman"/>
          <w:color w:val="333333"/>
          <w:sz w:val="20"/>
          <w:szCs w:val="20"/>
        </w:rPr>
        <w:t>choices, with a range of points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awarded (or subtracted) depending on the response. Subsequently, the approach has been adopted by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wide range of corporations. Here’s a typical question matched with its possible ans</w:t>
      </w:r>
      <w:r>
        <w:rPr>
          <w:rFonts w:ascii="Times New Roman" w:hAnsi="Times New Roman" w:cs="Times New Roman"/>
          <w:color w:val="333333"/>
          <w:sz w:val="20"/>
          <w:szCs w:val="20"/>
        </w:rPr>
        <w:t>wers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corresponding points: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Six months after you hired an assistant accountant who has been working competently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responsibly, you learn that she departed from the truth on her employment application: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claimed she had a college degree when she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didn’t. 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her manager; what should you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Nothing because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she’s </w:t>
      </w:r>
      <w:r>
        <w:rPr>
          <w:rFonts w:ascii="Times New Roman" w:hAnsi="Times New Roman" w:cs="Times New Roman"/>
          <w:color w:val="333333"/>
          <w:sz w:val="20"/>
          <w:szCs w:val="20"/>
        </w:rPr>
        <w:t>doing her job just fine. (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10 points)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Bring the issue to the human resources department to determine exactly how company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determines the situation should be handled. (10 points)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Fire her for lying. (5 points)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Carefully weigh her work performance, her length of service, and her potential benefit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before informing anyone of what happened or making any recommendations. (0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points)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three principle components of business ethics are facts, values, and arguments. What are the facts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pertinent to an ethical evaluation of this case? Is there any information not contained in the question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you’d like to have before making a decision about what should be done?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From the facts and information provided, can you sketch a set of values and chain of reasoning justifying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answer that the quiz’s original authors sanctioned as the right one? (Leave the decision in the hands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HR department and existing company policy.)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You get some points for C (firing her). What values and reasoning may lead to that determination?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According to the quiz authors, the worst answer is A. Maybe they’re wrong, though. What values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reasoning may lead to the conclusion that doing “nothing because she’s doing her job just fine” is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excellent response?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One of the most important questions about a situation’s facts is “who’s involved?”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it be reasonable to say that, ethically, this is an issue just between you and the woman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hired after she lied on her résumé?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If you expand the answer about who’s involved to include other workmates at the company,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 as the company’s clients and shareholders, does that change the ethical perspective you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what should be done with the lying (but capable) coworker?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morality and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you categorize response B (bring the issue to HR to determine exactly how company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determines the situation should be handled) as leading to a decision more based on morality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based on ethics?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you categorize response D (carefully weigh her work performance, her length of service,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her potential benefit to the company before informing anyone of what happened or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recommendations) as leading to a decision more based on morality or ethics?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Who made your iPhone?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Tobias Myrstrand Leander,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http://www.flickr.com/photos/s8an/5207806926/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Connie Guglielmo, a reporter for Bloomberg news services, begins an article on Apple this way: “Apple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Inc. said three of its suppliers hired 11 underage workers to help build the iPhone, iPod and Macintosh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</w:t>
      </w:r>
      <w:r>
        <w:rPr>
          <w:rFonts w:ascii="P”ná˛" w:hAnsi="P”ná˛" w:cs="P”ná˛"/>
          <w:color w:val="333333"/>
          <w:sz w:val="20"/>
          <w:szCs w:val="20"/>
        </w:rPr>
        <w:t xml:space="preserve">puter last year, a violation it uncovered as part of its onsite audit of 102 factories.”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story adds details. The underage workers were fifteen in places where the minimum legal age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employment is sixteen. She wasn’t able to discover the specific </w:t>
      </w:r>
      <w:r>
        <w:rPr>
          <w:rFonts w:ascii="Times New Roman" w:hAnsi="Times New Roman" w:cs="Times New Roman"/>
          <w:color w:val="333333"/>
          <w:sz w:val="20"/>
          <w:szCs w:val="20"/>
        </w:rPr>
        <w:t>countries, but learned the infractions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occurred in one or more of the following: China, Taiwan, Thailand, Malaysia, Singapore, South Korea,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Czech Republic, and the Philippines.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 the discovery, the employees were released, and disciplinary action was taken against a number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foreign suppliers. In one case, Apple stopped contracting with the company entirely.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The story closes with this: “Apple </w:t>
      </w:r>
      <w:r>
        <w:rPr>
          <w:rFonts w:ascii="Times New Roman" w:hAnsi="Times New Roman" w:cs="Times New Roman"/>
          <w:color w:val="333333"/>
          <w:sz w:val="20"/>
          <w:szCs w:val="20"/>
        </w:rPr>
        <w:t>raised $2.62 to $204.62 yesterday in Nasdaq Stock Market trading.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shares more than doubled las</w:t>
      </w:r>
      <w:r>
        <w:rPr>
          <w:rFonts w:ascii="P”ná˛" w:hAnsi="P”ná˛" w:cs="P”ná˛"/>
          <w:color w:val="333333"/>
          <w:sz w:val="20"/>
          <w:szCs w:val="20"/>
        </w:rPr>
        <w:t>t year.”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ethical question is whether Apple ought to contract (through suppliers) fifteen-year-olds to work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factory floors. Is the fact that the stock price has been zooming up a pertinent fact, or does it not affect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From the information given and reasonable assumptions about these factories and the living conditions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working inside them, sketch an ethical argument against Apple enforcing the age workplace rule.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fundamental values underwrite the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From the information given and reasonable assumptions about these factories and the living conditions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working inside them, sketch an argument in favor of Apple enforcing the age workplace rule.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fundamental values underwrite the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Within the context of the Apple situation, what’s the difference between making a decision in terms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 and in terms of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Assume that in the countries where fifteen-year-</w:t>
      </w:r>
      <w:r>
        <w:rPr>
          <w:rFonts w:ascii="P”ná˛" w:hAnsi="P”ná˛" w:cs="P”ná˛"/>
          <w:color w:val="333333"/>
          <w:sz w:val="20"/>
          <w:szCs w:val="20"/>
        </w:rPr>
        <w:t>olds were working, it’s customary for children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younger to earn an adult-type living.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an advantage of following the local customs when making economic decisions like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confronting Apple?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the custom of employing young workers in some countries change your ethical consideration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practice in those places?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Attributing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blaming another for doing wrong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requires that the following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conditions hold: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person is able to understand right and wrong.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person acts to cause (or fails to act to prevent) a wrong.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perso</w:t>
      </w:r>
      <w:r>
        <w:rPr>
          <w:rFonts w:ascii="P”ná˛" w:hAnsi="P”ná˛" w:cs="P”ná˛"/>
          <w:color w:val="333333"/>
          <w:sz w:val="20"/>
          <w:szCs w:val="20"/>
        </w:rPr>
        <w:t>n acts knowing what they’re 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person acts from their own free will.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Assuming it’s unethical for fifteen</w:t>
      </w:r>
      <w:r>
        <w:rPr>
          <w:rFonts w:ascii="Times New Roman" w:hAnsi="Times New Roman" w:cs="Times New Roman"/>
          <w:color w:val="333333"/>
          <w:sz w:val="20"/>
          <w:szCs w:val="20"/>
        </w:rPr>
        <w:t>-year-olds to work factory shifts making iPhones, who bears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for the wrong?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 the fifteen-year-olds bear some responsibility?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Steve Jobs, the CEO of Apple?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shareholders guilty?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 people who use iPhones bear responsibility?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 Swear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Since 2006, students at the Columbia Business School have been required to pledge “I adhere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principles of truth, integrity, and respect. I will not lie, cheat, steal, or tolerate those who do.”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a substantial promise, but it doesn’t sound like it’ll create too many tremendous burdens or require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huge sacrifices.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somewhat more demanding pledge solidified in 2010 when a group of business school students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Columbia, Duke Fuqua, Harvard, MIT Sloan, NYU Stern, Rensselaer Lally, Thunderbird, UNC Kenan-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Flagler, and Yale met to formalize the following MBA Oath: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business leader I recognize my role in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My purpose is to lead people and manage resources to create value that no single individual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 alone.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My decisions affect the well-being of individuals inside and outside my enterprise, today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tomorrow.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Therefore, I promise that: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manage my enterprise with loyalty and care, and will not advance my personal interests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expense of my enterprise or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understand and uphold, in letter and spirit, the laws and contracts governing my conduct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that of my enterprise.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refrain from corruption, unfair competition, or business practices harmful to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protect the human rights and dignity of all people affected by my enterprise, and I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oppose discrimination and exploitation.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protect the right of future generations to advance their standard of living and enjoy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healthy planet.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report the performance and risks of my enterprise accurately and honestly.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will invest in developing myself and others, helping the management profession continue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 and create sustainable and inclusive prosperity.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exercising my professional duties according to these principles, I recognize that my behavior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 set an example of integrity, eliciting trust and esteem from those I serve. I will remain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accountable to my peers and to society for my actions and for upholding these standards.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The second introductory clause of the MBA Oath is “My decisions affect the well</w:t>
      </w:r>
      <w:r>
        <w:rPr>
          <w:rFonts w:ascii="Times New Roman" w:hAnsi="Times New Roman" w:cs="Times New Roman"/>
          <w:color w:val="333333"/>
          <w:sz w:val="20"/>
          <w:szCs w:val="20"/>
        </w:rPr>
        <w:t>-being of individuals inside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outside my enterprise, today </w:t>
      </w:r>
      <w:r>
        <w:rPr>
          <w:rFonts w:ascii="P”ná˛" w:hAnsi="P”ná˛" w:cs="P”ná˛"/>
          <w:color w:val="333333"/>
          <w:sz w:val="20"/>
          <w:szCs w:val="20"/>
        </w:rPr>
        <w:t xml:space="preserve">and tomorrow.”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seeing this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 ethical stand in favor of a broad social responsibility held by those in business, and seeing it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arrogance?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Looking at the MBA Oath, can you list a set of values that are probably shared by those responsible for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All this pledging and oathing suddenly popping up at business schools drew the attention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New York Times</w:t>
      </w:r>
      <w:r>
        <w:rPr>
          <w:rFonts w:ascii="P”ná˛" w:hAnsi="P”ná˛" w:cs="P”ná˛"/>
          <w:color w:val="333333"/>
          <w:sz w:val="20"/>
          <w:szCs w:val="20"/>
        </w:rPr>
        <w:t>, and soon after, an article appeared: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Immorality.”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>Many of the readers’ comments at the end are interesting. The commenter paulnyc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writes that “most students go to MBA programs to advance their careers and to earn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money, pure and simple, and there is nothing wrong with it.” </w:t>
      </w:r>
      <w:r>
        <w:rPr>
          <w:rFonts w:ascii="Times New Roman" w:hAnsi="Times New Roman" w:cs="Times New Roman"/>
          <w:color w:val="333333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What values underlie </w:t>
      </w:r>
      <w:r>
        <w:rPr>
          <w:rFonts w:ascii="P”ná˛" w:hAnsi="P”ná˛" w:cs="P”ná˛"/>
          <w:color w:val="333333"/>
          <w:sz w:val="20"/>
          <w:szCs w:val="20"/>
        </w:rPr>
        <w:t>paulnyc’s perspective?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is paulnyc’s vision different from the one espoused in the oath?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The commenter JerryNY wrote, “Greed IS good as long as it is paired with the spirit of fairness.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Virtually all of the major advances in science and technology were made with greed as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motivating factors. Gugliemo [sic] Marconi, Alexander Graham Bell, Bill Gates, Henry Ford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Steve Jobs would not have given us the life changing technological advances of our time were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not for personal greed. Remove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element, and your class is destined for mediocrity.” </w:t>
      </w:r>
      <w:r>
        <w:rPr>
          <w:rFonts w:ascii="Times New Roman" w:hAnsi="Times New Roman" w:cs="Times New Roman"/>
          <w:color w:val="333333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it plausible to assert that JerryNY shares most of the values of those who wrote the MBA Oath,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just that he sees a different business attitude as the best way to serve those values? If so,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explain.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Eric writes,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would refuse to take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oath…on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principle. The idea that 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individual’s </w:t>
      </w:r>
      <w:r>
        <w:rPr>
          <w:rFonts w:ascii="Times New Roman" w:hAnsi="Times New Roman" w:cs="Times New Roman"/>
          <w:color w:val="333333"/>
          <w:sz w:val="20"/>
          <w:szCs w:val="20"/>
        </w:rPr>
        <w:t>proper motive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should be to serve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greater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good” </w:t>
      </w:r>
      <w:r>
        <w:rPr>
          <w:rFonts w:ascii="Times New Roman" w:hAnsi="Times New Roman" w:cs="Times New Roman"/>
          <w:color w:val="333333"/>
          <w:sz w:val="20"/>
          <w:szCs w:val="20"/>
        </w:rPr>
        <w:t>is highly questionable. This altruistic ethic is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supported the collectivist of communism and National Socialism. If my life belongs first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foremost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greater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good,” </w:t>
      </w:r>
      <w:r>
        <w:rPr>
          <w:rFonts w:ascii="Times New Roman" w:hAnsi="Times New Roman" w:cs="Times New Roman"/>
          <w:color w:val="333333"/>
          <w:sz w:val="20"/>
          <w:szCs w:val="20"/>
        </w:rPr>
        <w:t>it follows that the greatest virtue is to live as a slave.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slave’s </w:t>
      </w:r>
      <w:r>
        <w:rPr>
          <w:rFonts w:ascii="Times New Roman" w:hAnsi="Times New Roman" w:cs="Times New Roman"/>
          <w:color w:val="333333"/>
          <w:sz w:val="20"/>
          <w:szCs w:val="20"/>
        </w:rPr>
        <w:t>existence, after all, is devoted primarily for the benefit of his master. The master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 plantation owner or a King or an oligarchy or a society that demands your servitude.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only oath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 willing to take is,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 </w:t>
      </w:r>
      <w:r>
        <w:rPr>
          <w:rFonts w:ascii="Times New Roman" w:hAnsi="Times New Roman" w:cs="Times New Roman"/>
          <w:color w:val="333333"/>
          <w:sz w:val="20"/>
          <w:szCs w:val="20"/>
        </w:rPr>
        <w:t>swear, by my life and my love of it, that I will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live for the sake of another man, nor ask another man to live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mine.” </w:t>
      </w:r>
      <w:r>
        <w:rPr>
          <w:rFonts w:ascii="Times New Roman" w:hAnsi="Times New Roman" w:cs="Times New Roman"/>
          <w:color w:val="333333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your own words, contrast the values the MBA Oath supporters espouse with the values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commenter Eric espouses.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The commenter Clyde Wynant is skeptical. He writes this about those who take the MBA Oath: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“Call me hyper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cynical, but I can’t help wondering if a lot of these kids aren’t hoping that having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this ‘pledge’ on their résumé might help them look good.” </w:t>
      </w:r>
      <w:r>
        <w:rPr>
          <w:rFonts w:ascii="Times New Roman" w:hAnsi="Times New Roman" w:cs="Times New Roman"/>
          <w:color w:val="333333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it unethical to take the pledge without expecting to adhere to it simply because you think it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 in your job search, or is that strategy just a different kind of ethics?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The commenter Mikhail is skeptical. He writes, “Give me a break…With the next upswing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economy, these leeches will be sucking the lifeblood out of our collective economies like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champions they truly are!!! Yes, perhaps opportunistic parasites every last one of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really, it’s not their fault—they’re just programmed that way.” </w:t>
      </w:r>
      <w:r>
        <w:rPr>
          <w:rFonts w:ascii="Times New Roman" w:hAnsi="Times New Roman" w:cs="Times New Roman"/>
          <w:color w:val="333333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he says business school students are programmed, what does he mean? If someone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programmed to be an opportunistic parasite in business, can we blame them for what they do?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so, how? If not, who should be blamed?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The commenter as </w:t>
      </w:r>
      <w:r>
        <w:rPr>
          <w:rFonts w:ascii="P”ná˛" w:hAnsi="P”ná˛" w:cs="P”ná˛"/>
          <w:color w:val="333333"/>
          <w:sz w:val="20"/>
          <w:szCs w:val="20"/>
        </w:rPr>
        <w:t>is skeptical. He writes, “Don’t make me laugh. If they are so concerned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‘greater good,’ go into teaching and nursing.” </w:t>
      </w:r>
      <w:r>
        <w:rPr>
          <w:rFonts w:ascii="Times New Roman" w:hAnsi="Times New Roman" w:cs="Times New Roman"/>
          <w:color w:val="333333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Assume the MBA Oath does stress the importance of the greater good, and you too are going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economic world with that as a privileged value. How could you respond to the argument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really should be doing nursing or something more obviously serving the general good?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According to the Times, B-</w:t>
      </w:r>
      <w:r>
        <w:rPr>
          <w:rFonts w:ascii="P”ná˛" w:hAnsi="P”ná˛" w:cs="P”ná˛"/>
          <w:color w:val="333333"/>
          <w:sz w:val="20"/>
          <w:szCs w:val="20"/>
        </w:rPr>
        <w:t>schoolers aren’t lining up for the MBA Oath: only about 20 percent take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pledge. How could you convince the other 80 percent to sign 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I.M.P. (It’s My Party)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“Look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them!”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he said, his eyes dancing.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all about, the way the people feel. </w:t>
      </w:r>
      <w:r>
        <w:rPr>
          <w:rFonts w:ascii="P”ná˛" w:hAnsi="P”ná˛" w:cs="P”ná˛"/>
          <w:color w:val="333333"/>
          <w:sz w:val="20"/>
          <w:szCs w:val="20"/>
        </w:rPr>
        <w:t>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not about the sellout performances and the caliber of the bands that appear here.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people who buy tickets, having a good </w:t>
      </w:r>
      <w:r>
        <w:rPr>
          <w:rFonts w:ascii="P”ná˛" w:hAnsi="P”ná˛" w:cs="P”ná˛"/>
          <w:color w:val="333333"/>
          <w:sz w:val="20"/>
          <w:szCs w:val="20"/>
        </w:rPr>
        <w:t xml:space="preserve">time.” </w:t>
      </w:r>
      <w:r>
        <w:rPr>
          <w:rFonts w:ascii="Times New Roman" w:hAnsi="Times New Roman" w:cs="Times New Roman"/>
          <w:color w:val="333333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Kevin Dooley,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http://www.flickr.com/photos/pagedooley/4530723795/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That’s Seth Hurwitz quoted in the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talking about his 9:30 Club, a small venue playing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over-the-hill bands on the way down, and fresh acts scratching their way up.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story’s curious detail is that even though Hurwitz calls his company I.M.P. (It’s My Party), he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spend much time at his club. In fact, he’s almost n</w:t>
      </w:r>
      <w:r>
        <w:rPr>
          <w:rFonts w:ascii="Times New Roman" w:hAnsi="Times New Roman" w:cs="Times New Roman"/>
          <w:color w:val="333333"/>
          <w:sz w:val="20"/>
          <w:szCs w:val="20"/>
        </w:rPr>
        <w:t>ever there. Part of the reason is that his workday begins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6 a.m., so he’s actually back in bed preparing for the next day before his enterprise gets going in earnest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each night. His job is straightforward: sitting in the second floor office of his suburban DC home,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scrutinizes the music publications and statistics, probing for bands that people want to see and that won’t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charge too much to appear. He told the Post </w:t>
      </w:r>
      <w:r>
        <w:rPr>
          <w:rFonts w:ascii="P”ná˛" w:hAnsi="P”ná˛" w:cs="P”ná˛"/>
          <w:color w:val="333333"/>
          <w:sz w:val="20"/>
          <w:szCs w:val="20"/>
        </w:rPr>
        <w:t>that he won’t book an act as a favor, and he won’t flatter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group into playing his club </w:t>
      </w:r>
      <w:r>
        <w:rPr>
          <w:rFonts w:ascii="P”ná˛" w:hAnsi="P”ná˛" w:cs="P”ná˛"/>
          <w:color w:val="333333"/>
          <w:sz w:val="20"/>
          <w:szCs w:val="20"/>
        </w:rPr>
        <w:t>to keep them away from the competition by overpaying them. “I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subscribe,” he says, “to doing shows that will lose money.”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Hurwitz has been connected with music in one way or another for almost as long as he can remember.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Post relates some of his early memories: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rigged a system to broadcast radio from his basement to his parents and brothers in the living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room.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used to bring my singles into class and play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them,” </w:t>
      </w:r>
      <w:r>
        <w:rPr>
          <w:rFonts w:ascii="Times New Roman" w:hAnsi="Times New Roman" w:cs="Times New Roman"/>
          <w:color w:val="333333"/>
          <w:sz w:val="20"/>
          <w:szCs w:val="20"/>
        </w:rPr>
        <w:t>Hurwitz said. When he was 16,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decided he wanted to be a deejay and got his chance when alternative rock station WHFS gave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him a spot.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“It </w:t>
      </w:r>
      <w:r>
        <w:rPr>
          <w:rFonts w:ascii="Times New Roman" w:hAnsi="Times New Roman" w:cs="Times New Roman"/>
          <w:color w:val="333333"/>
          <w:sz w:val="20"/>
          <w:szCs w:val="20"/>
        </w:rPr>
        <w:t>was from 7:45 to 8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fifteen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minutes,”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he said, laughing.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“But </w:t>
      </w:r>
      <w:r>
        <w:rPr>
          <w:rFonts w:ascii="Times New Roman" w:hAnsi="Times New Roman" w:cs="Times New Roman"/>
          <w:color w:val="333333"/>
          <w:sz w:val="20"/>
          <w:szCs w:val="20"/>
        </w:rPr>
        <w:t>that was okay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because I wanted to be on the radio, and I had my own show, as a high school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student.” </w:t>
      </w:r>
      <w:r>
        <w:rPr>
          <w:rFonts w:ascii="Times New Roman" w:hAnsi="Times New Roman" w:cs="Times New Roman"/>
          <w:color w:val="333333"/>
          <w:sz w:val="20"/>
          <w:szCs w:val="20"/>
        </w:rPr>
        <w:t>He said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 was fired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“for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being too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progressive.” </w:t>
      </w:r>
      <w:r>
        <w:rPr>
          <w:rFonts w:ascii="Times New Roman" w:hAnsi="Times New Roman" w:cs="Times New Roman"/>
          <w:color w:val="333333"/>
          <w:sz w:val="13"/>
          <w:szCs w:val="13"/>
        </w:rPr>
        <w:t>[12]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 long way from getting fired for playing music too obscure for alternative radio to where Hurwitz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now: putting on concerts by bands selected because they’ll make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Hurwitz is brutally honest about the fact </w:t>
      </w:r>
      <w:r>
        <w:rPr>
          <w:rFonts w:ascii="P”ná˛" w:hAnsi="P”ná˛" w:cs="P”ná˛"/>
          <w:color w:val="333333"/>
          <w:sz w:val="20"/>
          <w:szCs w:val="20"/>
        </w:rPr>
        <w:t>that he’ll only contract bands capable of turning a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he was younger and a deejay, he insisted on playing the music he judged best no matter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many people turned off the radio when his show came on (an attitude that cost him the job).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What, if anything, is Hurwitz the older concert promoter compromising to get ahead? Is there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objection that could be raised here? If so, what?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When Hurwitz was a deejay, he played records that led people to change the station. Then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station changed him. Is this an example of business regulating itself? Is there an ethical side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this, or is it just the way money works?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From the information given, would you judge that Hurwitz is successful in business? Why or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all these questions part of institutional business ethics or personal business ethics?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Hurwitz says that he doesn’t book bands as favors. Presumably at least some of the favors 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talking about would be to friends.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 people who run their own company have an ethical responsibility to separate friends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One nice thing about Hurwitz working upstairs in his own house is that he can show up for work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morning in his pajamas. Should all places of business be like that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 people free to wear whatever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want for work? Explain your answer from an ethical perspective.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Most of Hurwitz’s shows are on weeknights. Some concertgoers may have such a good time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can’t make it in to work the next 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you go to a concert on a Wednesday and are too hung over to make it to work on Thursday,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should you tell your boss on Friday? That you were hung over? That your car broke down?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else?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Should Hurwitz accept some responsibility and blame for absent employees?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[1] Connie Guglielmo, “Apple Says Children Were Used to Build iPhone, iPod (Update1),” Bloomberg,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February 27, 2010,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http://www.bloomberg.com/apps/news?pid=newsarchive&amp;sid=aiEeeQNHkrOY.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 xml:space="preserve">[2] “The MBA Oath,” MBA Oath, accessed May </w:t>
      </w:r>
      <w:r>
        <w:rPr>
          <w:rFonts w:ascii="Times New Roman" w:hAnsi="Times New Roman" w:cs="Times New Roman"/>
          <w:color w:val="000000"/>
          <w:sz w:val="22"/>
          <w:szCs w:val="22"/>
        </w:rPr>
        <w:t>11, 2011, http://mbaoath.org/about/the-mba-oath.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[3] “The MBA Oath,” MBA Oath, accessed May 11, 2011, http://mbaoath.org/about/the</w:t>
      </w:r>
      <w:r>
        <w:rPr>
          <w:rFonts w:ascii="Times New Roman" w:hAnsi="Times New Roman" w:cs="Times New Roman"/>
          <w:color w:val="000000"/>
          <w:sz w:val="22"/>
          <w:szCs w:val="22"/>
        </w:rPr>
        <w:t>-mba-oath.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[4] Leslie Wayne, “A Promise to Be Ethical in an Era of Immorality,” New York Times, May 29,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accessed May 11, 2011, http://www.nytimes.com/2009/05/30/business/30oath.html.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[5] paulnyc, May 30, 2009 (10:58 a.m.), comment on Leslie Wayne,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Immorality,” New York Times, May 29, 2009,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[6] JerryNY, May 30, 2009 (10:51 a.m.), comment on Leslie Wayne,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Immorality,” New York Times, May 29, 2009,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[7] Eric, May 30, 2009 (10:35 a.m.), comment on Leslie Wayne,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Immorality,” New York Times, May 29, 2009,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[8] Clyde Wynant, May 30, 2009 (10:55 a.m.), comment on Leslie Wayne, “A Promise to Be Ethical in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 xml:space="preserve">Era of Immorality,” New York Times, May 29, 2009, accessed </w:t>
      </w:r>
      <w:r>
        <w:rPr>
          <w:rFonts w:ascii="Times New Roman" w:hAnsi="Times New Roman" w:cs="Times New Roman"/>
          <w:color w:val="000000"/>
          <w:sz w:val="22"/>
          <w:szCs w:val="22"/>
        </w:rPr>
        <w:t>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[9] Mikhail, May 30, 2009 (10:35 a.m.), comment on Leslie Wayne,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Immorality,” New York Times, May 29, 200</w:t>
      </w:r>
      <w:r>
        <w:rPr>
          <w:rFonts w:ascii="Times New Roman" w:hAnsi="Times New Roman" w:cs="Times New Roman"/>
          <w:color w:val="000000"/>
          <w:sz w:val="22"/>
          <w:szCs w:val="22"/>
        </w:rPr>
        <w:t>9,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>[10] as, May 30, 2009 (10:35 a.m.), comment on Leslie Wayne, “A Promise to Be Ethical in an Era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P”ná˛" w:hAnsi="P”ná˛" w:cs="P”ná˛"/>
          <w:color w:val="000000"/>
          <w:sz w:val="22"/>
          <w:szCs w:val="22"/>
        </w:rPr>
        <w:t xml:space="preserve">Immorality,” New York Times, May </w:t>
      </w:r>
      <w:r>
        <w:rPr>
          <w:rFonts w:ascii="Times New Roman" w:hAnsi="Times New Roman" w:cs="Times New Roman"/>
          <w:color w:val="000000"/>
          <w:sz w:val="22"/>
          <w:szCs w:val="22"/>
        </w:rPr>
        <w:t>29, 2009, accessed May 11, 2011,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http://community.nytimes.com/comments/www.nytimes.com/2009/05/30/business/30oath.html?sort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=oldest.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[11] Avis Thomas-</w:t>
      </w:r>
      <w:r>
        <w:rPr>
          <w:rFonts w:ascii="P”ná˛" w:hAnsi="P”ná˛" w:cs="P”ná˛"/>
          <w:color w:val="000000"/>
          <w:sz w:val="22"/>
          <w:szCs w:val="22"/>
        </w:rPr>
        <w:t>Lester, “A Club Owner’s Mojo,” Washington Post, December 28,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11, 2011, http://views.washingtonpost.com/on-success/what-it-takes/2009/12/seth_hurwitz.html.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[12] Avis Thomas-</w:t>
      </w:r>
      <w:r>
        <w:rPr>
          <w:rFonts w:ascii="P”ná˛" w:hAnsi="P”ná˛" w:cs="P”ná˛"/>
          <w:color w:val="000000"/>
          <w:sz w:val="22"/>
          <w:szCs w:val="22"/>
        </w:rPr>
        <w:t>Lester, “A Club Owner’s Mojo,” Washington Post, December 28,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11, 2011, http://views.washingtonpost.com/on-success/what-it-takes/2009/12/seth_hurwitz.html.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Theories of Duties and Rights: Traditional Tools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Making Decisions in Business When the Means Justify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the Ends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Chapter 2 "Theories of Duties and Rights: Traditional Tools for Making Decisions in Business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Means Justify the Ends"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theories guiding ethical decisions in business. It considers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defined by duties and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2.1 The Means Justify the Ends versus the Ends Justify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ethical theory centered on means from theory centered on ends.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 Foundational Question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business ethics, do the means justify the ends, or do the ends justify the means? Is it better to have a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rules telling you what you ought to do in any particular situation and then let the chips fall where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may, or should you worry more about how things are going to end up and do whatever’s necessary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reach that goal?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Until recently, Eddy Lepp ran an organic medicine business in Northern California. His herbal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soothed nausea and remedied vomiting, especially as suffered by chemo patients. He had a problem,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though. While his business had been OK’d by California regulators, federal agencies hadn’t approved: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national level, selling his drug was breaking the law. On the other hand, not selling his remedy had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 downside: it was consigning his clients to debilitating suffering. So when federal agents came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knocking on his door, he had to make a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the means justify the ends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you should follow the rules no matter the consequences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agents ask Lepp point blank whether he’s selling the medicine, the ethical action is to admit it. He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tell the truth even though that will mean the end of his business. On the other hand, if the ends justify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your ethical interest focuses on the consequences of an act instead of what you actually do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the ethics change. If there are a law forcing people to suffer unnecessarily, it should be broken.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the agents ask </w:t>
      </w:r>
      <w:r>
        <w:rPr>
          <w:rFonts w:ascii="P”ná˛" w:hAnsi="P”ná˛" w:cs="P”ná˛"/>
          <w:color w:val="333333"/>
          <w:sz w:val="20"/>
          <w:szCs w:val="20"/>
        </w:rPr>
        <w:t>him whether he’s selling, he’s going to have an ethical reason to lie.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Across the entire field of traditional ethics, this is a foundational distinction. Is it what you do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matters, or the consequences? It’s hard to get oriented in ethics without makin</w:t>
      </w:r>
      <w:r>
        <w:rPr>
          <w:rFonts w:ascii="Times New Roman" w:hAnsi="Times New Roman" w:cs="Times New Roman"/>
          <w:color w:val="333333"/>
          <w:sz w:val="20"/>
          <w:szCs w:val="20"/>
        </w:rPr>
        <w:t>g a preliminary decision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these two. No one can make the decision for you, but before anyone can make it,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of how each works should be reached. This chapter will consider ethics as focusing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act and not the consequences. Theories of duties and rights center discussion.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Chapter 3 "Theories of Consequence Ethics: Traditional Tools for Making Decisions in Business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Ends Justify the Means" </w:t>
      </w:r>
      <w:r>
        <w:rPr>
          <w:rFonts w:ascii="Times New Roman" w:hAnsi="Times New Roman" w:cs="Times New Roman"/>
          <w:color w:val="333333"/>
          <w:sz w:val="20"/>
          <w:szCs w:val="20"/>
        </w:rPr>
        <w:t>is about ethics as looking at the consequences instead of the act.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When the means justify the ends, ethical consideration focuses on what you do, not the consequences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you’ve done.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Traditionally, focusing on means instead of ends leads to an ethics based on duties or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1. Your mother is </w:t>
      </w:r>
      <w:r>
        <w:rPr>
          <w:rFonts w:ascii="P”ná˛" w:hAnsi="P”ná˛" w:cs="P”ná˛"/>
          <w:color w:val="333333"/>
          <w:sz w:val="20"/>
          <w:szCs w:val="20"/>
        </w:rPr>
        <w:t>ill with diabetes, and you can’t afford her medicine. In the pharmacy one day, you notice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previous customer forgot that same prescription on the counter when she left. Why might the premise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ends justify the means lead you to steal the pills?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Why might the premise that the means justify the ends lead you to return the pills?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2.2 Perennial Duties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 ethical duty.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Distinguish specific duties.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Show how ethical duties work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advantages and drawbacks of an ethics based on duties.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Duties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“Should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 steal </w:t>
      </w:r>
      <w:r>
        <w:rPr>
          <w:rFonts w:ascii="P”ná˛" w:hAnsi="P”ná˛" w:cs="P”ná˛"/>
          <w:color w:val="333333"/>
          <w:sz w:val="20"/>
          <w:szCs w:val="20"/>
        </w:rPr>
        <w:t>that?”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“No, stealing’s wrong.”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Basic ethics. There are things that are right and others that are wrong, and the discussion ends. This level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clarity and solidity is the main strength of an ethics based on duties. We all have a duty not to steal,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 shouldn’t do it. More broadly, when we’re making moral decisions, the key to deciding well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what our duties are and obeying them. An ethics based on duties is one where certain rules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tell us what we ought to do, and it’s our responsibility to know and follow those rules.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Madoff Family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we’re supposed to obey our duties, then what exactly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are </w:t>
      </w:r>
      <w:r>
        <w:rPr>
          <w:rFonts w:ascii="P”ná˛" w:hAnsi="P”ná˛" w:cs="P”ná˛"/>
          <w:color w:val="333333"/>
          <w:sz w:val="20"/>
          <w:szCs w:val="20"/>
        </w:rPr>
        <w:t>they? That’s a question Andrew Madoff faced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December 2008 when he learned that some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maybe most, maybe all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of the money he and his family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had been donating to the charitable Lymphoma Research Foundation and similar medical investigation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enterprises was, in fact, stolen.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was big money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the millions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channeled to dedicated researchers hot on the trail of a remedy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lymphoma, a deadly cancer. Andrew, it should be noted, wasn’</w:t>
      </w:r>
      <w:r>
        <w:rPr>
          <w:rFonts w:ascii="Times New Roman" w:hAnsi="Times New Roman" w:cs="Times New Roman"/>
          <w:color w:val="333333"/>
          <w:sz w:val="20"/>
          <w:szCs w:val="20"/>
        </w:rPr>
        <w:t>t only a cancer altruist; he was also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victim, and the charitable money started flowing to the researchers soon after he was diagnosed.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unclear whether Andrew knew the money was stolen, but there’s no doubt that his dad did. Dad—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Bernard “Bernie” Mado</w:t>
      </w:r>
      <w:r>
        <w:rPr>
          <w:rFonts w:ascii="Times New Roman" w:hAnsi="Times New Roman" w:cs="Times New Roman"/>
          <w:color w:val="333333"/>
          <w:sz w:val="20"/>
          <w:szCs w:val="20"/>
        </w:rPr>
        <w:t>ff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the one who took it. The largest Ponzi scheme in history, they call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Ponzi scheme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named after the famous perpetrator Charles Ponzi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makes suckers of investors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briefly delivering artificially high returns on their money. The idea is simple: You take $100 from client 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promising to invest the money cleverly and get a massive profit. You spend $50 on yourself, and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 of the year, you send the other $50 back to the client along with a note saying that the original $100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investment is getting excellent results and another $50 should come in next year and every year from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on. Happy client A recommends friends, who become clients B, C, and D. They bring in a total of $300,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easy to make good on the original promise to send a $50 return the next year to client A. And you’ve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 got $250 remaining from these three new clients, $150 of which you will soon return to them ($50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each of the three new clients), leaving you with $100 to spend on yourself. The process repeats, and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long before people are lining up to hand over their money. Everyone makes off like bandits.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Bandit is the right term for Madoff, who ran his Ponzi empire for around fifteen years. So many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handed over so much cash, and the paper trail of fake stock-purchase receipts and the rest grew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complicated that it’s impossible to determine exact numbers of victims and losses. Federal authorities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estimated the victims were around five thousand and the losses around $65 billion, which works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about $13 million squeezed from each client.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Madoff had, obviously, rich clients. He met them at his home in New York City; at his mansion in hyperwealthy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Palm Beach, Florida; or on his fifty-five-foot yacht cleverly named Bull. He impressed them with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calm dem</w:t>
      </w:r>
      <w:r>
        <w:rPr>
          <w:rFonts w:ascii="P”ná˛" w:hAnsi="P”ná˛" w:cs="P”ná˛"/>
          <w:color w:val="333333"/>
          <w:sz w:val="20"/>
          <w:szCs w:val="20"/>
        </w:rPr>
        <w:t>eanor and serious knowledge. While it’s true that he was mostly taking clients’ money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sticking it in his wallet, the investments he claimed to engineer were actually quite sophisticated; they had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do with buying stock in tandem with options to buy and sell that same stock on the futures market.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threw in technical words like “put” and “call” and left everyone thinking he was either crazy or a genius.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Since he was apparently making money, “genius” seemed the more likely reality. People also found him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trustworthy. He sat on the boards of several Wall Street professional organizations and was known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charity circuit as a generous benefactor. Health research was a favorite, especially after Andrew’s cancer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diagnosed.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Exactly how much money Madof</w:t>
      </w:r>
      <w:r>
        <w:rPr>
          <w:rFonts w:ascii="P”ná˛" w:hAnsi="P”ná˛" w:cs="P”ná˛"/>
          <w:color w:val="333333"/>
          <w:sz w:val="20"/>
          <w:szCs w:val="20"/>
        </w:rPr>
        <w:t>f channeled to Andrew and other family members isn’t clear. By late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2008, however, Andrew knew that his father’s investment company had hit a rough patch. The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 was crashing, investors wanted their money back, and Madoff was having trouble rounding up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cash, which explains why Andrew was surprised when his father called him in and said he’d decided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distribute about $200 million in bonuses to family members and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didn’t make sense. How could there be a cash</w:t>
      </w:r>
      <w:r>
        <w:rPr>
          <w:rFonts w:ascii="Times New Roman" w:hAnsi="Times New Roman" w:cs="Times New Roman"/>
          <w:color w:val="333333"/>
          <w:sz w:val="20"/>
          <w:szCs w:val="20"/>
        </w:rPr>
        <w:t>-flow crisis but still enough cash to pay out giant bonuses?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blunt 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according to the Madoff family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broke Madoff down. He spilled the truth: there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little money left; it was all a giant lie.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next day, Andrew reported the situation to the authorities.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Madoff sit</w:t>
      </w:r>
      <w:r>
        <w:rPr>
          <w:rFonts w:ascii="P”ná˛" w:hAnsi="P”ná˛" w:cs="P”ná˛"/>
          <w:color w:val="333333"/>
          <w:sz w:val="20"/>
          <w:szCs w:val="20"/>
        </w:rPr>
        <w:t>s in jail now. He’ll be there for the rest of his life. He claims his scheme was his project alone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his children had no knowledge or participation in it, despite the fact that they were high executives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fraudulent company. Stubbornly, he has refused to cooperate with prosecutors interested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determining the extent to which the children may have been involved. His estate has been seized.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wife, though, was left with a small sum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$2.5 million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meet her day-to-day living expenses. Bilked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got nearly nothing.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those investors, according to ABC News, was Sheryl Weinstein. She and her family are now looking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 place to live because after investing everything with Madoff and losing it, they were unable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house payments. A</w:t>
      </w:r>
      <w:r>
        <w:rPr>
          <w:rFonts w:ascii="P”ná˛" w:hAnsi="P”ná˛" w:cs="P”ná˛"/>
          <w:color w:val="333333"/>
          <w:sz w:val="20"/>
          <w:szCs w:val="20"/>
        </w:rPr>
        <w:t>t Madoff’s sentencing hearing, and with her husband seated beside her, she spoke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passionately about their plight and called Madoff a “beast.” The hearing concluded with the judge calling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Madoff “evil.”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Weinstein was well remembered by Madoff’s longtime </w:t>
      </w:r>
      <w:r>
        <w:rPr>
          <w:rFonts w:ascii="Times New Roman" w:hAnsi="Times New Roman" w:cs="Times New Roman"/>
          <w:color w:val="333333"/>
          <w:sz w:val="20"/>
          <w:szCs w:val="20"/>
        </w:rPr>
        <w:t>secretary, Eleanor Squillari. Squillari reported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Weinstein would often call Madoff and that “he would roll his eyes and then they’d go meet at a hotel.”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affair lasted twenty years, right up until the finance empire collapsed.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Do I Owe Myself? Historically Accumulated Duties to the Self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centuries of thought and investigation by philosophers, clergy, politicians, entrepreneurs, parents,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just about everyone who cares about how we live together in a shared world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limited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 of duties have recurred persistently. Called perennial duties, these are basic obligations we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human beings; they’re the fundamental rules telling us how we should act. If we embrace them, we 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 confident that in difficult situations </w:t>
      </w:r>
      <w:r>
        <w:rPr>
          <w:rFonts w:ascii="P”ná˛" w:hAnsi="P”ná˛" w:cs="P”ná˛"/>
          <w:color w:val="333333"/>
          <w:sz w:val="20"/>
          <w:szCs w:val="20"/>
        </w:rPr>
        <w:t>we’ll make morally respectable 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Broadly, this group of perennial duties falls into two sorts: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Duties to ourselves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Duties to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Duties to the self-begin with our responsibility to develop our abilities and talents. The abilities we find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within </w:t>
      </w:r>
      <w:r>
        <w:rPr>
          <w:rFonts w:ascii="P”ná˛" w:hAnsi="P”ná˛" w:cs="P”ná˛"/>
          <w:color w:val="333333"/>
          <w:sz w:val="20"/>
          <w:szCs w:val="20"/>
        </w:rPr>
        <w:t>us, the idea is, aren’t just gifts; it’s not only a strike of luck that some of us are born with a knack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math, or an ear for music, or the ability to shepherd conflicts between people into agreements.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skills are also responsibilities. When we receive them, they come with the duty to develop them,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let them go to waste in front of the TV or on a pointless job.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of us have a feeling for this. It’s one thing if a vaguely clumsy girl in a ballet class decides to not sign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the next sem</w:t>
      </w:r>
      <w:r>
        <w:rPr>
          <w:rFonts w:ascii="P”ná˛" w:hAnsi="P”ná˛" w:cs="P”ná˛"/>
          <w:color w:val="333333"/>
          <w:sz w:val="20"/>
          <w:szCs w:val="20"/>
        </w:rPr>
        <w:t>ester and instead use the time trying to boost her GPA, but if someone who’s really good—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who’s strong, and elegant, and a natural—</w:t>
      </w:r>
      <w:r>
        <w:rPr>
          <w:rFonts w:ascii="Times New Roman" w:hAnsi="Times New Roman" w:cs="Times New Roman"/>
          <w:color w:val="333333"/>
          <w:sz w:val="20"/>
          <w:szCs w:val="20"/>
        </w:rPr>
        <w:t>decides to just walk away, of course the coach and friends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encourage her to think about it again. She has somethi</w:t>
      </w:r>
      <w:r>
        <w:rPr>
          <w:rFonts w:ascii="P”ná˛" w:hAnsi="P”ná˛" w:cs="P”ná˛"/>
          <w:color w:val="333333"/>
          <w:sz w:val="20"/>
          <w:szCs w:val="20"/>
        </w:rPr>
        <w:t>ng that so few have, it’s a shame to waste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it; it’s a kind of betrayal of her own uniqueness. This is the spot where the ethics come in: the idea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she really should </w:t>
      </w:r>
      <w:r>
        <w:rPr>
          <w:rFonts w:ascii="P”ná˛" w:hAnsi="P”ná˛" w:cs="P”ná˛"/>
          <w:color w:val="333333"/>
          <w:sz w:val="20"/>
          <w:szCs w:val="20"/>
        </w:rPr>
        <w:t>continue her development; it’s a responsibility she has to herself because she reall</w:t>
      </w:r>
      <w:r>
        <w:rPr>
          <w:rFonts w:ascii="Times New Roman" w:hAnsi="Times New Roman" w:cs="Times New Roman"/>
          <w:color w:val="333333"/>
          <w:sz w:val="20"/>
          <w:szCs w:val="20"/>
        </w:rPr>
        <w:t>y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about Andrew Madoff, the cancer sufferer? He not only donated money to cancer research charities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also dedicated his time, serving as chairman of the Lymphoma Research Foundation (until his dad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was arrested). This dedication does seem like a duty because of his unique situation: as a sufferer,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perfectly understood the misery caused by the disease, and as a wealthy person, he could muster a serious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force against the suffering. When he did, he fulfilled the duty to exploit his particular abilities.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significant duty to oneself is nearly a corollary of the first: the duty to do ourselves no harm.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root, this means we have a responsibility to maintain ourselves healthily in the world. It doesn’t do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to dedicate hours training the body to dance beautifully if the rest of the hours are dedicated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alcoholism and Xanax. Similarly, Andrew should not only fight cancer publicly by advocating for medical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research but also fight privately by adhering to his treatment regime.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the extreme, this duty also prohibits suicide, a possibility that no doubt crosses Bernie Madoff’s mind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time to time as he contemplates spending the rest of his life in a jail cell.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Do I Owe Others? Historically Accumulated Duties to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duties we have to ourselves be the most immediate, but the most commonly referenced duties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we have to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Avoid wronging others are </w:t>
      </w:r>
      <w:r>
        <w:rPr>
          <w:rFonts w:ascii="P”ná˛" w:hAnsi="P”ná˛" w:cs="P”ná˛"/>
          <w:color w:val="333333"/>
          <w:sz w:val="20"/>
          <w:szCs w:val="20"/>
        </w:rPr>
        <w:t>the guiding duty to those around us. It’s difficult, however, to know exactly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it means to wrong another in every particular case. It does seem clear that Madoff wronged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 when he pocketed their money. The case of his wife is blurrier, though. She was allowed to keep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more than $2 million after her husband’s sentencing. She claims she has a right </w:t>
      </w:r>
      <w:r>
        <w:rPr>
          <w:rFonts w:ascii="Times New Roman" w:hAnsi="Times New Roman" w:cs="Times New Roman"/>
          <w:color w:val="333333"/>
          <w:sz w:val="20"/>
          <w:szCs w:val="20"/>
        </w:rPr>
        <w:t>to it because she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knew what her husband was doing, and anyway, at least that much money came to her from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perfectly legal investment initiatives her husband undertook. So she can make a case that the money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hers to keep and she’s not wronging anyone by holding onto it. Still, it’s hard not to wonder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here, especially ones like Sheryl Weinstein, who lost everything, including their homes.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Honesty is the duty to tell the truth and not leave anything important out. On this front, obviously, Madoff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wronged his investors by misleading them about what was happening with their money.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Respect others are </w:t>
      </w:r>
      <w:r>
        <w:rPr>
          <w:rFonts w:ascii="P”ná˛" w:hAnsi="P”ná˛" w:cs="P”ná˛"/>
          <w:color w:val="333333"/>
          <w:sz w:val="20"/>
          <w:szCs w:val="20"/>
        </w:rPr>
        <w:t>the duty to treat others as equals in human terms. This doesn’t mean treating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way. When a four-year-old asks where babies come from, the stork is a fine answer. When adult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asked Madoff where the profits came from, what they got was more or less a fairy tale. Now,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first case is an example of respect: it demonstrates an understanding of another’s capacity to c</w:t>
      </w:r>
      <w:r>
        <w:rPr>
          <w:rFonts w:ascii="Times New Roman" w:hAnsi="Times New Roman" w:cs="Times New Roman"/>
          <w:color w:val="333333"/>
          <w:sz w:val="20"/>
          <w:szCs w:val="20"/>
        </w:rPr>
        <w:t>omprehend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world and an attempt to provide an explanation matching that ability. The second is a lie; but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than that, it’s a sting of disrespect. When Madoff invented stories about where the money came from,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disdained his investors as beneath him, treating them as unworthy of the truth.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Beneficence </w:t>
      </w:r>
      <w:r>
        <w:rPr>
          <w:rFonts w:ascii="P”ná˛" w:hAnsi="P”ná˛" w:cs="P”ná˛"/>
          <w:color w:val="333333"/>
          <w:sz w:val="20"/>
          <w:szCs w:val="20"/>
        </w:rPr>
        <w:t>is the duty to promote the welfare of others; it’s the Good Samaritan side of ethical duties.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respect to his own family members, Madoff certainly fulfilled this obligation: every one of them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</w:t>
      </w:r>
      <w:r>
        <w:rPr>
          <w:rFonts w:ascii="P”ná˛" w:hAnsi="P”ná˛" w:cs="P”ná˛"/>
          <w:color w:val="333333"/>
          <w:sz w:val="20"/>
          <w:szCs w:val="20"/>
        </w:rPr>
        <w:t>ed constant and lavish amounts of cash. There’s also beneficence in Andrew’s work for charitable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causes, even if there’s a self</w:t>
      </w:r>
      <w:r>
        <w:rPr>
          <w:rFonts w:ascii="Times New Roman" w:hAnsi="Times New Roman" w:cs="Times New Roman"/>
          <w:color w:val="333333"/>
          <w:sz w:val="20"/>
          <w:szCs w:val="20"/>
        </w:rPr>
        <w:t>-serving element, too. By contrast, Madoff displayed little beneficence for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Gratitude is the duty to thank and </w:t>
      </w:r>
      <w:r>
        <w:rPr>
          <w:rFonts w:ascii="P”ná˛" w:hAnsi="P”ná˛" w:cs="P”ná˛"/>
          <w:color w:val="333333"/>
          <w:sz w:val="20"/>
          <w:szCs w:val="20"/>
        </w:rPr>
        <w:t>remember those who help us. One of the curious parts of Madoff’s last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chapter is that in the end, at the sentencing hearing, a parade of witnesses stood up to berate him.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though Madoff had donated millions of dollars to charities over the years, not a single person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representative of a charitable organization stood up to say something on his behalf. That’s ingratitude,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doubt.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there’s more here than ingratitude; there’s also an important point about all ethics guided by basic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duties: the duties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exist alone</w:t>
      </w:r>
      <w:r>
        <w:rPr>
          <w:rFonts w:ascii="P”ná˛" w:hAnsi="P”ná˛" w:cs="P”ná˛"/>
          <w:color w:val="333333"/>
          <w:sz w:val="20"/>
          <w:szCs w:val="20"/>
        </w:rPr>
        <w:t>. They’re all part of a single fabric, and sometimes they pull against each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other. In this case, the duty Madoff’s beneficiaries probably felt to a man who’d given them so much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overwhelmed by the demand of another duty: the duty to respect others, specifically those who lost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everything to Madoff. It’s difficult to imagine a way to treat people more disdainfully than to thank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criminal who stole their money for being so generous. Those who received charitable contributions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Madoff were tugged in one direction by gratitude to him and in another by respect for his many victims.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the receivers opted, finally, to respect the victims.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Fidelity is the duty to keep our promises and hold up our end of agreements. The Madoff case is littered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abuses on this front. On the professional side, there’s the financier who didn’t invest his clients’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money as he’d promised; on the personal side, there’s Madoff and Weinstein staining their wedding vows.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one end to the other in terms of fidelity, this is an ugly case.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Reparation </w:t>
      </w:r>
      <w:r>
        <w:rPr>
          <w:rFonts w:ascii="P”ná˛" w:hAnsi="P”ná˛" w:cs="P”ná˛"/>
          <w:color w:val="333333"/>
          <w:sz w:val="20"/>
          <w:szCs w:val="20"/>
        </w:rPr>
        <w:t>is the duty to compensate others when we harm them. Madoff’s wife, Ruth, obviously didn’t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feel much of this. She walked away with $2.5 million.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judge overseeing the case, on the other hand, filled in some of what Ruth lacked. To pay back bilked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investors, the court seized her jewelry, her art, and her mink and sable coats. Those things, along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couple’s three multimillion</w:t>
      </w:r>
      <w:r>
        <w:rPr>
          <w:rFonts w:ascii="Times New Roman" w:hAnsi="Times New Roman" w:cs="Times New Roman"/>
          <w:color w:val="333333"/>
          <w:sz w:val="20"/>
          <w:szCs w:val="20"/>
        </w:rPr>
        <w:t>-dollar homes, the limousines, and the yacht, were all sold at public auction.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Concept of 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final duty to be considered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fairness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requires more development than those already listed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its complexity.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Aristotle, fairness is treating equals equally and un-equals unequally. The treat equals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equally part means, for a professional investor like Madoff, that all his clients get the same deal: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invest equal amounts of money at about the same time should get an equal return. So even though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Madoff was sleeping with one of his investors, this shouldn’t </w:t>
      </w:r>
      <w:r>
        <w:rPr>
          <w:rFonts w:ascii="Times New Roman" w:hAnsi="Times New Roman" w:cs="Times New Roman"/>
          <w:color w:val="333333"/>
          <w:sz w:val="20"/>
          <w:szCs w:val="20"/>
        </w:rPr>
        <w:t>allow him to treat her account distinctly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ones belonging to the rest. Impartiality must govern the operation.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side of fairness is the requirement to treat un-equals unequally</w:t>
      </w:r>
      <w:r>
        <w:rPr>
          <w:rFonts w:ascii="P”ná˛" w:hAnsi="P”ná˛" w:cs="P”ná˛"/>
          <w:color w:val="333333"/>
          <w:sz w:val="20"/>
          <w:szCs w:val="20"/>
        </w:rPr>
        <w:t>. Where there’s a meaningful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 between investors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means a difference pertaining to the investment and not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extraneous like a romantic involvement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there should correspond a proportional difference in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receive. Under this clause, Madoff could find justification for allowing two distinct rates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return for his clients. Those that put up money at the beginning when everything seemed riskier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justifiably receive a higher payout than the one yielded to more recent participants. Similarly, in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company, if layoffs are necessary, i</w:t>
      </w:r>
      <w:r>
        <w:rPr>
          <w:rFonts w:ascii="P”ná˛" w:hAnsi="P”ná˛" w:cs="P”ná˛"/>
          <w:color w:val="333333"/>
          <w:sz w:val="20"/>
          <w:szCs w:val="20"/>
        </w:rPr>
        <w:t>t might make sense to say that those who’ve been working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longest should be the last ones to lose their jobs. In either case, the important point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fairness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mean everyone gets the same treatment; it means that rules for treating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 be applied equally. If a corporate executive decides on layoffs according to a last-in-first-out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process, that’s fine, but it would be unfair to make exceptions.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unique aspects of the idea of fairness as a duty is its hybrid status between duties to the self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duties to others. While it would seem strange to say that we have a duty of gratitude or fidelity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ourselves, it clearly makes sense to assert that we should be fair to ourselves. Impartiality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rule of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exceptions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means no exceptions. So a stock investor who puts his own money into a general fund he runs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receive the same return as everyone else. A poor investment that loses 10 percent should cost him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more than 10 percent (he has to be fair to himself), an</w:t>
      </w:r>
      <w:r>
        <w:rPr>
          <w:rFonts w:ascii="P”ná˛" w:hAnsi="P”ná˛" w:cs="P”ná˛"/>
          <w:color w:val="333333"/>
          <w:sz w:val="20"/>
          <w:szCs w:val="20"/>
        </w:rPr>
        <w:t>d one that gains 10 percent shouldn’t net him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more than what the others receive (he has to be fair to others).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Modern Fairness: Rawls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recent American philosopher John Rawls proposes a veil of ignorance as a way of testing for fairness,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especially with respect to the distribution of wealth in general terms. For example, in society as Madoff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knew it, vast inequalities of wealth weren’t only allowed, they were honored: being richer than anyone else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something to be proud of, and Madoff lived that reality full tilt. Now, if you asked Madoff whether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 should </w:t>
      </w:r>
      <w:r>
        <w:rPr>
          <w:rFonts w:ascii="P”ná˛" w:hAnsi="P”ná˛" w:cs="P”ná˛"/>
          <w:color w:val="333333"/>
          <w:sz w:val="20"/>
          <w:szCs w:val="20"/>
        </w:rPr>
        <w:t>allow some members of society to be much wealthier than others, he might say that’s fair: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is allowed to get rich in America, and that’s just what he did. However, the guy coming into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</w:t>
      </w:r>
      <w:r>
        <w:rPr>
          <w:rFonts w:ascii="P”ná˛" w:hAnsi="P”ná˛" w:cs="P”ná˛"/>
          <w:color w:val="333333"/>
          <w:sz w:val="20"/>
          <w:szCs w:val="20"/>
        </w:rPr>
        <w:t>off’s office at 3 a.m. to mop up and empty the trash might see things differently. He may claim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just as hard as Madoff, but without getting fancy cars or Palm Springs mansions. People making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big bucks, the suggestion could follow, should get hit with bigger taxes and the money used to provide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educational programs allowing guys from the cleaning crew to get a better chance at climbing the income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ladder. Now, given these two perspectives, is there a way to decide what’s really fair when it comes t</w:t>
      </w:r>
      <w:r>
        <w:rPr>
          <w:rFonts w:ascii="Times New Roman" w:hAnsi="Times New Roman" w:cs="Times New Roman"/>
          <w:color w:val="333333"/>
          <w:sz w:val="20"/>
          <w:szCs w:val="20"/>
        </w:rPr>
        <w:t>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 and taxes?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Rawls proposes that we try to re-imagine society without knowing what our place in it would be.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of Madoff, he may like things as they are, but would he stick with the idea that everything’s fair if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were told that a rearrangement was coming and he was going to get stuck back into the business world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random? He might hesitate there, seeing that he could get dealt a bad hand and, yes, end up being the guy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who cleans offices. And that guy who cleans offices might figure that if he got a break, then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he’d </w:t>
      </w:r>
      <w:r>
        <w:rPr>
          <w:rFonts w:ascii="Times New Roman" w:hAnsi="Times New Roman" w:cs="Times New Roman"/>
          <w:color w:val="333333"/>
          <w:sz w:val="20"/>
          <w:szCs w:val="20"/>
        </w:rPr>
        <w:t>be the rich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one, and so he’s no longer so sure about raising taxes. The veil of ignorance is the idea that when you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the rules, you don’t get to know beforehand where you’ll fall inside them, which is going to forc</w:t>
      </w:r>
      <w:r>
        <w:rPr>
          <w:rFonts w:ascii="Times New Roman" w:hAnsi="Times New Roman" w:cs="Times New Roman"/>
          <w:color w:val="333333"/>
          <w:sz w:val="20"/>
          <w:szCs w:val="20"/>
        </w:rPr>
        <w:t>e you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construct things in a way that is really balanced and fair.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note here, nearly all children know the veil of ignorance perfectly. When two friends together buy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candy bar to split, they’ll frequently have one person break it, and the other choose a half. If you’re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breaker, you’re under the veil of ignorance since you don’t know which half you’re going to get. The result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you break it fairly, as close to the middle as you can.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Balancing the Duties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Duties include those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develop abilities and talents,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ourselves no harm,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avoid wronging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honesty,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respect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beneficence,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gratitude,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fidelity,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reparation,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fairness,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Taken on their own, each of these plugs into normal experience without significant problems. Real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troubles come, </w:t>
      </w:r>
      <w:r>
        <w:rPr>
          <w:rFonts w:ascii="P”ná˛" w:hAnsi="P”ná˛" w:cs="P”ná˛"/>
          <w:color w:val="333333"/>
          <w:sz w:val="20"/>
          <w:szCs w:val="20"/>
        </w:rPr>
        <w:t>though, when more than one duty seems applicable and they’re pulling in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Andrew Madoff, for example. Lying in bed at night and taking his ethical duties seriously,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he do in the wake of the revelation that his family business was in essence a giant theft? On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side, there’s an argument that he should just keep on keeping on by maintaining his life as a New York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financier. The route to justifying that decision starts with a duty to him: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Develop abilities and talents. As an expert in finance, someone with both knowledge of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in the field, Andrew should continue cultivating and perfecting his talents, at least those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had acquired on the legitimate side of the family’s dealings.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Beyond the duty to himself, Andrew can further buttress his decision to keep his current life going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referencing a duty to others: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Beneficence. </w:t>
      </w:r>
      <w:r>
        <w:rPr>
          <w:rFonts w:ascii="P”ná˛" w:hAnsi="P”ná˛" w:cs="P”ná˛"/>
          <w:color w:val="333333"/>
          <w:sz w:val="20"/>
          <w:szCs w:val="20"/>
        </w:rPr>
        <w:t>This may demand that Andrew continue along the lines he’d already established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enabled his involvement with cancer research. H</w:t>
      </w:r>
      <w:r>
        <w:rPr>
          <w:rFonts w:ascii="P”ná˛" w:hAnsi="P”ná˛" w:cs="P”ná˛"/>
          <w:color w:val="333333"/>
          <w:sz w:val="20"/>
          <w:szCs w:val="20"/>
        </w:rPr>
        <w:t>e’s got money to donate to the cause and his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experience with the disease allows rare insight into what can be done to help sufferers.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extent that’s true, beneficence supports Andrew’s decision to go on living as he had been.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</w:t>
      </w:r>
      <w:r>
        <w:rPr>
          <w:rFonts w:ascii="P”ná˛" w:hAnsi="P”ná˛" w:cs="P”ná˛"/>
          <w:color w:val="333333"/>
          <w:sz w:val="20"/>
          <w:szCs w:val="20"/>
        </w:rPr>
        <w:t>er side, what’s the duty</w:t>
      </w:r>
      <w:r>
        <w:rPr>
          <w:rFonts w:ascii="Times New Roman" w:hAnsi="Times New Roman" w:cs="Times New Roman"/>
          <w:color w:val="333333"/>
          <w:sz w:val="20"/>
          <w:szCs w:val="20"/>
        </w:rPr>
        <w:t>-based argument in favor of Andrew taking a different path by breaking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away from his old lifestyle and dedicating all his energy and time to doing what he can for the jilted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the family business left behind?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Respect. The duty to treat others as equals demands that Andrew take seriously the abilities and lives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those who lost everything. Why should they be reduced to powerlessness and poverty while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continues maximizing his potential as a stock buyer and nonprofit leader? Respecting others and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losses may mean leaving his profession and helping them get back on their feet.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Reparation. This duty advances as the proposal for Andrew to liquidate his assets and divide the money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fairly as possible among the ruine</w:t>
      </w:r>
      <w:r>
        <w:rPr>
          <w:rFonts w:ascii="P”ná˛" w:hAnsi="P”ná˛" w:cs="P”ná˛"/>
          <w:color w:val="333333"/>
          <w:sz w:val="20"/>
          <w:szCs w:val="20"/>
        </w:rPr>
        <w:t>d investors. It may be that Andrew didn’t orchestrate the family Ponzi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scheme, but wittingly or not, he participated and that opens the way to the duty to repayment.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 which path should Andrew follow? There’s no certain answer. What duties </w:t>
      </w:r>
      <w:r>
        <w:rPr>
          <w:rFonts w:ascii="Times New Roman" w:hAnsi="Times New Roman" w:cs="Times New Roman"/>
          <w:color w:val="333333"/>
          <w:sz w:val="20"/>
          <w:szCs w:val="20"/>
        </w:rPr>
        <w:t>do allow Andrew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anyone considering his situation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achieve is a solid footing for making a reasonable and defendable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decision. From there, the ethical task is to weigh the various duties and choose which ones pull harder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make the stronger demand.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Where Do Duties Come From?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about the origin of duties belongs to meta-ethics, to purified discussions about the theory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as opposed to its application, so it falls outside this book’s focus. Still, two commonly cited sources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duties can be quickly noted.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standard explanation is that duties are written into the nature of the universe; they’re part of the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are</w:t>
      </w:r>
      <w:r>
        <w:rPr>
          <w:rFonts w:ascii="P”ná˛" w:hAnsi="P”ná˛" w:cs="P”ná˛"/>
          <w:color w:val="333333"/>
          <w:sz w:val="20"/>
          <w:szCs w:val="20"/>
        </w:rPr>
        <w:t>. In a sense, they’re a moral complement to the laws of physics. We know that scientists form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mathematical formulas to explain how far arrows will travel when shot at a certain speed; these formulas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describe the way the natural world is. So too in the realm of ethics: duties are the rules describing how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is in moral terms. On this account, ethics isn’t so different from science; it’s just that scientists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explore physical reality and ethicists explore moral reality. In both cases, however, the reality is already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there; we’re just trying to understand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possible source for the duties is humanity in the sense that part of what it means to be human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have this particular sense of right and wrong. Under this logic, a computer-guided robot may beat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humans in chess, but no machine will ever understand what a child does when mom asks, “Did you break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vase? Tell me the </w:t>
      </w:r>
      <w:r>
        <w:rPr>
          <w:rFonts w:ascii="P”ná˛" w:hAnsi="P”ná˛" w:cs="P”ná˛"/>
          <w:color w:val="333333"/>
          <w:sz w:val="20"/>
          <w:szCs w:val="20"/>
        </w:rPr>
        <w:t>truth.” Maybe this moral spark children are taken to feel is written into their genetic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code, or maybe it’s something ineffable, like a soul. Whichever, the reason it comes naturally is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part of our nature.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Are the Advantages and Drawbacks of an Ethics Based on Duties?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principal advantages of working with an ethics of duties is simplicity: duties are fairly easy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 and work with. We all use them every day. For many of us these duties are the first 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coming to mind when we hear the word ethics. Straightforward rules about honesty, gratitude,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keeping up our ends of agreements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these are the components of a common education in ethics, and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us are well experienced in their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problem, though, comes when the duties pull against each other: when one says yes and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says no. Unfortunately, there’s no hard</w:t>
      </w:r>
      <w:r>
        <w:rPr>
          <w:rFonts w:ascii="Times New Roman" w:hAnsi="Times New Roman" w:cs="Times New Roman"/>
          <w:color w:val="333333"/>
          <w:sz w:val="20"/>
          <w:szCs w:val="20"/>
        </w:rPr>
        <w:t>-and-fast rule for deciding which duties should take precedence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the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Duties include responsibilities to one self and to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Duties do not exist in isolation but in a network, and they sometimes pull against each 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Bernie Madoff was a very good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though obviously not a perfect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fraudster. He got away with a lot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long time. How could the duty to develop one’s own abilities be mustered to support his decision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 a criminal?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the Madoff case, what duties could be mustered to refute the conclusion that he did the right thing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engaging in fraud?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Madoff gave up most of his money and possessions and went to jail for his crimes. Is there anything else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should have done to satisfy the ethical duty of reparation?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your own words, what does it mean to treat equals equally and un-equals unequally?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Brian Ross, Anna Schecter, and Kate McCarthy,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“Bernie </w:t>
      </w:r>
      <w:r>
        <w:rPr>
          <w:rFonts w:ascii="Times New Roman" w:hAnsi="Times New Roman" w:cs="Times New Roman"/>
          <w:color w:val="333333"/>
          <w:sz w:val="20"/>
          <w:szCs w:val="20"/>
        </w:rPr>
        <w:t>Madoff's Other Secret: His Hadassah CFO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Mistress,” </w:t>
      </w:r>
      <w:r>
        <w:rPr>
          <w:rFonts w:ascii="Times New Roman" w:hAnsi="Times New Roman" w:cs="Times New Roman"/>
          <w:color w:val="333333"/>
          <w:sz w:val="20"/>
          <w:szCs w:val="20"/>
        </w:rPr>
        <w:t>ABCNews.com, April 16, 2011,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http://abcnews.go.com/Blotter/Madoff/story?id=8319695&amp;page=1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2.3 </w:t>
      </w:r>
      <w:r>
        <w:rPr>
          <w:rFonts w:ascii="Times New Roman" w:hAnsi="Times New Roman" w:cs="Times New Roman"/>
          <w:color w:val="333333"/>
          <w:sz w:val="36"/>
          <w:szCs w:val="36"/>
        </w:rPr>
        <w:t>Immanuel Kant: The Duties of the Categorical Imperative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Define Immanuel </w:t>
      </w:r>
      <w:r>
        <w:rPr>
          <w:rFonts w:ascii="P”ná˛" w:hAnsi="P”ná˛" w:cs="P”ná˛"/>
          <w:color w:val="333333"/>
          <w:sz w:val="20"/>
          <w:szCs w:val="20"/>
        </w:rPr>
        <w:t>Kant’s categorical imperative.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the categorical imperative functions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advantages and drawbacks of an ethics based on the categorical imperative.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Kant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German philosopher Immanuel Kant (1724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1804) accepted the basic proposition that a theory of duties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set of rules telling us what we’re obligated to do in any particular situation—</w:t>
      </w:r>
      <w:r>
        <w:rPr>
          <w:rFonts w:ascii="Times New Roman" w:hAnsi="Times New Roman" w:cs="Times New Roman"/>
          <w:color w:val="333333"/>
          <w:sz w:val="20"/>
          <w:szCs w:val="20"/>
        </w:rPr>
        <w:t>was the right approach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problems. What he set out to add, though, was a stricter mechanism for the use of duties in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everyday experience. </w:t>
      </w:r>
      <w:r>
        <w:rPr>
          <w:rFonts w:ascii="P”ná˛" w:hAnsi="P”ná˛" w:cs="P”ná˛"/>
          <w:color w:val="333333"/>
          <w:sz w:val="20"/>
          <w:szCs w:val="20"/>
        </w:rPr>
        <w:t>He wanted a way to get all these duties we’ve been talking about to work together,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 a unified recommendation, instead of leaving us confused between loyalty to one principle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another. At least on some basic issues, Kant set out to produce ethical certainty.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Lying is about as primary as issues get in ethics, and the Madoff case is shot through with it: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Bernie Madoff always claimed that the Ponzi scheme wasn’t the original idea. He sought money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investors planning to score big with complicated financial maneuvers. He took a few losses early on,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though, and faced the possibility of everyone just taking their cash and going home. That’s when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started channeling money from new investors to older ones, claiming the funds were the fruit of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excellent stock dealing. He always intended, Madoff says, to get the money back, score some huge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successes, and they’d let him get on the straight and narrow again. It never happened. But that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 the fact that Madoff thought it would. He was lying temporarily, and for the good of everyone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long run.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Sheryl Weinstein had a twenty-</w:t>
      </w:r>
      <w:r>
        <w:rPr>
          <w:rFonts w:ascii="P”ná˛" w:hAnsi="P”ná˛" w:cs="P”ná˛"/>
          <w:color w:val="333333"/>
          <w:sz w:val="20"/>
          <w:szCs w:val="20"/>
        </w:rPr>
        <w:t>year affair with Madoff. She also invested her family’s life savings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him. When the Ponzi scheme came undone, she lost everything. To get some money back, she considered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writing a tell-all, and that led to a heart-wrenching decision between money and her personal life.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twenty-year dalliance was not widely known, and things could have remained that way: her husband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son could’ve gone on without the </w:t>
      </w:r>
      <w:r>
        <w:rPr>
          <w:rFonts w:ascii="Times New Roman" w:hAnsi="Times New Roman" w:cs="Times New Roman"/>
          <w:color w:val="333333"/>
          <w:sz w:val="20"/>
          <w:szCs w:val="20"/>
        </w:rPr>
        <w:t>whole world knowing that the husband was a cuckold and the son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 of a poisoned family. But they needed money because they’d lost everything, including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home, in Madoff’s scam. So does she keep up the false story or does she turn the truth i</w:t>
      </w:r>
      <w:r>
        <w:rPr>
          <w:rFonts w:ascii="Times New Roman" w:hAnsi="Times New Roman" w:cs="Times New Roman"/>
          <w:color w:val="333333"/>
          <w:sz w:val="20"/>
          <w:szCs w:val="20"/>
        </w:rPr>
        <w:t>nto a profit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does Kant say about all this? The answer is his categorical imperative. An imperative is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need to do. A hypothetical imperative is something you need to do, but only in certain circumstances;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example, I have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 eat, but only in those circumstances where I’m hungry. A </w:t>
      </w:r>
      <w:r>
        <w:rPr>
          <w:rFonts w:ascii="Times New Roman" w:hAnsi="Times New Roman" w:cs="Times New Roman"/>
          <w:color w:val="333333"/>
          <w:sz w:val="20"/>
          <w:szCs w:val="20"/>
        </w:rPr>
        <w:t>categorical imperative,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contrast, is something you need to do all the time: there are ethical rules that don’t depend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circumstances, and it’s the job of the categorical imperative to tel</w:t>
      </w:r>
      <w:r>
        <w:rPr>
          <w:rFonts w:ascii="Times New Roman" w:hAnsi="Times New Roman" w:cs="Times New Roman"/>
          <w:color w:val="333333"/>
          <w:sz w:val="20"/>
          <w:szCs w:val="20"/>
        </w:rPr>
        <w:t>l us what they are. Here, we will consider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two distinct expressions of Kant’s categorical imperative, two ways that guidance is provided.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First Version of the Categorical Imperative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version or expression of the categorical imperative: Act in a way that the rule for your action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universalized</w:t>
      </w:r>
      <w:r>
        <w:rPr>
          <w:rFonts w:ascii="P”ná˛" w:hAnsi="P”ná˛" w:cs="P”ná˛"/>
          <w:color w:val="333333"/>
          <w:sz w:val="20"/>
          <w:szCs w:val="20"/>
        </w:rPr>
        <w:t>. When you’re thinking about doing something, this means you should imagine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everyone did it all the time. Now, can this make sense? Can it happen? Is there a world you 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imagine where everyone </w:t>
      </w:r>
      <w:r>
        <w:rPr>
          <w:rFonts w:ascii="P”ná˛" w:hAnsi="P”ná˛" w:cs="P”ná˛"/>
          <w:color w:val="333333"/>
          <w:sz w:val="20"/>
          <w:szCs w:val="20"/>
        </w:rPr>
        <w:t>does this thing that you’re considering at every opportunity? Take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Madoff asking himself, “Should I lie to keep investor money flowing in?” What we need to do is imagine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this act as universalized: everyone lies all the time. Just imagine that. </w:t>
      </w:r>
      <w:r>
        <w:rPr>
          <w:rFonts w:ascii="P”ná˛" w:hAnsi="P”ná˛" w:cs="P”ná˛"/>
          <w:color w:val="333333"/>
          <w:sz w:val="20"/>
          <w:szCs w:val="20"/>
        </w:rPr>
        <w:t>You ask someone whether it’s sunny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outside. It is sunny, but they say, “No, it’s raining.” The next day you ask someone else. Again, it’s sunny,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they say, “No, it’s snowing.” This goes on day after day. Pretty soon, wouldn’t you just give up listening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what people say? Here’s the larger point: if everyone lies all the time, pretty soon people are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stop listening to anyone. And if no one’s listening, is it possible to lie to them?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Kant’s categorical imperative shows is that lying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cannot be </w:t>
      </w:r>
      <w:r>
        <w:rPr>
          <w:rFonts w:ascii="P”ná˛" w:hAnsi="P”ná˛" w:cs="P”ná˛"/>
          <w:color w:val="333333"/>
          <w:sz w:val="20"/>
          <w:szCs w:val="20"/>
        </w:rPr>
        <w:t>universalized. The act of lying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survive in a world where everyone’s just making stuff up all the time. Since no one will be taking anyone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else seriously, you may try to sell a false story but no one will be buying.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similar happens in comic books. No one accuses authors and illustrators of lying when Batman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kicks some bad guys into the next universe and then strips off his mask and his hair is perfect. That’s not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lie; it’s fiction. And fictional stories can’t </w:t>
      </w:r>
      <w:r>
        <w:rPr>
          <w:rFonts w:ascii="Times New Roman" w:hAnsi="Times New Roman" w:cs="Times New Roman"/>
          <w:color w:val="333333"/>
          <w:sz w:val="20"/>
          <w:szCs w:val="20"/>
        </w:rPr>
        <w:t>lie because no one expects the</w:t>
      </w:r>
      <w:r>
        <w:rPr>
          <w:rFonts w:ascii="P”ná˛" w:hAnsi="P”ná˛" w:cs="P”ná˛"/>
          <w:color w:val="333333"/>
          <w:sz w:val="20"/>
          <w:szCs w:val="20"/>
        </w:rPr>
        <w:t>y’ll tell the truth. No one asks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whether it’s real or fake, only whether it’s entertaining. The same would go in the real world if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lied all the time. Reality would be like a comic: it might be fun, or maybe not, but accusing someone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lying would definitely be absurd.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Bringing this back to Madoff, as Kant sees it he has to make a basic decision: should I lie to investors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keep my operation afloat? The answer is no. According to the categorical imperative, it must be no,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lying is dire</w:t>
      </w:r>
      <w:r>
        <w:rPr>
          <w:rFonts w:ascii="P”ná˛" w:hAnsi="P”ná˛" w:cs="P”ná˛"/>
          <w:color w:val="333333"/>
          <w:sz w:val="20"/>
          <w:szCs w:val="20"/>
        </w:rPr>
        <w:t>ctly immoral, but because lying cannot be universalized and therefore it’s immoral.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goes for Sheryl Weinstein as she wonders whether she should keep the lid on her familywrecking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affair. The answer is no because the answer is always no when the question is whether I should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lie. You might want to respond by insisting, “She’s already done the deed and Bernie’s in jail so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happen again. The best thing at this point would be for her to just keep her mouth shut and hold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family toge</w:t>
      </w:r>
      <w:r>
        <w:rPr>
          <w:rFonts w:ascii="P”ná˛" w:hAnsi="P”ná˛" w:cs="P”ná˛"/>
          <w:color w:val="333333"/>
          <w:sz w:val="20"/>
          <w:szCs w:val="20"/>
        </w:rPr>
        <w:t>ther as best she can.” That’s a fair argument. But for Kant it’s also a loser because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categorical imperative gives the last word. There’s no appeal. There’s no lying, no matter what.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more point about the universalization of acts: even if you insist that a world could exist 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lied all the time, would you really want to live there? Most of us don’t mind lying so much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long as </w:t>
      </w:r>
      <w:r>
        <w:rPr>
          <w:rFonts w:ascii="P”ná˛" w:hAnsi="P”ná˛" w:cs="P”ná˛"/>
          <w:color w:val="333333"/>
          <w:sz w:val="20"/>
          <w:szCs w:val="20"/>
        </w:rPr>
        <w:t xml:space="preserve">we’re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ones getting away with it. But if </w:t>
      </w:r>
      <w:r>
        <w:rPr>
          <w:rFonts w:ascii="P”ná˛" w:hAnsi="P”ná˛" w:cs="P”ná˛"/>
          <w:color w:val="333333"/>
          <w:sz w:val="20"/>
          <w:szCs w:val="20"/>
        </w:rPr>
        <w:t>everyone’s doing it, that’s different. Most of us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 that if we had a choice between living in a place where everyone told the truth and one 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lied, we’d go for the honest reality. It just makes sense: lying will help you only if you’re the sole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liar, but if everyone’s busy taking advantage of everyone else, then there’s nothing in it for you, and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might just as well join everyone in telling the truth.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first expression of the categorical imperative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 in such a way that the rule for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 could be universalized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 consistency principle</w:t>
      </w:r>
      <w:r>
        <w:rPr>
          <w:rFonts w:ascii="P”ná˛" w:hAnsi="P”ná˛" w:cs="P”ná˛"/>
          <w:color w:val="333333"/>
          <w:sz w:val="20"/>
          <w:szCs w:val="20"/>
        </w:rPr>
        <w:t>. Like the golden rule (treat others as you’d like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treated), it forces you to ask how things would work if everyone else did what you’re considering 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Objections to the First Version of the Categorical Imperative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objections to this ethical guidance is that a reality without lying can be awfully uncomfortable.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your boss shows up for work on a Friday wearing one of those designer dresses that looks great on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supermodel and ridiculous everywhere else, and she asks what you think, what are you going to say?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“Hideous”? Telling the truth no matter what, whether we’re at work or anywhere else, is one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that sounds good in the abstract but is almost impossible to actually live by.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the problem gets worse. A der</w:t>
      </w:r>
      <w:r>
        <w:rPr>
          <w:rFonts w:ascii="P”ná˛" w:hAnsi="P”ná˛" w:cs="P”ná˛"/>
          <w:color w:val="333333"/>
          <w:sz w:val="20"/>
          <w:szCs w:val="20"/>
        </w:rPr>
        <w:t>anged addict storms into your office announcing that he’s just received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message from the heavens. While chewing manically on dirty fingernails, he relates that he’s supposed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attack someone named Jones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anyone </w:t>
      </w:r>
      <w:r>
        <w:rPr>
          <w:rFonts w:ascii="P”ná˛" w:hAnsi="P”ná˛" w:cs="P”ná˛"/>
          <w:color w:val="333333"/>
          <w:sz w:val="20"/>
          <w:szCs w:val="20"/>
        </w:rPr>
        <w:t>named Jones. “</w:t>
      </w:r>
      <w:r>
        <w:rPr>
          <w:rFonts w:ascii="Times New Roman" w:hAnsi="Times New Roman" w:cs="Times New Roman"/>
          <w:color w:val="333333"/>
          <w:sz w:val="20"/>
          <w:szCs w:val="20"/>
        </w:rPr>
        <w:t>What</w:t>
      </w:r>
      <w:r>
        <w:rPr>
          <w:rFonts w:ascii="P”ná˛" w:hAnsi="P”ná˛" w:cs="P”ná˛"/>
          <w:color w:val="333333"/>
          <w:sz w:val="20"/>
          <w:szCs w:val="20"/>
        </w:rPr>
        <w:t>,” he suddenly demands, “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is your </w:t>
      </w:r>
      <w:r>
        <w:rPr>
          <w:rFonts w:ascii="P”ná˛" w:hAnsi="P”ná˛" w:cs="P”ná˛"/>
          <w:color w:val="333333"/>
          <w:sz w:val="20"/>
          <w:szCs w:val="20"/>
        </w:rPr>
        <w:t>name?”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Unfortunately, you happen to be named Sam Jones. Now what?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Second Version of the Categorical Imperative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expression of the categorical imperative is: Treat people as an end, and never as a means to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end. To treat people as ends, not means </w:t>
      </w:r>
      <w:r>
        <w:rPr>
          <w:rFonts w:ascii="P”ná˛" w:hAnsi="P”ná˛" w:cs="P”ná˛"/>
          <w:color w:val="333333"/>
          <w:sz w:val="20"/>
          <w:szCs w:val="20"/>
        </w:rPr>
        <w:t>is to never use anyone to get something else. People can’t be tools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 instruments; they can’t be things you employ to get to what you </w:t>
      </w:r>
      <w:r>
        <w:rPr>
          <w:rFonts w:ascii="Times New Roman" w:hAnsi="Times New Roman" w:cs="Times New Roman"/>
          <w:color w:val="333333"/>
          <w:sz w:val="20"/>
          <w:szCs w:val="20"/>
        </w:rPr>
        <w:t>really want. A simple example of using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as a means would be striking up a friendship with Chris because you really want to meet his wife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happens to be a manager at the advertising company you desperately want to work for.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It’d be hard to imagine a clearer case of this principle being broken than that of Madoff’s Ponzi scheme.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used the money from each new investor to pay off the last one. That means every investor was nothing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a means to an end: everyone was nothing more than a way to keep the old investors happy and attract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Madoff’s case of direct theft is clear cut, but others aren’t qui</w:t>
      </w:r>
      <w:r>
        <w:rPr>
          <w:rFonts w:ascii="Times New Roman" w:hAnsi="Times New Roman" w:cs="Times New Roman"/>
          <w:color w:val="333333"/>
          <w:sz w:val="20"/>
          <w:szCs w:val="20"/>
        </w:rPr>
        <w:t>te so easy. If Weinstein goes ahead and writes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tell-all about life in bed with Madoff, is she using him as a means to her end (which is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money)? Is she using book buyers? What about her husband and the suffering he would endure? It can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</w:t>
      </w:r>
      <w:r>
        <w:rPr>
          <w:rFonts w:ascii="P”ná˛" w:hAnsi="P”ná˛" w:cs="P”ná˛"/>
          <w:color w:val="333333"/>
          <w:sz w:val="20"/>
          <w:szCs w:val="20"/>
        </w:rPr>
        <w:t>lt to be sure in every case exactly what it means to “use” another person.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 example comes from Madoff’s son, Andrew, who donated time and money to the cause of treating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cancer. On one hand, this seems like a generous and beneficial treatment of </w:t>
      </w:r>
      <w:r>
        <w:rPr>
          <w:rFonts w:ascii="P”ná˛" w:hAnsi="P”ná˛" w:cs="P”ná˛"/>
          <w:color w:val="333333"/>
          <w:sz w:val="20"/>
          <w:szCs w:val="20"/>
        </w:rPr>
        <w:t>others. It looks like 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valuing them as worthwhile and good people who deserve to be saved from a disease. On the other hand,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though, when you keep in mind that Andrew too had cancer, you wonder whether he’s just using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peoples’ suffering to promot</w:t>
      </w:r>
      <w:r>
        <w:rPr>
          <w:rFonts w:ascii="Times New Roman" w:hAnsi="Times New Roman" w:cs="Times New Roman"/>
          <w:color w:val="333333"/>
          <w:sz w:val="20"/>
          <w:szCs w:val="20"/>
        </w:rPr>
        <w:t>e research so that he can be saved.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Summarizing, where the first of the categorical imperative’s expressions was a consistency principle (treat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the way you want to be treated), this is a dignity principle: treat others with respect and as holding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 in themselves. You will act ethically, according to Kant, as long as you never accept the temptation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treat others as a way to get something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Objections to the Second Version of the Categorical Imperative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principal objection to this aspect </w:t>
      </w:r>
      <w:r>
        <w:rPr>
          <w:rFonts w:ascii="P”ná˛" w:hAnsi="P”ná˛" w:cs="P”ná˛"/>
          <w:color w:val="333333"/>
          <w:sz w:val="20"/>
          <w:szCs w:val="20"/>
        </w:rPr>
        <w:t>of Kant’s theory is that, like the previous, it sounds good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abstract, but when you think about how it would actually work, things become difficult.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all businesses require treating people as means and not as ends. In the grocery store, the cashier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waiting there to receive your respectful attention. She’s there to run your items through the scanner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that’s it. The same goes for the guy in the produ</w:t>
      </w:r>
      <w:r>
        <w:rPr>
          <w:rFonts w:ascii="Times New Roman" w:hAnsi="Times New Roman" w:cs="Times New Roman"/>
          <w:color w:val="333333"/>
          <w:sz w:val="20"/>
          <w:szCs w:val="20"/>
        </w:rPr>
        <w:t>ce section setting up the banana display. Really,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paying someone to do a job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 matter what the job might be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treating them as a means to an end,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little more than a way to get the work done.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that’s right, then you’re not going too far by wonde</w:t>
      </w:r>
      <w:r>
        <w:rPr>
          <w:rFonts w:ascii="Times New Roman" w:hAnsi="Times New Roman" w:cs="Times New Roman"/>
          <w:color w:val="333333"/>
          <w:sz w:val="20"/>
          <w:szCs w:val="20"/>
        </w:rPr>
        <w:t>ring whether the entire modern world of jobs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would unravel if we all suddenly became Kantians. Paying a janitor to clean up after hours,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paralegal to proofread a lawyer’s briefs, a day</w:t>
      </w:r>
      <w:r>
        <w:rPr>
          <w:rFonts w:ascii="Times New Roman" w:hAnsi="Times New Roman" w:cs="Times New Roman"/>
          <w:color w:val="333333"/>
          <w:sz w:val="20"/>
          <w:szCs w:val="20"/>
        </w:rPr>
        <w:t>-care worker to keep peace among children at recess,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  <w:r>
        <w:rPr>
          <w:rFonts w:ascii="P”ná˛" w:hAnsi="P”ná˛" w:cs="P”ná˛"/>
          <w:color w:val="333333"/>
          <w:sz w:val="20"/>
          <w:szCs w:val="20"/>
        </w:rPr>
        <w:t>se treatments of others seem to fail Kant’s test.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Defenders of Kant understand all this perfectly and can respond. One argument is that providing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job is not treating them as a means to your ends; instead, by allowing them the opportunity to earn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living, you’re actually supporting their projects and happiness. Seen this way, hiring people is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denigrating them, it’s enabling. And far from being immoral in the Kantian sense, it’s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recommendable.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first expression </w:t>
      </w:r>
      <w:r>
        <w:rPr>
          <w:rFonts w:ascii="P”ná˛" w:hAnsi="P”ná˛" w:cs="P”ná˛"/>
          <w:color w:val="333333"/>
          <w:sz w:val="20"/>
          <w:szCs w:val="20"/>
        </w:rPr>
        <w:t>of Kant’s categorical imperative requires that ethical decisions be universalizable.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second expression of Kant’s categorical imperative requires that ethical decisions treat others as ends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not means.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Kant’s conception of ethical duties can provide </w:t>
      </w:r>
      <w:r>
        <w:rPr>
          <w:rFonts w:ascii="Times New Roman" w:hAnsi="Times New Roman" w:cs="Times New Roman"/>
          <w:color w:val="333333"/>
          <w:sz w:val="20"/>
          <w:szCs w:val="20"/>
        </w:rPr>
        <w:t>clear guidance but at the cost of inflexibility: it can be hard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make the categorical imperative work in everyday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Imagine Madoff lied to attain his clients’ money as he did, but instead of living the high life, he donated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everything to charity. For Kant, does this remove the ethical stain from his name?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Think back to your first job, whatever it was. Did you feel like you were used by the organization, or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feel like they were doing you a favor, giving you the job? How does the experience relate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imperative to treat others as an end and not a means?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2.4 </w:t>
      </w:r>
      <w:r>
        <w:rPr>
          <w:rFonts w:ascii="Times New Roman" w:hAnsi="Times New Roman" w:cs="Times New Roman"/>
          <w:color w:val="333333"/>
          <w:sz w:val="36"/>
          <w:szCs w:val="36"/>
        </w:rPr>
        <w:t>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 ethical right.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Distinguish specific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Show how ethical rights work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advantages and drawbacks of an ethics based on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ethics based on rights is similar to an ethics based on duties. In both cases specific principles provide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guidance for your acts, and those principles are to be obeyed regardless of the consequences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 down the line. Unlike duties, however, rights-based ethics concentrate their force in delineating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your possibilities. The question isn’t so much </w:t>
      </w:r>
      <w:r>
        <w:rPr>
          <w:rFonts w:ascii="Times New Roman" w:hAnsi="Times New Roman" w:cs="Times New Roman"/>
          <w:color w:val="333333"/>
          <w:sz w:val="20"/>
          <w:szCs w:val="20"/>
        </w:rPr>
        <w:t>What are you morally required to do</w:t>
      </w:r>
      <w:r>
        <w:rPr>
          <w:rFonts w:ascii="P”ná˛" w:hAnsi="P”ná˛" w:cs="P”ná˛"/>
          <w:color w:val="333333"/>
          <w:sz w:val="20"/>
          <w:szCs w:val="20"/>
        </w:rPr>
        <w:t>; it’s more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defining exactly where a</w:t>
      </w:r>
      <w:r>
        <w:rPr>
          <w:rFonts w:ascii="P”ná˛" w:hAnsi="P”ná˛" w:cs="P”ná˛"/>
          <w:color w:val="333333"/>
          <w:sz w:val="20"/>
          <w:szCs w:val="20"/>
        </w:rPr>
        <w:t>nd when you’re free to do whatever you want and then deciding where you need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stop and make room for other people to be free too. Stated slightly differently, duties tend to be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what you can’t do, and rights tend to be about what you can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My Property, My Religion, My Nonprofit Organization, My Health Care,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Grass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Charles Edward “Eddy” Lepp is in jail now, in a prison not too far away from the site of the business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got him in trouble: Eddy’s Medicinal Gardens and Ministry. What was Eddy </w:t>
      </w:r>
      <w:r>
        <w:rPr>
          <w:rFonts w:ascii="Times New Roman" w:hAnsi="Times New Roman" w:cs="Times New Roman"/>
          <w:color w:val="333333"/>
          <w:sz w:val="20"/>
          <w:szCs w:val="20"/>
        </w:rPr>
        <w:t>Lepp the gardener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minister up to on his twenty-acre property near a lake in California, about a hundred miles north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San Francisco? Here are the highlights: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Ministry. Lepp claims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—and there doesn’t seem to be anyone who disputes him—that he’s an </w:t>
      </w:r>
      <w:r>
        <w:rPr>
          <w:rFonts w:ascii="Times New Roman" w:hAnsi="Times New Roman" w:cs="Times New Roman"/>
          <w:color w:val="333333"/>
          <w:sz w:val="20"/>
          <w:szCs w:val="20"/>
        </w:rPr>
        <w:t>authentic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Rastafarian reverend.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Rastafarianism. Developed over the last century in Africa and the Caribbean, the religion works within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basic structure of Christianity but contains important innovations. Haile Selassie I was the emperor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Ethiopia from 1930 to 1974 and, according to the faith, was also the reincarnation of Jesus Christ.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marijuana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called ganja by believers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accompanies religious meetings and ceremonies; it brings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adherents closer to God.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Lepp’s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Medicinal Gardens. In fact, this </w:t>
      </w:r>
      <w:r>
        <w:rPr>
          <w:rFonts w:ascii="P”ná˛" w:hAnsi="P”ná˛" w:cs="P”ná˛"/>
          <w:color w:val="333333"/>
          <w:sz w:val="20"/>
          <w:szCs w:val="20"/>
        </w:rPr>
        <w:t>wasn’t a garden so much as a collective farm. Lepp oversaw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 of volunteers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their numbers totaling about two hundred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did some harvesting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planting himself. Many of the farm’s marijuana leaves were smoked by the 2,500 members of his zonked</w:t>
      </w:r>
      <w:r>
        <w:rPr>
          <w:rFonts w:ascii="Times New Roman" w:hAnsi="Times New Roman" w:cs="Times New Roman"/>
          <w:color w:val="333333"/>
          <w:sz w:val="20"/>
          <w:szCs w:val="20"/>
        </w:rPr>
        <w:t>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church as part of Rastafarian celebrations and meetings, and the rest was, according to Lepp,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distributed to individuals with serious health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Marijuana and health care. Studies indicate that in some patients marijuana may alleviate nausea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>vomiting, especially as connected with chemotherapy. There’s also a list of further symptoms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maladies the drug could relieve, according to some evidence. It should be noted here that many suspect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persons conducting these studies (not to mention the patients receiving the testing) are favorably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predisposed toward marijuana in the first place, and the prejudice may contaminate conclusions.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certain is that from a strictly medical perspective, the question about marijuana’s utility remains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contro</w:t>
      </w:r>
      <w:r>
        <w:rPr>
          <w:rFonts w:ascii="P”ná˛" w:hAnsi="P”ná˛" w:cs="P”ná˛"/>
          <w:color w:val="333333"/>
          <w:sz w:val="20"/>
          <w:szCs w:val="20"/>
        </w:rPr>
        <w:t>versial. Among those who are convinced, however, smoking is a good remedy. That’s why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California patients have been granted a legal right to possess and use marijuana medicinally, as long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they’ve got a doctor’s approval. Unfortunately for Lepp, California law can’t bar federal prosecutions,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was the US Drug Enforcement Administration from all the way out in Washington, DC, that eventually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came after him.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retirement age now, Eddy Lepp is one of those guys who never really left Woodstock. Before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incarcerated, he slumped around in tie-dyes and jeans. He liked wearing a hat emblazoned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marijuana leaf. Out on his semirural farm, he passed the days smoking joints and listening to Bob Marley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music.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Everyone seems to like the guy. </w:t>
      </w:r>
      <w:r>
        <w:rPr>
          <w:rFonts w:ascii="P”ná˛" w:hAnsi="P”ná˛" w:cs="P”ná˛"/>
          <w:color w:val="333333"/>
          <w:sz w:val="20"/>
          <w:szCs w:val="20"/>
        </w:rPr>
        <w:t>A longtime activist for the legalization of marijuana, he’s even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a folk hero in Northern California. At his sentencing, the crowd (chanting “free Eddy!”) spilled out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courthouse hallways. The judge didn’t seem to mind the spectacle, a</w:t>
      </w:r>
      <w:r>
        <w:rPr>
          <w:rFonts w:ascii="Times New Roman" w:hAnsi="Times New Roman" w:cs="Times New Roman"/>
          <w:color w:val="333333"/>
          <w:sz w:val="20"/>
          <w:szCs w:val="20"/>
        </w:rPr>
        <w:t>nd she went out of her way to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 didn’t want to hit him with ten years of jail time, but federal guidelines gave her no choice. 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talk of a pardon.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 Bernie Madoff, Lepp was touched by cancer. Madoff’s son Andrew was stricken and so was Lepp’s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wife. She died. Also, like Madoff, Lepp was a businessman. Madoff made millions and lived in luxury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robbing investors; Lepp made enough to scrape by from his ministry and farming enterprises.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a Right?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definition of a right in ethics is a justified claim against others. I have the right to launch a gardening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or a church enterprise or both on my property, and you’re not allowed to simply storm in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ruin things. You do have the right, however, to produce your own garden company and church on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property. On my side, I have the right to free speech, to say whatever I want no matter how outrageous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 can’t stop me. You can, however, say whatever you want, too; you can respond to my words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whatever comes into your head or just ignore me completely. A right, in sum, is something you may do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wish, and others are morally obligated to permit your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Duties tend to be protective </w:t>
      </w:r>
      <w:r>
        <w:rPr>
          <w:rFonts w:ascii="P”ná˛" w:hAnsi="P”ná˛" w:cs="P”ná˛"/>
          <w:color w:val="333333"/>
          <w:sz w:val="20"/>
          <w:szCs w:val="20"/>
        </w:rPr>
        <w:t>in nature; they’re about assuring that people aren’t mistreated. Rights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flip s</w:t>
      </w:r>
      <w:r>
        <w:rPr>
          <w:rFonts w:ascii="P”ná˛" w:hAnsi="P”ná˛" w:cs="P”ná˛"/>
          <w:color w:val="333333"/>
          <w:sz w:val="20"/>
          <w:szCs w:val="20"/>
        </w:rPr>
        <w:t xml:space="preserve">ide; 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liberating </w:t>
      </w:r>
      <w:r>
        <w:rPr>
          <w:rFonts w:ascii="P”ná˛" w:hAnsi="P”ná˛" w:cs="P”ná˛"/>
          <w:color w:val="333333"/>
          <w:sz w:val="20"/>
          <w:szCs w:val="20"/>
        </w:rPr>
        <w:t>in nature, they’re about assuring that you’re as free as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rights theory maximizes choices in the name of ethics, it’s not surprising that Lepp built his court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defense on that ground. Lepp fought the law by maintaining that his medical gardens business and church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operations involved his land and his </w:t>
      </w:r>
      <w:r>
        <w:rPr>
          <w:rFonts w:ascii="P”ná˛" w:hAnsi="P”ná˛" w:cs="P”ná˛"/>
          <w:color w:val="333333"/>
          <w:sz w:val="20"/>
          <w:szCs w:val="20"/>
        </w:rPr>
        <w:t>religion. It wasn’t that he had a right to grow pot or pray to a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God; that had nothing to do with it. The point is he had a right to do whatever he wanted on that land,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believe in whatever </w:t>
      </w:r>
      <w:r>
        <w:rPr>
          <w:rFonts w:ascii="P”ná˛" w:hAnsi="P”ná˛" w:cs="P”ná˛"/>
          <w:color w:val="333333"/>
          <w:sz w:val="20"/>
          <w:szCs w:val="20"/>
        </w:rPr>
        <w:t>he wanted in his mind. That’s what rights are about. As opposed to duties that fix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specific acts, rights ethics declares that there are places (like my land) where the acts don’t matter.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long as no one else’s rights are being infringed on, I’m free.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duties tend to be community oriented: they’re about how we get along with others. Rights tend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center on the individual and what he or she can do regardless of whether anyone else is around or not.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explains why a duty-based ethics coheres more easily with a scene like the one Madoff provoked,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 that involves winners and losers, criminals and victims. On the other side, an ethics based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 is more convenient for Lepp and his gardening and religious enterprises. Though he ended up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jail, there were no obvious victims of his crimes; at least no one complained that they’d been mistreated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victimized as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Are the Characteristics of Rights?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English philosopher John Locke (1632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1704) maintained that rights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Universal. </w:t>
      </w:r>
      <w:r>
        <w:rPr>
          <w:rFonts w:ascii="P”ná˛" w:hAnsi="P”ná˛" w:cs="P”ná˛"/>
          <w:color w:val="333333"/>
          <w:sz w:val="20"/>
          <w:szCs w:val="20"/>
        </w:rPr>
        <w:t>The fundamental rights don’t transform as you move from place to place or change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years.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Equal. </w:t>
      </w:r>
      <w:r>
        <w:rPr>
          <w:rFonts w:ascii="P”ná˛" w:hAnsi="P”ná˛" w:cs="P”ná˛"/>
          <w:color w:val="333333"/>
          <w:sz w:val="20"/>
          <w:szCs w:val="20"/>
        </w:rPr>
        <w:t>They’re the same for all, men and women, young and old.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Inalienable.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 can’t be taken, they can’t be sold, and they can’t be given away. We can’t </w:t>
      </w:r>
      <w:r>
        <w:rPr>
          <w:rFonts w:ascii="Times New Roman" w:hAnsi="Times New Roman" w:cs="Times New Roman"/>
          <w:color w:val="333333"/>
          <w:sz w:val="20"/>
          <w:szCs w:val="20"/>
        </w:rPr>
        <w:t>not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them. This leads to a curious paradox at the heart of rights theory. Freedom is a bedrock right,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we’re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not </w:t>
      </w:r>
      <w:r>
        <w:rPr>
          <w:rFonts w:ascii="P”ná˛" w:hAnsi="P”ná˛" w:cs="P”ná˛"/>
          <w:color w:val="333333"/>
          <w:sz w:val="20"/>
          <w:szCs w:val="20"/>
        </w:rPr>
        <w:t xml:space="preserve">free to sell ourselves into slavery. We can’t because freedom is the </w:t>
      </w:r>
      <w:r>
        <w:rPr>
          <w:rFonts w:ascii="Times New Roman" w:hAnsi="Times New Roman" w:cs="Times New Roman"/>
          <w:color w:val="333333"/>
          <w:sz w:val="20"/>
          <w:szCs w:val="20"/>
        </w:rPr>
        <w:t>way we are; since freedom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part of my essence, it can’t go away without me disappearing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Rights Do I Have?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to life is just what it sounds like: Lepp, you, and I should be able to go through our days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worrying about someone terminating our existence. This right is so deeply embedded in our culture that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almost seems unnecessary to state, but we don’t need to stretch too far away from our time and place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find scenes of the right’s trampling. Between the world wars, Ukraine struggled for independence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Joseph Stalin’s neighboring Russia. Stalin sealed the borders and sent troops to destroy all food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country. Millions died from starvation. Less dramatically but more contemporaneously, the right to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been cited as an argument against capital punishment.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right to freedom </w:t>
      </w:r>
      <w:r>
        <w:rPr>
          <w:rFonts w:ascii="P”ná˛" w:hAnsi="P”ná˛" w:cs="P”ná˛"/>
          <w:color w:val="333333"/>
          <w:sz w:val="20"/>
          <w:szCs w:val="20"/>
        </w:rPr>
        <w:t>guarantees individuals that they may do as they please, assuming their actions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encroach on the freedom of others. In a business environment, this assures entrepreneurs like Lepp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Madoff that they may mount whatever </w:t>
      </w:r>
      <w:r>
        <w:rPr>
          <w:rFonts w:ascii="P”ná˛" w:hAnsi="P”ná˛" w:cs="P”ná˛"/>
          <w:color w:val="333333"/>
          <w:sz w:val="20"/>
          <w:szCs w:val="20"/>
        </w:rPr>
        <w:t>business operation they choose. Lepp’s garden and ministry were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surely unorthodox, but that can’t be a reason for its prohibition.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Similarly, within a company, the right to freedom protects individuals against abuse. No boss can demand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from an employee than what that employee has freely agreed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frequently through a signed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provide.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however, there are questions about how deeply this basic right extends through day-today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life. For example, the freewheeling Lepp prob</w:t>
      </w:r>
      <w:r>
        <w:rPr>
          <w:rFonts w:ascii="P”ná˛" w:hAnsi="P”ná˛" w:cs="P”ná˛"/>
          <w:color w:val="333333"/>
          <w:sz w:val="20"/>
          <w:szCs w:val="20"/>
        </w:rPr>
        <w:t>ably wasn’t too concerned about the clothes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volunteer workers chose to wear out in the garden, but what about clothes in Madoff’s investment house?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was serving wealthy, urban clients in suits and ties. What would their reaction be to a junior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investment advisor just out of college who shows up for a meeting in a tie-</w:t>
      </w:r>
      <w:r>
        <w:rPr>
          <w:rFonts w:ascii="P”ná˛" w:hAnsi="P”ná˛" w:cs="P”ná˛"/>
          <w:color w:val="333333"/>
          <w:sz w:val="20"/>
          <w:szCs w:val="20"/>
        </w:rPr>
        <w:t>dye and jeans? Some clients,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safe to say, would head for the exit. Now, what recourse does boss Madoff have when the casual employee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says, “Look, it’s a free country; I can wear whatever I want”? Within a rights theory of ethics, it must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conceded that the employee is correct.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also true, however, that Madoff has rights too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specifically,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to fire the guy. What can be taken from this is that, as a general rule, the enabling side of a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is that you can do whatever you want, but the limiting and controlling side is that the same goes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right to freedom, other rights seem to derive naturally. The right to free speech is tremendously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</w:t>
      </w:r>
      <w:r>
        <w:rPr>
          <w:rFonts w:ascii="P”ná˛" w:hAnsi="P”ná˛" w:cs="P”ná˛"/>
          <w:color w:val="333333"/>
          <w:sz w:val="20"/>
          <w:szCs w:val="20"/>
        </w:rPr>
        <w:t>ortant in the commercial world. Lepp’s messages to his Rasta flock may have provoked skepticism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 listeners, but no one doubts that he had a right to voice his ideas. The same goes for Madoff’s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exuberant claims concerning his investing strategy. Crucially, the same also goes for those on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side of Madoff’s claims; the same freedom Madoff enjoyed also allowed whistle</w:t>
      </w:r>
      <w:r>
        <w:rPr>
          <w:rFonts w:ascii="Times New Roman" w:hAnsi="Times New Roman" w:cs="Times New Roman"/>
          <w:color w:val="333333"/>
          <w:sz w:val="20"/>
          <w:szCs w:val="20"/>
        </w:rPr>
        <w:t>-blowers to answer back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it’s </w:t>
      </w:r>
      <w:r>
        <w:rPr>
          <w:rFonts w:ascii="Times New Roman" w:hAnsi="Times New Roman" w:cs="Times New Roman"/>
          <w:color w:val="333333"/>
          <w:sz w:val="20"/>
          <w:szCs w:val="20"/>
        </w:rPr>
        <w:t>impossible to legitimately realize such constant and high profits. In fact, in the case of Madof</w:t>
      </w:r>
      <w:r>
        <w:rPr>
          <w:rFonts w:ascii="P”ná˛" w:hAnsi="P”ná˛" w:cs="P”ná˛"/>
          <w:color w:val="333333"/>
          <w:sz w:val="20"/>
          <w:szCs w:val="20"/>
        </w:rPr>
        <w:t>f’s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investment company, whistle-blowers did say that, repeatedly. No one listened, though. The right of free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speech doesn’t guarantee a hearing.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to religious expression also follows from basic freedom. It guaranteed Lepp the space he needed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pioneer his particular brand of gardening Rastafarianism in Northern California. His is, obviously,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weird case, but the right works in more traditional workplaces, too. USA Today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reported a case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Muslim workers were fired from their jobs in several meatpacking plants in the Midwest because they left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production line in the middle of the day without authorization to go outside and pray. The workers’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response? They filed a lawsuit claiming their right to religious expression had been violated.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doubt it had been.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the company’s response is also weighty. According to the article, “The problem with the Muslim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prayer request is that it’s not one day or annual, it’s every day and multiple times. Further, those times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shift over the course of the </w:t>
      </w:r>
      <w:r>
        <w:rPr>
          <w:rFonts w:ascii="P”ná˛" w:hAnsi="P”ná˛" w:cs="P”ná˛"/>
          <w:color w:val="333333"/>
          <w:sz w:val="20"/>
          <w:szCs w:val="20"/>
        </w:rPr>
        <w:t>year based on the sun’s position.”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result, according to the company, is that scheduling becomes very difficult, and those who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Muslim find it nearly impossible to keep working when they’re getting abandoned so frequently during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day. Here we’r</w:t>
      </w:r>
      <w:r>
        <w:rPr>
          <w:rFonts w:ascii="Times New Roman" w:hAnsi="Times New Roman" w:cs="Times New Roman"/>
          <w:color w:val="333333"/>
          <w:sz w:val="20"/>
          <w:szCs w:val="20"/>
        </w:rPr>
        <w:t>e confronted with a very basic conflict of rights. While no one doubts that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exists to practice a religion, isn’t it also true that the company—</w:t>
      </w:r>
      <w:r>
        <w:rPr>
          <w:rFonts w:ascii="Times New Roman" w:hAnsi="Times New Roman" w:cs="Times New Roman"/>
          <w:color w:val="333333"/>
          <w:sz w:val="20"/>
          <w:szCs w:val="20"/>
        </w:rPr>
        <w:t>or the company owners if we want to cast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in personal terms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have a right to set up a business in whatever manner they choose, with breaks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scheduled for certain times and worker responsibilities strictly defined? In the end, the question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Muslim workers leaving the work floor to pray isn’t about one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kind </w:t>
      </w:r>
      <w:r>
        <w:rPr>
          <w:rFonts w:ascii="P”ná˛" w:hAnsi="P”ná˛" w:cs="P”ná˛"/>
          <w:color w:val="333333"/>
          <w:sz w:val="20"/>
          <w:szCs w:val="20"/>
        </w:rPr>
        <w:t>of religion or another;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Christians against Muslims or something similar. The question is about which right takes precedence: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owners’ right to set up and run a company as they wish or the employees’ right to express their beliefs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when they choose.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an ethical perspective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d</w:t>
      </w:r>
      <w:r>
        <w:rPr>
          <w:rFonts w:ascii="P”ná˛" w:hAnsi="P”ná˛" w:cs="P”ná˛"/>
          <w:color w:val="333333"/>
          <w:sz w:val="20"/>
          <w:szCs w:val="20"/>
        </w:rPr>
        <w:t>oesn’t necessarily correlate with a legal one—</w:t>
      </w:r>
      <w:r>
        <w:rPr>
          <w:rFonts w:ascii="Times New Roman" w:hAnsi="Times New Roman" w:cs="Times New Roman"/>
          <w:color w:val="333333"/>
          <w:sz w:val="20"/>
          <w:szCs w:val="20"/>
        </w:rPr>
        <w:t>the resolution to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dilemma and any clash about conflicting rights runs through the question of whether there’s a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 the basic rights of both groups. It runs that way because rights are fundamentally about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maximizing freedom. In this case, it seems that firing the workers does achieve that goal.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owners’ initiative inside their company is protected, and the workers are now able to pray when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desire.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sure, other ethical approaches will yield different outcomes, but in the midst of rights theory 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individual liberty is the guiding rule and the maximization of freedom is the overriding goal, it’s difficult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other concerns to get traction. So it may be that the community as a whole is better served by looking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 solution that allows Muslims to maintain their prayer schedule while also allowing the plant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continue functioning in a normal way. Even if that’s true, however, it’s not going to affect a rights</w:t>
      </w:r>
      <w:r>
        <w:rPr>
          <w:rFonts w:ascii="Times New Roman" w:hAnsi="Times New Roman" w:cs="Times New Roman"/>
          <w:color w:val="333333"/>
          <w:sz w:val="20"/>
          <w:szCs w:val="20"/>
        </w:rPr>
        <w:t>-theory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resolution very much because this kind of ethics privileges what you and I can do over what we can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together. It’s an ethics of individualism.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to pursue happiness sits beside the right to life and the right to freedom at the foundation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 eth</w:t>
      </w:r>
      <w:r>
        <w:rPr>
          <w:rFonts w:ascii="P”ná˛" w:hAnsi="P”ná˛" w:cs="P”ná˛"/>
          <w:color w:val="333333"/>
          <w:sz w:val="20"/>
          <w:szCs w:val="20"/>
        </w:rPr>
        <w:t>ics. The pursuit gives final direction and meaning to the broad theory. Here’s how: it doesn’t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much good to be alive if you’re not free, so freedom orients the right to life. It also doesn’t do much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be free if you can’t pursue happiness, so the right to pursue happiness orients freedom. That’s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organizing reasoning of ethical rights; it’s how the theory holds together. This reasoning leaves behind,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the difficult question as to exactly where the pursuit of happiness leads.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an </w:t>
      </w:r>
      <w:r>
        <w:rPr>
          <w:rFonts w:ascii="P”ná˛" w:hAnsi="P”ná˛" w:cs="P”ná˛"/>
          <w:color w:val="333333"/>
          <w:sz w:val="20"/>
          <w:szCs w:val="20"/>
        </w:rPr>
        <w:t>economic context, one way of concretizing the pursuit of happiness is quite important: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our right to possessions </w:t>
      </w:r>
      <w:r>
        <w:rPr>
          <w:rFonts w:ascii="P”ná˛" w:hAnsi="P”ná˛" w:cs="P”ná˛"/>
          <w:color w:val="333333"/>
          <w:sz w:val="20"/>
          <w:szCs w:val="20"/>
        </w:rPr>
        <w:t>and the fruits of our work. What’s ours, along with what we make or earn,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a right to keep and use as we wish. Among rights theorists, this particular right attracts a staunch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group of advocates. Called libertarians, they understand liberty as especially reflected in the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dominion over what’s ours.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Libertarianism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 arguably the most muscular area of rights theory, and it’s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one where most conflicts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and most stands in the name of personal rights and the pursuit of happiness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take place. This is definitely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Lepp made his stand. A frequently viewed YouTube video reveals exactly what standing up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libertarian rights looks </w:t>
      </w:r>
      <w:r>
        <w:rPr>
          <w:rFonts w:ascii="P”ná˛" w:hAnsi="P”ná˛" w:cs="P”ná˛"/>
          <w:color w:val="333333"/>
          <w:sz w:val="20"/>
          <w:szCs w:val="20"/>
        </w:rPr>
        <w:t>like. In the clip, police have been called to Lepp’s Medicinal Gardens. The squad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 pulls up the long dirt road, and Lepp goes out to stop it. This is their conversation: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Lepp: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 am demanding that if you do not have a warrant that you leave. You are illegally on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property and I am demanding that you leave!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Police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officer: (Into his radio) Can I get some help up here?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Lepp: This is private property. This is a church function. Again, I am asking, if you do not</w:t>
      </w:r>
      <w:r>
        <w:rPr>
          <w:rFonts w:ascii="P”ná˛" w:hAnsi="P”ná˛" w:cs="P”ná˛"/>
          <w:color w:val="000000"/>
          <w:sz w:val="21"/>
          <w:szCs w:val="21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Police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officer: You can ask all you want</w:t>
      </w:r>
      <w:r>
        <w:rPr>
          <w:rFonts w:ascii="P”ná˛" w:hAnsi="P”ná˛" w:cs="P”ná˛"/>
          <w:color w:val="000000"/>
          <w:sz w:val="21"/>
          <w:szCs w:val="21"/>
        </w:rPr>
        <w:t>, Mr. Lepp, but I’m not leaving.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Lepp: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Please leave my property! Under what authority are you standing here? Sir, I am demanding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that you tell me under what authority are you violating my rights!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Police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officer: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Under no authority, Mr. Lepp. As soon as </w:t>
      </w:r>
      <w:r>
        <w:rPr>
          <w:rFonts w:ascii="P”ná˛" w:hAnsi="P”ná˛" w:cs="P”ná˛"/>
          <w:color w:val="000000"/>
          <w:sz w:val="21"/>
          <w:szCs w:val="21"/>
        </w:rPr>
        <w:t>my sergeant gets here, he’ll advise you of whatever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wants to advise you of.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Lepp: Fine, then I suggests you go down and wait for him at the bottom of my property!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officer stands there silently.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This is the kind of scene that makes libertarians’ </w:t>
      </w:r>
      <w:r>
        <w:rPr>
          <w:rFonts w:ascii="Times New Roman" w:hAnsi="Times New Roman" w:cs="Times New Roman"/>
          <w:color w:val="333333"/>
          <w:sz w:val="20"/>
          <w:szCs w:val="20"/>
        </w:rPr>
        <w:t>blood boil. Lepp, decked out in a t-shirt emblazoned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marijuana leaf, actually stays fairly mellow, but he makes his point. He makes two points actually,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they need to be distinguished. The first is a legal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point; it’s the question about whether </w:t>
      </w:r>
      <w:r>
        <w:rPr>
          <w:rFonts w:ascii="Times New Roman" w:hAnsi="Times New Roman" w:cs="Times New Roman"/>
          <w:color w:val="333333"/>
          <w:sz w:val="20"/>
          <w:szCs w:val="20"/>
        </w:rPr>
        <w:t>the officer has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warrant. The officer doesn’t, but the second point—“under what authority are you violating my rights”—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goes beyond the legal and into the ethical. Lepp believes the land is his and he’s not infringing on anyone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else’s freedoms, and therefo</w:t>
      </w:r>
      <w:r>
        <w:rPr>
          <w:rFonts w:ascii="Times New Roman" w:hAnsi="Times New Roman" w:cs="Times New Roman"/>
          <w:color w:val="333333"/>
          <w:sz w:val="20"/>
          <w:szCs w:val="20"/>
        </w:rPr>
        <w:t>re, he can do what he wants and the police should leave him alone.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officer isn’t quite sure how to reply to this, which is understandable. It is because this case displays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clear separation between the law on one side and an ethical reality on the other. Moreover, the two appear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only separate but also incompatible; it’s difficult to see any way to bring them together. With respect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law, the case is clear: Lepp was growing massive amounts of marijuana on his farm and growing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distributio</w:t>
      </w:r>
      <w:r>
        <w:rPr>
          <w:rFonts w:ascii="P”ná˛" w:hAnsi="P”ná˛" w:cs="P”ná˛"/>
          <w:color w:val="333333"/>
          <w:sz w:val="20"/>
          <w:szCs w:val="20"/>
        </w:rPr>
        <w:t>n. Federal law explicitly prohibits both the growing and the distributing. It’s unambiguous.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clear that Lepp was doing it since you could see the crop from the public highway passing by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fields. Everyone saw that marijuana was growing, that people were harvesting it, and that they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planting more. As far as the law goes, Lepp really had no leg to stand on. Once the DEA found out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him, they didn’t have any choice but to bring him in. But </w:t>
      </w:r>
      <w:r>
        <w:rPr>
          <w:rFonts w:ascii="Times New Roman" w:hAnsi="Times New Roman" w:cs="Times New Roman"/>
          <w:color w:val="333333"/>
          <w:sz w:val="20"/>
          <w:szCs w:val="20"/>
        </w:rPr>
        <w:t>ethically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in terms of rights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seems to be equal clarity going in the other </w:t>
      </w:r>
      <w:r>
        <w:rPr>
          <w:rFonts w:ascii="P”ná˛" w:hAnsi="P”ná˛" w:cs="P”ná˛"/>
          <w:color w:val="333333"/>
          <w:sz w:val="20"/>
          <w:szCs w:val="20"/>
        </w:rPr>
        <w:t>direction. There were few complaints about Lepp’s activities.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one was hurt, and it was his land. It’s hard to see within a libertarian perspective any way to justify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police harassment, the legal proceedings, </w:t>
      </w:r>
      <w:r>
        <w:rPr>
          <w:rFonts w:ascii="P”ná˛" w:hAnsi="P”ná˛" w:cs="P”ná˛"/>
          <w:color w:val="333333"/>
          <w:sz w:val="20"/>
          <w:szCs w:val="20"/>
        </w:rPr>
        <w:t>or the jail term Lepp ended up getting. This doesn’t mean Lepp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treated unjustly; it only means that whatever justice was served on him, it wasn’t libertarian.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Libertarianism in the Economic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Lepp wasn’t a big</w:t>
      </w:r>
      <w:r>
        <w:rPr>
          <w:rFonts w:ascii="Times New Roman" w:hAnsi="Times New Roman" w:cs="Times New Roman"/>
          <w:color w:val="333333"/>
          <w:sz w:val="20"/>
          <w:szCs w:val="20"/>
        </w:rPr>
        <w:t>-time businessman. His medicinal garden enterprise produced enough income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him through the day and little more. When he went to court, he needed a public assistance attorney (not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it would’ve made any difference). But the issues he brings forward reverberate through the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world. Here are a few hypothetical scenarios where libertarian ethics comes into play: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massive brewery is constructed upstream from farmland and soaks up most of the water to make beer,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leaving the downstream farms with almost nothing for irrigation. It</w:t>
      </w:r>
      <w:r>
        <w:rPr>
          <w:rFonts w:ascii="P”ná˛" w:hAnsi="P”ná˛" w:cs="P”ná˛"/>
          <w:color w:val="333333"/>
          <w:sz w:val="20"/>
          <w:szCs w:val="20"/>
        </w:rPr>
        <w:t>’s the brewery’s land, so can’t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owners do what they want with the water running through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strong libertarian argument offers a reason to say yes. Even though it’s true that others will be severely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harmed by the act, an ethics that begins with the f</w:t>
      </w:r>
      <w:r>
        <w:rPr>
          <w:rFonts w:ascii="P”ná˛" w:hAnsi="P”ná˛" w:cs="P”ná˛"/>
          <w:color w:val="333333"/>
          <w:sz w:val="20"/>
          <w:szCs w:val="20"/>
        </w:rPr>
        <w:t>reedom to have what’s mine doesn’t buckle before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demands of others. Now, compare this outcome with the guidance offered by Kant’s categorical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imperative, the idea that any act must be universalized. Within this framework the opposite conclusion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reached because if everyone just dammed up the water channeling through his or her land, then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brewer wouldn’t even have the choice: no water would be flowing across the land in the first place. So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duty-oriented ethics leads toward a solution that is more favorable for the larger community, where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rights-based perspective leaves more room for individuality but at the cost of the interests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Bernie Madoff didn’t start off rich. His father was a plumber in Queens. Even before launching his Ponzi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scheme, he became wealthy by working hard, being smart, and investing wisely. He grew an investment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house from scratch to being among the most prominent in New York. His annual income hit the millions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without the Ponzi stuff. Possibly, there was an administrative assistant of some kind there with him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the beginning. She was hired at, say, $32,000 annually. Years later, Madoff is rich, and she’s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$36,000. She still arrives at work in her beater car while Madoff gets the limousine treatment. Is this fair?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strong libertarian position gives Madoff a reason to say yes. The wealth did accumulate from his efforts,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hers. If Madoff hadn’t been there the money wouldn’t have come in, but, if she’d quit on the first day,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would’ve hired someone else and the end result probably wouldn’t have been much different.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money, in other words, grew because of Madoff’s efforts, therefore it’s his, and therefore there’s no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to spread it around.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hand, a duty-based orientation would generate concerns about gratitude and respect.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perennial duties leave room for wealth redistribution. The argument is that Madoff owes the assistant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higher wage not because of her work performance but as a show of gratitude for her contribution over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years. Similarly, the duty of respect for others doesn’t demand that everyone be treated equally. It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 everyone should get the same wage, but it does demand that people be respected as equals.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implies taking into account that the assi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efforts </w:t>
      </w:r>
      <w:r>
        <w:rPr>
          <w:rFonts w:ascii="P”ná˛" w:hAnsi="P”ná˛" w:cs="P”ná˛"/>
          <w:color w:val="333333"/>
          <w:sz w:val="20"/>
          <w:szCs w:val="20"/>
        </w:rPr>
        <w:t>were prolonged and significant, just like Madoff’s,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therefore she should receive a salary more commensurate with his.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Negative and Positive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ethics of rights can be categorized as negative rights and positive rights. Negative rights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fundamental. They require others to not interfere with me and whatever I’m doing. The right to life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 that others not harm me, the right to freedom is the requirement that others not interfere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me, the right to speech requires that others not silence me, the right to my possessions and the fruits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my labors require that others let me keep and use what’s mine.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 rights</w:t>
      </w:r>
      <w:r>
        <w:rPr>
          <w:rFonts w:ascii="P”ná˛" w:hAnsi="P”ná˛" w:cs="P”ná˛"/>
          <w:color w:val="333333"/>
          <w:sz w:val="20"/>
          <w:szCs w:val="20"/>
        </w:rPr>
        <w:t>, by contrast, are closer to traditional duties. They’re obligations others have to help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>preserve my basic, negative rights. For example, the right to life doesn’t only require (negatively)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not harm me, but it also requires (positively) that they come to my aid in life-threatening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situations. If I’m in a car wreck, my right to lif</w:t>
      </w:r>
      <w:r>
        <w:rPr>
          <w:rFonts w:ascii="Times New Roman" w:hAnsi="Times New Roman" w:cs="Times New Roman"/>
          <w:color w:val="333333"/>
          <w:sz w:val="20"/>
          <w:szCs w:val="20"/>
        </w:rPr>
        <w:t>e requires bystanders to call an ambulance. So if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with a rights-based philosophy and an individual with a duty-based philosophy both arrive on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crash scene, they’ll do the same thing—</w:t>
      </w:r>
      <w:r>
        <w:rPr>
          <w:rFonts w:ascii="Times New Roman" w:hAnsi="Times New Roman" w:cs="Times New Roman"/>
          <w:color w:val="333333"/>
          <w:sz w:val="20"/>
          <w:szCs w:val="20"/>
        </w:rPr>
        <w:t>just for different reasons. The rights person calls for help to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victim’s right to life; the duties person calls to fulfill the duty to beneficence, the duty to look out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welfare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 rights can be drawn out to great lengths. For example, the argument is sometimes made that my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</w:t>
      </w:r>
      <w:r>
        <w:rPr>
          <w:rFonts w:ascii="P”ná˛" w:hAnsi="P”ná˛" w:cs="P”ná˛"/>
          <w:color w:val="333333"/>
          <w:sz w:val="20"/>
          <w:szCs w:val="20"/>
        </w:rPr>
        <w:t>ic right to freedom is worthless if I don’t have my health and basic abilities to operate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may lead a rights theorist to claim that society owes its member’s health care, education, housing,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even money in the case of unemployment. Typically, these positive rights are called welfare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Welfare, in this context, doesn’t mean government handouts but minimal social conditions that allow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 to fully use their intrinsic liberty and pursue happiness with some reasonable hope for success.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hard question accompanying positive rights is: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the line? At what point does my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promote the rights of others impinge on my own freedom, my own pursuit of happiness, and my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life projects?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Rights in Conflict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deepest internal problems with rights ethics arise when rights conflict. Abortion is a quick, hot-button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example. On one side (pro-life), support comes from the initial principle: a human being, born or not, has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right to life, which may not be breached. On the other side (pro-</w:t>
      </w:r>
      <w:r>
        <w:rPr>
          <w:rFonts w:ascii="P”ná˛" w:hAnsi="P”ná˛" w:cs="P”ná˛"/>
          <w:color w:val="333333"/>
          <w:sz w:val="20"/>
          <w:szCs w:val="20"/>
        </w:rPr>
        <w:t>choice), every person’s original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over themselves and their bodies ends all discussion. Now, one of the reasons this debate is so intractable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both sides find equally strong support within the same basic ethical framework</w:t>
      </w:r>
      <w:r>
        <w:rPr>
          <w:rFonts w:ascii="P”ná˛" w:hAnsi="P”ná˛" w:cs="P”ná˛"/>
          <w:color w:val="333333"/>
          <w:sz w:val="20"/>
          <w:szCs w:val="20"/>
        </w:rPr>
        <w:t>. There’s no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 without infringing on one right or the other.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complementary case arose around Lepp’s Rasta religious gatherings. Though many of his neighbors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didn’t care, there were a few who objected to having what was essentially mini</w:t>
      </w:r>
      <w:r>
        <w:rPr>
          <w:rFonts w:ascii="Times New Roman" w:hAnsi="Times New Roman" w:cs="Times New Roman"/>
          <w:color w:val="333333"/>
          <w:sz w:val="20"/>
          <w:szCs w:val="20"/>
        </w:rPr>
        <w:t>-Woodstock on the land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next door. It was impossible, of course, for Lepp to entirely contain the noise, the smoke from fires,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traffic congestion, and the rest entirely on his property. The question is when does my right to do what I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want on my land need to be </w:t>
      </w:r>
      <w:r>
        <w:rPr>
          <w:rFonts w:ascii="P”ná˛" w:hAnsi="P”ná˛" w:cs="P”ná˛"/>
          <w:color w:val="333333"/>
          <w:sz w:val="20"/>
          <w:szCs w:val="20"/>
        </w:rPr>
        <w:t>curtailed so that your right to dominion over yours isn’t soiled?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Broadening further, there’s the question about Lepp growing marijuana for medicinal purposes. On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side, a rights theory supports his inclination to grow what he wants on his land and sell the fruits of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labors to other adults for their consenting use. His is a farming business like any other. But on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side, a theory of rights can extend into the realm of positive requirements. The right to the pursuit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implies a right to health, and this may require government oversight of medical products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society as a whole may be protected from fraudulent claims or harmful substances. The question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marijuana shoots up right here. What happens when socially sanctioned entities like the US Food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 Administration decide that marijuana is harmful and should therefore be prohibited? Which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trump the others, the negative right to freedom or the positive right to oversee medical substances?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similar question comes up between Madoff and his investors. A pure libertarian may say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have the unfettered right to do as they choose, so if Bernie Madoff lies about investing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strategies and his clients go along with it, well, that’s their problem. As long as they weren’t </w:t>
      </w:r>
      <w:r>
        <w:rPr>
          <w:rFonts w:ascii="Times New Roman" w:hAnsi="Times New Roman" w:cs="Times New Roman"/>
          <w:color w:val="333333"/>
          <w:sz w:val="20"/>
          <w:szCs w:val="20"/>
        </w:rPr>
        <w:t>forced</w:t>
      </w:r>
      <w:r>
        <w:rPr>
          <w:rFonts w:ascii="P”ná˛" w:hAnsi="P”ná˛" w:cs="P”ná˛"/>
          <w:color w:val="333333"/>
          <w:sz w:val="20"/>
          <w:szCs w:val="20"/>
        </w:rPr>
        <w:t>,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 to do whatever they wish with their money, even if that means turning it over to a charlatan. Again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here, however, a broader view of rights theory answers that in the complex world of finance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investment, the right to the pursuit of happiness is also a right to some governmental oversight designed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make sure that everyone involved in the financial industry is playing by a single set of rules, ones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prohibiting Ponzi schemes and similar frauds.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Examples multiply easily. I have the right to </w:t>
      </w:r>
      <w:r>
        <w:rPr>
          <w:rFonts w:ascii="P”ná˛" w:hAnsi="P”ná˛" w:cs="P”ná˛"/>
          <w:color w:val="333333"/>
          <w:sz w:val="20"/>
          <w:szCs w:val="20"/>
        </w:rPr>
        <w:t>free speech, but if I falsely yell “fire!” in a crowded theater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set off a life-</w:t>
      </w:r>
      <w:r>
        <w:rPr>
          <w:rFonts w:ascii="P”ná˛" w:hAnsi="P”ná˛" w:cs="P”ná˛"/>
          <w:color w:val="333333"/>
          <w:sz w:val="20"/>
          <w:szCs w:val="20"/>
        </w:rPr>
        <w:t>threatening stampede, what’s happening to everyone else’s negative right to life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 right to health? Leaving the specifics aside, the conclusion is that, in general, problems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 theory occur in one of two places: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 have negative rights to life, freedom, and my possessions but they infringe on your rights to the same.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 have a right to freedom and to do what I want but that right clashes with larger, society-level protections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put into place to assure everyone a reasonable shot at pursuing their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Justifies a Right?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justification for an ethics of rights is comparable with the earlier-noted idea about duties being part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the logic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universe. Both duties and rights exist because that’s the way things </w:t>
      </w:r>
      <w:r>
        <w:rPr>
          <w:rFonts w:ascii="Times New Roman" w:hAnsi="Times New Roman" w:cs="Times New Roman"/>
          <w:color w:val="333333"/>
          <w:sz w:val="20"/>
          <w:szCs w:val="20"/>
        </w:rPr>
        <w:t>are in the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world. Just like the laws of physics tell us how far a ball will fly when thrown at a certain speed, so too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of rights tell us what ought to happen and not happen in ethical reality. The English philosopher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John Locke subscribed to this view when he called our rights “natural.” He meant that they’re part of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are and what we do and just by living we incarnate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justification for an ethics of rights is to derive them from the idea of duties. Kant reappears here,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especially his imperative to treat others as ends and not as means to ends. If we are ends in ourselves,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possess basic dignity, then that dignity must be reflected somehow: it must have some content,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meaning, and the case can be made that the content is our possession of certain autonomous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Advantages and Drawbacks of an Ethics Based on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of its emphasis on individual liberties, rights theory is very attractive to open-roaders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individualists. One of the central advantages of a rights ethics is that it clears a broad space for you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 and everyone else to be ourselves or make ourselves in any way we choose. On the other side of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strength, however, </w:t>
      </w:r>
      <w:r>
        <w:rPr>
          <w:rFonts w:ascii="P”ná˛" w:hAnsi="P”ná˛" w:cs="P”ná˛"/>
          <w:color w:val="333333"/>
          <w:sz w:val="20"/>
          <w:szCs w:val="20"/>
        </w:rPr>
        <w:t>there’s a disadvantage: centering ethics on the individual leaves little space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agreement about how we can live together. An ethics of rights doesn’t do a lot to help us resolve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differences, it does little to promote tolerance, and it offers few guarantees that if I do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beneficial for you now, you’ll do something beneficial for me later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strong advantage associated with an ethics of rights is simplicity in the sense that basic rights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fairly easy to understand and apply. The problem, however, with these blunt and comprehensible rights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comes when two or more of them conflict. In those circumstances it’s hard to know which rights trump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others. In the case of Lepp’s business—</w:t>
      </w:r>
      <w:r>
        <w:rPr>
          <w:rFonts w:ascii="Times New Roman" w:hAnsi="Times New Roman" w:cs="Times New Roman"/>
          <w:color w:val="333333"/>
          <w:sz w:val="20"/>
          <w:szCs w:val="20"/>
        </w:rPr>
        <w:t>the Medicinal Gardens</w:t>
      </w:r>
      <w:r>
        <w:rPr>
          <w:rFonts w:ascii="P”ná˛" w:hAnsi="P”ná˛" w:cs="P”ná˛"/>
          <w:color w:val="333333"/>
          <w:sz w:val="20"/>
          <w:szCs w:val="20"/>
        </w:rPr>
        <w:t>—it’s hard to be sure when his us</w:t>
      </w:r>
      <w:r>
        <w:rPr>
          <w:rFonts w:ascii="Times New Roman" w:hAnsi="Times New Roman" w:cs="Times New Roman"/>
          <w:color w:val="333333"/>
          <w:sz w:val="20"/>
          <w:szCs w:val="20"/>
        </w:rPr>
        <w:t>e of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land infringed on the rights of neighbors to enjoy their land, and it’s difficult to know when the health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 he offered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marijuana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be prohibited in the name of the larger right to health for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individuals in a society. Most generally, </w:t>
      </w:r>
      <w:r>
        <w:rPr>
          <w:rFonts w:ascii="P”ná˛" w:hAnsi="P”ná˛" w:cs="P”ná˛"/>
          <w:color w:val="333333"/>
          <w:sz w:val="20"/>
          <w:szCs w:val="20"/>
        </w:rPr>
        <w:t>it’s difficult to adjudicate between claims of freedom: where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mine stop and yours begin?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Rights are universal and inalienable.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Basic rights include those to life, freedom, and the pursuit of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Rights theory divides negative from positive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rights provide for individual freedom but allow few guidelines for individuals living and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in a business or in society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How does the right to pursue happiness license Lepp’s Medicinal Gardens?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 libertarian argument against imprisoning Lepp?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One justification Lepp cited for his farm was the health benefits marijuana could provide. Assuming Lepp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right about those benefits, how could they be combined with a rights-based ethics to justify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activities?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How could the rights to freedom and the pursuit of happiness be set against Lepp’s business?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What are positive rights and how could they be mustered against Lepp’s farm?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If someone drives away from Lepp’s farm high as a kite and soon aft</w:t>
      </w:r>
      <w:r>
        <w:rPr>
          <w:rFonts w:ascii="Times New Roman" w:hAnsi="Times New Roman" w:cs="Times New Roman"/>
          <w:color w:val="333333"/>
          <w:sz w:val="20"/>
          <w:szCs w:val="20"/>
        </w:rPr>
        <w:t>er drives off the road and into a tree,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Lepp bear any ethical responsibility for this within a rights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Elizabeth Larson,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“Lepp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Sentenced to 10 Years in Federal Prison for Marijuana Case,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“Lake </w:t>
      </w:r>
      <w:r>
        <w:rPr>
          <w:rFonts w:ascii="Times New Roman" w:hAnsi="Times New Roman" w:cs="Times New Roman"/>
          <w:color w:val="333333"/>
          <w:sz w:val="20"/>
          <w:szCs w:val="20"/>
        </w:rPr>
        <w:t>County News,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18, 2009, accessed May 11,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http://lakeconews.com/content/view/8703/764/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; Bob Egelko,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“Medical </w:t>
      </w:r>
      <w:r>
        <w:rPr>
          <w:rFonts w:ascii="Times New Roman" w:hAnsi="Times New Roman" w:cs="Times New Roman"/>
          <w:color w:val="333333"/>
          <w:sz w:val="20"/>
          <w:szCs w:val="20"/>
        </w:rPr>
        <w:t>Pot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Grower Eddy Lepp Gets 10 </w:t>
      </w:r>
      <w:r>
        <w:rPr>
          <w:rFonts w:ascii="P”ná˛" w:hAnsi="P”ná˛" w:cs="P”ná˛"/>
          <w:color w:val="333333"/>
          <w:sz w:val="20"/>
          <w:szCs w:val="20"/>
        </w:rPr>
        <w:t xml:space="preserve">Years,” </w:t>
      </w:r>
      <w:r>
        <w:rPr>
          <w:rFonts w:ascii="Times New Roman" w:hAnsi="Times New Roman" w:cs="Times New Roman"/>
          <w:color w:val="333333"/>
          <w:sz w:val="20"/>
          <w:szCs w:val="20"/>
        </w:rPr>
        <w:t>Cannabis Culture Magazine, May 18, 2009,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http://www.cannabisculture.com/v2/content/medical-pot-grower-eddy-lepp-gets-10-years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Emily Bazar,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“Prayer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Leads to Work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Disputes,”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October 16, 2008,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http://www.usatoday.com/news/nation/2008-10-15-Muslim_N.htm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2.5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Skin and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Leslie Adams,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http://www.ugo.com/the-goods/calculator-tattoo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mid-</w:t>
      </w:r>
      <w:r>
        <w:rPr>
          <w:rFonts w:ascii="P”ná˛" w:hAnsi="P”ná˛" w:cs="P”ná˛"/>
          <w:color w:val="333333"/>
          <w:sz w:val="20"/>
          <w:szCs w:val="20"/>
        </w:rPr>
        <w:t>1980s in Los Angeles, Somen “Steve” Banerjee and his friend Nick DeNoia pooled money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 a new kind of strip club: men baring it for women. Since they had no idea what they were doing,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didn’t go well. What finally helped </w:t>
      </w:r>
      <w:r>
        <w:rPr>
          <w:rFonts w:ascii="Times New Roman" w:hAnsi="Times New Roman" w:cs="Times New Roman"/>
          <w:color w:val="333333"/>
          <w:sz w:val="20"/>
          <w:szCs w:val="20"/>
        </w:rPr>
        <w:t>were a couple of showmen from Las Vegas. Steve Merrit and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partner (professional and romantic) Mark Donnelly came aboard and hatched the idea of a Vegas-type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song-and-dance show wrapped around the disrobing.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find performers, they cruised the muscle beaches outside LA. They brought the guys back to a studio,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applied some Village People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style outfits (policeman, fireman, construction worker, and so on), and ran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group through a line-dancing routine.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idea was simple but innovative: sex sells; but instead of making the show lustful, they made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entertaining. Drawing on their Las Vegas experience, Merrit and Donnelly understood how to do it,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produce a fun theatrical fantasy instead of a crude flesh show. The general concept made sense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execution was professional, but on opening night, no one knew what would happen.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Chippendales exploded. Women went crazy for the performances, first in the United States, then Europe,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then everywhere as Banerjee and DeNoia rushed to form multiple traveling versions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production. The time they didn’t spend together mounting the shows they spent in court fighting over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entitled to how much of the profits and who really owned the suddenly very valuable Chippendales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 and concept. The dispute ended in 1987 after DeNoia was shot dead in his office.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major problem Chippendales faced is that it wasn’t a hard show to copy. Get some muscled guys,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uniform-store costumes, a pop music soundtrack, and pound it all together into a dance routine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a little teasing; you don’t need a genius to do it. So others started.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Michael Fullington was a junior choreographer for Chippendales. He struck up a friendship with some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show guys, and they split away into a group called Club Adonis. The original choreographers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Merrit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Donnelly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also got in on the act, forming their own traveling revue called Night Dreams.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Unhappy with these copycat acts, Banerjee hired a hit man to go around killing the whole bunch. The hit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man, it turned out, was an FBI informant. Banerjee ended up in jail. The ensuing investigation led to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charges. There was arson (he’d burned down one of his own clubs for the insurance money some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back) and also another count of conspiracy to murder since it was Banerjee who’d arr</w:t>
      </w:r>
      <w:r>
        <w:rPr>
          <w:rFonts w:ascii="Times New Roman" w:hAnsi="Times New Roman" w:cs="Times New Roman"/>
          <w:color w:val="333333"/>
          <w:sz w:val="20"/>
          <w:szCs w:val="20"/>
        </w:rPr>
        <w:t>anged to have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original partner shot.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never got to trial. Banerjee agreed to plead guilty, absorb a twenty-six-year sentence, and give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rights to Chippendales along with nearly all his money and real estate holdings.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While the lawyers worked out the details, Banerjee’s wife Irene worked feverishly to organize a group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character witnesses. By bringing a parade of people to testify about her husband’s good side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sentencing hearing, she was hoping to get the jail time reduced a little bit. Or maybe she was hoping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hold on to more of the money and real estate they’d accumulated.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one got the chance to testify. On the morning of the hearing, Banerjee hung himself in his cell.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 trial was never completed, the plea deal never went into effect. And because the guilty 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dead, there was no one left to charge with any crime. Chippendales and all the money and property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associated with it went to Banerjee’s wife Irene.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Is being a Chippendale’s d</w:t>
      </w:r>
      <w:r>
        <w:rPr>
          <w:rFonts w:ascii="Times New Roman" w:hAnsi="Times New Roman" w:cs="Times New Roman"/>
          <w:color w:val="333333"/>
          <w:sz w:val="20"/>
          <w:szCs w:val="20"/>
        </w:rPr>
        <w:t>ancer honorable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the perennial ethical duties to the self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develop our abilities and talents and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ourselves no harm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 mustered to support the idea that these men should be proud of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Ethically, how does this job compare with working for the Metropolitan Opera in New York,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outfit that calls itself “a vibrant home for the world’s most creative and talented artists working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opera”?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Is hiring and training </w:t>
      </w:r>
      <w:r>
        <w:rPr>
          <w:rFonts w:ascii="P”ná˛" w:hAnsi="P”ná˛" w:cs="P”ná˛"/>
          <w:color w:val="333333"/>
          <w:sz w:val="20"/>
          <w:szCs w:val="20"/>
        </w:rPr>
        <w:t>a Chippendale’s dancer honorable? Imagine you were one of the original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choreographers cruising California beaches in search of beefcake and dance talent. You bring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guys in, choreograph their routine, and send them up on stage.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Thinking just of the perennial duties to the self is hiring and training them honorable? Under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conditions?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Thinking just of the perennial duties to 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avoiding wrongful actions toward others, honesty,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respect, beneficence (promoting the welfare of others), gratitude, fidelity (keeping promises,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honor agreements), and reparation (compensating others when we harm them)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hiring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training them honorable?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With respect to the ethics of duties, is Chippendales a respectable company in terms of how it treats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clients? How does this company compare with the Metropolitan Opera’s </w:t>
      </w:r>
      <w:r>
        <w:rPr>
          <w:rFonts w:ascii="Times New Roman" w:hAnsi="Times New Roman" w:cs="Times New Roman"/>
          <w:color w:val="333333"/>
          <w:sz w:val="20"/>
          <w:szCs w:val="20"/>
        </w:rPr>
        <w:t>treatment of its clients (note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Met occasionally replaces the word clients with the more flattering patrons)?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Leaving aside the legal issues and using only the perennial duties, what ethical case could be made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favor of Banerjee getting a hit man to eliminate the people who were copying his show?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Should he have hired someone or done the job himself?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hiring a hit man and hiring a beefcake dancer?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Kant respond to these questions?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Club Adonis group worked for Chippendales before splitting to do the same thing elsewhere. 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Kant’s categorical imperative to show that their action was wrong.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6. According to the perennial duties, did Banerjee do the right thing hanging him in the 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According to Kant, did Banerjee do the right thing hanging him?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>When Banerjee hung himself, he lost his life, but he did manage to preserves his life’s property and wealth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his wife. Can a libertarian ethics be used to show that Banerjee did the right thing?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Two at the Same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Robert Fairchild,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http://www.flickr.com/photos/coffeego/3545289824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a real estate discussion board,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someone with the sign-</w:t>
      </w:r>
      <w:r>
        <w:rPr>
          <w:rFonts w:ascii="P”ná˛" w:hAnsi="P”ná˛" w:cs="P”ná˛"/>
          <w:color w:val="333333"/>
          <w:sz w:val="20"/>
          <w:szCs w:val="20"/>
        </w:rPr>
        <w:t>in name BriGuy23 asks, “Does anyone on 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 any issue with submitting two offers to buy two different apartments at the same time? My friend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thinks that it’s unfair due to the fact that one of the offers is definitely going to no</w:t>
      </w:r>
      <w:r>
        <w:rPr>
          <w:rFonts w:ascii="Times New Roman" w:hAnsi="Times New Roman" w:cs="Times New Roman"/>
          <w:color w:val="333333"/>
          <w:sz w:val="20"/>
          <w:szCs w:val="20"/>
        </w:rPr>
        <w:t>t go through which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means they’re tying up the seller’s time (and money in a way). From a seller’s standpoint I think I would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annoyed but I really don’t see anything wrong with it from a buyer’s perspective. Thoughts?”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response comes from middle-aged m</w:t>
      </w:r>
      <w:r>
        <w:rPr>
          <w:rFonts w:ascii="P”ná˛" w:hAnsi="P”ná˛" w:cs="P”ná˛"/>
          <w:color w:val="333333"/>
          <w:sz w:val="20"/>
          <w:szCs w:val="20"/>
        </w:rPr>
        <w:t>om: “Sellers can negotiate multiple offers so there is no reason why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buyer could not make multiple offers on different places. Assuming you are represented by a buyer’s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agent, I would use the same agent to make both offers. Make certain that your contract gives you an out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unlikely event both are accepted.”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does BriGuy23 suspect might be unethical about submitting two offers to buy two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apartments at the same time? Can you wrap this suspicion in the language of the duties?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Is middle-aged mom appealing to the concept of fairness to justify making multiple offers at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time? If she is, then how? If she isn’t, what is her reasoning?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If Kant decided to make a contribution to this discussion board, what do you think he would write?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Middle-</w:t>
      </w:r>
      <w:r>
        <w:rPr>
          <w:rFonts w:ascii="P”ná˛" w:hAnsi="P”ná˛" w:cs="P”ná˛"/>
          <w:color w:val="333333"/>
          <w:sz w:val="20"/>
          <w:szCs w:val="20"/>
        </w:rPr>
        <w:t>aged mom writes, “Make certain that your contract gives you an out in the unlikely event both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accepted.” She means that when you make an offer to buy, you actually offer a signed contract to buy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apartment; but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a catch, an escape clause that lets you pull out if you choose. Is that ethical,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offering a signed contract offering to buy a property that includes an “out”?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You need a date for Saturday night.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you have any problem with inviting two different people at the same time (by, say, leaving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message on both their phones)?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you leave yourself an out in case both answers were yes? If not, why not? If so, what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be and how could it be justified ethically?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Working at American Apparel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Photo courtesy of Natalia Rivera,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http://www.flickr.com/photos/96952704@N00/317531326/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Dov Charney is an American immigrant success story, but he’s not exactly a “Give me your tire</w:t>
      </w:r>
      <w:r>
        <w:rPr>
          <w:rFonts w:ascii="Times New Roman" w:hAnsi="Times New Roman" w:cs="Times New Roman"/>
          <w:color w:val="333333"/>
          <w:sz w:val="20"/>
          <w:szCs w:val="20"/>
        </w:rPr>
        <w:t>d,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poor” kind of immigrant. He’s a Canadian who came to America to attend an expensive private university.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ended up founding American Apparel (AA), a clothing manufacturer producing trendy t-shirts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basics selling mainly to a young, edgy crowd.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Based in Los Angeles, their factory is among the biggest clothes-making operations in the nation.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employs almost five thousand workers. Those workers are well known for a number of reasons: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Just having workers sets AA apart. Nearly all US clothing manufacturers outsource their cutting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sewing to poor countries. From Mexico to China, you can find factories paying locals fifty cents an hour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the same kind of work they do at AA. The difference is the sewers working in Los Angeles typically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</w:t>
      </w:r>
      <w:r>
        <w:rPr>
          <w:rFonts w:ascii="P”ná˛" w:hAnsi="P”ná˛" w:cs="P”ná˛"/>
          <w:color w:val="333333"/>
          <w:sz w:val="20"/>
          <w:szCs w:val="20"/>
        </w:rPr>
        <w:t>d fifteen dollars an hour. That’s not a lot in Southern California, but it’s enough to make them—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AA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best paid garment workers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workers don’t report to bosses so much as each other. They organize as independent teams paid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base wage of eight dollars an hour. On top of that they receive a bonus depending on how much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produce. So they get together, set their own targets, and go for them. This liberating of the workforce 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nearly a tripling of output and was matched by about a doubling of wages.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company features a generous stock options program to help workers buy shares in the enterprise.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 its own initiative, the company provides basic health-care services through a clinic tucked into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factory corner. It provides bikes to employees, helping them zip through the downtown traffic morass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without adding pollution to the infamous city smog. There are free telephones in the factory for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use to call family members at home.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Many of those employees’ family me</w:t>
      </w:r>
      <w:r>
        <w:rPr>
          <w:rFonts w:ascii="Times New Roman" w:hAnsi="Times New Roman" w:cs="Times New Roman"/>
          <w:color w:val="333333"/>
          <w:sz w:val="20"/>
          <w:szCs w:val="20"/>
        </w:rPr>
        <w:t>mbers are in other countries; AA has a very large immigrant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workforce.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Many of those immigrants are in the country illegally, which partially explains why the company has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forefront of amnesty campaigns, organizing public rallies and media events of all kinds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undocumented. Called Legalize LA</w:t>
      </w:r>
      <w:r>
        <w:rPr>
          <w:rFonts w:ascii="P”ná˛" w:hAnsi="P”ná˛" w:cs="P”ná˛"/>
          <w:color w:val="333333"/>
          <w:sz w:val="20"/>
          <w:szCs w:val="20"/>
        </w:rPr>
        <w:t>, the campaign’s title references the fact that a tremendous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Southern Californians outside AA are also illegal immigrants.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2009, the federal government indicated to AA that 1,800 of its workers were using Social Security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and other identifying documents that had been purchased, stolen, or just plain invented. In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case, they didn’t match up. The company was forced to fire the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Workers at Charney’s America </w:t>
      </w:r>
      <w:r>
        <w:rPr>
          <w:rFonts w:ascii="Times New Roman" w:hAnsi="Times New Roman" w:cs="Times New Roman"/>
          <w:color w:val="333333"/>
          <w:sz w:val="20"/>
          <w:szCs w:val="20"/>
        </w:rPr>
        <w:t>Apparel are the highest-paid mass-production sewers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terms of Charney’s duties to the self, what ethical case can be made in favor of this high pay?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terms of Charney’s duties to others, what ethical case can be made in favor of this high </w:t>
      </w:r>
      <w:r>
        <w:rPr>
          <w:rFonts w:ascii="Times New Roman" w:hAnsi="Times New Roman" w:cs="Times New Roman"/>
          <w:color w:val="333333"/>
          <w:sz w:val="20"/>
          <w:szCs w:val="20"/>
        </w:rPr>
        <w:t>pay?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these wages fair?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terms of duties</w:t>
      </w:r>
      <w:r>
        <w:rPr>
          <w:rFonts w:ascii="P”ná˛" w:hAnsi="P”ná˛" w:cs="P”ná˛"/>
          <w:color w:val="333333"/>
          <w:sz w:val="20"/>
          <w:szCs w:val="20"/>
        </w:rPr>
        <w:t>—either the perennial duties or Kant’s categorical imperative—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is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recommendable: keeping the AA plant where and how it is, or moving it to Mexico and cutting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workers’ wages in half? Why is the decision you’ve made the better of the two?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few factors to consider: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Mexico, the workers’ </w:t>
      </w:r>
      <w:r>
        <w:rPr>
          <w:rFonts w:ascii="Times New Roman" w:hAnsi="Times New Roman" w:cs="Times New Roman"/>
          <w:color w:val="333333"/>
          <w:sz w:val="20"/>
          <w:szCs w:val="20"/>
        </w:rPr>
        <w:t>real pay in terms of local buying power would be much higher,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the actual amount is less than what they receive 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Many of the workers are illegal immigrants from Mexico; their legal situation would obviously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remedied and proximity to family would increase.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national Mexican economy would benefit more from AA’s presence than does the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Kant’s categorical imperative requir</w:t>
      </w:r>
      <w:r>
        <w:rPr>
          <w:rFonts w:ascii="Times New Roman" w:hAnsi="Times New Roman" w:cs="Times New Roman"/>
          <w:color w:val="333333"/>
          <w:sz w:val="20"/>
          <w:szCs w:val="20"/>
        </w:rPr>
        <w:t>es that others be treated as ends and never as means.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what way could the argument be made that the employees at AA are being treated as means,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therefore Charney’s plant is unethical no matter how high his salaries may be?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Besides high pay, the company provides workers with considerable freedom to set their own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pace and schedule. The company also provides a stock purchase program. Do either or both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factors alleviate the charge that the workers are treated as means and not end? Why or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Eighteen hundreds </w:t>
      </w:r>
      <w:r>
        <w:rPr>
          <w:rFonts w:ascii="P”ná˛" w:hAnsi="P”ná˛" w:cs="P”ná˛"/>
          <w:color w:val="333333"/>
          <w:sz w:val="20"/>
          <w:szCs w:val="20"/>
        </w:rPr>
        <w:t>of AA’s five thousand workers were using false papers and Social Security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to get their job. Charney knew all about that but chose to overlook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Leaving the law aside, how can that overlooking be justified ethically?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Leaving the law aside, how can Kant are used to cast that action as ethically wrong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lying? In terms of stealing? In terms of using people as means instead of ends?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Charney and AA support illegal immigrants in two ways: by giving them jobs and by organizing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popular protests in favor of their legalization. Ethically, are these two activities recommendable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not? Or is one recommendable and the other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 xml:space="preserve">Assuming it’s wrong for illegal immigrants to be working in America, who deserves the sterner </w:t>
      </w:r>
      <w:r>
        <w:rPr>
          <w:rFonts w:ascii="Times New Roman" w:hAnsi="Times New Roman" w:cs="Times New Roman"/>
          <w:color w:val="333333"/>
          <w:sz w:val="20"/>
          <w:szCs w:val="20"/>
        </w:rPr>
        <w:t>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reprobation, Charney or the illegal workers? Explain in ethical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The basic and natural rights of mainstream rights theory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Free speech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Religious expression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pursuit of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 Possessions and the fruits of our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can these rights be mustered to support Charney’s hiring and keeping workers he knows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country illegally?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can these rights be mustered to ethically denounce Charney for hiring and keeping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knows are in the country illegally?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Thinking about those workers, do these rights give them an ethical license to use false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Security numbers and identifying documents?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Eddy Lepp ended up in jail for his medicinal marijuana garden, yet Charney sleeps in a million-dollar beach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house. Is this fair?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Pirates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Marco Gomes,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http://www.flickr.com/photos/marcogomes/1346283989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following is from an online discussion: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overstand: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I’ve been having problems with copying cds and trying to burn them…when the copy process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gets to 4% the used read buffer will go down to zero and continue fluctuating…will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let me know the procedures on fixing this.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Retarded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chicken: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May I ask what CDs are you copying? Usually big companies put copy protection on their CDs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so people </w:t>
      </w:r>
      <w:r>
        <w:rPr>
          <w:rFonts w:ascii="P”ná˛" w:hAnsi="P”ná˛" w:cs="P”ná˛"/>
          <w:color w:val="000000"/>
          <w:sz w:val="21"/>
          <w:szCs w:val="21"/>
        </w:rPr>
        <w:t xml:space="preserve">don’t </w:t>
      </w:r>
      <w:r>
        <w:rPr>
          <w:rFonts w:ascii="Times New Roman" w:hAnsi="Times New Roman" w:cs="Times New Roman"/>
          <w:color w:val="000000"/>
          <w:sz w:val="21"/>
          <w:szCs w:val="21"/>
        </w:rPr>
        <w:t>ILLEGALLY copy their CDs.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-=iNsAnE=-: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why do people post worthless crap like this? its none of your business what cd’s 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copying</w:t>
      </w:r>
      <w:r>
        <w:rPr>
          <w:rFonts w:ascii="P”ná˛" w:hAnsi="P”ná˛" w:cs="P”ná˛"/>
          <w:color w:val="000000"/>
          <w:sz w:val="21"/>
          <w:szCs w:val="21"/>
        </w:rPr>
        <w:t xml:space="preserve">…don’t 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accuse him of making illegal copies </w:t>
      </w:r>
      <w:r>
        <w:rPr>
          <w:rFonts w:ascii="P”ná˛" w:hAnsi="P”ná˛" w:cs="P”ná˛"/>
          <w:color w:val="000000"/>
          <w:sz w:val="21"/>
          <w:szCs w:val="21"/>
        </w:rPr>
        <w:t xml:space="preserve">of cd’s…maybe try posting </w:t>
      </w:r>
      <w:r>
        <w:rPr>
          <w:rFonts w:ascii="Times New Roman" w:hAnsi="Times New Roman" w:cs="Times New Roman"/>
          <w:color w:val="000000"/>
          <w:sz w:val="21"/>
          <w:szCs w:val="21"/>
        </w:rPr>
        <w:t>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useful next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Flipside: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 xml:space="preserve">It’s not worthless crap mongloid…Copyright </w:t>
      </w:r>
      <w:r>
        <w:rPr>
          <w:rFonts w:ascii="Times New Roman" w:hAnsi="Times New Roman" w:cs="Times New Roman"/>
          <w:color w:val="000000"/>
          <w:sz w:val="21"/>
          <w:szCs w:val="21"/>
        </w:rPr>
        <w:t>protection does prevent the copying of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disks especially in main-stream programs such as Nero. Try using Clone CD</w:t>
      </w:r>
      <w:r>
        <w:rPr>
          <w:rFonts w:ascii="P”ná˛" w:hAnsi="P”ná˛" w:cs="P”ná˛"/>
          <w:color w:val="000000"/>
          <w:sz w:val="21"/>
          <w:szCs w:val="21"/>
        </w:rPr>
        <w:t>—</w:t>
      </w:r>
      <w:r>
        <w:rPr>
          <w:rFonts w:ascii="Times New Roman" w:hAnsi="Times New Roman" w:cs="Times New Roman"/>
          <w:color w:val="000000"/>
          <w:sz w:val="21"/>
          <w:szCs w:val="21"/>
        </w:rPr>
        <w:t>you may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better luck with a pure duplication program (No fuss).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unanswered question here is whether the CD being copied is copyright protected,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this is a piracy case. Assume it is. If retarded chicken had to fill out an ethical argument against CD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piracy that relied on either the perennial duties or Kant, what could he say?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While overstand may be pirating, no one doubts that the original disc is legitimately his. Maybe he bought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or maybe some</w:t>
      </w:r>
      <w:r>
        <w:rPr>
          <w:rFonts w:ascii="P”ná˛" w:hAnsi="P”ná˛" w:cs="P”ná˛"/>
          <w:color w:val="333333"/>
          <w:sz w:val="20"/>
          <w:szCs w:val="20"/>
        </w:rPr>
        <w:t xml:space="preserve">one gave it to him; either way, what’s the libertarian argument against retarded </w:t>
      </w:r>
      <w:r>
        <w:rPr>
          <w:rFonts w:ascii="Times New Roman" w:hAnsi="Times New Roman" w:cs="Times New Roman"/>
          <w:color w:val="333333"/>
          <w:sz w:val="20"/>
          <w:szCs w:val="20"/>
        </w:rPr>
        <w:t>chicken?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 could a libertarian justify overstand’s copying?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Would a libertarian believe that the company producing the disc has a right to lace it with code that makes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duplication impossible?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It sounds like Clone CD is specifically made to help pirates get around the copyright protections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manufacturers put on their discs.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What’s the Kantian case for condemning Clone CD for their project?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the libertarian case </w:t>
      </w:r>
      <w:r>
        <w:rPr>
          <w:rFonts w:ascii="Times New Roman" w:hAnsi="Times New Roman" w:cs="Times New Roman"/>
          <w:color w:val="333333"/>
          <w:sz w:val="20"/>
          <w:szCs w:val="20"/>
        </w:rPr>
        <w:t>for congratulating them?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of the two cases is stronger?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Retarded chicken implies that overstand is a thief and -=iNsAnE=- calls retarded </w:t>
      </w:r>
      <w:r>
        <w:rPr>
          <w:rFonts w:ascii="P”ná˛" w:hAnsi="P”ná˛" w:cs="P”ná˛"/>
          <w:color w:val="333333"/>
          <w:sz w:val="20"/>
          <w:szCs w:val="20"/>
        </w:rPr>
        <w:t>chicken’s post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“worthless crap.” Flipside calls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-=iNsAnE=- </w:t>
      </w:r>
      <w:r>
        <w:rPr>
          <w:rFonts w:ascii="P”ná˛" w:hAnsi="P”ná˛" w:cs="P”ná˛"/>
          <w:color w:val="333333"/>
          <w:sz w:val="20"/>
          <w:szCs w:val="20"/>
        </w:rPr>
        <w:t>a “mongloid.”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 ethical case that can be made against the tone of this discussion?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online interaction foster this tone? If so, can an ethical case be made against the existence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Internet discussion boards?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Gun Shop under Attack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jaqian,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http://www.flickr.com/photos/jaqian/478574894/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headline from a local Oakland newspaper reported that a gun shop is closing due to unfair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taxes.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gun shop’s name was Siegle’s Guns. Closing was </w:t>
      </w:r>
      <w:r>
        <w:rPr>
          <w:rFonts w:ascii="Times New Roman" w:hAnsi="Times New Roman" w:cs="Times New Roman"/>
          <w:color w:val="333333"/>
          <w:sz w:val="20"/>
          <w:szCs w:val="20"/>
        </w:rPr>
        <w:t>inevitable, according to owner Mara Siegle,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Oakland residents passed Measure D, which levied a huge tax on gun dealers. They had to pay $24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every $1,000 earned, in comparison to the $1.20 per $1,000 that all the other retailers in Oakland fork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</w:t>
      </w:r>
      <w:r>
        <w:rPr>
          <w:rFonts w:ascii="P”ná˛" w:hAnsi="P”ná˛" w:cs="P”ná˛"/>
          <w:color w:val="333333"/>
          <w:sz w:val="20"/>
          <w:szCs w:val="20"/>
        </w:rPr>
        <w:t>er. “No one can stay in business paying that kind of tax,” Siegle said while preparing her going</w:t>
      </w:r>
      <w:r>
        <w:rPr>
          <w:rFonts w:ascii="Times New Roman" w:hAnsi="Times New Roman" w:cs="Times New Roman"/>
          <w:color w:val="333333"/>
          <w:sz w:val="20"/>
          <w:szCs w:val="20"/>
        </w:rPr>
        <w:t>-out-of</w:t>
      </w:r>
      <w:r>
        <w:rPr>
          <w:rFonts w:ascii="P”ná˛" w:hAnsi="P”ná˛" w:cs="P”ná˛"/>
          <w:color w:val="333333"/>
          <w:sz w:val="20"/>
          <w:szCs w:val="20"/>
        </w:rPr>
        <w:t>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sale. “And that’s exactly what Oakland wanted.”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one disputes the point.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disputes are about whether Oakland should want that and whether </w:t>
      </w:r>
      <w:r>
        <w:rPr>
          <w:rFonts w:ascii="P”ná˛" w:hAnsi="P”ná˛" w:cs="P”ná˛"/>
          <w:color w:val="333333"/>
          <w:sz w:val="20"/>
          <w:szCs w:val="20"/>
        </w:rPr>
        <w:t>it’s fair for the city to use taxes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weapon.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Tracy Salkowitz says yes to both. “Except for hunting rifles, the sole purpose of weapons is to kill people.”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rid of gun shops, the logic follows, is a public welfare concern. And about the taxes that brought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store down? She’s “delighted” by them.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Mara Siegle’s opinion is that people who don’t hunt and shoot for recreation don’t understand that guns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a legitimate pastime. “They don’t see this side,” she says, “because they don’t try to.” Furthe</w:t>
      </w:r>
      <w:r>
        <w:rPr>
          <w:rFonts w:ascii="Times New Roman" w:hAnsi="Times New Roman" w:cs="Times New Roman"/>
          <w:color w:val="333333"/>
          <w:sz w:val="20"/>
          <w:szCs w:val="20"/>
        </w:rPr>
        <w:t>r,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asserts, over the years gun owners have told her that they own guns to defend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Outside the store, mingling customers agreed with Siegle. They said closing gun stores was the wrong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fight crime and then cursed the city for the unjust taxes.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Amid the winners and losers, Mara Siegle certainly got the rottenest part of the deal. She has two sons,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fifteen and seventeen, and she doesn’t know what she’ll do for income. “I need a job,” she said.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hand-</w:t>
      </w:r>
      <w:r>
        <w:rPr>
          <w:rFonts w:ascii="P”ná˛" w:hAnsi="P”ná˛" w:cs="P”ná˛"/>
          <w:color w:val="333333"/>
          <w:sz w:val="20"/>
          <w:szCs w:val="20"/>
        </w:rPr>
        <w:t>lettered sign posted in the store’s backroom for the benefit of Siegle’s five full</w:t>
      </w:r>
      <w:r>
        <w:rPr>
          <w:rFonts w:ascii="Times New Roman" w:hAnsi="Times New Roman" w:cs="Times New Roman"/>
          <w:color w:val="333333"/>
          <w:sz w:val="20"/>
          <w:szCs w:val="20"/>
        </w:rPr>
        <w:t>-time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displayed the phone number of the unemployment office. The sign said, “You paid for it, use it.”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With an eye on the concept of fairness, form an argument in favor of the drastically higher taxes imposed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gun shops.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Kant’s categorical imperative prohibits killing. Can it be transformed into an argument against a gun shop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Oakland?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Would an ethics of duties or an ethics of rights work better for Siegle as she defends her business?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might her argument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Unemployment benefits are the result of unemployment insurance, which is not optional.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are forced to pay a bit out of each paycheck to the federal government, and if they lose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job, they get a biweekly check partially covering lost wages.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a libertarian approve of the unemployment insurance program?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it be right for a libertarian gun shop owner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defending her business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libertarian grounds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accept unemployment benefits after her shop is forced out of business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 taxes?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“Ethical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dilemma with submitting two offers at once? (contingency, clause,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agent),” </w:t>
      </w:r>
      <w:r>
        <w:rPr>
          <w:rFonts w:ascii="Times New Roman" w:hAnsi="Times New Roman" w:cs="Times New Roman"/>
          <w:color w:val="333333"/>
          <w:sz w:val="20"/>
          <w:szCs w:val="20"/>
        </w:rPr>
        <w:t>City-Data,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http://www.city-data.com/forum/real-estate/710433-ethical-dilemma-submitting-two-offers-once.html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cd-burner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>let me copy the cd...</w:t>
      </w:r>
      <w:r>
        <w:rPr>
          <w:rFonts w:ascii="P”ná˛" w:hAnsi="P”ná˛" w:cs="P”ná˛"/>
          <w:color w:val="333333"/>
          <w:sz w:val="20"/>
          <w:szCs w:val="20"/>
        </w:rPr>
        <w:t xml:space="preserve">why...,” </w:t>
      </w:r>
      <w:r>
        <w:rPr>
          <w:rFonts w:ascii="Times New Roman" w:hAnsi="Times New Roman" w:cs="Times New Roman"/>
          <w:color w:val="333333"/>
          <w:sz w:val="20"/>
          <w:szCs w:val="20"/>
        </w:rPr>
        <w:t>Hard forum, accessed May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http://www.hardforum.com/archive/index.php/t-711331.html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Alexandra J. Wall,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“Jewish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Gun shop Owner Closing Store; Cites Unfair </w:t>
      </w:r>
      <w:r>
        <w:rPr>
          <w:rFonts w:ascii="P”ná˛" w:hAnsi="P”ná˛" w:cs="P”ná˛"/>
          <w:color w:val="333333"/>
          <w:sz w:val="20"/>
          <w:szCs w:val="20"/>
        </w:rPr>
        <w:t xml:space="preserve">Taxes,” </w:t>
      </w:r>
      <w:r>
        <w:rPr>
          <w:rFonts w:ascii="Times New Roman" w:hAnsi="Times New Roman" w:cs="Times New Roman"/>
          <w:color w:val="333333"/>
          <w:sz w:val="20"/>
          <w:szCs w:val="20"/>
        </w:rPr>
        <w:t>Jweekly, July 21, 2000,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http://www.jweekly.com/article/full/13657/jewish-gunshop-owner-closing-store-cites-unfair-taxes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Theories of Consequence Ethics: Traditional Tools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Making Decisions in Business when the Ends Justify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lastRenderedPageBreak/>
        <w:t>the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Chapter 3 "Theories of Consequence Ethics: Traditional Tools for Making Decisions in Business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Ends Justify the Means"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theories guiding ethical decisions in business. It considers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focuses on the consequences of what is done instead of prohibiting or allowing specific acts.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3.1 </w:t>
      </w:r>
      <w:r>
        <w:rPr>
          <w:rFonts w:ascii="Times New Roman" w:hAnsi="Times New Roman" w:cs="Times New Roman"/>
          <w:color w:val="333333"/>
          <w:sz w:val="36"/>
          <w:szCs w:val="36"/>
        </w:rPr>
        <w:t>What Is Consequentialism?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consequentialism in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Consequentialism Defined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more important in ethics—</w:t>
      </w:r>
      <w:r>
        <w:rPr>
          <w:rFonts w:ascii="Times New Roman" w:hAnsi="Times New Roman" w:cs="Times New Roman"/>
          <w:color w:val="333333"/>
          <w:sz w:val="20"/>
          <w:szCs w:val="20"/>
        </w:rPr>
        <w:t>what you do or what happens afterward because of what you did?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who believe ethics should be about what happens afterward are labeled consequentialists.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care so much about your act; they want to know about t</w:t>
      </w:r>
      <w:r>
        <w:rPr>
          <w:rFonts w:ascii="Times New Roman" w:hAnsi="Times New Roman" w:cs="Times New Roman"/>
          <w:color w:val="333333"/>
          <w:sz w:val="20"/>
          <w:szCs w:val="20"/>
        </w:rPr>
        <w:t>he consequences.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someone asks, “Should I lie?,” one answer is, “No, lying’s wrong. We all have a duty not to lie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therefore you shouldn’t do it, no matter what.” That’s not the consequentialist answer, though.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Consequentialists will want to know about the effects. If the lie is about Bernie Madoff assuring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he’s investing clients’ money in stocks when really he plans to steal it, that’s wrong. But if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defrauded, livid, and pistol-waving client tracks Madoff down on a crowded street and demands to know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whether he’s Bernie Madoff, the ethically recommendable response might be, “People say I look like him,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really I’m Bill Martin.” The question, finally, for a consequentialist isn’t whether or not I should lie,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happens if I do and if I </w:t>
      </w:r>
      <w:r>
        <w:rPr>
          <w:rFonts w:ascii="P”ná˛" w:hAnsi="P”ná˛" w:cs="P”ná˛"/>
          <w:color w:val="333333"/>
          <w:sz w:val="20"/>
          <w:szCs w:val="20"/>
        </w:rPr>
        <w:t>don’t?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Since consequentialists are more worried about the outcome than the action, the central ethical concern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what kind of outcome should I want? Traditionally, there are three kinds of answers: the utilitarian,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altruist, and the egoist. Each one will be considered in this chapter.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Consequentialist ethicists focus on the results of what you do, not what you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Under what scenario could a consequentialist defend the act of stealing?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Could a consequentialist recommend that a toy company lie about the age level a toy is designed for?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would be an example?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3.2 Utilitarianism: The Greater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utilitarian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utilitarianism works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Distinguish forms of utilitarianism.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advantages and drawbacks of utilitarianism.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College Board and Karen Dillard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“Have you seen,” the blog post reads, “their parking lot on a Saturday?”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Its packed. The lot belongs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Karen Dillard College Prep (KDCP), a test-preparation company in Dallas. Like the Princeton Review,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offer high schoolers courses designed to boost performance on the SAT. Very little real learning goes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in these classrooms; they’re more about techniques and tricks for maximizing scores</w:t>
      </w:r>
      <w:r>
        <w:rPr>
          <w:rFonts w:ascii="Times New Roman" w:hAnsi="Times New Roman" w:cs="Times New Roman"/>
          <w:color w:val="333333"/>
          <w:sz w:val="20"/>
          <w:szCs w:val="20"/>
        </w:rPr>
        <w:t>. Test takers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should know, for example, whether a test penalizes incorrect answers. If it doesn’t, you should take a few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minutes at each section’s end to go through and just fill in a random bubble for all the questions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couldn’t reach so you’ll get som</w:t>
      </w:r>
      <w:r>
        <w:rPr>
          <w:rFonts w:ascii="Times New Roman" w:hAnsi="Times New Roman" w:cs="Times New Roman"/>
          <w:color w:val="333333"/>
          <w:sz w:val="20"/>
          <w:szCs w:val="20"/>
        </w:rPr>
        <w:t>e cheap points. If there is a penalty, though, then you should use your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patiently work forward as far as you can go. Knowing the right strategy here can significantly boost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your score. It’s a waste of brain space, though, for anything else in your </w:t>
      </w:r>
      <w:r>
        <w:rPr>
          <w:rFonts w:ascii="Times New Roman" w:hAnsi="Times New Roman" w:cs="Times New Roman"/>
          <w:color w:val="333333"/>
          <w:sz w:val="20"/>
          <w:szCs w:val="20"/>
        </w:rPr>
        <w:t>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participants in KDCP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 paid as much as $2,300 for the lessons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definitely got some score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boosting for their money. It was unfair boosting, however; at least that’s the charge of the College Board,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company that produces and administers the SAT.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what happened. A KDCP employee’s brother was a high school principal, and he was there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SATs were administered. At the end of those tests, everyone knows what test takers are instructed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do: stack the bubble sheets in one pile and the test booklets in the other and leave. The administrators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wrap everything up and send both the answer sheets and the booklets back to the College Board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scoring. The principal, though, was pulling a few test booklets out of the stack and sending them over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brother’s company, KDCP. As it turns out, some of these pilfered tests were “live”—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sections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were going to be used again in future tests. Now, you can see how getting a look at those booklets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helpful for someone taking those future tests.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stolen booklets had been “retired,” meaning the specific questions inside were on their final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application the day the principal grabbed them. So at least in these cases, students taking the test-prep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course couldn’t count on see</w:t>
      </w:r>
      <w:r>
        <w:rPr>
          <w:rFonts w:ascii="Times New Roman" w:hAnsi="Times New Roman" w:cs="Times New Roman"/>
          <w:color w:val="333333"/>
          <w:sz w:val="20"/>
          <w:szCs w:val="20"/>
        </w:rPr>
        <w:t>ing the very same questions come exam day. Even so, the College Board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didn’t like this theft much better because they sell those retired tests to prep companies for good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 College Board discovered the light-fingered principal and the KDCP advantage, they launched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lawsuit for infringement of copyright. Probably figuring they had nothing to lose, KDCP sued back.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College Board also threatened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this is what produced headlines in the local newspaper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cancel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scores of the students who they determined had received an unfair advantage from the KDCP course.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Denton Record-Chronicle reported (and as you can imagine), the students and their families freaked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out.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The scores and full application packages had already been delivered to colleges across the country,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score cancellation would have amounted to application cancellation. And since many of the students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applied only to schools requiring the SAT, the threat amounted to at least temporary college cancellation.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“I hope the College Board thinks this through,” said David Miller, a Plano attorney whose son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apparently on the blacklist. “If they have a problem with Karen Dillard, that’s one thing. But I hope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punish kids who wanted to work hard.”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Predictably, the episode crescendo with everyone lawyered up and suits threatened in all directions.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end, the scores weren’t canceled. KDCP accepted a settlement calling for them to pay $600,000 directly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College Board and provide $400,000 in free classes for high scho</w:t>
      </w:r>
      <w:r>
        <w:rPr>
          <w:rFonts w:ascii="P”ná˛" w:hAnsi="P”ná˛" w:cs="P”ná˛"/>
          <w:color w:val="333333"/>
          <w:sz w:val="20"/>
          <w:szCs w:val="20"/>
        </w:rPr>
        <w:t>olers who’d otherwise be unable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afford the service. As for the principal who’d been lifting the test booklets, he got to keep his job,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pays about $87,000 a year. The CEO of College Board, by the way, gets around $830,000.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KDCP is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private com</w:t>
      </w:r>
      <w:r>
        <w:rPr>
          <w:rFonts w:ascii="P”ná˛" w:hAnsi="P”ná˛" w:cs="P”ná˛"/>
          <w:color w:val="333333"/>
          <w:sz w:val="20"/>
          <w:szCs w:val="20"/>
        </w:rPr>
        <w:t>pany, so we don’t know how much Karen Dillard or her employees make. We do know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absorb a million-dollar lawsuit without going into bankruptcy. Finally, the Plano school district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Texas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well-to-do suburb north of Dallas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continues to produce s</w:t>
      </w:r>
      <w:r>
        <w:rPr>
          <w:rFonts w:ascii="P”ná˛" w:hAnsi="P”ná˛" w:cs="P”ná˛"/>
          <w:color w:val="333333"/>
          <w:sz w:val="20"/>
          <w:szCs w:val="20"/>
        </w:rPr>
        <w:t>ome of the nation’s highest SAT score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averages.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One Thief, Three Verdicts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Utilitarianism is a consequentialist ethics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outcome matters, not the act. Among those who focus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outcomes,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utilitarian’s </w:t>
      </w:r>
      <w:r>
        <w:rPr>
          <w:rFonts w:ascii="Times New Roman" w:hAnsi="Times New Roman" w:cs="Times New Roman"/>
          <w:color w:val="333333"/>
          <w:sz w:val="20"/>
          <w:szCs w:val="20"/>
        </w:rPr>
        <w:t>distinguishing belief is that we should pursue the greatest good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greatest number. So we can act in whatever way we choose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 can be generous or miserly, honest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dishonest</w:t>
      </w:r>
      <w:r>
        <w:rPr>
          <w:rFonts w:ascii="P”ná˛" w:hAnsi="P”ná˛" w:cs="P”ná˛"/>
          <w:color w:val="333333"/>
          <w:sz w:val="20"/>
          <w:szCs w:val="20"/>
        </w:rPr>
        <w:t>—but whatever we do, to get the utilitarian’s approval, the result should be more people happier.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that is the result, then the utilitarian needs to know nothing more to label the act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recommendable. (Note: Utility </w:t>
      </w:r>
      <w:r>
        <w:rPr>
          <w:rFonts w:ascii="P”ná˛" w:hAnsi="P”ná˛" w:cs="P”ná˛"/>
          <w:color w:val="333333"/>
          <w:sz w:val="20"/>
          <w:szCs w:val="20"/>
        </w:rPr>
        <w:t>is a general term for usefulness and benefit, thus the theory’s name.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everyday language, however, we don’t talk about creating a greater utility but inst</w:t>
      </w:r>
      <w:r>
        <w:rPr>
          <w:rFonts w:ascii="Times New Roman" w:hAnsi="Times New Roman" w:cs="Times New Roman"/>
          <w:color w:val="333333"/>
          <w:sz w:val="20"/>
          <w:szCs w:val="20"/>
        </w:rPr>
        <w:t>ead a greater good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happiness.)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rudimentary terms, utilitarianism is a happiness calculation. When you’re considering doing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something, you take each person who’ll be affected and ask whether they’ll end up happier, sadder, or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won’t make any difference. Now, those who won’t change don’t need to be counted. Next, for each person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who’s happier, ask, how much happier? Put that amount on one side. For each who’s sadder, ask,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sadder? That amount goes on the other side. Finally, add up each column and the greater sum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indicates the ethically recommendable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Utilitarian ethics function especially well in cases like this: You’re on the way to take the SAT, which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 how the college application process goes (and, it feels like, more or less your entire life).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 breaks down and you get there very late and the monitor is closing the door and you remember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that…you forgot your required number 2 pencils. On a desk in the hall you notice a pencil. It’s gnawed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abandoned but not yo</w:t>
      </w:r>
      <w:r>
        <w:rPr>
          <w:rFonts w:ascii="P”ná˛" w:hAnsi="P”ná˛" w:cs="P”ná˛"/>
          <w:color w:val="333333"/>
          <w:sz w:val="20"/>
          <w:szCs w:val="20"/>
        </w:rPr>
        <w:t>urs. Do you steal it? Someone who believes it’s an ethical duty to not steal will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hesitate. But if you’re a utilitarian you’ll ask: Does taking it serve the greater good? It definitely helps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lot, so there’s positive happiness accumulated on that side</w:t>
      </w:r>
      <w:r>
        <w:rPr>
          <w:rFonts w:ascii="Times New Roman" w:hAnsi="Times New Roman" w:cs="Times New Roman"/>
          <w:color w:val="333333"/>
          <w:sz w:val="20"/>
          <w:szCs w:val="20"/>
        </w:rPr>
        <w:t>. What about the victim? Probably whoever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owns it doesn’t care too much. Might not even notice it’s gone. Regardless, if you put your increased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happiness on one side and weigh it against the victim’s hurt on the other, the end result is almost certainly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net happiness gain. So with a clean conscience you grab it and dash into the testing room. According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utilitarian reasoning, you’ve done the right thing ethically (assuming the pencil’s true owner isn’t coming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behind you in the same predicament).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Pushing this theory into the KDCP case, one tense ethical location is the principal lifting test booklets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sending them over to his brother at the test-prep center. Everything begins with a theft. The booklets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fact belong to the College Board; 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sent around for schools to use during testing and are meant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returned afterward. So here there’s already the possibility of stopping and concluding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principal’s act is wrong simply because stealing is wrong. Utilitarian’s, however, don’t want </w:t>
      </w:r>
      <w:r>
        <w:rPr>
          <w:rFonts w:ascii="Times New Roman" w:hAnsi="Times New Roman" w:cs="Times New Roman"/>
          <w:color w:val="333333"/>
          <w:sz w:val="20"/>
          <w:szCs w:val="20"/>
        </w:rPr>
        <w:t>to move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quickly. They want to see the outcome before making an ethical judgment. On that front, there are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distinct outcomes: one covering the live tests, and the other the retired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 tests were those with sections that may appear again. When students at KDCP received them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practice, they were essentially receiving cheat sheets. Now for a utilitarian, the question is,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situation serve the general good? When the testing’s done, the scores are reported, and the college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admissions dec</w:t>
      </w:r>
      <w:r>
        <w:rPr>
          <w:rFonts w:ascii="P”ná˛" w:hAnsi="P”ná˛" w:cs="P”ná˛"/>
          <w:color w:val="333333"/>
          <w:sz w:val="20"/>
          <w:szCs w:val="20"/>
        </w:rPr>
        <w:t>isions made, will there be more overall happiness then there would’ve been had the tests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been stolen? It seems like the answer has to be no. Obviously those with great scores will be smiling,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many, many others will see their scores drop (since SATs are graded on a curve or as a percentile).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some major happiness for a few on one side balanced by unhappiness for many on the other.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things get worse. When the cheating gets revealed, the vast majority of test takers who didn’t get the edg</w:t>
      </w:r>
      <w:r>
        <w:rPr>
          <w:rFonts w:ascii="Times New Roman" w:hAnsi="Times New Roman" w:cs="Times New Roman"/>
          <w:color w:val="333333"/>
          <w:sz w:val="20"/>
          <w:szCs w:val="20"/>
        </w:rPr>
        <w:t>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going to be irritated, mad, or furious. Their parents too. Remember, it’s not only admission that’s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stake here but also financial aid, so the students who didn’t get the KDCP edge worry not only that maybe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should’ve gotten into a better schoo</w:t>
      </w:r>
      <w:r>
        <w:rPr>
          <w:rFonts w:ascii="Times New Roman" w:hAnsi="Times New Roman" w:cs="Times New Roman"/>
          <w:color w:val="333333"/>
          <w:sz w:val="20"/>
          <w:szCs w:val="20"/>
        </w:rPr>
        <w:t>l but also that they end up paying more too. Finally, the colleges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register a net loss: all their work in trying to admit students on the basis of fair, equal evaluations gets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thrown into question.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theft of live tests fails the utilitarian test. While a few students may come out better 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happier, the vast majority more than balances the effect with disappointment and anger. The greater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good isn’t served.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case of the theft of “retired” tests where the principal forwarded to KDCP test questions that won’t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reappear on future exams, it remains true that the tests were lifted from the College Board and it remains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true that students who took the KDCP prep course will receive an advantage because they’re practicing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SAT. But the </w:t>
      </w:r>
      <w:r>
        <w:rPr>
          <w:rFonts w:ascii="P”ná˛" w:hAnsi="P”ná˛" w:cs="P”ná˛"/>
          <w:color w:val="333333"/>
          <w:sz w:val="20"/>
          <w:szCs w:val="20"/>
        </w:rPr>
        <w:t>advantage doesn’t seem any greater than the one enjoyed by students all around the 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purchased prep materials directly from the College Board and practiced for the exam by taking 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tests. More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this was a point KDCP made in their countersuit against the College Board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stealing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exams was the ethically right thing to do because it assured that students taking the KDCP prep course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got the same level of practice and expertise as those using official College Board materials. If the tests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hadn’t been stolen, then wouldn’t KDCP kids be at an unfair disadvantage when compared with others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their test practices hadn’t been as close to the real thing as others got? In the end, the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goes, stealing the tests assured that as many people as possible who took prep courses got to practice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 exams.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theft of the exams by the high school principal may conceivably be congratulated by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 because it increases general happiness. The students who practiced on old exams purchased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from the College Board can’t complain. And as for those students at KDCP, their happiness increases since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can be confident that they’ve prepared as well as possible for the SAT.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 that a utilitarian argument can be used to justify the theft of test booklets, at least retired ones,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doesn’t end the debate, however. Since the focus is on outcomes, </w:t>
      </w:r>
      <w:r>
        <w:rPr>
          <w:rFonts w:ascii="Times New Roman" w:hAnsi="Times New Roman" w:cs="Times New Roman"/>
          <w:color w:val="333333"/>
          <w:sz w:val="20"/>
          <w:szCs w:val="20"/>
        </w:rPr>
        <w:t>all of them have to be considered.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outcome that might occur if the theft is allowed is, obviously, that maybe other people will start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thinking stealing exam books isn’t such a bad idea. If they do—</w:t>
      </w:r>
      <w:r>
        <w:rPr>
          <w:rFonts w:ascii="Times New Roman" w:hAnsi="Times New Roman" w:cs="Times New Roman"/>
          <w:color w:val="333333"/>
          <w:sz w:val="20"/>
          <w:szCs w:val="20"/>
        </w:rPr>
        <w:t>if everyone decides to start stealing</w:t>
      </w:r>
      <w:r>
        <w:rPr>
          <w:rFonts w:ascii="P”ná˛" w:hAnsi="P”ná˛" w:cs="P”ná˛"/>
          <w:color w:val="333333"/>
          <w:sz w:val="20"/>
          <w:szCs w:val="20"/>
        </w:rPr>
        <w:t>—it’s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to see how anything could follow but chaos, anger, and definitely not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discussion could continue as more people and consequences a</w:t>
      </w:r>
      <w:r>
        <w:rPr>
          <w:rFonts w:ascii="P”ná˛" w:hAnsi="P”ná˛" w:cs="P”ná˛"/>
          <w:color w:val="333333"/>
          <w:sz w:val="20"/>
          <w:szCs w:val="20"/>
        </w:rPr>
        <w:t>re factored in, but what won’t change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basic utilitarian rule. What ought to be done is determined by looking at the big picture and deciding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acts increase total happiness at the end of the day when everyone is taken into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Should the Scores Be Canceled?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it was discovered that KDCP students got to practice for the SATs with live exams, the hardest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 facing the College Board was, should their scores be canceled? The utilitarian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not canceling is straightforward. Those with no scores may not go to college at all next year. This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 suffering, and if your aim is to increase happiness, then counting the exams is one step in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direction. It’s not the last step, though, because utilitarian’s </w:t>
      </w:r>
      <w:r>
        <w:rPr>
          <w:rFonts w:ascii="Times New Roman" w:hAnsi="Times New Roman" w:cs="Times New Roman"/>
          <w:color w:val="333333"/>
          <w:sz w:val="20"/>
          <w:szCs w:val="20"/>
        </w:rPr>
        <w:t>at the College Board need to ask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everyone </w:t>
      </w:r>
      <w:r>
        <w:rPr>
          <w:rFonts w:ascii="P”ná˛" w:hAnsi="P”ná˛" w:cs="P”ná˛"/>
          <w:color w:val="333333"/>
          <w:sz w:val="20"/>
          <w:szCs w:val="20"/>
        </w:rPr>
        <w:t xml:space="preserve">else’s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happiness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too: what’s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situation for all the others who took the exam but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never heard of KDCP? Unfortunately, letting the scores be counted is going to subtract from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because the SAT is graded comparatively: one person doing well means everyone getting fewer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correct answers sees their score drop, along with college choices and financial aid possibilities. Certainly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true that each of these decreases will be small since there were only a handful of </w:t>
      </w:r>
      <w:r>
        <w:rPr>
          <w:rFonts w:ascii="Times New Roman" w:hAnsi="Times New Roman" w:cs="Times New Roman"/>
          <w:color w:val="333333"/>
          <w:sz w:val="20"/>
          <w:szCs w:val="20"/>
        </w:rPr>
        <w:t>suspect tests. Still,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descent, no matter how tiny, is a descent, and all the little bits add up.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most notable, finally, about this decision is the imbalance. Including the scores of KDCP students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weigh a tremendous increase in happiness for a very few against a slight decrease for very many.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Conversely, a few will be left very sad, and many slightly happier. So for a utilitarian, which is it? It’s hard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say. It is clear, however, that this uncertainty represents a serious practical problem with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theory. In some situations you can imagine yourself in the shoes of the different people involved 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using your own experience and knowledge, estimate which decision will yield the most total happiness.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situation, though, it seems almost impossible because there are so many people mixed up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things get still more difficult. For the utilitarian, it’s not enough to just decide what brings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to the most individuals right now; the future needs to be accounted for too. Utilitarianism is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true global ethics</w:t>
      </w:r>
      <w:r>
        <w:rPr>
          <w:rFonts w:ascii="P”ná˛" w:hAnsi="P”ná˛" w:cs="P”ná˛"/>
          <w:color w:val="333333"/>
          <w:sz w:val="20"/>
          <w:szCs w:val="20"/>
        </w:rPr>
        <w:t>; you’re required to weigh everyone’s happiness and weigh it as best as you can as far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future as possible. So if the deciders at the College Board follow a utilitarian route in opting to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(or cancel) the scores, they need to ask themselves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we do, how will things be in ten years? In fifty?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Again, these are hard questions but they don’t change anything fundamental. For the utilitarian,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decision continues to be about attempting to predict which choice will maximize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Utilitarianism and the Ethics of Salaries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he wasn’t stealing test booklets and passing them on to KDCP, the principal in the elite Plano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school district was dedicated to his main job: making sure students in his building receive an education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qualifying them to do college-</w:t>
      </w:r>
      <w:r>
        <w:rPr>
          <w:rFonts w:ascii="P”ná˛" w:hAnsi="P”ná˛" w:cs="P”ná˛"/>
          <w:color w:val="333333"/>
          <w:sz w:val="20"/>
          <w:szCs w:val="20"/>
        </w:rPr>
        <w:t>level work. Over at the College Board, the company’s CEO leads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complementary effort: producing tests to measure the quality of that preparation and consequently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 s</w:t>
      </w:r>
      <w:r>
        <w:rPr>
          <w:rFonts w:ascii="P”ná˛" w:hAnsi="P”ná˛" w:cs="P”ná˛"/>
          <w:color w:val="333333"/>
          <w:sz w:val="20"/>
          <w:szCs w:val="20"/>
        </w:rPr>
        <w:t>tudents’ scholastic aptitude. The principal, in other words, is paid to make sure high schoolers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an excellent education, and the CEO is paid to measure how excellent (or not) the education is.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from the job descriptions, who should get the higher s</w:t>
      </w:r>
      <w:r>
        <w:rPr>
          <w:rFonts w:ascii="P”ná˛" w:hAnsi="P”ná˛" w:cs="P”ná˛"/>
          <w:color w:val="333333"/>
          <w:sz w:val="20"/>
          <w:szCs w:val="20"/>
        </w:rPr>
        <w:t>alary? It’s tempting to say the principal.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educating children have to be more important than measuring how well they’re educated?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we all rather be well educated and not know it than poorly educated and painfully aware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</w:t>
      </w:r>
      <w:r>
        <w:rPr>
          <w:rFonts w:ascii="P”ná˛" w:hAnsi="P”ná˛" w:cs="P”ná˛"/>
          <w:color w:val="333333"/>
          <w:sz w:val="20"/>
          <w:szCs w:val="20"/>
        </w:rPr>
        <w:t>ss, what’s striking about the salary that each of these two actually receives isn’t who gets more;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how much. The difference is almost ten times: $87,000 for the principal versus the CEO’s $830,000.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Within the doctrine of utilitarianism, can such a divergence be justified?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Yes, but only if we can show that this particular salary structure brings about the greatest good,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highest level of happiness for everyone considered as a collective. It may be, for example, that objectively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measuring student abil</w:t>
      </w:r>
      <w:r>
        <w:rPr>
          <w:rFonts w:ascii="P”ná˛" w:hAnsi="P”ná˛" w:cs="P”ná˛"/>
          <w:color w:val="333333"/>
          <w:sz w:val="20"/>
          <w:szCs w:val="20"/>
        </w:rPr>
        <w:t>ity, even though it’s less important than instilling ability, is also much harder.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case, a dramatically higher salary may be necessary in order to lure high-quality measuring talent.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there, it’s not difficult to fill out a utilitarian justific</w:t>
      </w:r>
      <w:r>
        <w:rPr>
          <w:rFonts w:ascii="Times New Roman" w:hAnsi="Times New Roman" w:cs="Times New Roman"/>
          <w:color w:val="333333"/>
          <w:sz w:val="20"/>
          <w:szCs w:val="20"/>
        </w:rPr>
        <w:t>ation for the pay divergence. It could be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inaccurate testing would cause large amounts of unhappiness: students who worked hard for years would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frustrated when they were bettered by slackers who really didn’t know much but managed to score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a test.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broaden the point, if tremendous disparities in salary end up making people happier, then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disparities are ethical. Period. If they don’t, however, then they can no longer be defended. This differs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what a libertarian rights theorist might say here. For a libertarian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who believes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have an undeniable right to make and keep whatever they can in the world, regardless of 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rich or poor anyone else may be</w:t>
      </w:r>
      <w:r>
        <w:rPr>
          <w:rFonts w:ascii="P”ná˛" w:hAnsi="P”ná˛" w:cs="P”ná˛"/>
          <w:color w:val="333333"/>
          <w:sz w:val="20"/>
          <w:szCs w:val="20"/>
        </w:rPr>
        <w:t>—the response to the CEO’s mammoth salary is that he found a way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</w:t>
      </w:r>
      <w:r>
        <w:rPr>
          <w:rFonts w:ascii="P”ná˛" w:hAnsi="P”ná˛" w:cs="P”ná˛"/>
          <w:color w:val="333333"/>
          <w:sz w:val="20"/>
          <w:szCs w:val="20"/>
        </w:rPr>
        <w:t>rn it fair and square, and everyone should quit complaining about it. Generalized happiness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matter, only the individual’s right to try to earn and keep as much as he or she can.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Can Money Buy Utilitarian Happiness? The Ford Pinto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Basic questions in business tend to be quantitative, and money is frequently the bottom line: How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dollars is it worth?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my salary?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>profit? The basic question of utilitarianism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is qualitative: how much happiness and sadness is there? </w:t>
      </w:r>
      <w:r>
        <w:rPr>
          <w:rFonts w:ascii="P”ná˛" w:hAnsi="P”ná˛" w:cs="P”ná˛"/>
          <w:color w:val="333333"/>
          <w:sz w:val="20"/>
          <w:szCs w:val="20"/>
        </w:rPr>
        <w:t>Inevitably, it’s going to be difficult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 accustomed to bottom-line number decisions are forced to cross over and decide about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happiness. One of the most famous attempts to make the transition easier occurred back in the 1970s.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gas prices on the rise, American car buyers were looking for smaller, more efficient models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Detroit was manufacturing. Japanese automakers were experts in just those kinds of vehicles and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were seizing market share at an alarming rate. Lee Iacocca</w:t>
      </w:r>
      <w:r>
        <w:rPr>
          <w:rFonts w:ascii="P”ná˛" w:hAnsi="P”ná˛" w:cs="P”ná˛"/>
          <w:color w:val="333333"/>
          <w:sz w:val="20"/>
          <w:szCs w:val="20"/>
        </w:rPr>
        <w:t>, Ford’s president, wanted to rush a car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production to compete. His model was the Pinto.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gas sipper slated to cost $2,000 (about $12,000 today); Ford rushed the machine through early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production and testing. Along the way, unfortunately, they no</w:t>
      </w:r>
      <w:r>
        <w:rPr>
          <w:rFonts w:ascii="P”ná˛" w:hAnsi="P”ná˛" w:cs="P”ná˛"/>
          <w:color w:val="333333"/>
          <w:sz w:val="20"/>
          <w:szCs w:val="20"/>
        </w:rPr>
        <w:t>ticed a design problem: the gas tank’s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positioning in the car’s rump left it vulnerable to rear</w:t>
      </w:r>
      <w:r>
        <w:rPr>
          <w:rFonts w:ascii="Times New Roman" w:hAnsi="Times New Roman" w:cs="Times New Roman"/>
          <w:color w:val="333333"/>
          <w:sz w:val="20"/>
          <w:szCs w:val="20"/>
        </w:rPr>
        <w:t>-end collisions. In fact, when the rear-end hit came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faster than twenty miles per hour, not only might the tank break, but gasoline could be splattered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</w:t>
      </w:r>
      <w:r>
        <w:rPr>
          <w:rFonts w:ascii="P”ná˛" w:hAnsi="P”ná˛" w:cs="P”ná˛"/>
          <w:color w:val="333333"/>
          <w:sz w:val="20"/>
          <w:szCs w:val="20"/>
        </w:rPr>
        <w:t>ay up to the driver’s compartment. Fire, that meant, ignited by sparks or anything else could engulf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inside.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car is perfectly safe, but this very scary vulnerability raised eyebrows. At Ford, a debate erupted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ahead with the vehicle. On the legal end, the company stood on solid ground: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 at the time only required gas tanks to remain intact at collisions under twenty miles per hour.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about the ethics, though? The question about whether it was right to charge forward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unavoidable because rear-end accidents at speeds greater than twenty miles per hour happen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every 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decision was finally made in utilitarian terms. On one side, the company totaled up the dollar cost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redesigning the car’s gas tank. They calc</w:t>
      </w:r>
      <w:r>
        <w:rPr>
          <w:rFonts w:ascii="Times New Roman" w:hAnsi="Times New Roman" w:cs="Times New Roman"/>
          <w:color w:val="333333"/>
          <w:sz w:val="20"/>
          <w:szCs w:val="20"/>
        </w:rPr>
        <w:t>ulated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12.5 million automobiles would eventually be sold,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eleven dollars would be the final cost per car to implement the redesign.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Added up, that’s $137 million total, with the money coming out of Pinto buyers’ pockets since the added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production costs wou</w:t>
      </w:r>
      <w:r>
        <w:rPr>
          <w:rFonts w:ascii="P”ná˛" w:hAnsi="P”ná˛" w:cs="P”ná˛"/>
          <w:color w:val="333333"/>
          <w:sz w:val="20"/>
          <w:szCs w:val="20"/>
        </w:rPr>
        <w:t>ld get tacked onto the price tag. It’s a big number but it’s not that much per person: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$11 is about $70 today. In this way, the Pinto situation faced by Ford executives is similar to the 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cancellation question for the College Board: one option means only a little bit of suffering for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individuals, but there are a lot of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 of the Pinto 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and, again, this resembles the College Board predicament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decision is made to go ahead without the fix, there’s going to be a </w:t>
      </w:r>
      <w:r>
        <w:rPr>
          <w:rFonts w:ascii="Times New Roman" w:hAnsi="Times New Roman" w:cs="Times New Roman"/>
          <w:color w:val="333333"/>
          <w:sz w:val="20"/>
          <w:szCs w:val="20"/>
        </w:rPr>
        <w:t>lot of suffering but only for a very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people. Ford predicted the damage done to those few people in the following ways: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Death by burning for 180 buyers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Serious burn injuries for another 180 buyers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Twenty-one hundred vehicles burned beyond all repair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Tha</w:t>
      </w:r>
      <w:r>
        <w:rPr>
          <w:rFonts w:ascii="P”ná˛" w:hAnsi="P”ná˛" w:cs="P”ná˛"/>
          <w:color w:val="333333"/>
          <w:sz w:val="20"/>
          <w:szCs w:val="20"/>
        </w:rPr>
        <w:t xml:space="preserve">t’s a lot of damage, but how do you </w:t>
      </w:r>
      <w:r>
        <w:rPr>
          <w:rFonts w:ascii="Times New Roman" w:hAnsi="Times New Roman" w:cs="Times New Roman"/>
          <w:color w:val="333333"/>
          <w:sz w:val="20"/>
          <w:szCs w:val="20"/>
        </w:rPr>
        <w:t>measure it? How do you compare it with the hike in the price tag?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generally, from a utilitarian perspective, is it better for a lot of people to suffer a little or for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to suffer a lot?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Ford answered both questions by directly attaching monetary values to each of the injuries and damages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suffered: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At the time, 1970, US Government regulatory agencies officially valued a human life at $200,000. (That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about $1.2 million today if the government still kept this problematic measure.)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Insurance companies valued a serious burn at $67,000.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average resale value on subcompacts like the Pinto was $700, which set that as the amount lost after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complete burnout.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math coming out from this is (180 deaths Å~ $200,000) + (180 injuries Å~ $67,000) + (2,100 burnedout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cars Å~ $700) = $49 million. The result here is $137 million worth of suffering for Pinto drivers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 is redesigned and only $49 million if it goes to the streets as 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Ford sent the Pinto out. Over the next decade, according to Ford estimates, at least 60 people died in fiery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accidents and at least 120 got seriously burned (skin-graft-level burns). No attempt was made to calculate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total number of burned vehicles. Shortly thereafter, the Pinto was phased out. No one has final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numbers, but if the first decade is any indication, then the total cost came in under the original $49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million estimate. According to a utilitarian argument, and assuming the premises concerning dollar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are accepted, Ford made the right decision back in 1970.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every Pinto purchaser had been approached the day after buying the car, told the whole Ford story,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offered to change their car along with eleven dollars for another one without the gas tank problem,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 many would’ve handed the money over to avoid the long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shot risk? The number might’ve been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high, but that doesn’t sway a utilitarian conclusion. The theory demands that decision makers stubbornly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keep their eye on overall happiness no matter how much pain a decision might cause certain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Versions of Utilitarian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Monetized utilitarianism attempts to measure happiness, to the extent possible, in terms of money.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Ford Pinto case demonstrated, the advantage here is that it allows decisions about the greater good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made in clear, objective terms. You add up the money on one side and the money on the other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decision follows automatically. This is a very attractive benefit, especially when you’re dealing with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of individuals or complex situations. Monetized utilitarianism allows you to keep your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calculations straight.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further varieties of utilitarianism are hedonistic and idealistic. Both seek to maximize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happiness, but their definitions of happiness differ. Hedonistic </w:t>
      </w:r>
      <w:r>
        <w:rPr>
          <w:rFonts w:ascii="P”ná˛" w:hAnsi="P”ná˛" w:cs="P”ná˛"/>
          <w:color w:val="333333"/>
          <w:sz w:val="20"/>
          <w:szCs w:val="20"/>
        </w:rPr>
        <w:t xml:space="preserve">utilitarian’s </w:t>
      </w:r>
      <w:r>
        <w:rPr>
          <w:rFonts w:ascii="Times New Roman" w:hAnsi="Times New Roman" w:cs="Times New Roman"/>
          <w:color w:val="333333"/>
          <w:sz w:val="20"/>
          <w:szCs w:val="20"/>
        </w:rPr>
        <w:t>trace back to Jeremy Bentham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(England, around 1800). Bentham was a wealthy and odd man who left his fortune to the University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College of London along with the stipulation that his mummified body be dressed and present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institution. It remains there today. He sits in a wooden cabinet in the main building, though his head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replaced by a wax model after pranking students repeatedly stole the real one. Bentham believed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pleasure and happiness are ultimately synonymous. Ethics, this means, seeks to maximize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pleasures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just about any sensation of pleasure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felt by individuals. But before dropping everything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heading out to the bars, it should be remembered that even the most hedonistic of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utilitarian’s </w:t>
      </w:r>
      <w:r>
        <w:rPr>
          <w:rFonts w:ascii="Times New Roman" w:hAnsi="Times New Roman" w:cs="Times New Roman"/>
          <w:color w:val="333333"/>
          <w:sz w:val="20"/>
          <w:szCs w:val="20"/>
        </w:rPr>
        <w:t>believe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getting pleasure right now is good but not as good as maximizing the feeling over the long term.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(Going out for drinks, in others words, instead of going to the library isn’t recommendable on the evening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midterms.)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contemporary of Bentham, John Stuart Mill, basically agreed that ethics is about maximizing pleasure,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his more idealistic utilitarianism distinguished low and highbrow sensations. The kinds of raw,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feelings that both we and animals can find, according to Mill, are second-rate pleasures. Pleasures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higher and more real value include learning and learnedness. The</w:t>
      </w:r>
      <w:r>
        <w:rPr>
          <w:rFonts w:ascii="P”ná˛" w:hAnsi="P”ná˛" w:cs="P”ná˛"/>
          <w:color w:val="333333"/>
          <w:sz w:val="20"/>
          <w:szCs w:val="20"/>
        </w:rPr>
        <w:t>se aren’t physical joys so much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delights of the mind and the imagination. For Mill, consequently, libraries and museums are scenes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abundant pleasure, much more than any bar.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idealistic notion of utilitarianism fits quite well with the Colleg</w:t>
      </w:r>
      <w:r>
        <w:rPr>
          <w:rFonts w:ascii="P”ná˛" w:hAnsi="P”ná˛" w:cs="P”ná˛"/>
          <w:color w:val="333333"/>
          <w:sz w:val="20"/>
          <w:szCs w:val="20"/>
        </w:rPr>
        <w:t>e Board’s response to the KDCP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episode. First, deciding against canceling student scores seems like a way of keeping people on track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college and headed toward the kind of learning that rewards our cerebral inclinations. Further, awarding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 prep classes to those unable to pay seems like another step in that direction, at least if it helps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into college.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Versions of Utilitarian Regulation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narrow distinction with far-reaching effects divides soft from hard utilitarianism. Soft utilitarianism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standard version; when people talk about a utilitarian ethics, that’s generally what they mean.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theory, soft utilitarianism is pretty laid back: an act is good if the outcome is more happiness in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we had before. Hard utilitarianism, on the other hand, demands more: an act is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recommendable only if the total benefits for everyone are greater than those produced by any other act.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According to the hard version, it’s not enough to do </w:t>
      </w:r>
      <w:r>
        <w:rPr>
          <w:rFonts w:ascii="Times New Roman" w:hAnsi="Times New Roman" w:cs="Times New Roman"/>
          <w:color w:val="333333"/>
          <w:sz w:val="20"/>
          <w:szCs w:val="20"/>
        </w:rPr>
        <w:t>well; you must do the most good possible.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think about the test-prep company KDCP under the microscope of utilitarian examination.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When a soft utilitarian looks at KDCP, the company comes out just fine. High schoolers are learning test</w:t>
      </w:r>
      <w:r>
        <w:rPr>
          <w:rFonts w:ascii="P”ná˛" w:hAnsi="P”ná˛" w:cs="P”ná˛"/>
          <w:color w:val="333333"/>
          <w:sz w:val="20"/>
          <w:szCs w:val="20"/>
        </w:rPr>
        <w:t>taking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skills and tricks that they’ll only use onc</w:t>
      </w:r>
      <w:r>
        <w:rPr>
          <w:rFonts w:ascii="Times New Roman" w:hAnsi="Times New Roman" w:cs="Times New Roman"/>
          <w:color w:val="333333"/>
          <w:sz w:val="20"/>
          <w:szCs w:val="20"/>
        </w:rPr>
        <w:t>e but will help in achieving a better score and leave behind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sense that they’ve done all they can to reach their college goals. That means the general happiness level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 goes up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worst holds steady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because places like KDCP are out there.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</w:t>
      </w:r>
      <w:r>
        <w:rPr>
          <w:rFonts w:ascii="P”ná˛" w:hAnsi="P”ná˛" w:cs="P”ná˛"/>
          <w:color w:val="333333"/>
          <w:sz w:val="20"/>
          <w:szCs w:val="20"/>
        </w:rPr>
        <w:t>a hard utilitarian looks at KDCP, however, the company doesn’t come off so well. Can we really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this enterprise’s educational subject—</w:t>
      </w:r>
      <w:r>
        <w:rPr>
          <w:rFonts w:ascii="Times New Roman" w:hAnsi="Times New Roman" w:cs="Times New Roman"/>
          <w:color w:val="333333"/>
          <w:sz w:val="20"/>
          <w:szCs w:val="20"/>
        </w:rPr>
        <w:t>test taking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the very best use of teaching resources in terms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general welfare and happiness? And what about the money? Is SAT prep really the best way for society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spend its dollars? Wouldn’t a hard utilitarian have to recommend that the tuition money collected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test-prep company get siphoned off to pay for, say, college tuition for students who otherwis</w:t>
      </w:r>
      <w:r>
        <w:rPr>
          <w:rFonts w:ascii="P”ná˛" w:hAnsi="P”ná˛" w:cs="P”ná˛"/>
          <w:color w:val="333333"/>
          <w:sz w:val="20"/>
          <w:szCs w:val="20"/>
        </w:rPr>
        <w:t>e wouldn’t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able to continue their studies at all?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decisions about businesses are totally governed by the need to create the most happiness possible,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companies like KDCP that don’t contribute much to social well</w:t>
      </w:r>
      <w:r>
        <w:rPr>
          <w:rFonts w:ascii="Times New Roman" w:hAnsi="Times New Roman" w:cs="Times New Roman"/>
          <w:color w:val="333333"/>
          <w:sz w:val="20"/>
          <w:szCs w:val="20"/>
        </w:rPr>
        <w:t>-being will quickly become endangered.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demands of hard utilitarianism can be layered onto the ethical decision faced by the College Board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courtroom battle with KDCP. Ultimately, the College Board opted to penalize the test-prep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forcing it to offer some free classes for underprivileged students. Probably, the result was a bit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happiness in the world. The result </w:t>
      </w:r>
      <w:r>
        <w:rPr>
          <w:rFonts w:ascii="P”ná˛" w:hAnsi="P”ná˛" w:cs="P”ná˛"/>
          <w:color w:val="333333"/>
          <w:sz w:val="20"/>
          <w:szCs w:val="20"/>
        </w:rPr>
        <w:t>wasn’t</w:t>
      </w:r>
      <w:r>
        <w:rPr>
          <w:rFonts w:ascii="Times New Roman" w:hAnsi="Times New Roman" w:cs="Times New Roman"/>
          <w:color w:val="333333"/>
          <w:sz w:val="20"/>
          <w:szCs w:val="20"/>
        </w:rPr>
        <w:t>, however, the most happiness possible. If hard utilitarianism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had driven the decision, then the College Board would’ve been forced to go for the jugu</w:t>
      </w:r>
      <w:r>
        <w:rPr>
          <w:rFonts w:ascii="Times New Roman" w:hAnsi="Times New Roman" w:cs="Times New Roman"/>
          <w:color w:val="333333"/>
          <w:sz w:val="20"/>
          <w:szCs w:val="20"/>
        </w:rPr>
        <w:t>lar against KDCP,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strip away all the money they could, and then use it to do the most good possible, which might have meant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setting up a scholarship fund or something similar. That’s just a start, though. Next, </w:t>
      </w:r>
      <w:r>
        <w:rPr>
          <w:rFonts w:ascii="Times New Roman" w:hAnsi="Times New Roman" w:cs="Times New Roman"/>
          <w:color w:val="333333"/>
          <w:sz w:val="20"/>
          <w:szCs w:val="20"/>
        </w:rPr>
        <w:t>to be true to hard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utilitarianism, the College Board would need to focus on itself with hard questions. The costs of creating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applying tests including the SAT are tremendous, which makes it difficult to avoid this question: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wouldn’t society as a whole be better off if the College Board were to be </w:t>
      </w:r>
      <w:r>
        <w:rPr>
          <w:rFonts w:ascii="Times New Roman" w:hAnsi="Times New Roman" w:cs="Times New Roman"/>
          <w:color w:val="333333"/>
          <w:sz w:val="20"/>
          <w:szCs w:val="20"/>
        </w:rPr>
        <w:t>canceled and all their resources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to, for example, creating a new university for students with learning disabilities?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Going beyond KDCP and the College Board, wouldn’t almost </w:t>
      </w:r>
      <w:r>
        <w:rPr>
          <w:rFonts w:ascii="Times New Roman" w:hAnsi="Times New Roman" w:cs="Times New Roman"/>
          <w:color w:val="333333"/>
          <w:sz w:val="20"/>
          <w:szCs w:val="20"/>
        </w:rPr>
        <w:t>any private company fall under the threat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appropriation if hard util</w:t>
      </w:r>
      <w:r>
        <w:rPr>
          <w:rFonts w:ascii="P”ná˛" w:hAnsi="P”ná˛" w:cs="P”ná˛"/>
          <w:color w:val="333333"/>
          <w:sz w:val="20"/>
          <w:szCs w:val="20"/>
        </w:rPr>
        <w:t>itarian’s ran the world? While it’s true, for example, that the money spent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steak and wine at expensive Las Vegas restaurants probably increases happiness a bit, couldn’t that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cash do a lot more for the general welfare of people whose income makes Las Vegas an impossibly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expensive dream? If it could, then the hard utilitarian will propose zipping up Las Vegas and rededicating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money.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Finally, since utilitarianism is about </w:t>
      </w:r>
      <w:r>
        <w:rPr>
          <w:rFonts w:ascii="P”ná˛" w:hAnsi="P”ná˛" w:cs="P”ná˛"/>
          <w:color w:val="333333"/>
          <w:sz w:val="20"/>
          <w:szCs w:val="20"/>
        </w:rPr>
        <w:t>everyone’s total happiness, don’t hard questions start coming up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world </w:t>
      </w:r>
      <w:r>
        <w:rPr>
          <w:rFonts w:ascii="P”ná˛" w:hAnsi="P”ná˛" w:cs="P”ná˛"/>
          <w:color w:val="333333"/>
          <w:sz w:val="20"/>
          <w:szCs w:val="20"/>
        </w:rPr>
        <w:t>conditions? Is it possible to defend the existence of McDonald’s in the United States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are starving in other countries?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In theory, there’s not much divergence between soft and hard utilitarianism. But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actually hap</w:t>
      </w:r>
      <w:r>
        <w:rPr>
          <w:rFonts w:ascii="P”ná˛" w:hAnsi="P”ná˛" w:cs="P”ná˛"/>
          <w:color w:val="333333"/>
          <w:sz w:val="20"/>
          <w:szCs w:val="20"/>
        </w:rPr>
        <w:t>pens out in the world when the theory gets applied, that’s a big difference. For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companies, it’s also a dangerous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further versions of utilitarian regulation are act and rule. Act utilitarianism affirms that a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 is recommended if it increases happiness. This is the default form of utilitarianism, and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usually mean when they talk about the theory. The separate rule-based version asserts that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 is morally right if it follows a rule that, when applied to everyone, increases general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The rule utilitarian asks whether we’d all be benefitted if everyone obeyed a rule such as “don’t steal.”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would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the general happiness level increases because the rule is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the rule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proposes that </w:t>
      </w:r>
      <w:r>
        <w:rPr>
          <w:rFonts w:ascii="P”ná˛" w:hAnsi="P”ná˛" w:cs="P”ná˛"/>
          <w:color w:val="333333"/>
          <w:sz w:val="20"/>
          <w:szCs w:val="20"/>
        </w:rPr>
        <w:t>we all adhere to it. It’s important to note that rule utilitarian’s aren’t against stealing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it’s intrinsically wrong, as duty theorists may propose. The rule utilitarian is only against stealing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it makes the world less happy. If tomorrow it turns out that mass stealing serves the general good,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theft becomes the ethically right thing to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sticky point for rule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utilitarian’s </w:t>
      </w:r>
      <w:r>
        <w:rPr>
          <w:rFonts w:ascii="Times New Roman" w:hAnsi="Times New Roman" w:cs="Times New Roman"/>
          <w:color w:val="333333"/>
          <w:sz w:val="20"/>
          <w:szCs w:val="20"/>
        </w:rPr>
        <w:t>involves special cases. If we make the rule that theft is wrong,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consider what happens in the case from the chapter’s beginning: You forgot your pencil on SAT test day,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 spot one lying on an abandoned desk. If you don’t take it, no one’s going to b</w:t>
      </w:r>
      <w:r>
        <w:rPr>
          <w:rFonts w:ascii="Times New Roman" w:hAnsi="Times New Roman" w:cs="Times New Roman"/>
          <w:color w:val="333333"/>
          <w:sz w:val="20"/>
          <w:szCs w:val="20"/>
        </w:rPr>
        <w:t>e any happier,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you’ll be a lot sadder. So it seems like rule utilitarianism verges on defeating its own purpose, which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maximizing happiness no matter what.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other hand, there are also sticky points for act </w:t>
      </w:r>
      <w:r>
        <w:rPr>
          <w:rFonts w:ascii="P”ná˛" w:hAnsi="P”ná˛" w:cs="P”ná˛"/>
          <w:color w:val="333333"/>
          <w:sz w:val="20"/>
          <w:szCs w:val="20"/>
        </w:rPr>
        <w:t>utilitarian’s</w:t>
      </w:r>
      <w:r>
        <w:rPr>
          <w:rFonts w:ascii="Times New Roman" w:hAnsi="Times New Roman" w:cs="Times New Roman"/>
          <w:color w:val="333333"/>
          <w:sz w:val="20"/>
          <w:szCs w:val="20"/>
        </w:rPr>
        <w:t>. For example, if I go to Wal-Mart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tonight and steal a six-</w:t>
      </w:r>
      <w:r>
        <w:rPr>
          <w:rFonts w:ascii="P”ná˛" w:hAnsi="P”ná˛" w:cs="P”ná˛"/>
          <w:color w:val="333333"/>
          <w:sz w:val="20"/>
          <w:szCs w:val="20"/>
        </w:rPr>
        <w:t>pack of beer, I’ll be pretty happy. And assuming I don’t get caught, no one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sadder. The loss to the company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few dollars</w:t>
      </w:r>
      <w:r>
        <w:rPr>
          <w:rFonts w:ascii="P”ná˛" w:hAnsi="P”ná˛" w:cs="P”ná˛"/>
          <w:color w:val="333333"/>
          <w:sz w:val="20"/>
          <w:szCs w:val="20"/>
        </w:rPr>
        <w:t>—will disappear in a balance sheet so huge that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to count the zeros. Of course if everyone starts stealing beers, that will cause a problem, but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practical terms, if one person does it once and gets away with it, it seems like an act utilitarian would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approve. The world would be a happier 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Advantages and Disadvantages of Utilitarian Ethics in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Basic utilitarianism is the soft, act version. These are the theory’s central advantages: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Clarity and simplicity. </w:t>
      </w:r>
      <w:r>
        <w:rPr>
          <w:rFonts w:ascii="P”ná˛" w:hAnsi="P”ná˛" w:cs="P”ná˛"/>
          <w:color w:val="333333"/>
          <w:sz w:val="20"/>
          <w:szCs w:val="20"/>
        </w:rPr>
        <w:t>In general terms, it’s easy to understand the idea that we should all act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increase the general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Acceptability. The idea of bringing the greatest good to the greatest number coheres with common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popular ideas about what ethical guidance is supposed to provide.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Flexibility. The weighing of individual actions in terms of their consequences allows for meaningful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firm ethical rules without requiring that everyone be treated identically no matter how different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particular situation. So the students whose scores were suspended by the College Board could see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reinstated, but that doesn’t mean t</w:t>
      </w:r>
      <w:r>
        <w:rPr>
          <w:rFonts w:ascii="Times New Roman" w:hAnsi="Times New Roman" w:cs="Times New Roman"/>
          <w:color w:val="333333"/>
          <w:sz w:val="20"/>
          <w:szCs w:val="20"/>
        </w:rPr>
        <w:t>he College Board will take the same action in the future (if, say,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of people start stealing test booklets).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Breadth. The focus on outcomes as registered by society overall makes the theory attractive for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interested in public policy. Utilitarianism provides a foundation and guidance for business regulation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central difficulties and disadvantages of utilitarianism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Subjectivity. </w:t>
      </w:r>
      <w:r>
        <w:rPr>
          <w:rFonts w:ascii="P”ná˛" w:hAnsi="P”ná˛" w:cs="P”ná˛"/>
          <w:color w:val="333333"/>
          <w:sz w:val="20"/>
          <w:szCs w:val="20"/>
        </w:rPr>
        <w:t>It can be hard to make the theory work because it’s difficult to know what makes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unhappiness for specific individuals. When the College Board demanded that KDCP give free classes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underprivileged high schoolers, some paying students were probably happy to hear the news,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probably fretted about paying for what others received free. And among those who received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classes, probably the amount of resulting happiness varied between them.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Quantification. </w:t>
      </w:r>
      <w:r>
        <w:rPr>
          <w:rFonts w:ascii="P”ná˛" w:hAnsi="P”ná˛" w:cs="P”ná˛"/>
          <w:color w:val="333333"/>
          <w:sz w:val="20"/>
          <w:szCs w:val="20"/>
        </w:rPr>
        <w:t>Happiness can’t be measured with a ruler or weighed on a scale; it’s hard to know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exactly how much happiness and unhappiness any particular act produces. This translates into confusion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decision time. (Monetized utilitarianism, like that exhibited in the case of the Ford Pinto, responds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confusion.)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Apparent injustices. Utilitarian principles can produce specific decisions that seem wrong. A quick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 is the dying grandmother who informs her son that she’s got $200,000 stuffed into her mattress.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asks the son to divide the money with his brother. This brother, however, is a gambling alcoholic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who’ll quickly fritter away his share. In that case, the utilitarian would recommend that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brother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responsible one with children to put through college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just keep all the money. That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 the most happiness, but do we really want to deny grandma her last wish?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utilitarian monster is a hypothetical individual who really knows how to feel good. Imagine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or a certain group of people were found to have a much greater capacity to experience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others. In that case, the strict utilitarian would have no choice but to put everyone else 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producing luxuries and other pleasures for these select individuals. In this hypothetical situation,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 even be an argument for forced labor as long as it could be shown that the servants’ suffering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minor compared to the great joy celebrated by those few who were served. Shifting this into economic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terms, there’s a potential utilita</w:t>
      </w:r>
      <w:r>
        <w:rPr>
          <w:rFonts w:ascii="Times New Roman" w:hAnsi="Times New Roman" w:cs="Times New Roman"/>
          <w:color w:val="333333"/>
          <w:sz w:val="20"/>
          <w:szCs w:val="20"/>
        </w:rPr>
        <w:t>rian argument here for vast wage disparities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utilitarian sacrifice is the selection of one person to suffer terribly so that others may be pleasured.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Think of gladiatorial games in which a few contestants suffer miserably, but a tremendous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spectators enjoy the thrill of the contest. Moving the same point from entertainment into the business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medical research, there’s a utilitarian argument here for drafting individuals—</w:t>
      </w:r>
      <w:r>
        <w:rPr>
          <w:rFonts w:ascii="Times New Roman" w:hAnsi="Times New Roman" w:cs="Times New Roman"/>
          <w:color w:val="333333"/>
          <w:sz w:val="20"/>
          <w:szCs w:val="20"/>
        </w:rPr>
        <w:t>even against their will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endure horrifying medical experiments if it could be shown that the experiments would, say, cure cancer,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so create tremendous happiness in the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Utilitarianism judges specific decisions by examining the decision’s consequences.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Utilitarianism defines right an</w:t>
      </w:r>
      <w:r>
        <w:rPr>
          <w:rFonts w:ascii="P”ná˛" w:hAnsi="P”ná˛" w:cs="P”ná˛"/>
          <w:color w:val="333333"/>
          <w:sz w:val="20"/>
          <w:szCs w:val="20"/>
        </w:rPr>
        <w:t>d wrong in terms of the happiness of a society’s members.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Utilitarian ethics defines an act as good when its consequences bring the greatest good or happiness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greatest number of 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a variety of specific forms of utilitarianism.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Theoretically, utilitarianism is straightforward, but in practical terms it can be difficult to measure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of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a utilitarian argument in favor of a college education? How does it differ from other reasons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might want to go to college or graduate school?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could a utilitarian justify cheating on an exam?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What is a “global ethics”?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practical problem with utilitarianism is (to some degree) resolved by monetized utilitarianism?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are two advantages of a utilitarian ethics when compared with an ethics of duties?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are two disadvantages of a utilitarian ethics when compared with an ethics of duties?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What’s an example from today’s world of a utilitarian monster?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an example from today’s world of a </w:t>
      </w:r>
      <w:r>
        <w:rPr>
          <w:rFonts w:ascii="Times New Roman" w:hAnsi="Times New Roman" w:cs="Times New Roman"/>
          <w:color w:val="333333"/>
          <w:sz w:val="20"/>
          <w:szCs w:val="20"/>
        </w:rPr>
        <w:t>utilitarian sacrifice?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P”ná˛" w:hAnsi="P”ná˛" w:cs="P”ná˛"/>
          <w:color w:val="333333"/>
          <w:sz w:val="20"/>
          <w:szCs w:val="20"/>
        </w:rPr>
        <w:t>“CB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-Karen Dillard Case Settled-No Cancelled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Scores,” </w:t>
      </w:r>
      <w:r>
        <w:rPr>
          <w:rFonts w:ascii="Times New Roman" w:hAnsi="Times New Roman" w:cs="Times New Roman"/>
          <w:color w:val="333333"/>
          <w:sz w:val="20"/>
          <w:szCs w:val="20"/>
        </w:rPr>
        <w:t>College Confidential,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http://talk.collegeconfidential.com/parents-forum/501843-cb-karen-dillard-case-settled-no-cancelledscores.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Paulina Mis,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“College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Board Sues Test-Prep Company, Countersuit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Filed,” </w:t>
      </w:r>
      <w:r>
        <w:rPr>
          <w:rFonts w:ascii="Times New Roman" w:hAnsi="Times New Roman" w:cs="Times New Roman"/>
          <w:color w:val="333333"/>
          <w:sz w:val="20"/>
          <w:szCs w:val="20"/>
        </w:rPr>
        <w:t>Scholarships.com, February 26, 2008,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http://www.scholarships.com/blog/high-school/college-board-sues-test-prep-companycountersuit-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filed/161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Staci Hupp,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Scores for Students Who Used Test Prep Firm May Be Thrown Out,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“Denton </w:t>
      </w:r>
      <w:r>
        <w:rPr>
          <w:rFonts w:ascii="Times New Roman" w:hAnsi="Times New Roman" w:cs="Times New Roman"/>
          <w:color w:val="333333"/>
          <w:sz w:val="20"/>
          <w:szCs w:val="20"/>
        </w:rPr>
        <w:t>Record Chronicle,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February 22, 2008, accessed May 15, 2011.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“AETR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Report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Card,” </w:t>
      </w:r>
      <w:r>
        <w:rPr>
          <w:rFonts w:ascii="Times New Roman" w:hAnsi="Times New Roman" w:cs="Times New Roman"/>
          <w:color w:val="333333"/>
          <w:sz w:val="20"/>
          <w:szCs w:val="20"/>
        </w:rPr>
        <w:t>Americans for Educational Testing Reform,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http://www.aetr.org/college-board.php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[5] Case facts taken from Manuel Velasquez, Business Ethics, Concepts and Cases, 6th ed. (Upper Saddle River, NJ: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Pearson Prentice Hall, 2006), 60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61.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3.3 Altruism: Everyone Else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altruistic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altruism works in and with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advantages and drawbacks of altruism.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TOMS Shoes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There is no Tom at TOMS Shoes. The company’s name actually came from the title for its social cause: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Shoes for Tomorrow. Tomorrow shoes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TOMS Shoes. The shoes are given away to needy children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Argentina at a one-to-one rate: for every pair bought in the United States, TOMS delivers a pair down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needed in Argentina’s poverty</w:t>
      </w:r>
      <w:r>
        <w:rPr>
          <w:rFonts w:ascii="Times New Roman" w:hAnsi="Times New Roman" w:cs="Times New Roman"/>
          <w:color w:val="333333"/>
          <w:sz w:val="20"/>
          <w:szCs w:val="20"/>
        </w:rPr>
        <w:t>-stricken regions to prevent the spread of an infectious disease,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flourishes in the local soil and rises up through the feet. A pair of s</w:t>
      </w:r>
      <w:r>
        <w:rPr>
          <w:rFonts w:ascii="P”ná˛" w:hAnsi="P”ná˛" w:cs="P”ná˛"/>
          <w:color w:val="333333"/>
          <w:sz w:val="20"/>
          <w:szCs w:val="20"/>
        </w:rPr>
        <w:t>hoes is all that’s needed to block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problem.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project started when young Texan entrepreneur Blake Mycoskie vacationed in Argentina. Not the type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luxuriate in the hotel pool, he got out and learned about the country, good and bad, the food,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sweeping geography, the poverty and diseases. The foot infection, he discovered, was so devastating yet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easy to block that, according to his company’s website, he decided he had to do something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Initially, he contemplated a charitable fund to buy shoes for the needy children, but that left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project subject to the ebb and flow of others’ generosity. It’d be better and more reliable, he determined,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link the community-service project with private enterprise and use revenues from a company to fund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charity. Quickly, Mycoskie determined that he could make the whole machine work most efficiently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starting a shoe company. Simultaneously, he could produce shoes for donation and shoes for sale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finance the effort. So we have TOMS Shoes.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Next, a kind of shoe to produce and sell was required. Mycoskie found inspiration in Argentina’s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traditional alpargata</w:t>
      </w:r>
      <w:r>
        <w:rPr>
          <w:rFonts w:ascii="P”ná˛" w:hAnsi="P”ná˛" w:cs="P”ná˛"/>
          <w:color w:val="333333"/>
          <w:sz w:val="20"/>
          <w:szCs w:val="20"/>
        </w:rPr>
        <w:t>. This is a cheap, workingman’s shoe, a slip</w:t>
      </w:r>
      <w:r>
        <w:rPr>
          <w:rFonts w:ascii="Times New Roman" w:hAnsi="Times New Roman" w:cs="Times New Roman"/>
          <w:color w:val="333333"/>
          <w:sz w:val="20"/>
          <w:szCs w:val="20"/>
        </w:rPr>
        <w:t>-on made from canvas with rope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soles.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For the American adaptation, Mycoskie strengthened the sole, styled and colored the canvas,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added a brand label. The price also got jacked up. The originals cost a few dollars in Argentina;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adaptations cost about forty dollars 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They’re a splashy hit. </w:t>
      </w:r>
      <w:r>
        <w:rPr>
          <w:rFonts w:ascii="Times New Roman" w:hAnsi="Times New Roman" w:cs="Times New Roman"/>
          <w:color w:val="333333"/>
          <w:sz w:val="20"/>
          <w:szCs w:val="20"/>
        </w:rPr>
        <w:t>You find TOMS Shoes at trendy footwear shops, at Whole Foods grocery stores,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over the Internet. At last check, about half a million pairs have been sold and an equal number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donated. Total sales in seven figures aren’t far off, and the company was r</w:t>
      </w:r>
      <w:r>
        <w:rPr>
          <w:rFonts w:ascii="Times New Roman" w:hAnsi="Times New Roman" w:cs="Times New Roman"/>
          <w:color w:val="333333"/>
          <w:sz w:val="20"/>
          <w:szCs w:val="20"/>
        </w:rPr>
        <w:t>ecently featured on a CNBC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segment as an American business success story. Notably, TOMS achieved recognition on national TV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sooner after its inception than almost any other enterprise in the program’s history. It all happened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fewer than four years.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Question: how did it get so big so fast? How did some guy transform from a wandering tourist to a captain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shoe industry in less time than it takes to get a college degree? Answer: celebrities.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Blake Mycoskie’s got a warm, round face and a perfect smile. He’s got money from his pre</w:t>
      </w:r>
      <w:r>
        <w:rPr>
          <w:rFonts w:ascii="Times New Roman" w:hAnsi="Times New Roman" w:cs="Times New Roman"/>
          <w:color w:val="333333"/>
          <w:sz w:val="20"/>
          <w:szCs w:val="20"/>
        </w:rPr>
        <w:t>-shoe projects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he’s smart too. He’s also got that contemporary bohemian look down with his bead necklace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wavy, shoulder-</w:t>
      </w:r>
      <w:r>
        <w:rPr>
          <w:rFonts w:ascii="P”ná˛" w:hAnsi="P”ná˛" w:cs="P”ná˛"/>
          <w:color w:val="333333"/>
          <w:sz w:val="20"/>
          <w:szCs w:val="20"/>
        </w:rPr>
        <w:t>length hair. There’s no letdown beneath the chin line either; he’s fit (he was a tennis pro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until nineteen). You get the idea. He commands attention from even Hollywood women, and he ended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coupled with the midrange star Maggie Grace. He introduced her to his TOMS Shoes concept, gave her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few pairs to wear around and show friends, and the ball started rolling.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few parties later, Scarlett Johansson, Jessica Biel, Benicio Del Toro, Tobey Maguire, Sienna Miller,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Karl Lagerfeld were parading around in TOMS Shoes. There was no stopping it.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Today, when Blake Mycoskie introduces himself, it’s not as the CEO of his company; he says he’s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Chief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Shoe Giver at TOMS Shoes, reflecting the idea that charity drives the thriving business, not the other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Is TOMS Shoes Altruistic?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action is morally right according to the altruist, and to the ethical theory of altruism</w:t>
      </w:r>
      <w:r>
        <w:rPr>
          <w:rFonts w:ascii="P”ná˛" w:hAnsi="P”ná˛" w:cs="P”ná˛"/>
          <w:color w:val="333333"/>
          <w:sz w:val="20"/>
          <w:szCs w:val="20"/>
        </w:rPr>
        <w:t>, if the action’s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consequences are more beneficial than unfavorable for everyone except the person who acts. That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actor’s interests aren’t considered: the altruist does whatever can be done so that </w:t>
      </w:r>
      <w:r>
        <w:rPr>
          <w:rFonts w:ascii="Times New Roman" w:hAnsi="Times New Roman" w:cs="Times New Roman"/>
          <w:color w:val="333333"/>
          <w:sz w:val="20"/>
          <w:szCs w:val="20"/>
        </w:rPr>
        <w:t>others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common to imagine the altruist as poverty stricken and self</w:t>
      </w:r>
      <w:r>
        <w:rPr>
          <w:rFonts w:ascii="Times New Roman" w:hAnsi="Times New Roman" w:cs="Times New Roman"/>
          <w:color w:val="333333"/>
          <w:sz w:val="20"/>
          <w:szCs w:val="20"/>
        </w:rPr>
        <w:t>-sacrificing. When you live for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else as the altruist does, it’s no surprise that you can end up in pretty bad shape. You might get lucky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run into another altruist like yourse</w:t>
      </w:r>
      <w:r>
        <w:rPr>
          <w:rFonts w:ascii="P”ná˛" w:hAnsi="P”ná˛" w:cs="P”ná˛"/>
          <w:color w:val="333333"/>
          <w:sz w:val="20"/>
          <w:szCs w:val="20"/>
        </w:rPr>
        <w:t>lf, but if you don’t, there’s not going to be anyone particularly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 your well-</w:t>
      </w:r>
      <w:r>
        <w:rPr>
          <w:rFonts w:ascii="P”ná˛" w:hAnsi="P”ná˛" w:cs="P”ná˛"/>
          <w:color w:val="333333"/>
          <w:sz w:val="20"/>
          <w:szCs w:val="20"/>
        </w:rPr>
        <w:t>being. On the positive side there’s nobility to the idea of dedicating everything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else, but the plain truth is not many of us would choose to live like Gandhi or Mother Teresa.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have </w:t>
      </w:r>
      <w:r>
        <w:rPr>
          <w:rFonts w:ascii="P”ná˛" w:hAnsi="P”ná˛" w:cs="P”ná˛"/>
          <w:color w:val="333333"/>
          <w:sz w:val="20"/>
          <w:szCs w:val="20"/>
        </w:rPr>
        <w:t>to be that way, though. A suffering life may be an effect of altruism, but it’s not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requirement. Living for others doesn’t mean you live poorly, only that there’s no guarantee you’ll live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might, however, live well. Blake Mycoskie demonstrates this critical element at the heart of altruism: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about suffering or sacrificing; it’s about making clear</w:t>
      </w:r>
      <w:r>
        <w:rPr>
          <w:rFonts w:ascii="Times New Roman" w:hAnsi="Times New Roman" w:cs="Times New Roman"/>
          <w:color w:val="333333"/>
          <w:sz w:val="20"/>
          <w:szCs w:val="20"/>
        </w:rPr>
        <w:t>-eyed decisions about the best way to make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others as happy as possible. If you happen to live the good life along the way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partying with Maggie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Grace, Sienna Miller, and friends because that’s the fastest route to publicize the TOMS Shoes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enterprise</w:t>
      </w:r>
      <w:r>
        <w:rPr>
          <w:rFonts w:ascii="P”ná˛" w:hAnsi="P”ná˛" w:cs="P”ná˛"/>
          <w:color w:val="333333"/>
          <w:sz w:val="20"/>
          <w:szCs w:val="20"/>
        </w:rPr>
        <w:t>—that doesn’t count against the project. It doesn’t count in favor either. All that matters, all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tallied up when the question gets asked about whether the altruist did good, is how things ended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case of TOMS Shoes, the tallying is easy. The relatively wealthy shoe buyers in the United States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 off well; they get cool, politically correct footwear to show friends along with a psychological lift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knowing they’re helping the less fortunate. On the other side, the rural Argentines obviously benefit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Some Rules of Altruism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Altruism is a consequentialist ethics. Like utilitarianism, no specific acts are prohibited or required; only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outcomes matter. That explains why there aren’t lifestyle requirements for the altruist. Some live stoically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 Gandhi while others like Mycoskie get the high life, but they’re both altrui</w:t>
      </w:r>
      <w:r>
        <w:rPr>
          <w:rFonts w:ascii="Times New Roman" w:hAnsi="Times New Roman" w:cs="Times New Roman"/>
          <w:color w:val="333333"/>
          <w:sz w:val="20"/>
          <w:szCs w:val="20"/>
        </w:rPr>
        <w:t>sts as long as the goal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lives and the reason for their actions is bringing happiness to others. Similarly, the altruist might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criminal (Robin Hood) or a liar (see Socrates’ noble lie).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the utilitarian, most of the hard questions altruists face concern happiness. They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happiness definition. Exactly what counts as happiness? In the case of TOMS donating shoes to rural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Argentines, the critical benefit is alleviation of disease and the suffering coming with it. Happiness,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words, is defined here as a release from real, physical pain. On the other hand, with respect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shoes sold in the States, the happiness is completely different; it’s a vague, good feeling that purchasers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receive knowing their shopping is serving a social cause. How do we define happiness in a way that ropes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both these distinct experiences?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Once happiness has been at least loosely defined, another question altruist’s face is the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measure: how do we know which is worth more, the alleviation of suffering from a disease or the warm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of serving a good cause? And even if the answer to that question is clear, how great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difference, how can it be measured?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Another altruism difficulty is happiness foresight. Even if donating shoes helps in the short term,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recipients’ lives really going to be happier overall? Conditions are hard in the abandoned regions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third world, and alleviation of one problem may just clear the way for another. So TOMS Shoes saves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poverty-stricken Argentines from suffering a debilitating foot disease, but how much good are you really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doing if you save people only so that they’re free to suffer aching hunger, miserable sickness in places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lacking antibiotics, and hard manual labor because there’s no o</w:t>
      </w:r>
      <w:r>
        <w:rPr>
          <w:rFonts w:ascii="Times New Roman" w:hAnsi="Times New Roman" w:cs="Times New Roman"/>
          <w:color w:val="333333"/>
          <w:sz w:val="20"/>
          <w:szCs w:val="20"/>
        </w:rPr>
        <w:t>ther work?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Altruism is a variety of selflessness</w:t>
      </w:r>
      <w:r>
        <w:rPr>
          <w:rFonts w:ascii="P”ná˛" w:hAnsi="P”ná˛" w:cs="P”ná˛"/>
          <w:color w:val="333333"/>
          <w:sz w:val="20"/>
          <w:szCs w:val="20"/>
        </w:rPr>
        <w:t>, but it’s not the same thing; people may deny themselves or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sacrifice themselves for all kinds of other reasons. For example, a soldier may die in combat, but that’s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altruism; that’s loyalty: it’s not sacrificing for everyone else but for a particular nation. The same may go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the political protestor who ends up jailed and forgotten forever. That’s self</w:t>
      </w:r>
      <w:r>
        <w:rPr>
          <w:rFonts w:ascii="Times New Roman" w:hAnsi="Times New Roman" w:cs="Times New Roman"/>
          <w:color w:val="333333"/>
          <w:sz w:val="20"/>
          <w:szCs w:val="20"/>
        </w:rPr>
        <w:t>-sacrifice, but she did it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cause and not for all the others. The fireman may lose his </w:t>
      </w:r>
      <w:r>
        <w:rPr>
          <w:rFonts w:ascii="P”ná˛" w:hAnsi="P”ná˛" w:cs="P”ná˛"/>
          <w:color w:val="333333"/>
          <w:sz w:val="20"/>
          <w:szCs w:val="20"/>
        </w:rPr>
        <w:t>life rescuing a victim, but this is because he’s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doing his job, not because he’s decided to live for the sake of others. All altruists, finally, are selfless,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all those who sacrifice themselves are altruists.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versus impersonal altruism distinguishes two kinds of altruists: those who practice altruism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and leave everyone else alone and those who believe that everyone should act only to benefit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and without regard to their own well-being.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Altruist in Business and the Business That Is Altruistic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TOMS Shoes shows that a business can be mounted to serve the welfare of others. A company aiming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serve an altruistic purpose doesn’t have to be organized altruistically, however. An individual truly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 everyone else could start a more traditional company (a real estate firm, for example),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a dog, turn massive profits, and in the end, donate everything to charity. It may even be that during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profit-making phase the altruist CEO is ruthless, exploiting workers and consumers to the maximum.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All that’s fine as long as the general welfare is served in the end when all the suffering is toted up on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side and the happiness on the other. A business operation that isn’t at all altruistic, in other words,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bent in that direction by an altruistic owner.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the other way, the business operation itself may be altruistic. For example, this comes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College Board’s website, the </w:t>
      </w:r>
      <w:r>
        <w:rPr>
          <w:rFonts w:ascii="Times New Roman" w:hAnsi="Times New Roman" w:cs="Times New Roman"/>
          <w:color w:val="333333"/>
          <w:sz w:val="20"/>
          <w:szCs w:val="20"/>
        </w:rPr>
        <w:t>About Us page: The College Board is a not-for-profit membership association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whose mission is to connect students to college success and opportunity.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sounds like a good cause. The company doesn’t exist to make money but to implement testing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matches students with their best-fit colleges. It is, in other words, an altruistic enterprise, and the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 could be made, is a better place because the College Board exists. But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this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 distinction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—that doesn’t mean everyone who </w:t>
      </w:r>
      <w:r>
        <w:rPr>
          <w:rFonts w:ascii="Times New Roman" w:hAnsi="Times New Roman" w:cs="Times New Roman"/>
          <w:color w:val="333333"/>
          <w:sz w:val="20"/>
          <w:szCs w:val="20"/>
        </w:rPr>
        <w:t>works at the College Board is selfless. Far from 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CEO takes home $830,000 a year. That money would buy a lot of shoes for the poverty-stricken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Argentina. So, there can be altruistic business organizations driven by workers who aren’t altruists.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church is also a business organization with cash flows, budgets, and red and black ink. The same goes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Goodwill. Here’s their mission statement: “Goodwill Industries International enhances the dignity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quality of life of individuals, families and communities by eliminating barriers to opportunity and helping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in ne</w:t>
      </w:r>
      <w:r>
        <w:rPr>
          <w:rFonts w:ascii="P”ná˛" w:hAnsi="P”ná˛" w:cs="P”ná˛"/>
          <w:color w:val="333333"/>
          <w:sz w:val="20"/>
          <w:szCs w:val="20"/>
        </w:rPr>
        <w:t xml:space="preserve">ed reach their fullest potential through the power of work.”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So, the Salvation Army fits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group of altruistic enterprises, of organizations that exist, like the College Board, to do public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distinct from the College Board, however, in </w:t>
      </w:r>
      <w:r>
        <w:rPr>
          <w:rFonts w:ascii="Times New Roman" w:hAnsi="Times New Roman" w:cs="Times New Roman"/>
          <w:color w:val="333333"/>
          <w:sz w:val="20"/>
          <w:szCs w:val="20"/>
        </w:rPr>
        <w:t>that a very healthy percentage of those working inside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are themselves altruists</w:t>
      </w:r>
      <w:r>
        <w:rPr>
          <w:rFonts w:ascii="P”ná˛" w:hAnsi="P”ná˛" w:cs="P”ná˛"/>
          <w:color w:val="333333"/>
          <w:sz w:val="20"/>
          <w:szCs w:val="20"/>
        </w:rPr>
        <w:t>—they’re working for the cause, not their own welfare. Think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Salvation Army red kettle bell ringers around Christmas time.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Altruism connects with business in three basic ways. There are altruists who use normal,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profit-driven business operations to do well. There are altruistic companies that do good by employing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altruistic workers. And there are altruistic organizations composed of altruistic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Advocating and Challenging Ethical Altruism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arguments for and against an altruistic ethics overlap to a considerable extent with those listed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utilitarianism. The advantages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Clarity and simplicity. People may disagree about exactly how much good a company like TOMS Shoes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really doing, but the overall idea that the founder is working so that others can be happier is easy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grasp.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Acceptability. The idea of working for others grants an ethical sheen. No matter what you might think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 as a person, it’s very difficult to criticize them in ethical terms if they really are dedicating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to the well-being of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Flexibility. Altruists have many ways of executing their beliefs.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disadvantages of altruism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Uncertainty about the happiness of others. Even if individuals decide to sacrifice their own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good of others, how do they know for sure what makes others happy?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Shortchanging yourself. </w:t>
      </w:r>
      <w:r>
        <w:rPr>
          <w:rFonts w:ascii="P”ná˛" w:hAnsi="P”ná˛" w:cs="P”ná˛"/>
          <w:color w:val="333333"/>
          <w:sz w:val="20"/>
          <w:szCs w:val="20"/>
        </w:rPr>
        <w:t xml:space="preserve">Even though altruism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require that the altruist live a miserable life,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doesn’t seem to be any clear reason why the altruist shouldn’t get an at least equal claim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as everyone else (as in a utilitarian approach). Also, some critics suspect that altruism can be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way of escaping </w:t>
      </w:r>
      <w:r>
        <w:rPr>
          <w:rFonts w:ascii="P”ná˛" w:hAnsi="P”ná˛" w:cs="P”ná˛"/>
          <w:color w:val="333333"/>
          <w:sz w:val="20"/>
          <w:szCs w:val="20"/>
        </w:rPr>
        <w:t>your own life: if you spend all your time volunteering, could it be that deep down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 good soul so much as just afraid of going out into the competitive world and trying to win a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place for yourself?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Altruism defines ethically good as any act that ends up increasing net happiness (or decreasing net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unhappiness) when everything is taken into account except the actor’s increased or diminished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Altruism doesn’t require living a miserable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Altruism intersects with the business world in various ways.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Theoretically, could the most devoted altruist in a society also be its richest and happiest member? 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2. Does Blake Mycoskie have to be an altruist for TOMS Shoes to be considered an altruistic enterprise?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Does TOMS Shoes have to be an altruistic enterprise for Mycoskie to be considered an altruist?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some other motives that may lead someone to live the life of an altruist?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TOMS Shoes,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“One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 One </w:t>
      </w:r>
      <w:r>
        <w:rPr>
          <w:rFonts w:ascii="P”ná˛" w:hAnsi="P”ná˛" w:cs="P”ná˛"/>
          <w:color w:val="333333"/>
          <w:sz w:val="20"/>
          <w:szCs w:val="20"/>
        </w:rPr>
        <w:t xml:space="preserve">Movement,”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http://www.toms.com/our-movement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>TOMS Shoes,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http://cdn2.tomsshoes.com/images/uploads/2006-oct-vogue.jpg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Sharon_b, December 14, 2008 (5:24 p.m.),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“Blake </w:t>
      </w:r>
      <w:r>
        <w:rPr>
          <w:rFonts w:ascii="Times New Roman" w:hAnsi="Times New Roman" w:cs="Times New Roman"/>
          <w:color w:val="333333"/>
          <w:sz w:val="20"/>
          <w:szCs w:val="20"/>
        </w:rPr>
        <w:t>Mycoskie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—he’s </w:t>
      </w:r>
      <w:r>
        <w:rPr>
          <w:rFonts w:ascii="Times New Roman" w:hAnsi="Times New Roman" w:cs="Times New Roman"/>
          <w:color w:val="333333"/>
          <w:sz w:val="20"/>
          <w:szCs w:val="20"/>
        </w:rPr>
        <w:t>handsome, rich and helps children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Third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World,” </w:t>
      </w:r>
      <w:r>
        <w:rPr>
          <w:rFonts w:ascii="Times New Roman" w:hAnsi="Times New Roman" w:cs="Times New Roman"/>
          <w:color w:val="333333"/>
          <w:sz w:val="20"/>
          <w:szCs w:val="20"/>
        </w:rPr>
        <w:t>Gossip Rocks,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http://www.gossiprocks.com/forum/news/90958-blakemycoskie-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hes-handsome-rich-helps-children-third-world.html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Lesley M. M. Blume,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“You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Are What You </w:t>
      </w:r>
      <w:r>
        <w:rPr>
          <w:rFonts w:ascii="P”ná˛" w:hAnsi="P”ná˛" w:cs="P”ná˛"/>
          <w:color w:val="333333"/>
          <w:sz w:val="20"/>
          <w:szCs w:val="20"/>
        </w:rPr>
        <w:t xml:space="preserve">Wear,” </w:t>
      </w:r>
      <w:r>
        <w:rPr>
          <w:rFonts w:ascii="Times New Roman" w:hAnsi="Times New Roman" w:cs="Times New Roman"/>
          <w:color w:val="333333"/>
          <w:sz w:val="20"/>
          <w:szCs w:val="20"/>
        </w:rPr>
        <w:t>Huffington Post, July 30, 2008,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http://www.huffingtonpost.com/lesley-m-m-blume/you-are-what-you-wear_b_65967.html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“About Us,”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College Board accessed May 15,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http://about.collegeboard.org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Mission,” </w:t>
      </w:r>
      <w:r>
        <w:rPr>
          <w:rFonts w:ascii="Times New Roman" w:hAnsi="Times New Roman" w:cs="Times New Roman"/>
          <w:color w:val="333333"/>
          <w:sz w:val="20"/>
          <w:szCs w:val="20"/>
        </w:rPr>
        <w:t>Goodwill Industries International, Inc.,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http://www.goodwill.org/aboutus/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our-mission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3.4 Egoism: Just 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ethical egoism.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egoism works in and with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advantages and drawbacks of egoism.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Ethical Egoism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egoism: whatever action serves my self-</w:t>
      </w:r>
      <w:r>
        <w:rPr>
          <w:rFonts w:ascii="P”ná˛" w:hAnsi="P”ná˛" w:cs="P”ná˛"/>
          <w:color w:val="333333"/>
          <w:sz w:val="20"/>
          <w:szCs w:val="20"/>
        </w:rPr>
        <w:t>interest is also the morally right action. What’s good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 in the sense that it gives me pleasure and happiness is also good in the sense that it’s the morally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to do.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Ethical egoism mirrors altruism: If </w:t>
      </w:r>
      <w:r>
        <w:rPr>
          <w:rFonts w:ascii="P”ná˛" w:hAnsi="P”ná˛" w:cs="P”ná˛"/>
          <w:color w:val="333333"/>
          <w:sz w:val="20"/>
          <w:szCs w:val="20"/>
        </w:rPr>
        <w:t>I’m an altruist, I believe that actions ought to heighten the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others in the world, and what happens to me is irrelevant. If I’m an egoist, I believe that actions 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heighten my happiness, and what happens to others is irrelevant.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someone like Blake Mycoskie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widely recognized as an altruistic, social-cause hero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actually is </w:t>
      </w:r>
      <w:r>
        <w:rPr>
          <w:rFonts w:ascii="P”ná˛" w:hAnsi="P”ná˛" w:cs="P”ná˛"/>
          <w:color w:val="333333"/>
          <w:sz w:val="20"/>
          <w:szCs w:val="20"/>
        </w:rPr>
        <w:t>an egoist? Yes. Consider things this way. Here’s a young guy and he’s out looking for money,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celebrity, good parties, and a jaw-dropping girlfriend. It </w:t>
      </w:r>
      <w:r>
        <w:rPr>
          <w:rFonts w:ascii="P”ná˛" w:hAnsi="P”ná˛" w:cs="P”ná˛"/>
          <w:color w:val="333333"/>
          <w:sz w:val="20"/>
          <w:szCs w:val="20"/>
        </w:rPr>
        <w:t>wouldn’t be the first time there was a guy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Put yourself in his shoes and imagine you’re an ethical egoist: whatever’s good for you is good.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 is pretty clear, your moral responsibility lists what you should be trying to get, and the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 is how can I get it all?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a tall order. Becoming a rock star would probably work, but there are a lot of people already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going for it that way. The same goes for becoming a famous actor. Sports are another possibility;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Mycoski</w:t>
      </w:r>
      <w:r>
        <w:rPr>
          <w:rFonts w:ascii="P”ná˛" w:hAnsi="P”ná˛" w:cs="P”ná˛"/>
          <w:color w:val="333333"/>
          <w:sz w:val="20"/>
          <w:szCs w:val="20"/>
        </w:rPr>
        <w:t>e, in fact, made a run at pro tennis as a younger man, but like most who try, he couldn’t break into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upper echelon. So there are paths that may work, but they’re hard ones, it’s a real fight for every step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forward.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you’re smart—</w:t>
      </w:r>
      <w:r>
        <w:rPr>
          <w:rFonts w:ascii="Times New Roman" w:hAnsi="Times New Roman" w:cs="Times New Roman"/>
          <w:color w:val="333333"/>
          <w:sz w:val="20"/>
          <w:szCs w:val="20"/>
        </w:rPr>
        <w:t>and Mycoskie obviously 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you might look for a way to get what you want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force you to compete so brutally with so many others. Even better, maybe you’ll look for a way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doesn’t present any competition at all, a brand new path to the wish list. The idea of </w:t>
      </w:r>
      <w:r>
        <w:rPr>
          <w:rFonts w:ascii="Times New Roman" w:hAnsi="Times New Roman" w:cs="Times New Roman"/>
          <w:color w:val="333333"/>
          <w:sz w:val="20"/>
          <w:szCs w:val="20"/>
        </w:rPr>
        <w:t>a celebrity-driven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shoe company that makes a profit but that also makes its founder a star in the eyes of the Hollywood stars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 pretty good strategy.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Obviously, no one can look deep into Mycoskie’s mind and determine exactly what drove him to found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enterprise. He may be an altruist or an egoist or something else, but what’s important is to outline 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egoism can actually work in the world. It can work</w:t>
      </w:r>
      <w:r>
        <w:rPr>
          <w:rFonts w:ascii="P”ná˛" w:hAnsi="P”ná˛" w:cs="P”ná˛"/>
          <w:color w:val="333333"/>
          <w:sz w:val="20"/>
          <w:szCs w:val="20"/>
        </w:rPr>
        <w:t>—though of course it doesn’t work this way every time—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like TOMS Shoes.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Egoism and Selfishness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we hear the word egoist, an ugly profile typically comes to mind: self-centered, untrustworthy,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pitiless, and callous with respect to others. Some egoists really are like that, but they don’t </w:t>
      </w:r>
      <w:r>
        <w:rPr>
          <w:rFonts w:ascii="Times New Roman" w:hAnsi="Times New Roman" w:cs="Times New Roman"/>
          <w:color w:val="333333"/>
          <w:sz w:val="20"/>
          <w:szCs w:val="20"/>
        </w:rPr>
        <w:t>have to be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way. If you’re out to maximize your own happ</w:t>
      </w:r>
      <w:r>
        <w:rPr>
          <w:rFonts w:ascii="Times New Roman" w:hAnsi="Times New Roman" w:cs="Times New Roman"/>
          <w:color w:val="333333"/>
          <w:sz w:val="20"/>
          <w:szCs w:val="20"/>
        </w:rPr>
        <w:t>iness in the world, you might find that helping others is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shortest and fastest path to what you want. This is a very important point. Egoists aren’t against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people, they’re for themselves, and if helping others work for them, that’s what they’ll </w:t>
      </w:r>
      <w:r>
        <w:rPr>
          <w:rFonts w:ascii="Times New Roman" w:hAnsi="Times New Roman" w:cs="Times New Roman"/>
          <w:color w:val="333333"/>
          <w:sz w:val="20"/>
          <w:szCs w:val="20"/>
        </w:rPr>
        <w:t>do.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TOMS Shoes fits right here. The company improves the lives of many; it raises the level of happiness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world. And because it does that, the organization has had tremendous success, and because of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success, the Blake Mycoskie we’re </w:t>
      </w:r>
      <w:r>
        <w:rPr>
          <w:rFonts w:ascii="Times New Roman" w:hAnsi="Times New Roman" w:cs="Times New Roman"/>
          <w:color w:val="333333"/>
          <w:sz w:val="20"/>
          <w:szCs w:val="20"/>
        </w:rPr>
        <w:t>imagining as an egoist is getting what he wants: money, great parties,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everyone loving him. In short, sometimes the best way to one’s own happiness is by helping others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not always the way it works. Bernie Madoff destroyed families, stole people’s last dimes, and lived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high life all the way through. For an ethical egoist, the only blemish on his record is that he got caught.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Madoff did get caught, though, and this too needs to be factored into any consideration of egoists and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relate to others. Just as egoists may help others because that serves their own interests, so too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obey social customs and laws. It’s only important to note that they obey not out of deference to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 because it’s the morally right thing to do; they play by the rules because it’s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smart thing to do.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want to end up rotting in jail.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useful contrast can be drawn in this context between egoism and selfishness. Where egoism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putting your welfare above others’, selfishness is </w:t>
      </w:r>
      <w:r>
        <w:rPr>
          <w:rFonts w:ascii="Times New Roman" w:hAnsi="Times New Roman" w:cs="Times New Roman"/>
          <w:color w:val="333333"/>
          <w:sz w:val="20"/>
          <w:szCs w:val="20"/>
        </w:rPr>
        <w:t>the refusal to see beyond yourself. Selfishness is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inability (or unwillingness) to recognize that there are others sharing the world, so it’s the selfish person,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finally, who’s callous and insensitive to the wants and needs of others. For egoists, on </w:t>
      </w:r>
      <w:r>
        <w:rPr>
          <w:rFonts w:ascii="Times New Roman" w:hAnsi="Times New Roman" w:cs="Times New Roman"/>
          <w:color w:val="333333"/>
          <w:sz w:val="20"/>
          <w:szCs w:val="20"/>
        </w:rPr>
        <w:t>the other hand,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working with others cooperatively can be an excellent way to satisfy their own desires,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be at all selfish; they may be just the opposite.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Enlightened Egoism, Cause Egoism, and the Invisible Hand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Enlightened egoism is the conviction that benefitting 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acting to increase their happiness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serve the egoist’s self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interest just as much as the egoist’s acts directly in favor of him or herself.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opposed to altruism, which claims that it’s our ethical responsibility t</w:t>
      </w:r>
      <w:r>
        <w:rPr>
          <w:rFonts w:ascii="Times New Roman" w:hAnsi="Times New Roman" w:cs="Times New Roman"/>
          <w:color w:val="333333"/>
          <w:sz w:val="20"/>
          <w:szCs w:val="20"/>
        </w:rPr>
        <w:t>o serve others, the enlightened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egoist’s generosity is a rational strategy, not a moral imperative. We don’t help others because we 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to: we help them because it can make sense when, ultimately, we only want to help ourselves.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simple and generic manifestation of enlightened egoism is a social contract. For example, I agree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steal from you as long as you agree not to steal from me. It’s not that I don’t take your things because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believe stealing is morally wrong; I leave you alone because it’s </w:t>
      </w:r>
      <w:r>
        <w:rPr>
          <w:rFonts w:ascii="Times New Roman" w:hAnsi="Times New Roman" w:cs="Times New Roman"/>
          <w:color w:val="333333"/>
          <w:sz w:val="20"/>
          <w:szCs w:val="20"/>
        </w:rPr>
        <w:t>a good way to get you to leave me alone.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a less dramatic level, all of us form mini social contracts all the time. Just think of leading a group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through one of those building exits that makes you cross two distinct banks of doors. If you’re f</w:t>
      </w:r>
      <w:r>
        <w:rPr>
          <w:rFonts w:ascii="Times New Roman" w:hAnsi="Times New Roman" w:cs="Times New Roman"/>
          <w:color w:val="333333"/>
          <w:sz w:val="20"/>
          <w:szCs w:val="20"/>
        </w:rPr>
        <w:t>irst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out, you’ll hold the door for those coming after, but then expect someone to hold the next door for you.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Sure, some people hold the door because it’s good manners or something like that, but for most of us, if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one else ever held a door open for us, </w:t>
      </w:r>
      <w:r>
        <w:rPr>
          <w:rFonts w:ascii="P”ná˛" w:hAnsi="P”ná˛" w:cs="P”ná˛"/>
          <w:color w:val="333333"/>
          <w:sz w:val="20"/>
          <w:szCs w:val="20"/>
        </w:rPr>
        <w:t>pretty soon we’d stop doing them the favor. It’s a trivial thing,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course, but in the real world people generally hold doors open for others because they’ve agreed to a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contract: everyone else does it for me; I’ll do it for them. That’s enlighten</w:t>
      </w:r>
      <w:r>
        <w:rPr>
          <w:rFonts w:ascii="Times New Roman" w:hAnsi="Times New Roman" w:cs="Times New Roman"/>
          <w:color w:val="333333"/>
          <w:sz w:val="20"/>
          <w:szCs w:val="20"/>
        </w:rPr>
        <w:t>ed egoism, and it frequently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works pretty well.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TOMS Shoes can be understood as a more sophisticated version of the same mentality. It’s hard to discern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exactly what the contract would look like if someone tried to write it down, but it’s not hard to see t</w:t>
      </w:r>
      <w:r>
        <w:rPr>
          <w:rFonts w:ascii="Times New Roman" w:hAnsi="Times New Roman" w:cs="Times New Roman"/>
          <w:color w:val="333333"/>
          <w:sz w:val="20"/>
          <w:szCs w:val="20"/>
        </w:rPr>
        <w:t>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larger notion of enlightened egoism. Shoes are donated to others not because of a moral obligation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serving the interests of others helps Blake Mycoskie serve his own. As long as shoe buyers keep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holding up their end of the bargain by buying his product, Mycoskie will continue to help them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generous and feel good about themselves by donating pairs to people who need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Cause egoism is similar to, but also distinct from, enlightened egoism. Enlightened egoism works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that helping others is a good way of helping me. Cause egoism works from the idea that giving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appearance of helping others is a promising way to advance my own interests in business. As opposed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enlightened egoist who will admit that he is out for himself but happy to benefit others along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way, the cause egoist claims to be mainly or only interested in benefiting others and then leverages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publicity to help him. Stated slightly differently, enlightened egoists respect others while pursuing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interests, while cause egoists just fake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Adam Smith (1723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90) is known for making a connected point on the level of broad economic trade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capitalism. In the end, it usually doesn’t matter whether people actually care about the well</w:t>
      </w:r>
      <w:r>
        <w:rPr>
          <w:rFonts w:ascii="Times New Roman" w:hAnsi="Times New Roman" w:cs="Times New Roman"/>
          <w:color w:val="333333"/>
          <w:sz w:val="20"/>
          <w:szCs w:val="20"/>
        </w:rPr>
        <w:t>-being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others, Smith maintains, because there exists an invisible hand at work in the marketplace. It leads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who are trying to get rich to enrich their society as well, and that enrichment happens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whether serving the general welfare was part of the original plan. According to Smith,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 in business generally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Intends only his own gain, but is led by an invisible hand to promote an end which was no part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original intention. By pursuing his own interest he frequently promotes that of the society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does so more effectively than when he directly intends to promote it.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the invisible hand? It’s the force of marketplace competition, which encourages or even requires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who want to make money to make the lives of others better in the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invisible hand is a central point defenders of egoism in business often make when talking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virtues of a me-first ethics. Egoism is good for me, but it frequently ends up being good for everyone else,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too. If that’s right, then even those who believe the utilitarian ideal of the general welfare shoul</w:t>
      </w:r>
      <w:r>
        <w:rPr>
          <w:rFonts w:ascii="Times New Roman" w:hAnsi="Times New Roman" w:cs="Times New Roman"/>
          <w:color w:val="333333"/>
          <w:sz w:val="20"/>
          <w:szCs w:val="20"/>
        </w:rPr>
        <w:t>d guide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decisions may be forced to concede that we should all just become egoists.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a quick example. If you open a little takeout pizza shack near campus and your idea is to clear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maximum amount of money possible to pay your tuition, what kind of business are you going to run?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 it make sense to take a customer’s twelve dollars and then hand over an oily pie with cheap plastic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cheese and only three pepperonis? No, in the name of pursuing your own happiness, you’re going to try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charg</w:t>
      </w:r>
      <w:r>
        <w:rPr>
          <w:rFonts w:ascii="P”ná˛" w:hAnsi="P”ná˛" w:cs="P”ná˛"/>
          <w:color w:val="333333"/>
          <w:sz w:val="20"/>
          <w:szCs w:val="20"/>
        </w:rPr>
        <w:t>e a bit less than Domino’s and give your customers something slightly better—maybe you’ll spread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richer cheese, or toss on a few extra pepperonis. Regardless, you’re not doing this for the reason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altruist would; you’re not doing it because you sense an ethical obligation to make others’ lives better.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egoist, you don’t care whether your customers are happier or not. But if you want your business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grow, you better care. And because you’re ethically required to help your business grow in order to ma</w:t>
      </w:r>
      <w:r>
        <w:rPr>
          <w:rFonts w:ascii="Times New Roman" w:hAnsi="Times New Roman" w:cs="Times New Roman"/>
          <w:color w:val="333333"/>
          <w:sz w:val="20"/>
          <w:szCs w:val="20"/>
        </w:rPr>
        <w:t>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tuition money and so make yourself happier, you’re going to end up improving the pizza</w:t>
      </w:r>
      <w:r>
        <w:rPr>
          <w:rFonts w:ascii="Times New Roman" w:hAnsi="Times New Roman" w:cs="Times New Roman"/>
          <w:color w:val="333333"/>
          <w:sz w:val="20"/>
          <w:szCs w:val="20"/>
        </w:rPr>
        <w:t>-eating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experience at your school. Better food, less money. Everyone wins. We’re not talking Mother Teresa here,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if ethical goodness is defined as more happiness for more people, then the pizza place is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good. Further, anybody who wants to start up a successful pizza restaurant is, very likely, going to end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doing good. If you don’t, if you can’t offer some advantage, then no one’s going to buy your slice</w:t>
      </w:r>
      <w:r>
        <w:rPr>
          <w:rFonts w:ascii="Times New Roman" w:hAnsi="Times New Roman" w:cs="Times New Roman"/>
          <w:color w:val="333333"/>
          <w:sz w:val="20"/>
          <w:szCs w:val="20"/>
        </w:rPr>
        <w:t>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beyond the quality-of-life benefits of businesses in society, Smith leaned toward a second claim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that’s far more controversial. He wrote that the entrepreneur trying to do well actually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promotes </w:t>
      </w:r>
      <w:r>
        <w:rPr>
          <w:rFonts w:ascii="P”ná˛" w:hAnsi="P”ná˛" w:cs="P”ná˛"/>
          <w:color w:val="333333"/>
          <w:sz w:val="20"/>
          <w:szCs w:val="20"/>
        </w:rPr>
        <w:t>society’s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well-being more effectively than when directly intending to promote it</w:t>
      </w:r>
      <w:r>
        <w:rPr>
          <w:rFonts w:ascii="P”ná˛" w:hAnsi="P”ná˛" w:cs="P”ná˛"/>
          <w:color w:val="333333"/>
          <w:sz w:val="20"/>
          <w:szCs w:val="20"/>
        </w:rPr>
        <w:t>. This is startling. In essence,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claim that for the most dedicated altruist the most effective strategy for life in business is…to act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egoist. Within the economic world at least, the best way for someone who cares only about the wellbeing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others to implement that conviction is to go out and run a successful profit-making enterprise.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Clearly, this is a very powerful argument for defenders of ethical egoism. If it’s true that egoists beat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altruists at their own game (increasing the happiness of everyone else), then egoism wins the debate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default; we should all become egoists. Unfortunately, it’s impossible to prove this claim one way 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other. One thing is </w:t>
      </w:r>
      <w:r>
        <w:rPr>
          <w:rFonts w:ascii="P”ná˛" w:hAnsi="P”ná˛" w:cs="P”ná˛"/>
          <w:color w:val="333333"/>
          <w:sz w:val="20"/>
          <w:szCs w:val="20"/>
        </w:rPr>
        <w:t>clear, however: Smith’s implicit criticism of do</w:t>
      </w:r>
      <w:r>
        <w:rPr>
          <w:rFonts w:ascii="Times New Roman" w:hAnsi="Times New Roman" w:cs="Times New Roman"/>
          <w:color w:val="333333"/>
          <w:sz w:val="20"/>
          <w:szCs w:val="20"/>
        </w:rPr>
        <w:t>-gooders can be illustrated. Sometimes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who decide to act for the good of others (instead of seeking profit for themselves) really do 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making the world a worse place. Dr. Loretta Napoleoni has shown how attempts by Bono of U2 to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destitute in Africa have actually brought them more misery.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Bono threw a benefit concert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dedicated the proceeds to Africa are </w:t>
      </w:r>
      <w:r>
        <w:rPr>
          <w:rFonts w:ascii="P”ná˛" w:hAnsi="P”ná˛" w:cs="P”ná˛"/>
          <w:color w:val="333333"/>
          <w:sz w:val="20"/>
          <w:szCs w:val="20"/>
        </w:rPr>
        <w:t>most needy. The intention was good, but the plan wasn’t thought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through and the money ended up getting diverted to warlords who used it to buy guns and bullets.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Still, the fact that some altruistic endeavors actually make things worse doesn’t mean they’re all doomed.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as surely as some fail, others succeed.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mixed success can be attributed to businesses acting only for their own welfare, only for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If it’s true that the pizza sellers help improve campus life, what about the entrepreneurial honor student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volunteers to write your term paper for a price? It’s hard to see how a pay</w:t>
      </w:r>
      <w:r>
        <w:rPr>
          <w:rFonts w:ascii="Times New Roman" w:hAnsi="Times New Roman" w:cs="Times New Roman"/>
          <w:color w:val="333333"/>
          <w:sz w:val="20"/>
          <w:szCs w:val="20"/>
        </w:rPr>
        <w:t>-for-grades scheme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students in general, even though the writer may make a tidy profit, and that one student who paid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may come out pretty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invisible hand is the belief that businesses out in the world trying to do well for themselves tend to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good for others too. It may even be that they do more good than generous altruists. It’s hard to know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sure, but it can be concluded that there’s a distance between ethical egoism in reality and the image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egoist as a ruthless destroyer of broad social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Some Rules of Egoism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Egoism, like altruism, is a consequentialist ethics: the ends justify the means. If an egoist were at the helm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TOMS Shoes and he cared only about meeting beautiful people and making huge money, he’d have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scrupl</w:t>
      </w:r>
      <w:r>
        <w:rPr>
          <w:rFonts w:ascii="P”ná˛" w:hAnsi="P”ná˛" w:cs="P”ná˛"/>
          <w:color w:val="333333"/>
          <w:sz w:val="20"/>
          <w:szCs w:val="20"/>
        </w:rPr>
        <w:t>es about lying all day long. There’d be no problem with smiling and insisting that the reason TOMS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Shoes exists is to generate charitable shoe donations to the poor. All that matters for the egoist is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lie works, that it serves the goal of making TOMS as attractive and profitable as possible. If it does,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deviating from the truth becomes the ethically recommendable route to follow.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egoism versus impersonal egoism distinguishes these two views: the personal egoist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world does whatever’s necessary to maximize his or her own happiness. What others do,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is considered their business. The impersonal egoist believes everyone should get up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</w:t>
      </w:r>
      <w:r>
        <w:rPr>
          <w:rFonts w:ascii="P”ná˛" w:hAnsi="P”ná˛" w:cs="P”ná˛"/>
          <w:color w:val="333333"/>
          <w:sz w:val="20"/>
          <w:szCs w:val="20"/>
        </w:rPr>
        <w:t>ning and do what’s best for themselves and without concern for the welfare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impersonal egoist may find comfort in the invisible hand argument that the best way for me to do right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respect to society in general is to get rich. Of course it’s true that there’s something crude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shameless money grubbing, but when you look at things with rational eyes, it is hard to avoid noticing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kinds of advances that make lives better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cars affordably produced on assembly lines; drugs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Lipitor to Chap Stick; cell phones; spill-proof pens; whatever</w:t>
      </w:r>
      <w:r>
        <w:rPr>
          <w:rFonts w:ascii="P”ná˛" w:hAnsi="P”ná˛" w:cs="P”ná˛"/>
          <w:color w:val="333333"/>
          <w:sz w:val="20"/>
          <w:szCs w:val="20"/>
        </w:rPr>
        <w:t>—often trace back to someone saying, “I want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make some money for myself.”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Rational egoism versus psychological egoism distinguishes two reasons for being an ethical egoist.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rational version stands on the idea that egoism makes sense. In the world as it is, and given a choice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the many ethical orientations available, egoism is the most reasonable. The psychological egoist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believes that, for each of us, putting our own interests in front of ev</w:t>
      </w:r>
      <w:r>
        <w:rPr>
          <w:rFonts w:ascii="P”ná˛" w:hAnsi="P”ná˛" w:cs="P”ná˛"/>
          <w:color w:val="333333"/>
          <w:sz w:val="20"/>
          <w:szCs w:val="20"/>
        </w:rPr>
        <w:t>eryone else isn’t a choice; it’s a reality.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We’re made that way. Maybe it’s something written into our genes or it’s part of the way our minds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wired, but regardless, according to the psychological egoist, we all care about ourselves before anyone else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at their expense if necessary.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Why would I rationally choose to be an egoist? Maybe because I figure that if I don’t look out for myself,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one will. Or maybe I think almost everyone else is that way, too, so I better play along or I’m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pl</w:t>
      </w:r>
      <w:r>
        <w:rPr>
          <w:rFonts w:ascii="P”ná˛" w:hAnsi="P”ná˛" w:cs="P”ná˛"/>
          <w:color w:val="333333"/>
          <w:sz w:val="20"/>
          <w:szCs w:val="20"/>
        </w:rPr>
        <w:t>ayed. (The Mexicans have a pithy phrase of common wisdom for this, “O te chingas, o te chingan,”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which means “either you screw everyone else, or they’ll screw you.”) Maybe I believe that doing well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myself helps me do well for others too. The list could be drawn out, but the point is that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numerous reasons why an intelligent person may accept ethical egoism as the way to go.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for those who subscribe to the theory of psychological egoism, obviously there’s no end of examples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and history to support the idea that no matter how much we may want things to be otherwise,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plain truth is we’re made to look out for number one. On the other hand, one problem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psychological egoists is that there do seem to be examples of people doing things that are irreconcilable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the idea that we’re all only trying to make ourselves happier: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Parents sacrificing for children. Any mom or dad who works overtime at some grinding job for cash to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children’s college tuition seems to be breaking the me</w:t>
      </w:r>
      <w:r>
        <w:rPr>
          <w:rFonts w:ascii="Times New Roman" w:hAnsi="Times New Roman" w:cs="Times New Roman"/>
          <w:color w:val="333333"/>
          <w:sz w:val="20"/>
          <w:szCs w:val="20"/>
        </w:rPr>
        <w:t>-first rule. Here, the psychological egoist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responds that, when you really think about it, there may be something there for the parents after all: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the pride in telling friends that their children are getting their degrees.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Mother Teresa or similar religious-based advocates for the needy. Anyone spending their time and energy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things better for others, while living painfully modestly, seems like a good candidate to break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 of psychological egoism. Here, the psychological egoist responds that perhaps they see a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reward for themselves than earthly pleasures. They may believe, for example, that their suffering on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earth will be more than compensated by paradise in heaven.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Four Relations between Egoism and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Structurally, there are four possible relations between ethical egoism and business life: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You can have egoists in egoist organizations. This is mercenary capitalism. Individuals do whatever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required so long as it benefits them to the maximum. Naturally, this kind of person might find a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home at a company entirely dedicated to maximizing its own health and success, which can mean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to maximize profits without other considerations. A good example is executives 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Countrywide mortgage firm. They OK’ed thousands of mortgages to clients who had no way to repay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money. Then they bundled and sold these mortgages to banks and other financial institutions, making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quick profit. When the loans later collapsed, those institutions fell into bankruptcy. The Countrywide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executives quickly formed a new company to buy those same loans back at pennies on the dollar, thus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once again turning millions in profits.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You can have egoists in nonegoist organizations. Possibly, the CEO of the College Board fits into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category. His salary of just under a million dollars annually sounds pretty good, especially when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 that he gets it working for a nonprofit company that exists to help high school students find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college best fitted to them. It’s also possible that Blake Mycoskie of TOMS Shoes fits this profile: he lives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extremely enviable life in the middle of a company set up to help people who almost no one envies.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You can have nonegoists in egoist organizations. Somewhere in the Countrywide mortgage company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surely find someone who purchased shoes from TOMS because they wanted to participate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 of helping the rural poor in Argentina.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You can have nonegoists in nonegoist organizations. Think of the red kettle bell ringers popping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outside malls around the holiday season.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Advocating and Challenging Ethical Egoism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arguments for an egoistic ethics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Clarity and simplicity. Everybody understands what it means to look out for them first.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Practicality. Many ethical theories claim to protect our individual interests, but each of us knows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ourselves and our own </w:t>
      </w:r>
      <w:r>
        <w:rPr>
          <w:rFonts w:ascii="P”ná˛" w:hAnsi="P”ná˛" w:cs="P”ná˛"/>
          <w:color w:val="333333"/>
          <w:sz w:val="20"/>
          <w:szCs w:val="20"/>
        </w:rPr>
        <w:t>interest’s best. So doesn’t it make sense that we as individuals take the lead?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Further, with respect to creating happiness for ourselves, there’s n</w:t>
      </w:r>
      <w:r>
        <w:rPr>
          <w:rFonts w:ascii="Times New Roman" w:hAnsi="Times New Roman" w:cs="Times New Roman"/>
          <w:color w:val="333333"/>
          <w:sz w:val="20"/>
          <w:szCs w:val="20"/>
        </w:rPr>
        <w:t>o one closer to the action than us. So,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again, doesn’t it make sense that each of us should be assigned that 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Sincerity. </w:t>
      </w:r>
      <w:r>
        <w:rPr>
          <w:rFonts w:ascii="P”ná˛" w:hAnsi="P”ná˛" w:cs="P”ná˛"/>
          <w:color w:val="333333"/>
          <w:sz w:val="20"/>
          <w:szCs w:val="20"/>
        </w:rPr>
        <w:t>For those subscribing to psychological egoism, there’s a certain amount of honesty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not found in others. If our real motive beneath everything else is to provide for our own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first, then shouldn’t we just recognize and say that? It’s better to be sincere and admit that the reason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steal is so that others don’t steal from us instead of inventin</w:t>
      </w:r>
      <w:r>
        <w:rPr>
          <w:rFonts w:ascii="Times New Roman" w:hAnsi="Times New Roman" w:cs="Times New Roman"/>
          <w:color w:val="333333"/>
          <w:sz w:val="20"/>
          <w:szCs w:val="20"/>
        </w:rPr>
        <w:t>g some other explanations which sound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nice but are ultimately bogus.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Unintended consequences. In the business world, the concept of the invisible hand allows egoists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 that their actions end up actually helping others and may help them more than direct charity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altruistic actions.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Finally, there’s a broad argument in favor of egoism that concerns dignity. If you’re out in the world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altruistic, it’s natural to assume that those benefiting from your generosity will be grateful. Sometime</w:t>
      </w:r>
      <w:r>
        <w:rPr>
          <w:rFonts w:ascii="Times New Roman" w:hAnsi="Times New Roman" w:cs="Times New Roman"/>
          <w:color w:val="333333"/>
          <w:sz w:val="20"/>
          <w:szCs w:val="20"/>
        </w:rPr>
        <w:t>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not, though. Sometimes the people we try to help repay us with spite and resentment. They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because there’s something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condescending </w:t>
      </w:r>
      <w:r>
        <w:rPr>
          <w:rFonts w:ascii="P”ná˛" w:hAnsi="P”ná˛" w:cs="P”ná˛"/>
          <w:color w:val="333333"/>
          <w:sz w:val="20"/>
          <w:szCs w:val="20"/>
        </w:rPr>
        <w:t>about helping others; there’s a message wrapped up in the 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those who receive it are incapable of taking care of them and need someone superior to look out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them. This is especially palpable in the case of panhandlers. If you drop a dollar into their hat, it’s hard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also send along the accusation that their existence is base and shameful (you refuse to look them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eye; you drop the money and hurry away). To the extent that’s right, an egoism that expects people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 out for themselves and spurns charity may actually be the best way to demonstrate respect for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to acknowledge their dignity.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against ethical egoism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Egoism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isn’t </w:t>
      </w:r>
      <w:r>
        <w:rPr>
          <w:rFonts w:ascii="Times New Roman" w:hAnsi="Times New Roman" w:cs="Times New Roman"/>
          <w:color w:val="333333"/>
          <w:sz w:val="20"/>
          <w:szCs w:val="20"/>
        </w:rPr>
        <w:t>ethics. The reason we have ethics is because there are so many people in the world and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business who care only about themselves. The entire idea of ethics, the reasoning goes, is to set up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rules for acting that rescue us from a cruel reality where everyone’s just looking out for number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Egoism ignores blatant wrongs. Stealing candy from a baby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running a company selling crappy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baby food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strikes most of us as unacceptable, but the rules of egoism dictate that those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recommendable actions as long as you can be assured that they’ll serve your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Psychological egoism is not true. The idea that we have no choice but to pursue our own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before anything else is </w:t>
      </w:r>
      <w:r>
        <w:rPr>
          <w:rFonts w:ascii="P”ná˛" w:hAnsi="P”ná˛" w:cs="P”ná˛"/>
          <w:color w:val="333333"/>
          <w:sz w:val="20"/>
          <w:szCs w:val="20"/>
        </w:rPr>
        <w:t>demonstrated to be false millions of times every day; it’s wrong every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makes an anonymous contribution to a cause or goes out of their way to help another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expecting anything in return.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Egoism defines ethically good as </w:t>
      </w:r>
      <w:r>
        <w:rPr>
          <w:rFonts w:ascii="P”ná˛" w:hAnsi="P”ná˛" w:cs="P”ná˛"/>
          <w:color w:val="333333"/>
          <w:sz w:val="20"/>
          <w:szCs w:val="20"/>
        </w:rPr>
        <w:t>any act that raises the actor’s overall happiness (or decreases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unhappiness) without counting anyone else’s increased or diminished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Egoism does not mean ignoring the existence and welfare of others, though they are not necessarily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advocated either.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Though egoists act in the name of their own happiness, others may benefit.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Egoism intersects with the business world in various ways.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egoism and selfishness?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what situation would an egoist decide that a lie is morally wrong?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 the real world, is there any way to distinguish an enlightened egoist from a cause egoist?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some reasons someone may become a rational egoist?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is the invisible hand?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If you were starting a small business, would you prefer that your partner is a utilitarian, an altruist, or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egoist?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>Adam Smith, An Inquiry into the Nature and Causes of the Wealth of Nations (London: Strahan and Cadell,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1776), bk. 4, chap. 2.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Can Tran,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“Celebrities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Raising Funds for Africa End Up Making Things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‘Worse,’” </w:t>
      </w:r>
      <w:r>
        <w:rPr>
          <w:rFonts w:ascii="Times New Roman" w:hAnsi="Times New Roman" w:cs="Times New Roman"/>
          <w:color w:val="333333"/>
          <w:sz w:val="20"/>
          <w:szCs w:val="20"/>
        </w:rPr>
        <w:t>Ground Report, May 14, 2008,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http://www.groundreport.com/World/Celebrities-Raising-Funds-For-Africa-End-Up-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Making/2861070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Eric Lipton, </w:t>
      </w:r>
      <w:r>
        <w:rPr>
          <w:rFonts w:ascii="P”ná˛" w:hAnsi="P”ná˛" w:cs="P”ná˛"/>
          <w:color w:val="333333"/>
          <w:sz w:val="20"/>
          <w:szCs w:val="20"/>
        </w:rPr>
        <w:t>“Ex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-Leaders of Countrywide Profit from Bad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Loans,”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March 3,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http://www.nytimes.com/2009/03/04/business/04penny.html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3.5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Cheaters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S. Brusseau.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KDCP is Karen Dillard’s company specialized in preparing students to ace the </w:t>
      </w:r>
      <w:r>
        <w:rPr>
          <w:rFonts w:ascii="Times New Roman" w:hAnsi="Times New Roman" w:cs="Times New Roman"/>
          <w:color w:val="333333"/>
          <w:sz w:val="20"/>
          <w:szCs w:val="20"/>
        </w:rPr>
        <w:t>Scholastic Aptitude Test.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some of the paying students received a solid testing-day advantage: besides teaching the typical tips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pointers, KDCP acquired stolen SAT tests and used them in their training sessions. It’s unclear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of the questions that students practiced on subsequently turned up on the SATs they took, but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certainly did. The company that produces the SAT, the College Board, cried foul and took KDCP to court.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lawsuit fell into the category of copyright infringement, but the real meat of the claim was that KDCP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helped kids cheat, they got caught, and now they should pay.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College Board’s case was very strong. After KDCP accepted the cold reality that they were going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hammered, they agreed to a settlement offer from the College Board that included this provision: KDCP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 provide $400,000 worth of free SAT prep classes to high schoolers who couldn’t afford to pay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bill themselves.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Can you form a quick list of people who’d benefit because of this decision and others who’d end up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losing side? Then, considering the situation globally and from a utilitarian perspective, what would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true for the settlement offer to be ethically recommendable?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As for those receiving the course for free</w:t>
      </w:r>
      <w:r>
        <w:rPr>
          <w:rFonts w:ascii="P”ná˛" w:hAnsi="P”ná˛" w:cs="P”ná˛"/>
          <w:color w:val="333333"/>
          <w:sz w:val="20"/>
          <w:szCs w:val="20"/>
        </w:rPr>
        <w:t>—it’s probably safe to assume that their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increases. Something for nothing is good. But what about the students who still have to pay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course? Some may be gladdened to hear that more students get the opportunity, but others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will see </w:t>
      </w:r>
      <w:r>
        <w:rPr>
          <w:rFonts w:ascii="P”ná˛" w:hAnsi="P”ná˛" w:cs="P”ná˛"/>
          <w:color w:val="333333"/>
          <w:sz w:val="20"/>
          <w:szCs w:val="20"/>
        </w:rPr>
        <w:t>things differently; they’ll focus on the fact that their parents are working and saving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to pay for the course, while others get it for nothing. Some of those who paid probably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earned the money themselves at some disagreeable, minimum wage McJob. Maybe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served popcorn in the movie theater to one of those others who later on applied and got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hardship exemption.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Starting from this frustration and unhappiness on the part of those who pay full price, can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 a utilitarian case against t</w:t>
      </w:r>
      <w:r>
        <w:rPr>
          <w:rFonts w:ascii="P”ná˛" w:hAnsi="P”ná˛" w:cs="P”ná˛"/>
          <w:color w:val="333333"/>
          <w:sz w:val="20"/>
          <w:szCs w:val="20"/>
        </w:rPr>
        <w:t>he settlement’s free classes?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From a utilitarian perspective, could the College Board have improved the settlement by adding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stipulation that the settlement’s terms (and therefore the free classes) not be publicly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disclosed?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Once word got out, could a utilitarian recommend that the College Board lie or that it release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statement saying, “No free classes were part of the settlement”?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There was talk about canceling the scores of those students who took the SAT after benefitting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KDCP classes that offered access to the stolen exam booklets. The students and their parents protested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vigorously, pointing out that they’d simply signed up for test prep, just like students all across the 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knew nothing about the theft and they presumably didn’</w:t>
      </w:r>
      <w:r>
        <w:rPr>
          <w:rFonts w:ascii="Times New Roman" w:hAnsi="Times New Roman" w:cs="Times New Roman"/>
          <w:color w:val="333333"/>
          <w:sz w:val="20"/>
          <w:szCs w:val="20"/>
        </w:rPr>
        <w:t>t know they were practicing on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might actually appear on their exam day. From the perspective of rule utilitarianism</w:t>
      </w:r>
      <w:r>
        <w:rPr>
          <w:rFonts w:ascii="P”ná˛" w:hAnsi="P”ná˛" w:cs="P”ná˛"/>
          <w:color w:val="333333"/>
          <w:sz w:val="20"/>
          <w:szCs w:val="20"/>
        </w:rPr>
        <w:t>, what’s the case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canceling their scores? From the perspective of act utilitarianism</w:t>
      </w:r>
      <w:r>
        <w:rPr>
          <w:rFonts w:ascii="P”ná˛" w:hAnsi="P”ná˛" w:cs="P”ná˛"/>
          <w:color w:val="333333"/>
          <w:sz w:val="20"/>
          <w:szCs w:val="20"/>
        </w:rPr>
        <w:t>, what’s the case for reinstating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scores?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College Board CEO makes around $830,000 a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utilitarian case for radically lowering his salary?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you were a utilitarian and you had the chance</w:t>
      </w:r>
      <w:r>
        <w:rPr>
          <w:rFonts w:ascii="P”ná˛" w:hAnsi="P”ná˛" w:cs="P”ná˛"/>
          <w:color w:val="333333"/>
          <w:sz w:val="20"/>
          <w:szCs w:val="20"/>
        </w:rPr>
        <w:t>—and you were sure you wouldn’t get caught—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 you steal the money from the guy’s ba</w:t>
      </w:r>
      <w:r>
        <w:rPr>
          <w:rFonts w:ascii="Times New Roman" w:hAnsi="Times New Roman" w:cs="Times New Roman"/>
          <w:color w:val="333333"/>
          <w:sz w:val="20"/>
          <w:szCs w:val="20"/>
        </w:rPr>
        <w:t>nk account?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It could be that part of what the College Board hoped to gain through this settlement requiring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 classes for the underprivileged was some positive publicity, some burnishing of their image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good guys, the socially responsible company, the ones who do the right 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Outline the case for this being an act of an altruistic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Outline the case for this being an act of an egoistic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UFC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Kaloozer,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http://www.flickr.com/photos/kalooz/3942634378/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Ultimate Fighting Championship (UFC) got off to a crushing start. In one of the earliest matches, Tank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Abbott, a six-footer weighing 280 pounds, faced John Matua, who was two inches taller and weighed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whopping four hundred pounds. Their combat styles were as different as their sizes. Abbott called himself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pit fighter. Matua was an expert in more refined techniques: he’d honed the sk</w:t>
      </w:r>
      <w:r>
        <w:rPr>
          <w:rFonts w:ascii="Times New Roman" w:hAnsi="Times New Roman" w:cs="Times New Roman"/>
          <w:color w:val="333333"/>
          <w:sz w:val="20"/>
          <w:szCs w:val="20"/>
        </w:rPr>
        <w:t>ills of wrestling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applying pressure holds. His skill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was also a noble and ancient Hawaiian tradition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martial art called Kuialua.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evening went poorly for the artist. Abbott nailed him with two roundhouses before applying a skullcracking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head butt. The match was only seconds old and Matua was down and so knocked out that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eyes weren’t even closed, just glazed and staring absently at the ceiling. The rest of his body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convulsing. The referee charged toward the defenseless fighter, but Abbott was closer and slammed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elbow down on Matua’s pale face. Abbott tried to stand up and ram another, but the referee was now close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enough to pull him away. As blood spurted everywhere and medics rushed to save the loser, Abbott stood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above Matua and ridiculed him for being fat.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tape of Abbott’s brutal skills and pitiless attitude shot through the Internet. He became—</w:t>
      </w:r>
      <w:r>
        <w:rPr>
          <w:rFonts w:ascii="Times New Roman" w:hAnsi="Times New Roman" w:cs="Times New Roman"/>
          <w:color w:val="333333"/>
          <w:sz w:val="20"/>
          <w:szCs w:val="20"/>
        </w:rPr>
        <w:t>briefly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famous and omnipresent, even getting a guest appearance on the goofy, family-friendly sitcom Friends.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US senator also saw the tape but reacted differently. Calling it barbaric and a human form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cockfighting, he initiated a crusade to get the UFC banned. Media executives were pressured to not beam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matches onto public TVs, and doctors were drafted to report that UFC fighters (like professional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boxers) would likely suffer long-term brain damage. In the heat of the offensive, even diehard advocates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agreed the sport might be a bit raw, and the UFC’s original motto—“There are no rules!”—</w:t>
      </w:r>
      <w:r>
        <w:rPr>
          <w:rFonts w:ascii="Times New Roman" w:hAnsi="Times New Roman" w:cs="Times New Roman"/>
          <w:color w:val="333333"/>
          <w:sz w:val="20"/>
          <w:szCs w:val="20"/>
        </w:rPr>
        <w:t>got slightly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modified. Head butting, eye-gouging, and fish-</w:t>
      </w:r>
      <w:r>
        <w:rPr>
          <w:rFonts w:ascii="P”ná˛" w:hAnsi="P”ná˛" w:cs="P”ná˛"/>
          <w:color w:val="333333"/>
          <w:sz w:val="20"/>
          <w:szCs w:val="20"/>
        </w:rPr>
        <w:t>hooking (sticking your finger into an opponent’s orifice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ripping it open) were banned.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matter what anyone thinks of UFC, it convincingly demonstrates that blood resembles sex. Both sell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people like to watch. The proof is that today UFC events are among the most viewed in the world,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among the most profitable, and</w:t>
      </w:r>
      <w:r>
        <w:rPr>
          <w:rFonts w:ascii="P”ná˛" w:hAnsi="P”ná˛" w:cs="P”ná˛"/>
          <w:color w:val="333333"/>
          <w:sz w:val="20"/>
          <w:szCs w:val="20"/>
        </w:rPr>
        <w:t>—this is the one part that hasn’t changed since the gritty beginning—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among the most brutal.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Two of the common arguments against ultimate fighting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two main reasons the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senator argued to get the events banned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They’re brutal; UFC celebrates violence and hatred and injury, and therefore, it’s immoral.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Besides the bumps, bruises, and broken bones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usually heal up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fighters also suffer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long-term and incurable brain damage. Therefore, the sport is immoral even though it might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true that in their prime, the fighters make enough money to compensate the physical suffering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endured in the octagon.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could a utilitarian defend the UFC against these two criticisms?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could the concept of the utilitarian sacrifice apply to John Matua?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How would a hedonistic utilitarian’s reaction to UFC differ from an idealistic utilitarian’s reaction? Is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anything at all in UFC that might convince an idealistic utilitarian to promote the sport as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How could a proponent of monetized utilitarianism begin portioning up the experiences of Abbott, Matua,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UFC sponsors, and the spectators in order to construct a mathematical formula (like Ford did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Pinto) to decide whether UFC should be banned?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Think of UFC as a business, one compared to a biotech company that pioneers cutting-edge, life-saving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drugs. Now, how would a utilitarian decide which one of these two companies was the more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Why might an altruist sign up to be a UFC fighter? Why might an egoist sign up to be a UFC fighter?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Lottery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Alan Levine,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http://www.flickr.com/photos/cogdog/81199624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her blog Majikthise</w:t>
      </w:r>
      <w:r>
        <w:rPr>
          <w:rFonts w:ascii="P”ná˛" w:hAnsi="P”ná˛" w:cs="P”ná˛"/>
          <w:color w:val="333333"/>
          <w:sz w:val="20"/>
          <w:szCs w:val="20"/>
        </w:rPr>
        <w:t>, Lindsay Beyerstein writes, “State lotteries are often justified on the grounds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raise money for social programs, especially those that target the neediest members of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the poorest members of society tend to spend (and, by design lose) the most on lottery tickets.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state lottery proceeds fund programs that benefit everyone, not just the poor. Often state lottery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is being systematically redistributed upward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from lotto players to suburban schools,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example.”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How is the lottery an example of the utilitarian monster?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can you set yourself up to argue in favor of or against the ethical existence of the lottery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monetized utilitarianism?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Lotteries are about money and about fun</w:t>
      </w:r>
      <w:r>
        <w:rPr>
          <w:rFonts w:ascii="P”ná˛" w:hAnsi="P”ná˛" w:cs="P”ná˛"/>
          <w:color w:val="333333"/>
          <w:sz w:val="20"/>
          <w:szCs w:val="20"/>
        </w:rPr>
        <w:t>—that is, even for the losers, there’s a benefit in the thrill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watching the numbers turn up. Could the case be made that, from a hedonistic utilitarian standpoint,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lottery is ethically recommendable because it serves the welfare not only of the winner but also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millions of losers?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One of Lindsay Beyerstein’s concerns is that the lottery tends to redistribute money from the p</w:t>
      </w:r>
      <w:r>
        <w:rPr>
          <w:rFonts w:ascii="Times New Roman" w:hAnsi="Times New Roman" w:cs="Times New Roman"/>
          <w:color w:val="333333"/>
          <w:sz w:val="20"/>
          <w:szCs w:val="20"/>
        </w:rPr>
        <w:t>oor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toward the rich.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 Does a utilitarian necessarily consider this redistribution unethical?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kinds of things would a utilitarian have to look into to decide whether the inverse Robin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Hooding is necessarily a bad thing?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lotteries under discussion here are run by states, and Lindsay Beyerstein is not a big fan. She calls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lotteries “a tax on idiocy” meaning, presumably, that people are just throwing their money 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time they buy a ticket. Now, one of the arguments in favor of egoism as an ethical stance is that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knows what makes each of us happy better than each of us. So, it follows, we should all just try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we want and leave other people alone. How can this view of egoism be fashioned to respond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that the lottery is a tax on idiocy?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Honest Tea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Arnold Gatilao,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http://www.flickr.com/photos/arndog/1210077306/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Seth Goldman founded Honest Tea in 1998. He calls himself the Tea EO (as opposed to CEO) and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original product was a bottled tea drink with no additives beyond a bit of sugar. Crisp and natural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the product’s main selling point. It wasn’t the only selling point, though. The others aren’t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bottle; </w:t>
      </w:r>
      <w:r>
        <w:rPr>
          <w:rFonts w:ascii="P”ná˛" w:hAnsi="P”ná˛" w:cs="P”ná˛"/>
          <w:color w:val="333333"/>
          <w:sz w:val="20"/>
          <w:szCs w:val="20"/>
        </w:rPr>
        <w:t>they’re in the company making it. Honest Tea is a small enterprise composed of good people.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company website relates, “A commitment to social responsibility is central to Honest Tea’s identit</w:t>
      </w:r>
      <w:r>
        <w:rPr>
          <w:rFonts w:ascii="Times New Roman" w:hAnsi="Times New Roman" w:cs="Times New Roman"/>
          <w:color w:val="333333"/>
          <w:sz w:val="20"/>
          <w:szCs w:val="20"/>
        </w:rPr>
        <w:t>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purpose. The company strives for authenticity, integrity and purity, in our products and in the way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 business…Honest Tea seeks to create honest relationships with our employees, suppliers, customers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with the communities in which we do busine</w:t>
      </w:r>
      <w:r>
        <w:rPr>
          <w:rFonts w:ascii="P”ná˛" w:hAnsi="P”ná˛" w:cs="P”ná˛"/>
          <w:color w:val="333333"/>
          <w:sz w:val="20"/>
          <w:szCs w:val="20"/>
        </w:rPr>
        <w:t xml:space="preserve">ss.”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Buy Honest Tea, the message is, because the people behind it are trustworthy; they are the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entrepreneurs you want to support.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mission statement also relates that when Honest Tea gives business to suppliers, “we will attempt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choose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option that better addresses the needs of economically disadvantaged communities.”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>They’ll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give the business, for example, to the company in a poverty-stricken area because, they figure,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really need the jobs. Also, and to round out this socially concerned image, the company promotes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ecological (“sustainability”) concerns and fair trade practices: “Honest Tea is committed to the well</w:t>
      </w:r>
      <w:r>
        <w:rPr>
          <w:rFonts w:ascii="Times New Roman" w:hAnsi="Times New Roman" w:cs="Times New Roman"/>
          <w:color w:val="333333"/>
          <w:sz w:val="20"/>
          <w:szCs w:val="20"/>
        </w:rPr>
        <w:t>-being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folks along the value chain who help bring our products to market. We seek out suppliers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practice sustainable farming and demonstrate respect for individual workers and their families.”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Summing up, Honest Tea provides a natural product, helps the poor, treats people with respect, and saves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planet. It’s a pretty striking corporate pro</w:t>
      </w:r>
      <w:r>
        <w:rPr>
          <w:rFonts w:ascii="Times New Roman" w:hAnsi="Times New Roman" w:cs="Times New Roman"/>
          <w:color w:val="333333"/>
          <w:sz w:val="20"/>
          <w:szCs w:val="20"/>
        </w:rPr>
        <w:t>file.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a profile that sells. It does because when you hand over your money for one of their bottles,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confident that you’re not fattening the coffers of some money grubbing executive in a New York penthouse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who’d lace drinks with chemicals or anything else that served to raise profits. For many consumers,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to know.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Honest Tea started selling in Whole Foods and then spread all over, even to the White House fridges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because it’s a presidential favorite. Revenues are zooming up through </w:t>
      </w:r>
      <w:r>
        <w:rPr>
          <w:rFonts w:ascii="Times New Roman" w:hAnsi="Times New Roman" w:cs="Times New Roman"/>
          <w:color w:val="333333"/>
          <w:sz w:val="20"/>
          <w:szCs w:val="20"/>
        </w:rPr>
        <w:t>the dozens of millions. In 2008,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Coca-</w:t>
      </w:r>
      <w:r>
        <w:rPr>
          <w:rFonts w:ascii="P”ná˛" w:hAnsi="P”ná˛" w:cs="P”ná˛"/>
          <w:color w:val="333333"/>
          <w:sz w:val="20"/>
          <w:szCs w:val="20"/>
        </w:rPr>
        <w:t>Cola Company bought a 40 percent share of Honest Tea for $43 million. It’s a rampantly successful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Featured as part of a series in the Washington Post </w:t>
      </w:r>
      <w:r>
        <w:rPr>
          <w:rFonts w:ascii="P”ná˛" w:hAnsi="P”ná˛" w:cs="P”ná˛"/>
          <w:color w:val="333333"/>
          <w:sz w:val="20"/>
          <w:szCs w:val="20"/>
        </w:rPr>
        <w:t>in 2009, the company’s founder, Seth Goldman,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asked about his enterprise and his perspective on corporate philanthropy, meaning cash donations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good causes. Goldman said, “Of course there’s nothing wrong with charity, but the best way for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become good citizens is through the way they operate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their business.” Here are two of his examples: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Switching from Styrofoam to postconsumer waste might help a packaging company make a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meaningful contribution to sustainability than a token donation to an environmental nonprofit.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Investing in a local production facility or even a community bank could help support a local economy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effectively than a donation to a nearby jobs program.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in the economic world, Goldman believes, can do the most good by doing good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opposed to doing well (making money) and then outsourcing their generosity and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 donating part of their profits to charities. That may be true, or it may not be, but it’s certain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Goldman is quite good at making the case. He’s had a lot of practice since he’s outlined his ideas not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in the Post </w:t>
      </w:r>
      <w:r>
        <w:rPr>
          <w:rFonts w:ascii="P”ná˛" w:hAnsi="P”ná˛" w:cs="P”ná˛"/>
          <w:color w:val="333333"/>
          <w:sz w:val="20"/>
          <w:szCs w:val="20"/>
        </w:rPr>
        <w:t>but in as many papers and magazines as he can find. Honest Tea’s drinks are always featured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prominently in these flattering articles, which are especially complimentary when you consider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Hone</w:t>
      </w:r>
      <w:r>
        <w:rPr>
          <w:rFonts w:ascii="P”ná˛" w:hAnsi="P”ná˛" w:cs="P”ná˛"/>
          <w:color w:val="333333"/>
          <w:sz w:val="20"/>
          <w:szCs w:val="20"/>
        </w:rPr>
        <w:t>st Tea doesn’t have to pay a penny for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Make the case that Seth Goldman founded Honest Tea as an expression of his utilitarian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kinds of people are affected by the Honest Tea organization? Which groups might benefit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Honest Tea and how? Which groups might not benefit?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this be a hedonistic or idealistic utilitarianism?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it be possible to construe Honest Tea within a framework of monetized utilitarianism?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this be a soft or hard utilitarianism?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Make the case that Seth Goldman founded Honest Tea as an expression of his ethical altruism.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Altruists serve the welfare of others. How does Honest Tea serve people’s welfare?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would have to be true about Goldman in terms of his particular abilities and skills for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enterprise to fall under the heading of altruism?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Goldman sound more like a personal or an impersonal altruist?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Make the case that Seth Goldman founded Honest Tea as an expression of his ethical egoism.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some of the benefits Goldman could derive from Honest Tea?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Before running Honest Tea, Goldman was a big-time mutual fund manager. What kind of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 Honest Tea have offered that he couldn’t find in the world of finance?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Goldman sound more like a personal or an impersonal egoist?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the real world, does it make any difference whether Goldman does enlightened egoism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cause egoism?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this case study, two kinds of drink manufacturers are contrasted: Honest Tea and the hypothetical drink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run by some mercenary businessman lacing drinks with bad chemicals to maximize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at this contrast, how could a defender of egoism claim that the best way for healthy drinks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their way into the general public’s hands (in the medium and long term, anyway) is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Goldman and the mercenary businessman and everyone else to all be egoists?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Assume that Seth Goldman is a cause egoist, someone faking concern for the general welfare in order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 for his own happiness and pleasure. How could the concept of the invisible hand be introduced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the claim that Goldman is actually doing more good for the general welfare than he would if he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utilitarian or even an altruist?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Your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Paul Sapiano,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http://www.flickr.com/photos/peasap/935756569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Think about something you do with passion or expertise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dish you like to cook and eat, a sport you play,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any unique skill or ability </w:t>
      </w:r>
      <w:r>
        <w:rPr>
          <w:rFonts w:ascii="P”ná˛" w:hAnsi="P”ná˛" w:cs="P”ná˛"/>
          <w:color w:val="333333"/>
          <w:sz w:val="20"/>
          <w:szCs w:val="20"/>
        </w:rPr>
        <w:t>you’ve developed—</w:t>
      </w:r>
      <w:r>
        <w:rPr>
          <w:rFonts w:ascii="Times New Roman" w:hAnsi="Times New Roman" w:cs="Times New Roman"/>
          <w:color w:val="333333"/>
          <w:sz w:val="20"/>
          <w:szCs w:val="20"/>
        </w:rPr>
        <w:t>and figure out a way to turn it into a small business.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you like baking cookies, so you open a bake shop, or you like hockey and could imagine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improved stick to invent and market.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If your business is like most </w:t>
      </w:r>
      <w:r>
        <w:rPr>
          <w:rFonts w:ascii="P”ná˛" w:hAnsi="P”ná˛" w:cs="P”ná˛"/>
          <w:color w:val="333333"/>
          <w:sz w:val="20"/>
          <w:szCs w:val="20"/>
        </w:rPr>
        <w:t>others, you’re going to need some money to get it up and going, more money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than you’ve got right now. That means you’ll need to find a partner for your venture, someone to help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the cash together and then run things afterward. Would you prefer a utilitarian, an altruist, or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egoist for your partner?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Do you think the invisible hand would be in effect for your business? Just by trying to make money, do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imagine you’d end up improving people’s lives? If this business works, is it even possible that you’d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more than you would by volunteering time for a charity organization? Elaborate.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Assume that doing well in society and not just doing well (making money) is important to you.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Within the business you have in mind, with which of these </w:t>
      </w:r>
      <w:r>
        <w:rPr>
          <w:rFonts w:ascii="P”ná˛" w:hAnsi="P”ná˛" w:cs="P”ná˛"/>
          <w:color w:val="333333"/>
          <w:sz w:val="20"/>
          <w:szCs w:val="20"/>
        </w:rPr>
        <w:t>three options do you suspect you’d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accomplish more general good?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Just making money and trusting the invisible hand to take care of the rest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Making money and donating part of it to charity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to people specialized in serving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general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Attempting to do good within your business by, for example, buying recycled materials or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paying wages slightly above what people could get for the same work at other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Is there a potential cause egoism angle to your business? Could you set it up to make it seem like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reason </w:t>
      </w:r>
      <w:r>
        <w:rPr>
          <w:rFonts w:ascii="P”ná˛" w:hAnsi="P”ná˛" w:cs="P”ná˛"/>
          <w:color w:val="333333"/>
          <w:sz w:val="20"/>
          <w:szCs w:val="20"/>
        </w:rPr>
        <w:t>you’re running your enterprise is to help others when really you’re just trying to make money?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 consequentialist, is there anything wrong with that?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missypie, April 29, 2008 (2:22 p.m.), </w:t>
      </w:r>
      <w:r>
        <w:rPr>
          <w:rFonts w:ascii="P”ná˛" w:hAnsi="P”ná˛" w:cs="P”ná˛"/>
          <w:color w:val="333333"/>
          <w:sz w:val="20"/>
          <w:szCs w:val="20"/>
        </w:rPr>
        <w:t>“CB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-Karen Dillard case settled-no cancelled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scores,” </w:t>
      </w:r>
      <w:r>
        <w:rPr>
          <w:rFonts w:ascii="Times New Roman" w:hAnsi="Times New Roman" w:cs="Times New Roman"/>
          <w:color w:val="333333"/>
          <w:sz w:val="20"/>
          <w:szCs w:val="20"/>
        </w:rPr>
        <w:t>College Confidential,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http://talk.collegeconfidential.com/parents-forum/501843-cb-karen-dillard-case-settledno-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cancelled-scores.html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Plotz,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“Fight Clubbed,” </w:t>
      </w:r>
      <w:r>
        <w:rPr>
          <w:rFonts w:ascii="Times New Roman" w:hAnsi="Times New Roman" w:cs="Times New Roman"/>
          <w:color w:val="333333"/>
          <w:sz w:val="20"/>
          <w:szCs w:val="20"/>
        </w:rPr>
        <w:t>Slate, November 17, 1999,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http://www.slate.com/id/46344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Lindsay Beyerstein,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“Lotteries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as Regressive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Taxes,” </w:t>
      </w:r>
      <w:r>
        <w:rPr>
          <w:rFonts w:ascii="Times New Roman" w:hAnsi="Times New Roman" w:cs="Times New Roman"/>
          <w:color w:val="333333"/>
          <w:sz w:val="20"/>
          <w:szCs w:val="20"/>
        </w:rPr>
        <w:t>Majikthise (blog), January 23, 2006,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http://majikthise.typepad.com/majikthise_/2006/01/lotteries_as_re.html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Mission,” </w:t>
      </w:r>
      <w:r>
        <w:rPr>
          <w:rFonts w:ascii="Times New Roman" w:hAnsi="Times New Roman" w:cs="Times New Roman"/>
          <w:color w:val="333333"/>
          <w:sz w:val="20"/>
          <w:szCs w:val="20"/>
        </w:rPr>
        <w:t>Honest,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http://www.honesttea.com/mission/about/overview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Mission,” </w:t>
      </w:r>
      <w:r>
        <w:rPr>
          <w:rFonts w:ascii="Times New Roman" w:hAnsi="Times New Roman" w:cs="Times New Roman"/>
          <w:color w:val="333333"/>
          <w:sz w:val="20"/>
          <w:szCs w:val="20"/>
        </w:rPr>
        <w:t>Honest,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http://www.honesttea.com/mission/about/overview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Mission,” </w:t>
      </w:r>
      <w:r>
        <w:rPr>
          <w:rFonts w:ascii="Times New Roman" w:hAnsi="Times New Roman" w:cs="Times New Roman"/>
          <w:color w:val="333333"/>
          <w:sz w:val="20"/>
          <w:szCs w:val="20"/>
        </w:rPr>
        <w:t>Honest, accessed May 15,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http://www.honesttea.com/mission/about/overview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[7]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Leadership: Seth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Goldman,”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accessed May 15,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http://views.washingtonpost.com/leadership/panelists/2009/11/the-biggest-dollars.html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Theories Responding to the Challenge of 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4 "Theories Responding to the Challenge of Cultural Relativism"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theories guiding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decisions in business. It considers reactions to the possibility that there are no universal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definitions of right and wrong, only different customs that change from one society to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4.1 What Is Cultural Relativism?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cultural relativism.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cultural relativism defies traditional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Nietzsche and the End of Traditional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“God is dead,” the declaration attributed to Friedrich Nietzsche, stands along with “I think, </w:t>
      </w:r>
      <w:r>
        <w:rPr>
          <w:rFonts w:ascii="Times New Roman" w:hAnsi="Times New Roman" w:cs="Times New Roman"/>
          <w:color w:val="333333"/>
          <w:sz w:val="20"/>
          <w:szCs w:val="20"/>
        </w:rPr>
        <w:t>therefore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am” (René Descartes, 1641) as philosophy’s most popularized—</w:t>
      </w:r>
      <w:r>
        <w:rPr>
          <w:rFonts w:ascii="Times New Roman" w:hAnsi="Times New Roman" w:cs="Times New Roman"/>
          <w:color w:val="333333"/>
          <w:sz w:val="20"/>
          <w:szCs w:val="20"/>
        </w:rPr>
        <w:t>and parodied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phrases. The t-shirt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proclaiming “Nietzsche is dead, signed, God” is funny, but it doesn’t quite answer what Nietzsche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saying in the late 1800s. What Nietzsche meant to launch was not only an assault on a certain religion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also a suspicion of the idea that there’s one source of final justice for all reality. Nietzsche proposed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different cultures and people each produce their own moral recommendations and prohibitions,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way to indisputably prove that one set is simply and universally preferable to another.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suspicion that there’s no final appeal—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therefore the values and morality practiced by a community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can’t be dismissed as wrong or inferior </w:t>
      </w:r>
      <w:r>
        <w:rPr>
          <w:rFonts w:ascii="Times New Roman" w:hAnsi="Times New Roman" w:cs="Times New Roman"/>
          <w:color w:val="333333"/>
          <w:sz w:val="20"/>
          <w:szCs w:val="20"/>
        </w:rPr>
        <w:t>to those practiced elsewhere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called cultural relativism.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Example: For most of us, the killing of a newborn would be among the most heinous of immoral acts;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perpetrator would need to be purely evil or completely mad. The Inuit Eskimos, however, regularly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practiced female infanticide during their prehistory, and it was neither evil nor insane. Their brutal living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conditions required a population imbalance tipped toward hunters (males). Without that gender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selecting, the plain fact was the entire group faced starvation. At another place and time, Bernal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Diaz’s </w:t>
      </w:r>
      <w:r>
        <w:rPr>
          <w:rFonts w:ascii="Times New Roman" w:hAnsi="Times New Roman" w:cs="Times New Roman"/>
          <w:color w:val="333333"/>
          <w:sz w:val="20"/>
          <w:szCs w:val="20"/>
        </w:rPr>
        <w:t>The Conquest of New Spain recounts the Spanish invasion of the Americas and includes multiple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reports of newborns sacrificed in bloody ceremonies that made perfect sense to the locals, but left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Spaniards astonished and appalled. The ethics of infanticide, the point is, differ from one culture and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another. Further, these differences seem irreconcilable: it’s extremely difficult to see how we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convince the Inuit of the past to adopt our morality or how they could convince us to adopt theirs. And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right, then maybe it no longer makes sense to talk about right and wrong in general terms as though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set of rules applying to everyone; instead, there are only rights and wrongs a</w:t>
      </w:r>
      <w:r>
        <w:rPr>
          <w:rFonts w:ascii="Times New Roman" w:hAnsi="Times New Roman" w:cs="Times New Roman"/>
          <w:color w:val="333333"/>
          <w:sz w:val="20"/>
          <w:szCs w:val="20"/>
        </w:rPr>
        <w:t>s defined within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if you accept the cultural relativist premise, then you’re rejecting the foundation of traditional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ethics. You’re rejecting the idea that if we think carefully and expertly enough, we’ll be able to formulate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for action that everyone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people in all times, places, and communities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must obey if they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 themselves ethically responsible.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Cultural Relativism in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world of international business, Entrepreneur magazine introduces the pitfalls of ethical variation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across cultures with this statement from Steve Veltkamp, president of Biz$hop, an American import</w:t>
      </w:r>
      <w:r>
        <w:rPr>
          <w:rFonts w:ascii="P”ná˛" w:hAnsi="P”ná˛" w:cs="P”ná˛"/>
          <w:color w:val="333333"/>
          <w:sz w:val="20"/>
          <w:szCs w:val="20"/>
        </w:rPr>
        <w:t>export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business: “Bribery is a common way of doing business in a lot of foreign places.”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that’s true, then US busines</w:t>
      </w:r>
      <w:r>
        <w:rPr>
          <w:rFonts w:ascii="Times New Roman" w:hAnsi="Times New Roman" w:cs="Times New Roman"/>
          <w:color w:val="333333"/>
          <w:sz w:val="20"/>
          <w:szCs w:val="20"/>
        </w:rPr>
        <w:t>ses trying to expand into markets abroad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competing with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 already established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probably going to consider doing what everyone else is doing,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means getting in on the bribery action. As the Entrepreneur article points out, however, this leads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a problem: “While bribes are expected in many countries, the United States’ 1977 Foreign Corrupt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Practices Act prohibits payments made with the aim of gaining or maintaining business.”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American hands are tied. If a construction company is bidding on the contract to build an airport 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foreign nation, one where the local politicians will be expecting to get their palms greased, they’re at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distinct disadvantage since they’re not allowed to play by the local rules. Still there is (</w:t>
      </w:r>
      <w:r>
        <w:rPr>
          <w:rFonts w:ascii="Times New Roman" w:hAnsi="Times New Roman" w:cs="Times New Roman"/>
          <w:color w:val="333333"/>
          <w:sz w:val="20"/>
          <w:szCs w:val="20"/>
        </w:rPr>
        <w:t>as there almost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always is) a loophole: “Not all payments are prohibited by the act. Some payments are acceptable if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violate local laws. Gifts, for instance, to officers working for foreign corporations are legal.”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bribing, but gifting, apparently, gets a green light. There’s a problem here, too, however: “It 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difficult to determine the difference between a gift and a bribe in a given situation. ‘If you give a gift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and it leads to a business deal, is that a bribe or a g</w:t>
      </w:r>
      <w:r>
        <w:rPr>
          <w:rFonts w:ascii="P”ná˛" w:hAnsi="P”ná˛" w:cs="P”ná˛"/>
          <w:color w:val="333333"/>
          <w:sz w:val="20"/>
          <w:szCs w:val="20"/>
        </w:rPr>
        <w:t>ift?’ asks Veltkamp. ‘In some cultures, giftgiving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an entrenched part of doing business. If you look at it in a certain sense, maybe it’s a bribe, since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won’t talk to you until you’ve made that gesture.’”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 what? Over there, cash changes hands a</w:t>
      </w:r>
      <w:r>
        <w:rPr>
          <w:rFonts w:ascii="P”ná˛" w:hAnsi="P”ná˛" w:cs="P”ná˛"/>
          <w:color w:val="333333"/>
          <w:sz w:val="20"/>
          <w:szCs w:val="20"/>
        </w:rPr>
        <w:t>nd it’s called an acceptable gift, while those watching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back here see an illegal bribe.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ways of looking at this dilemma. One is to say, well, this has to be one or the other, either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gift or a bribe; it has to be either moral or immoral. Given that, we need to take out our traditional tools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basic duties, the utilitarian doctrine that we should act to serve the greater good, and so 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figure out which it is. Nietzsche went the other way, though. He said that situations like this d</w:t>
      </w:r>
      <w:r>
        <w:rPr>
          <w:rFonts w:ascii="P”ná˛" w:hAnsi="P”ná˛" w:cs="P”ná˛"/>
          <w:color w:val="333333"/>
          <w:sz w:val="20"/>
          <w:szCs w:val="20"/>
        </w:rPr>
        <w:t>on’t show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we need to use ethics to figure out which side is right; instead, the situation shows what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really are: just a set of opinions that a group of people share and nothing more. In the United States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 believe it’s wrong to grease palms, and so it is. In some other places they believe it’s honorable to hand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under the table, and so it is.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that’s true, then specific convictions of right and wrong in business ethics will never be anything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cultural fashions, beliefs some community somewhere decides to hold up for a while until they decide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 something else. Anything, the reasoning goes, may be morally good or bad in the economic world;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just depends on where you happen to be, at what time, and who else is around.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Cultural relativism is the suspicion that values and morality are culture specific</w:t>
      </w:r>
      <w:r>
        <w:rPr>
          <w:rFonts w:ascii="P”ná˛" w:hAnsi="P”ná˛" w:cs="P”ná˛"/>
          <w:color w:val="333333"/>
          <w:sz w:val="20"/>
          <w:szCs w:val="20"/>
        </w:rPr>
        <w:t>—they’re just what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community believes and not the result of universal reason.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 cultural relativists, because all moral guidelines originate within specific </w:t>
      </w:r>
      <w:r>
        <w:rPr>
          <w:rFonts w:ascii="P”ná˛" w:hAnsi="P”ná˛" w:cs="P”ná˛"/>
          <w:color w:val="333333"/>
          <w:sz w:val="20"/>
          <w:szCs w:val="20"/>
        </w:rPr>
        <w:t>cultures, there’s no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dismiss one set of rules as wrong or inferior to those developed in another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do you imagine the term cultural relativism was chosen to mean what it does?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Do you believe cultures are irreconcilably </w:t>
      </w:r>
      <w:r>
        <w:rPr>
          <w:rFonts w:ascii="P”ná˛" w:hAnsi="P”ná˛" w:cs="P”ná˛"/>
          <w:color w:val="333333"/>
          <w:sz w:val="20"/>
          <w:szCs w:val="20"/>
        </w:rPr>
        <w:t>different? Or is it that deep down people are people and we’re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really all the same? How does this distinction relate to the difference between cultural relativism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traditional theories of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Moira Allen,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“Here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Comes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Bribe,” </w:t>
      </w:r>
      <w:r>
        <w:rPr>
          <w:rFonts w:ascii="Times New Roman" w:hAnsi="Times New Roman" w:cs="Times New Roman"/>
          <w:color w:val="333333"/>
          <w:sz w:val="20"/>
          <w:szCs w:val="20"/>
        </w:rPr>
        <w:t>Entrepreneur, October 2000,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http://www.entrepreneur.com/magazine/entrepreneur/2000/october/32636.html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4.2 </w:t>
      </w:r>
      <w:r>
        <w:rPr>
          <w:rFonts w:ascii="P”ná˛" w:hAnsi="P”ná˛" w:cs="P”ná˛"/>
          <w:color w:val="333333"/>
          <w:sz w:val="35"/>
          <w:szCs w:val="35"/>
        </w:rPr>
        <w:t xml:space="preserve">Nietzsche’s Eternal Return of the </w:t>
      </w:r>
      <w:r>
        <w:rPr>
          <w:rFonts w:ascii="Times New Roman" w:hAnsi="Times New Roman" w:cs="Times New Roman"/>
          <w:color w:val="333333"/>
          <w:sz w:val="35"/>
          <w:szCs w:val="35"/>
        </w:rPr>
        <w:t>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Define Nietzsche’s eternal return of the same.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the idea of the eternal return provides guidance for professional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the advantages and a drawback of the eternal return.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Responding to Cultural Relativism by Leaving Common Morality Behind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If, along with cultural relativists, you accept that rules distinguishing right from wrong shift around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 to place and time to time, it becomes difficult to keep faith in morality. It’s difficult because verdicts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 flimsy and impermanent, and because this hard question seems inescapable: Why should I go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my way to do the right thing today if what counts as the right thing might change tomorrow?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response to the question is to give up on morality, disrespect the whole idea by labeling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customary regulations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steal, strive for the greatest good for the greatest number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giant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sham. Then you can live without the inhibiting limits of moral codes. You can go beyond any idea of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evil and lead an unconstrained life exuberantly celebrating everything you want to do and be.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Wallace Souza: TV Reporter, Politician, and Dealer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careers are more vivid and alive than others. TV crime reporting is intense work, especially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action-type shows where the reporter races to the scene, interviews witnesses, and tracks down shady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characters. Politics is another throbbing life; the adrenalin of crime chasing isn’t there, but you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brimming confidence and energy that comes with power, with </w:t>
      </w:r>
      <w:r>
        <w:rPr>
          <w:rFonts w:ascii="P”ná˛" w:hAnsi="P”ná˛" w:cs="P”ná˛"/>
          <w:color w:val="333333"/>
          <w:sz w:val="20"/>
          <w:szCs w:val="20"/>
        </w:rPr>
        <w:t>deciding what others can and can’t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 dealing excites too, in its way, with thrilling danger and the pleasures of fast money. People,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want to live exuberantly, who prefer risk to caution and find it easy to say things like “you only go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around once” are probably going to find something attractive in these lines of work and may opt for one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there’s Wallace Souza. He opted for all three. At the same time. The most visible of his roles—</w:t>
      </w:r>
      <w:r>
        <w:rPr>
          <w:rFonts w:ascii="Times New Roman" w:hAnsi="Times New Roman" w:cs="Times New Roman"/>
          <w:color w:val="333333"/>
          <w:sz w:val="20"/>
          <w:szCs w:val="20"/>
        </w:rPr>
        <w:t>TV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also yielded the most visible success. His program aired from the Brazilian state of Amazonas,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jungley place far from cosmopolitan São Paulo and touristy Rio de Janeiro. Known as a haven for cocaine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cartels, and as a training ground for revolutionary militants charging into neighboring Columbia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Venezuela, it’s a natural spot to bring cameras and look for dramatic action. A number of reporters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stationed in the region, but none seemed so uncannily skilled at reaching scenes first and getting video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the airwaves than Mr. Souza. In fact, on occasion, he even reached scenes before the police.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dogged TV reporting, along with Souza’s editorializing complaints about the region’s jaded criminals,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made him a popular hero and sealed his bid for a seat in the local congress. He </w:t>
      </w:r>
      <w:r>
        <w:rPr>
          <w:rFonts w:ascii="P”ná˛" w:hAnsi="P”ná˛" w:cs="P”ná˛"/>
          <w:color w:val="333333"/>
          <w:sz w:val="20"/>
          <w:szCs w:val="20"/>
        </w:rPr>
        <w:t>didn’t allow his state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capital work to interfere with his TV role, however. Actually, the two jobs fit together well: one day he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reporting on the deplorable free-for-all in the jungle and the next he was in the capital meeting with highranking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police officers, reviewing their strategies and proposing laws to fix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perfect image began to crack, though, when it was revealed that the reason Souza so frequently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reached the best crime scenes first is that he was paying hit men to assassinate local drug dealers.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wasn’t, it turned out, just the first to know about the crimes, he knew even before they happened. In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especially brazen move, during one of his last TV programs, he put up pictures of several notorious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criminals and asked his viewers to phone in and votes </w:t>
      </w:r>
      <w:r>
        <w:rPr>
          <w:rFonts w:ascii="P”ná˛" w:hAnsi="P”ná˛" w:cs="P”ná˛"/>
          <w:color w:val="333333"/>
          <w:sz w:val="20"/>
          <w:szCs w:val="20"/>
        </w:rPr>
        <w:t>on which one they’d like to see killed.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this point, Souza seemed like an overzealous crusader: he was drawing vivid attention to the crime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plague and doing something about it with his hit men. You could doubt his methods, but his dedication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community’s welfare seemed noble—</w:t>
      </w:r>
      <w:r>
        <w:rPr>
          <w:rFonts w:ascii="Times New Roman" w:hAnsi="Times New Roman" w:cs="Times New Roman"/>
          <w:color w:val="333333"/>
          <w:sz w:val="20"/>
          <w:szCs w:val="20"/>
        </w:rPr>
        <w:t>until it was revealed that he was actually also a major drug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dealer. And the criminals getting killed and shown on his program weren’t just random outlaws; they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Souza’s drug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-trade competitors.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the Eternal Return of the Same?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report on Souza’s exploits included the suggestion that his willingness to cross every moral line—</w:t>
      </w:r>
      <w:r>
        <w:rPr>
          <w:rFonts w:ascii="Times New Roman" w:hAnsi="Times New Roman" w:cs="Times New Roman"/>
          <w:color w:val="333333"/>
          <w:sz w:val="20"/>
          <w:szCs w:val="20"/>
        </w:rPr>
        <w:t>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lie, traffic drugs, order killings, whatever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fit him for the title of the Antichrist.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title, as it turns o</w:t>
      </w:r>
      <w:r>
        <w:rPr>
          <w:rFonts w:ascii="P”ná˛" w:hAnsi="P”ná˛" w:cs="P”ná˛"/>
          <w:color w:val="333333"/>
          <w:sz w:val="20"/>
          <w:szCs w:val="20"/>
        </w:rPr>
        <w:t>ut, was one Nietzsche enjoyed assigning to himself. It’s definitely also a fit for Souza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sense that he seemed to live without shame, fear, or regard for good and evil. What’s notable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Souza’s business ventures is that they </w:t>
      </w:r>
      <w:r>
        <w:rPr>
          <w:rFonts w:ascii="Times New Roman" w:hAnsi="Times New Roman" w:cs="Times New Roman"/>
          <w:color w:val="333333"/>
          <w:sz w:val="20"/>
          <w:szCs w:val="20"/>
        </w:rPr>
        <w:t>pay no heed to the very idea of morals</w:t>
      </w:r>
      <w:r>
        <w:rPr>
          <w:rFonts w:ascii="P”ná˛" w:hAnsi="P”ná˛" w:cs="P”ná˛"/>
          <w:color w:val="333333"/>
          <w:sz w:val="20"/>
          <w:szCs w:val="20"/>
        </w:rPr>
        <w:t>. It’s not that they skirt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rules or follow some guidelines while disobeying others; it’s not like he’s trying to get away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</w:t>
      </w:r>
      <w:r>
        <w:rPr>
          <w:rFonts w:ascii="P”ná˛" w:hAnsi="P”ná˛" w:cs="P”ná˛"/>
          <w:color w:val="333333"/>
          <w:sz w:val="20"/>
          <w:szCs w:val="20"/>
        </w:rPr>
        <w:t>—it’s much more like morality doesn’t exist. Now, bringing this back to Nietzsche, who shared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sentiments, the question Nietzsche asked himself was, if morality really is canceled, then what?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we live? The answer was a thought experiment called the eternal return of the same.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Imagine, Nietzsche proposed, that every decision you make and everything you feel, say, and do will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repeated forever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at the end of your life, you die and are immediately reborn right back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year and place where everything started the time before, and you do it all again in exactly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way. Existence becomes an infinite loop. With that disturbing idea established, Nietzsche converted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into a proposal for life: we should always act as though the eternal return were real. Do, Nietzsche says,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you would if you had to live with the choice over and over again forever. The eternal return,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gives us a reason to do one thing and not another: it guides us in a world without morals.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Does the Eternal Return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 with the eternal return as it could be applied to an altruist, to someone dedicating life to helping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others. One way to do altruism would be by working for a nonprofit international organization that goes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poverty-wrecked places like Amazonas and helps coca farmers (the coca leaf is the base for cocaine)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shift their farms to less socially damaging crops. This would be difficult work. You might figure on doing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though, getting through it, and feeling like you’ve done some good in the world. </w:t>
      </w:r>
      <w:r>
        <w:rPr>
          <w:rFonts w:ascii="Times New Roman" w:hAnsi="Times New Roman" w:cs="Times New Roman"/>
          <w:color w:val="333333"/>
          <w:sz w:val="20"/>
          <w:szCs w:val="20"/>
        </w:rPr>
        <w:t>But would you do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infinitely? Would you be willing to suffer through that existence once and again forever? Remember,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would never get better; every time you’d just go back to being born on earth just the way it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before. Obviously, people can make their own decisions, but it seems fairly likely that under the condition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the eternal return there’d be fewer people dedicating themselves—</w:t>
      </w:r>
      <w:r>
        <w:rPr>
          <w:rFonts w:ascii="Times New Roman" w:hAnsi="Times New Roman" w:cs="Times New Roman"/>
          <w:color w:val="333333"/>
          <w:sz w:val="20"/>
          <w:szCs w:val="20"/>
        </w:rPr>
        <w:t>and sacrificing their own comfort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interests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social well-being.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about some other lines of work? Would there be fewer snowplow operators, long-haul pilots,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teachers willing to work in troubled schools? What kind of professional lives, Nietzsche forces us to ask,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too hellish, bothersome, or exhausting to be repeated forever? Those lives, whatever they are,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filtered by the eternal return; they get removed from consideration.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certain careers and aspirations are out, then what’s in? What kind of existence in the economic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the eternal return recommend? One possibility is Wallace Souza. The question is,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his career trajectory fit the eternal return?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job of a reporter is fast and dramatic, the kind of thing many imagine themselves doing if they weren’t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tied down by other commitments. People with children frequently feel an obligation to get into a safe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conservative line of work, one producing a steady paycheck. Others feel a responsibility toward their aged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parents and a corresponding obligation to not stray too far just in case something goes wrong. So trekking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 into the Brazilian jungle in search of drug operations may well be exciting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most of us would probably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concede that</w:t>
      </w:r>
      <w:r>
        <w:rPr>
          <w:rFonts w:ascii="P”ná˛" w:hAnsi="P”ná˛" w:cs="P”ná˛"/>
          <w:color w:val="333333"/>
          <w:sz w:val="20"/>
          <w:szCs w:val="20"/>
        </w:rPr>
        <w:t>—but it’d be irreconcilable with many family responsibilities. One thing the eternal return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does, however, is seriously increase the burden of those responsibilities. When you sacrifice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want to do because of a sense of obligation, you may be able to swallow the loss once, but Nietzsche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demanding that you take it down over and over again. Family responsibilities may count, but at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point do you say “enough”? Can anyone oblige you to sacrifice doing wh</w:t>
      </w:r>
      <w:r>
        <w:rPr>
          <w:rFonts w:ascii="Times New Roman" w:hAnsi="Times New Roman" w:cs="Times New Roman"/>
          <w:color w:val="333333"/>
          <w:sz w:val="20"/>
          <w:szCs w:val="20"/>
        </w:rPr>
        <w:t>at you really want forever?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Taking the next step into Souza’s amoral but dramatic career, assuming you do decide to become a crime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reporter, and you’re inside the eternal return where everything will recur infinitely, then aren’t you going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go about making your reporting work as exciting and successful as possible? Probably, yes. So why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hire some hit men to fire things up a bit? Normally, of course, our moral compass tells us that killing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others to get ahead isn’t really an option. But with all morali</w:t>
      </w:r>
      <w:r>
        <w:rPr>
          <w:rFonts w:ascii="Times New Roman" w:hAnsi="Times New Roman" w:cs="Times New Roman"/>
          <w:color w:val="333333"/>
          <w:sz w:val="20"/>
          <w:szCs w:val="20"/>
        </w:rPr>
        <w:t>ty canceled, it becomes an option, one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 any other. Be a banker, be a reporter, be a killer, there’s no real difference. Just choose the one you’d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like to do repeatedly without end.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Souza also chose to be a drug dealer. Again, this is one of those jobs many would find exciting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satisfying. Thrills and easy money are attractive; that’s part of the reason Hollywood produces so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films about traffickers and their lives. Most of us wouldn’t actually </w:t>
      </w:r>
      <w:r>
        <w:rPr>
          <w:rFonts w:ascii="Times New Roman" w:hAnsi="Times New Roman" w:cs="Times New Roman"/>
          <w:color w:val="333333"/>
          <w:sz w:val="20"/>
          <w:szCs w:val="20"/>
        </w:rPr>
        <w:t>do something like that, though,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partially because dealing drugs feels morally wrong. But inside the eternal return, that shame factor falls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away; when it does, the number of people entering this field of work might well increase.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critical to note that Nietzsche’s eternal return is </w:t>
      </w:r>
      <w:r>
        <w:rPr>
          <w:rFonts w:ascii="Times New Roman" w:hAnsi="Times New Roman" w:cs="Times New Roman"/>
          <w:color w:val="333333"/>
          <w:sz w:val="20"/>
          <w:szCs w:val="20"/>
        </w:rPr>
        <w:t>not the idea that you should go off and be a crimereporting,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hit man</w:t>
      </w:r>
      <w:r>
        <w:rPr>
          <w:rFonts w:ascii="P”ná˛" w:hAnsi="P”ná˛" w:cs="P”ná˛"/>
          <w:color w:val="333333"/>
          <w:sz w:val="20"/>
          <w:szCs w:val="20"/>
        </w:rPr>
        <w:t xml:space="preserve">–hiring drug dealer. Instead, Souza’s life just exemplifies one thing that </w:t>
      </w:r>
      <w:r>
        <w:rPr>
          <w:rFonts w:ascii="Times New Roman" w:hAnsi="Times New Roman" w:cs="Times New Roman"/>
          <w:color w:val="333333"/>
          <w:sz w:val="20"/>
          <w:szCs w:val="20"/>
        </w:rPr>
        <w:t>could happen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the world of your career if you accept Nietzsche’s proposal of living beyond any traditional moral </w:t>
      </w:r>
      <w:r>
        <w:rPr>
          <w:rFonts w:ascii="Times New Roman" w:hAnsi="Times New Roman" w:cs="Times New Roman"/>
          <w:color w:val="333333"/>
          <w:sz w:val="20"/>
          <w:szCs w:val="20"/>
        </w:rPr>
        <w:t>limit.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Regardless, what the eternal return definitely does do is force you to make decisions about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professional life in very different terms than those presented by traditional ethical theories.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consideration of sweeping duties; there’s jus</w:t>
      </w:r>
      <w:r>
        <w:rPr>
          <w:rFonts w:ascii="Times New Roman" w:hAnsi="Times New Roman" w:cs="Times New Roman"/>
          <w:color w:val="333333"/>
          <w:sz w:val="20"/>
          <w:szCs w:val="20"/>
        </w:rPr>
        <w:t>t you and a simple decision: the life you choose now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repeated forever, so which will yours be?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the Reward of Morality?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of the strengths of Nietzsche’s idea is that it forces a very important question: </w:t>
      </w:r>
      <w:r>
        <w:rPr>
          <w:rFonts w:ascii="Times New Roman" w:hAnsi="Times New Roman" w:cs="Times New Roman"/>
          <w:color w:val="333333"/>
          <w:sz w:val="20"/>
          <w:szCs w:val="20"/>
        </w:rPr>
        <w:t>Why should I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morally responsible? Why should a salesman be honest when lying could win her a healthy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commission? Why should a factory owner worry about pollution spewing from his plant when he lives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city five hundred miles away? Now, a full elaboration of this question would be handled in an airy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philosophy class, not an applied course in business ethics. Nietzsche, however, allows a taste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discussion by puncturing one of the basic motivations many feel for being virtuous: the conviction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there’ll </w:t>
      </w:r>
      <w:r>
        <w:rPr>
          <w:rFonts w:ascii="Times New Roman" w:hAnsi="Times New Roman" w:cs="Times New Roman"/>
          <w:color w:val="333333"/>
          <w:sz w:val="20"/>
          <w:szCs w:val="20"/>
        </w:rPr>
        <w:t>be a reward later for doing the right thing today.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certainty of this reward is a critical element of many religious beliefs: when you die, there’ll be a final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judgment and you’ll enjoy heaven or suffer punishment at the other extreme, depending on how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behaved on eart</w:t>
      </w:r>
      <w:r>
        <w:rPr>
          <w:rFonts w:ascii="P”ná˛" w:hAnsi="P”ná˛" w:cs="P”ná˛"/>
          <w:color w:val="333333"/>
          <w:sz w:val="20"/>
          <w:szCs w:val="20"/>
        </w:rPr>
        <w:t>h. A similar logic underwrites Hinduism’s concept of reincarnation: the life you are born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next will be determined by the way you live now. This discussion could be drawn out in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directions, but no matter what, Nietzsche spoils the idea that you ta</w:t>
      </w:r>
      <w:r>
        <w:rPr>
          <w:rFonts w:ascii="P”ná˛" w:hAnsi="P”ná˛" w:cs="P”ná˛"/>
          <w:color w:val="333333"/>
          <w:sz w:val="20"/>
          <w:szCs w:val="20"/>
        </w:rPr>
        <w:t>ke the moral high road because you’ll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repaid for it later. Within the eternal return, there is no later; all that ever happens is exactly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again.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Advantages and a Drawback of the Eternal Return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advantage of the eternal return is that it adds gravity to life. Forcing you to accept every decision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as one you’ll repeat forever is compelling you to take those decisions seriously, to think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through. Another connected advantage of the eternal return is that it forces you to make your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decisions. By getting rid of all guidelines proposed by ethics, and by making your reality the one that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repeat forever, Nietzsche forces you to be whom you 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disadvantage of the eternal return is Wallace Souza. If everyone is just out there being themselves,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are we going to live together? How can we make peaceful and harmonious societies when all anyone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 thinks about is what’s best for themselves forever?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eternal return is a thought experiment in which you imagine that the life you choose will repeat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forever.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According to the eternal return, when faced with a dilemma in the business world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what career should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choose, should I kill (or maybe just lie or cheat) to get ahead?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you should imagine living the decision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over again forever.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eternal return maximizes individuality but does little to help individuals live together in a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your own words, what is the eternal return?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Why might the eternal return be considered a reasonable response to cultural relativism?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Write down some factors leading to a significant decision you’ve made. It could be about choosing a field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study or a career path. Now, can you walk through each of the factors within the eternal return?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</w:t>
      </w:r>
      <w:r>
        <w:rPr>
          <w:rFonts w:ascii="P”ná˛" w:hAnsi="P”ná˛" w:cs="P”ná˛"/>
          <w:color w:val="333333"/>
          <w:sz w:val="20"/>
          <w:szCs w:val="20"/>
        </w:rPr>
        <w:t>any decisions you made that you’d take back and change?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If you knew the eternal return was true, could you still make the reasonable decision to choose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altruistic profession?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Dom Phillips,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“Brazil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Crime Show Host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‘Used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Murder to Boost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Ratings,’” </w:t>
      </w:r>
      <w:r>
        <w:rPr>
          <w:rFonts w:ascii="Times New Roman" w:hAnsi="Times New Roman" w:cs="Times New Roman"/>
          <w:color w:val="333333"/>
          <w:sz w:val="20"/>
          <w:szCs w:val="20"/>
        </w:rPr>
        <w:t>Times, August 13,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http://www.timesonline.co.uk/tol/news/world/us_and_americas/article6793072.ece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Danny Gallagher,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“Brazilian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Crime Show Host Kills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Ratings?,” </w:t>
      </w:r>
      <w:r>
        <w:rPr>
          <w:rFonts w:ascii="Times New Roman" w:hAnsi="Times New Roman" w:cs="Times New Roman"/>
          <w:color w:val="333333"/>
          <w:sz w:val="20"/>
          <w:szCs w:val="20"/>
        </w:rPr>
        <w:t>TV Squad, August 14, 2009,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http://www.tvsquad.com/2009/08/14/brazilian-crime-show-host-kills-for-ratings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4.3 Cultural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cultural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how cultural ethics works in the business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Examine the truth of cultural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Consider advantages and drawbacks of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culturist’s </w:t>
      </w:r>
      <w:r>
        <w:rPr>
          <w:rFonts w:ascii="Times New Roman" w:hAnsi="Times New Roman" w:cs="Times New Roman"/>
          <w:color w:val="333333"/>
          <w:sz w:val="20"/>
          <w:szCs w:val="20"/>
        </w:rPr>
        <w:t>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Cultural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Culturists embrace the idea that moral doctrines are just the rules a community believes, and they accept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there’s no way to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prove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one society’s values better than another.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Culturists </w:t>
      </w:r>
      <w:r>
        <w:rPr>
          <w:rFonts w:ascii="P”ná˛" w:hAnsi="P”ná˛" w:cs="P”ná˛"/>
          <w:color w:val="333333"/>
          <w:sz w:val="20"/>
          <w:szCs w:val="20"/>
        </w:rPr>
        <w:t>don’t, however, follow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Nietzsche in taking that as a reason to turn away from all traditional moral regulation; instead, it’s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 to accept and endorse whichever guidelines are currently in effect wherever you happen to be.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old adage, “when in Rome, do as the Romans do,” isn’t too far from where we’re at 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Gift or Bribe or Both?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Entrepreneur magazine article posed a problem for Americans going overseas to do business.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places, passing money under the table is necessary to spark negotiations and win contracts.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bribery is illegal in the United States, and US law makes it illegal for Americans to do that kind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thing abroad. Gifts, on the other hand, are allowed. But, according to the Entrepreneur article, it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determine the difference between a gift and a bribe. In some cultures, a gesture may be seen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gift, and in others it looks like a bribe.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at this uncertainty, what a culturist sees is not ambiguity about whether handing the money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 a potential client is a legal gift or an illegal bribe. That’s not it at all. A </w:t>
      </w:r>
      <w:r>
        <w:rPr>
          <w:rFonts w:ascii="Times New Roman" w:hAnsi="Times New Roman" w:cs="Times New Roman"/>
          <w:color w:val="333333"/>
          <w:sz w:val="20"/>
          <w:szCs w:val="20"/>
        </w:rPr>
        <w:t>culturist sees it as both a gift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bribe. In one culture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nation overseas where the payment is occurring and where similar payments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always occur when business is getting done</w:t>
      </w:r>
      <w:r>
        <w:rPr>
          <w:rFonts w:ascii="P”ná˛" w:hAnsi="P”ná˛" w:cs="P”ná˛"/>
          <w:color w:val="333333"/>
          <w:sz w:val="20"/>
          <w:szCs w:val="20"/>
        </w:rPr>
        <w:t>—there are no moral qualms. It’s right to give a cash gift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that’s the rule of the country; it’s the way things are commonly and properly done there.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contrast, from the perspective of American b</w:t>
      </w:r>
      <w:r>
        <w:rPr>
          <w:rFonts w:ascii="P”ná˛" w:hAnsi="P”ná˛" w:cs="P”ná˛"/>
          <w:color w:val="333333"/>
          <w:sz w:val="20"/>
          <w:szCs w:val="20"/>
        </w:rPr>
        <w:t>usiness culture, the conclusion that’s drawn with equal force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that it’s an immoral bribe because that’s what US customs and normal practices tell 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Cultural Ethics and International Bribery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Culturists see moral rules as fixed onto specific societies, </w:t>
      </w:r>
      <w:r>
        <w:rPr>
          <w:rFonts w:ascii="P”ná˛" w:hAnsi="P”ná˛" w:cs="P”ná˛"/>
          <w:color w:val="333333"/>
          <w:sz w:val="20"/>
          <w:szCs w:val="20"/>
        </w:rPr>
        <w:t>but that doesn’t help anyone know what to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confronted with an unfamiliar set of beliefs. How, the really important question is, does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culturist act when forced to make decisions in a place and among people whose beliefs are different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unfamiliar? The Entrepreneur interview with Steve Veltkamp provides one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can you do if your overseas associate demands a bribe? Veltkamp doesn't recommend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asking embassies or consulates for assistance, as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“they </w:t>
      </w:r>
      <w:r>
        <w:rPr>
          <w:rFonts w:ascii="Times New Roman" w:hAnsi="Times New Roman" w:cs="Times New Roman"/>
          <w:color w:val="333333"/>
          <w:sz w:val="20"/>
          <w:szCs w:val="20"/>
        </w:rPr>
        <w:t>have to stick to the official lin</w:t>
      </w:r>
      <w:r>
        <w:rPr>
          <w:rFonts w:ascii="P”ná˛" w:hAnsi="P”ná˛" w:cs="P”ná˛"/>
          <w:color w:val="333333"/>
          <w:sz w:val="20"/>
          <w:szCs w:val="20"/>
        </w:rPr>
        <w:t xml:space="preserve">e.” </w:t>
      </w:r>
      <w:r>
        <w:rPr>
          <w:rFonts w:ascii="Times New Roman" w:hAnsi="Times New Roman" w:cs="Times New Roman"/>
          <w:color w:val="333333"/>
          <w:sz w:val="20"/>
          <w:szCs w:val="20"/>
        </w:rPr>
        <w:t>Instead,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 believes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>best resource in almost every country of the world is the U.S. Chamber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Commerce, where you can find Americans who live in the country and understand how things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done.”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Immediately you can see how different the culturist approach is to moral dilemmas. The message is: get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touch with the locals and try to do as they would in the same situation.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traditional ethical theories go in exactly the opposite direction. They say that it doesn’t necessarily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what people are actually doing. Stronger, the entire point of studying ethics has normally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escape conventional wisdom and ingrained habits; the idea of doing what we ought to do requires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step away from those things and a cold, rational look at the situation. So, a morality based on duties sets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up guidelines including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steal and appeals to men and women in business to follow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Acting in an ethically responsible way in the world means obeying the dictates and refusing to be swayed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what the guy in the next cubicle is up to. Handing someone money under the table, consequently,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publicly insisting that everything’s on the up and up can’t be condoned no matter what anyone else does;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can’t be right because it entails at least implici</w:t>
      </w:r>
      <w:r>
        <w:rPr>
          <w:rFonts w:ascii="Times New Roman" w:hAnsi="Times New Roman" w:cs="Times New Roman"/>
          <w:color w:val="333333"/>
          <w:sz w:val="20"/>
          <w:szCs w:val="20"/>
        </w:rPr>
        <w:t>t lying.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specifically for the culturist, Entrepreneur advises overseas business people to avoid seeking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guidance from embassies or consulates because those people have to stick to “the official line.” What’s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official line? Presumably, it’s the set of practices delineated and approved by the State Department back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Washington, DC. The strength of </w:t>
      </w:r>
      <w:r>
        <w:rPr>
          <w:rFonts w:ascii="P”ná˛" w:hAnsi="P”ná˛" w:cs="P”ná˛"/>
          <w:color w:val="333333"/>
          <w:sz w:val="20"/>
          <w:szCs w:val="20"/>
        </w:rPr>
        <w:t>these practices is that they’re formed to be universal, to work at every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embassy everywhere in the world. A culturist</w:t>
      </w:r>
      <w:r>
        <w:rPr>
          <w:rFonts w:ascii="P”ná˛" w:hAnsi="P”ná˛" w:cs="P”ná˛"/>
          <w:color w:val="333333"/>
          <w:sz w:val="20"/>
          <w:szCs w:val="20"/>
        </w:rPr>
        <w:t>, however, looks at that and says it’s silly. There are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practices that work everywhere in the world. The advice government bureaucrats </w:t>
      </w:r>
      <w:r>
        <w:rPr>
          <w:rFonts w:ascii="P”ná˛" w:hAnsi="P”ná˛" w:cs="P”ná˛"/>
          <w:color w:val="333333"/>
          <w:sz w:val="20"/>
          <w:szCs w:val="20"/>
        </w:rPr>
        <w:t>give is worthless;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less than worthless because it departs from the error of conceiving ethics as a set of rules fitting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transnational reality. What people in business should actually do is get in contact with people who really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 something about ethics, and that requires turning to the locals, including the chamber of commerce,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they’re on the scene.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culturist deals with the question about whether a bribe is ethically respectable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ignoring all dictates received from other places and obeying the customs and standard practices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live and work where the decision is being made.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Cultural Ethics and the News Reporting of Wallace Souza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example of how culturist ethics works comes from the flamboyant TV reporter Wallace Souza.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many action crime reporters the world over, he raced to violent scenes hoping to get the first and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video. What counts, however, as good video in Brazil is different from what typically gets shown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United States. Here’s a description of what Souza sent over the airwaves: “In one of Mr. Souza’s shows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his Canal Livre programme, a reporter approached a still-smoldering </w:t>
      </w:r>
      <w:r>
        <w:rPr>
          <w:rFonts w:ascii="P”ná˛" w:hAnsi="P”ná˛" w:cs="P”ná˛"/>
          <w:color w:val="333333"/>
          <w:sz w:val="20"/>
          <w:szCs w:val="20"/>
        </w:rPr>
        <w:t>body in a forest. ‘It smells like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barbecue,’ he says. ‘It is a man. It has the smell of burning meat. The impression is that it was in the early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hours…it was an execution.’”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not the kind of report we see in the US media, and one of the differences is the ethics. Typically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United States, a certain respect is accorded to the deceased, even if they’re criminals. It’s considered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exploitation to directly show </w:t>
      </w:r>
      <w:r>
        <w:rPr>
          <w:rFonts w:ascii="P”ná˛" w:hAnsi="P”ná˛" w:cs="P”ná˛"/>
          <w:color w:val="333333"/>
          <w:sz w:val="20"/>
          <w:szCs w:val="20"/>
        </w:rPr>
        <w:t>dead bodies, especially smoldering ones. There’s quite a bit of 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analysis that would go into this prohibition, but simplifying, it’s not just that reporters hold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others to not exploit their deaths graphically; they also have a responsibility to viewers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show images that may be (or probably would be) disturbing. By contrast, and as the Souza report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shows, in Brazil the rules are different and this kind of visual makes it over the airwaves without raising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eyebrows or triggering moral objections.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generally, the question about what you</w:t>
      </w:r>
      <w:r>
        <w:rPr>
          <w:rFonts w:ascii="P”ná˛" w:hAnsi="P”ná˛" w:cs="P”ná˛"/>
          <w:color w:val="333333"/>
          <w:sz w:val="20"/>
          <w:szCs w:val="20"/>
        </w:rPr>
        <w:t>’re allowed to show on TV to boost the ratings and so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money is an extremely rich area of examples for cultural ethics. How graphic is the violence allowed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on CSI Miami? How far is the wardrobe malfunction allowed to go on the Real Housewives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Orange County? These kinds of basic questions about decency and ratings (which means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revenue) seem tailor made for those who believe the answers don’t depend on anything more than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in a certain culture will accept. They seem cut out for those believing that the value we call decency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nothing more (or less) than the line drawn between the number of people who will watch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 who turn the TV off in disgust.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Is Culturalist Ethics True?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it’s true that 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no ethics but the kind a culturalist proposes, then this book loses a good deal of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usefulness. It’s lost because the main object is to help readers form and justify rules to guide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lives. Conceding that the culturalists are right, ho</w:t>
      </w:r>
      <w:r>
        <w:rPr>
          <w:rFonts w:ascii="P”ná˛" w:hAnsi="P”ná˛" w:cs="P”ná˛"/>
          <w:color w:val="333333"/>
          <w:sz w:val="20"/>
          <w:szCs w:val="20"/>
        </w:rPr>
        <w:t>wever, is also admitting that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 to carefully analyze problems: you’re far better served just checking around to see what most 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are doing in similar situations. Ethics isn’t a test of your ability to think reasonably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</w:t>
      </w:r>
      <w:r>
        <w:rPr>
          <w:rFonts w:ascii="P”ná˛" w:hAnsi="P”ná˛" w:cs="P”ná˛"/>
          <w:color w:val="333333"/>
          <w:sz w:val="20"/>
          <w:szCs w:val="20"/>
        </w:rPr>
        <w:t>ently; it’s more a responsibility to follow the crowd.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Culturalism isn’t true, however, at least not necessarily. You can see that in the reasoning underneath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cultural approach. The reasoning starts with an observation: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certain societies, handing money under the table is commonly considered an appropriate,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ethically respectable part of business activity, and in others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considered both illegal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unethical.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moves quickly to a conclusion: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Right and wrong in the business world is nothing more than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commonly considered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wrong in a specific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surface, this argument looks all right, but thinking it through carefully leads to the conclusion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not valid. A </w:t>
      </w:r>
      <w:r>
        <w:rPr>
          <w:rFonts w:ascii="Times New Roman" w:hAnsi="Times New Roman" w:cs="Times New Roman"/>
          <w:color w:val="333333"/>
          <w:sz w:val="20"/>
          <w:szCs w:val="20"/>
        </w:rPr>
        <w:t>valid argument is one where the conclusion necessarily follows from the premises.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if you start from the definition that all unmarried men are bachelors, and then you observe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your friend John is an unmarried man, you can, in fact, conclude that he’s a bachelor. You must conclude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that. But that’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 not the situation with the culturalist argument because the conclusion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necessarily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 from the premise. Just because no broad international agreement has been reached about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counts as bribery doesn’t mean no agreement will ever be reached</w:t>
      </w:r>
      <w:r>
        <w:rPr>
          <w:rFonts w:ascii="Times New Roman" w:hAnsi="Times New Roman" w:cs="Times New Roman"/>
          <w:color w:val="333333"/>
          <w:sz w:val="20"/>
          <w:szCs w:val="20"/>
        </w:rPr>
        <w:t>. Or making the same point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generally, just because no trans-cultural theory based on universal reason has yet to conquer all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beliefs and habits everywhere on the globe doesn’t mean no such theory </w:t>
      </w:r>
      <w:r>
        <w:rPr>
          <w:rFonts w:ascii="Times New Roman" w:hAnsi="Times New Roman" w:cs="Times New Roman"/>
          <w:color w:val="333333"/>
          <w:sz w:val="20"/>
          <w:szCs w:val="20"/>
        </w:rPr>
        <w:t>will ever accomplish that goal.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Taking the same situation in the less ambiguous world of the physical sciences, there was a time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believed the earth centered the sun and planets, while others believed the sun was at the center,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didn’t mean the dispute would linger forever. Eventually, </w:t>
      </w:r>
      <w:r>
        <w:rPr>
          <w:rFonts w:ascii="Times New Roman" w:hAnsi="Times New Roman" w:cs="Times New Roman"/>
          <w:color w:val="333333"/>
          <w:sz w:val="20"/>
          <w:szCs w:val="20"/>
        </w:rPr>
        <w:t>tools were found to convince everyone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side was right. So too in business ethics: one day an enterprising ethicist may find a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indisputably prove on the grounds of a universal and reasonable argument that greasing palms is a bribe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not a g</w:t>
      </w:r>
      <w:r>
        <w:rPr>
          <w:rFonts w:ascii="P”ná˛" w:hAnsi="P”ná˛" w:cs="P”ná˛"/>
          <w:color w:val="333333"/>
          <w:sz w:val="20"/>
          <w:szCs w:val="20"/>
        </w:rPr>
        <w:t>ift, and it’s immoral, not moral. We don’t know if that will happen, but it might. Consequently,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fact that we’re unsure now as to whether any single ethics can deal with the whole world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require shooting to the other extreme and saying there’ll </w:t>
      </w:r>
      <w:r>
        <w:rPr>
          <w:rFonts w:ascii="Times New Roman" w:hAnsi="Times New Roman" w:cs="Times New Roman"/>
          <w:color w:val="333333"/>
          <w:sz w:val="20"/>
          <w:szCs w:val="20"/>
        </w:rPr>
        <w:t>never be anything but what people in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nations believe and that’s it. The culturalist argument, in other words, isn’t necessarily persuasive.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is worrisome, though. And until someone can find a way to do for ethics what scientists did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</w:t>
      </w:r>
      <w:r>
        <w:rPr>
          <w:rFonts w:ascii="P”ná˛" w:hAnsi="P”ná˛" w:cs="P”ná˛"/>
          <w:color w:val="333333"/>
          <w:sz w:val="20"/>
          <w:szCs w:val="20"/>
        </w:rPr>
        <w:t>tion about the earth’s relation to the planets, there will always be individuals who suspect that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such proof will ever come. Count Nietzsche among them. In the field of contemporary philosophy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ethics, those who share the suspicion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those who doubt th</w:t>
      </w:r>
      <w:r>
        <w:rPr>
          <w:rFonts w:ascii="P”ná˛" w:hAnsi="P”ná˛" w:cs="P”ná˛"/>
          <w:color w:val="333333"/>
          <w:sz w:val="20"/>
          <w:szCs w:val="20"/>
        </w:rPr>
        <w:t>at no matter how hard we try we’ll never be 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get beyond our basic cultural perspectives and disagreements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belong to a movement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named postmodernism.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Are Some Advantages and Drawbacks of Culturalist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general advantage of a culturalist ethics is that it allows people to be respectful of others and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culture. A deep component of any society’s existence, uniqueness, and dignity in the world is its signature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moral beliefs, what the people find right and wrong. A culturalist takes that identity seriously and makes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attempt to change or interfere. More, a culturalist explicitly acknowledges that there’s no way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compare one culture against another as better and worse. Though you can describe </w:t>
      </w:r>
      <w:r>
        <w:rPr>
          <w:rFonts w:ascii="P”ná˛" w:hAnsi="P”ná˛" w:cs="P”ná˛"/>
          <w:color w:val="333333"/>
          <w:sz w:val="20"/>
          <w:szCs w:val="20"/>
        </w:rPr>
        <w:t>differences, you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 one set of moral truths is better than another because all moral truths are nothing more than what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 chooses to believe.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more specific advantage of a culturalist ethics in the economic and business world is that it adapts well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contemporary reality. Over the la</w:t>
      </w:r>
      <w:r>
        <w:rPr>
          <w:rFonts w:ascii="P”ná˛" w:hAnsi="P”ná˛" w:cs="P”ná˛"/>
          <w:color w:val="333333"/>
          <w:sz w:val="20"/>
          <w:szCs w:val="20"/>
        </w:rPr>
        <w:t>st decades we’ve seen an explosion of international commerce, of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corporations tearing loose from specific nations and functioning globally. This economic surge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outpaced the corresponding understanding surge: we have no trouble switching dollars for euros or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yen, and we can buy Heineken beer from Germany and ride in a Honda made in Japan, but few of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speak English, German, and Japanese. In that kind of situation, one where some dilemmas in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end up involving people we can’t real</w:t>
      </w:r>
      <w:r>
        <w:rPr>
          <w:rFonts w:ascii="Times New Roman" w:hAnsi="Times New Roman" w:cs="Times New Roman"/>
          <w:color w:val="333333"/>
          <w:sz w:val="20"/>
          <w:szCs w:val="20"/>
        </w:rPr>
        <w:t>ly talk to, culturalism provides a reasonable way to manage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uncertainties. When we’re in the United States, we follow American customs. If we’re sent on an overseas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trade venture to Germany or Japan, we pretty much do as they normally do there. Just in practical terms,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may well be the easiest way to work and succeed in the world, and a culturalist ethics allows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coherent justification for the strategy.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Disadvantages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major disadvantage of a culturalist ethics is that it doesn’t leave any clear </w:t>
      </w:r>
      <w:r>
        <w:rPr>
          <w:rFonts w:ascii="Times New Roman" w:hAnsi="Times New Roman" w:cs="Times New Roman"/>
          <w:color w:val="333333"/>
          <w:sz w:val="20"/>
          <w:szCs w:val="20"/>
        </w:rPr>
        <w:t>path to making things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better. If a community’s recommended ethical compass is just their customs and normal practices,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difficult to see how certain ingrained habits—</w:t>
      </w:r>
      <w:r>
        <w:rPr>
          <w:rFonts w:ascii="Times New Roman" w:hAnsi="Times New Roman" w:cs="Times New Roman"/>
          <w:color w:val="333333"/>
          <w:sz w:val="20"/>
          <w:szCs w:val="20"/>
        </w:rPr>
        <w:t>say business bribery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 be picked up, examined,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then rejected as unethical. </w:t>
      </w:r>
      <w:r>
        <w:rPr>
          <w:rFonts w:ascii="P”ná˛" w:hAnsi="P”ná˛" w:cs="P”ná˛"/>
          <w:color w:val="333333"/>
          <w:sz w:val="20"/>
          <w:szCs w:val="20"/>
        </w:rPr>
        <w:t>In fact, there’s no reason why bribery should be examined at all. Since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and wrong is just what the locals do, it makes no sense to try to change anything.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view stands in stark contrast with what we usually believe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would like to believe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ethics: there can be progress; we can become better. In science, we know progress occurs all the time.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collective knowledge about the sun’s position relative to the planets went from wrong to right with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effort, and we’d like the same to happen for moral uncertainties. That’s why it’s so easy to imagine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bribery is a dirty, third-world practice, and part of our responsibility as a wealthy and developed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nation is to lead the way in cleaning it up. We clean the moral world of bad business ethics just like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scientists rid the physical world of misperceptions. More, that’s a central aim of America’s anti</w:t>
      </w:r>
      <w:r>
        <w:rPr>
          <w:rFonts w:ascii="Times New Roman" w:hAnsi="Times New Roman" w:cs="Times New Roman"/>
          <w:color w:val="333333"/>
          <w:sz w:val="20"/>
          <w:szCs w:val="20"/>
        </w:rPr>
        <w:t>-bribery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legislation as it applies to overseas acts: it’s to cure other cultures of their bad habits. If you’re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culturalist, </w:t>
      </w:r>
      <w:r>
        <w:rPr>
          <w:rFonts w:ascii="P”ná˛" w:hAnsi="P”ná˛" w:cs="P”ná˛"/>
          <w:color w:val="333333"/>
          <w:sz w:val="20"/>
          <w:szCs w:val="20"/>
        </w:rPr>
        <w:t>however, then the bad habit isn’t bribery; it’s one nation trying to impose a morality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 you may come down on the question about whether nations should be trying to improve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customs in other places, what’s inescapable is that if you’re a culturalist, you don’t have any ground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 on when it comes to criticizing the moral practices of businessmen and women in foreign countries.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 don’t because what’s going on elsewhere is an independent and legitimate ethical system and can’t </w:t>
      </w:r>
      <w:r>
        <w:rPr>
          <w:rFonts w:ascii="Times New Roman" w:hAnsi="Times New Roman" w:cs="Times New Roman"/>
          <w:color w:val="333333"/>
          <w:sz w:val="20"/>
          <w:szCs w:val="20"/>
        </w:rPr>
        <w:t>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judged inferior to our own.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problem with a culturalist ethics is that it provides few routes to resolving conflicts within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society. For example, should I be allowed to go into business for myself on the land I bought in the middle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 reside</w:t>
      </w:r>
      <w:r>
        <w:rPr>
          <w:rFonts w:ascii="P”ná˛" w:hAnsi="P”ná˛" w:cs="P”ná˛"/>
          <w:color w:val="333333"/>
          <w:sz w:val="20"/>
          <w:szCs w:val="20"/>
        </w:rPr>
        <w:t>ntial neighborhood by opening a motorcycle bar? In Houston, the answer’s yes. 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community consensus there that owning a piece of land allows you to do (almost) whatever you want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it. In legal terms, that translates into Houston being the only major American city without zoning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regulations. Up the road in Dallas, however, there’s a similar community consensus that the rights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landownership are curtailed by the rights of nearby landowners. The result is strict zoning laws likely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prohibiting Harley conventions in the middle of family neighborhoods. At this point, a culturalist has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problem; people in Houston have their codes of right and wrong and people in Dallas have theirs.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happens, though, in Austin, Texas, which is about midway between Houston and Dallas? What if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half the population believes in landowner rights at all costs and the other half goes for a more communityoriented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approach? A cultural ethics provides few tools for resolving the dispute beyond sitting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waiting for o</w:t>
      </w:r>
      <w:r>
        <w:rPr>
          <w:rFonts w:ascii="P”ná˛" w:hAnsi="P”ná˛" w:cs="P”ná˛"/>
          <w:color w:val="333333"/>
          <w:sz w:val="20"/>
          <w:szCs w:val="20"/>
        </w:rPr>
        <w:t>ne side or the other to take control of the town. This means ethics isn’t helping us solve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disagreements; it only arrives when, really, it’s no longer needed.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Proponents of cultural ethics embrace the idea that moral doctrines are just the rules, beliefs,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customs of specific communities.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Doing the right thing within a culturalist framework relies less on traditional ethical reasoning and more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detecting local habits.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culturalist view of ethics is neither true nor false. It’s a react</w:t>
      </w:r>
      <w:r>
        <w:rPr>
          <w:rFonts w:ascii="Times New Roman" w:hAnsi="Times New Roman" w:cs="Times New Roman"/>
          <w:color w:val="333333"/>
          <w:sz w:val="20"/>
          <w:szCs w:val="20"/>
        </w:rPr>
        <w:t>ion to the world as it is: a place with vastly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divergent sets of moral codes.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culturalist ethics respects other societies and their practices but loses solid hope for ethical progress.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If you’re doing business overseas as a cultural </w:t>
      </w:r>
      <w:r>
        <w:rPr>
          <w:rFonts w:ascii="Times New Roman" w:hAnsi="Times New Roman" w:cs="Times New Roman"/>
          <w:color w:val="333333"/>
          <w:sz w:val="20"/>
          <w:szCs w:val="20"/>
        </w:rPr>
        <w:t>ethicist, why would it make sense to consult the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chamber of commerce? Who else might you consult for moral guidance?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You go abroad to win a contract and discover that a cash gift is necessary, so you hand it over and win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business. On returning to the United States, you put the $200 gift on your expense report. The boss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infuriated, calls your act an “unethical, wrongheaded bribe” and says she won’t reimburse you the $200.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arguments could you use to convince her that you did the right thing and should be reimbursed?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Souza’s bloody TV program is popular in Brazil, especially the parts where he shows video of horridly dead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bodies. How could a culturalist argue that the episodes should not be shown on American TV?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 cultural ethics is neither true nor false.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Moira Allen,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“Here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Comes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Bribe,” </w:t>
      </w:r>
      <w:r>
        <w:rPr>
          <w:rFonts w:ascii="Times New Roman" w:hAnsi="Times New Roman" w:cs="Times New Roman"/>
          <w:color w:val="333333"/>
          <w:sz w:val="20"/>
          <w:szCs w:val="20"/>
        </w:rPr>
        <w:t>Entrepreneur, October 2000,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http://www.entrepreneur.com/magazine/entrepreneur/2000/october/32636.html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Dom Phillips,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“Brazil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Crime Show Host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‘Used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Murder to Boost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Ratings,’” </w:t>
      </w:r>
      <w:r>
        <w:rPr>
          <w:rFonts w:ascii="Times New Roman" w:hAnsi="Times New Roman" w:cs="Times New Roman"/>
          <w:color w:val="333333"/>
          <w:sz w:val="20"/>
          <w:szCs w:val="20"/>
        </w:rPr>
        <w:t>Times, August 13,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http://www.timesonline.co.uk/tol/news/world/us_and_americas/article6793072.ece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4.4 Virtue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virtue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Elaborate basic virtues and show how they work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Indicate how virtue is acquired.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Note an advantage and drawback of the 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Virtue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Contemporary virtue ethics is an updated version of a theory first proposed in ancient Greece. Today’s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proponents acknowledge that it’s very </w:t>
      </w:r>
      <w:r>
        <w:rPr>
          <w:rFonts w:ascii="Times New Roman" w:hAnsi="Times New Roman" w:cs="Times New Roman"/>
          <w:color w:val="333333"/>
          <w:sz w:val="20"/>
          <w:szCs w:val="20"/>
        </w:rPr>
        <w:t>difficult to set up a list of moral rules that are going to solve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dilemmas across cultural lines. Typically, they don’t go quite so far as the culturalists; they don’t believe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basic regulations of right and wrong are completely independent from one community to another.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practical terms, however, there’s agreement that the world is too diverse and changing to be controlled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lists of recommendations and prohibitions. So proponents of virtue suggest that we change the focus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moral investigations. Instead of trying to form specific rules for everyone to follow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bribe, </w:t>
      </w:r>
      <w:r>
        <w:rPr>
          <w:rFonts w:ascii="P”ná˛" w:hAnsi="P”ná˛" w:cs="P”ná˛"/>
          <w:color w:val="333333"/>
          <w:sz w:val="20"/>
          <w:szCs w:val="20"/>
        </w:rPr>
        <w:t>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exploit the deceased on TV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they propose that we build virtuous character. The idea is that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are good will do the good and right thing, regardless of th</w:t>
      </w:r>
      <w:r>
        <w:rPr>
          <w:rFonts w:ascii="P”ná˛" w:hAnsi="P”ná˛" w:cs="P”ná˛"/>
          <w:color w:val="333333"/>
          <w:sz w:val="20"/>
          <w:szCs w:val="20"/>
        </w:rPr>
        <w:t>e circumstances: whether they’re at home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 abroad, whether they’re trying to win new clients or making a decision about what kind of images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appropriate for public TV.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vague sense, we all know what it means to have a virtuous character; we all know people who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counted upon to do the right thing. Think of a business situation where true character shines through.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TV station has seen advertising revenue plummet and layoffs have to be made. Who should go?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Jim get to stay because hi</w:t>
      </w:r>
      <w:r>
        <w:rPr>
          <w:rFonts w:ascii="P”ná˛" w:hAnsi="P”ná˛" w:cs="P”ná˛"/>
          <w:color w:val="333333"/>
          <w:sz w:val="20"/>
          <w:szCs w:val="20"/>
        </w:rPr>
        <w:t>s wife just had their first child? Should Jane get to stay because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fifty-</w:t>
      </w:r>
      <w:r>
        <w:rPr>
          <w:rFonts w:ascii="P”ná˛" w:hAnsi="P”ná˛" w:cs="P”ná˛"/>
          <w:color w:val="333333"/>
          <w:sz w:val="20"/>
          <w:szCs w:val="20"/>
        </w:rPr>
        <w:t>seven and probably won’t be able to find another job? Should John—who’s a tireless worker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station’s best film editor—</w:t>
      </w:r>
      <w:r>
        <w:rPr>
          <w:rFonts w:ascii="Times New Roman" w:hAnsi="Times New Roman" w:cs="Times New Roman"/>
          <w:color w:val="333333"/>
          <w:sz w:val="20"/>
          <w:szCs w:val="20"/>
        </w:rPr>
        <w:t>be laid off because he was hired only two months ago</w:t>
      </w:r>
      <w:r>
        <w:rPr>
          <w:rFonts w:ascii="P”ná˛" w:hAnsi="P”ná˛" w:cs="P”ná˛"/>
          <w:color w:val="333333"/>
          <w:sz w:val="20"/>
          <w:szCs w:val="20"/>
        </w:rPr>
        <w:t>? It’s a hard choice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way to know for sure what’s right. It is certain, however, that there are better and worse ways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handling the situation.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strategy is to not think too much about it, to just know that two employees have to go, so you take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names that happen to come to mind, you send them an e-mail, and you instruct security to make sure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escorted from the building. Then you go hide in the bathroom until they’re gone.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weasel out. In the same situation, another person will draw up criteria for making the decision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stand up and inform those who are being let go why the decision was made. The thoughts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(complaints, regrets, excuses) of those being released will be honored and heard attentively,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decision will stand. From the person in charge of deciding, there’ll be honesty, respect, and firmness.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virtue. You can’t read it in a book, you can’t memorize principles, and you can’t just follow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precooked decision-making process. You have to have certain qualities as a person to do the right thing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hard situation.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 ethics is the idea that we can and should instill those qualities in people and then let them go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the complex business world confident that they’ll face dilemma</w:t>
      </w:r>
      <w:r>
        <w:rPr>
          <w:rFonts w:ascii="Times New Roman" w:hAnsi="Times New Roman" w:cs="Times New Roman"/>
          <w:color w:val="333333"/>
          <w:sz w:val="20"/>
          <w:szCs w:val="20"/>
        </w:rPr>
        <w:t>s well. What decisions will they make?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will they do when faced with questions about who should be laid off or, in another case, whether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hand over a bribe in a place where everyone is bribing? We don’t know. But we rely on their good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character to be </w:t>
      </w:r>
      <w:r>
        <w:rPr>
          <w:rFonts w:ascii="P”ná˛" w:hAnsi="P”ná˛" w:cs="P”ná˛"/>
          <w:color w:val="333333"/>
          <w:sz w:val="20"/>
          <w:szCs w:val="20"/>
        </w:rPr>
        <w:t>confident they’ll do right.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 this conception, these are the primary tasks of ethics: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Delineate what the virtues 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Provide experience using the virtues.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experience is especially important because virtue isn’t so much a natural characteristic li</w:t>
      </w:r>
      <w:r>
        <w:rPr>
          <w:rFonts w:ascii="Times New Roman" w:hAnsi="Times New Roman" w:cs="Times New Roman"/>
          <w:color w:val="333333"/>
          <w:sz w:val="20"/>
          <w:szCs w:val="20"/>
        </w:rPr>
        <w:t>ke height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hair color; it’s more of an acquired skill: something you need to work at, practice, and hone. Also,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acquired skills, doing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once a certain level of mastery has been reached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rewarding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satisfying. Typically, a person driven by virtue has nurtured a moral instinct for acting in consonance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virtues. Doing right feels right. Conversely, not acting in consonance with the virtues is discomforting;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 leaves a bad taste in the mouth. At the risk of trivializing the subject, </w:t>
      </w:r>
      <w:r>
        <w:rPr>
          <w:rFonts w:ascii="P”ná˛" w:hAnsi="P”ná˛" w:cs="P”ná˛"/>
          <w:color w:val="333333"/>
          <w:sz w:val="20"/>
          <w:szCs w:val="20"/>
        </w:rPr>
        <w:t>there’s a very limited comparison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can be made between learning virtue and learning more rudimentary activities like golf or dancing.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someone has acquired the skill, hitting a good shot or taking the right steps in perfect time feels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good. Convers</w:t>
      </w:r>
      <w:r>
        <w:rPr>
          <w:rFonts w:ascii="P”ná˛" w:hAnsi="P”ná˛" w:cs="P”ná˛"/>
          <w:color w:val="333333"/>
          <w:sz w:val="20"/>
          <w:szCs w:val="20"/>
        </w:rPr>
        <w:t>ely, missing a putt or stepping on your partner’s foot leaves you consternated.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Are the Virtues and Vices?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advocate of virtue ethics will present a constellation of virtues that they believe captures the essence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what needs to be acquired to be </w:t>
      </w:r>
      <w:r>
        <w:rPr>
          <w:rFonts w:ascii="P”ná˛" w:hAnsi="P”ná˛" w:cs="P”ná˛"/>
          <w:color w:val="333333"/>
          <w:sz w:val="20"/>
          <w:szCs w:val="20"/>
        </w:rPr>
        <w:t>virtuous. Typically, there’ll also be a set of anti</w:t>
      </w:r>
      <w:r>
        <w:rPr>
          <w:rFonts w:ascii="Times New Roman" w:hAnsi="Times New Roman" w:cs="Times New Roman"/>
          <w:color w:val="333333"/>
          <w:sz w:val="20"/>
          <w:szCs w:val="20"/>
        </w:rPr>
        <w:t>-virtues or vices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avoided to fill out the picture. Here’s a set of virtues overlapping with what most proponents will offer: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Wisdom (both theoretical and practical)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Courage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Temperance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Prudence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Sincerity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Civility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outer edges, here’s a common pair of vices to be avoided. Notice that what counts as a vice 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synonymous with the common use of the word, which implies a weakness of the physical body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manifested as the inability to resist drunkenness, drugs, and similar: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Cowardice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Insensibility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Do the Virtues and Vices Work in a Business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Wisdom as a virtue is frequently divided into theoretical and practical variations. Theoretical wisdom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you get reading </w:t>
      </w:r>
      <w:r>
        <w:rPr>
          <w:rFonts w:ascii="P”ná˛" w:hAnsi="P”ná˛" w:cs="P”ná˛"/>
          <w:color w:val="333333"/>
          <w:sz w:val="20"/>
          <w:szCs w:val="20"/>
        </w:rPr>
        <w:t>books and hearing college lectures. It’s the acquired ability to concentrate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understand sentences like the one you’re reading now, even though it’s not very exciting and allows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no cheap thrills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words like sex and drugs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come up much. Those </w:t>
      </w:r>
      <w:r>
        <w:rPr>
          <w:rFonts w:ascii="Times New Roman" w:hAnsi="Times New Roman" w:cs="Times New Roman"/>
          <w:color w:val="333333"/>
          <w:sz w:val="20"/>
          <w:szCs w:val="20"/>
        </w:rPr>
        <w:t>possessing theoretical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wisdom know the scholarly rules of the world in the abstract but not necessarily in practice. In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business, for example, someone may be able to explain the fine points of Immanuel Kant’s complicated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dense ethical idea</w:t>
      </w:r>
      <w:r>
        <w:rPr>
          <w:rFonts w:ascii="P”ná˛" w:hAnsi="P”ná˛" w:cs="P”ná˛"/>
          <w:color w:val="333333"/>
          <w:sz w:val="20"/>
          <w:szCs w:val="20"/>
        </w:rPr>
        <w:t>s, but that doesn’t mean they’ll be able to apply the lessons when sitting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someone’s office in a foreign country.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Practical wisdom (sometimes called prudence) is the learned ability to take a deep breath and respond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situations thoughtfully. For example, everyone feels like exploding sometimes, especially at work after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you’ve had too much coffee and you didn’t get the raise you wanted. After that, some guy in a meeting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takes a cheap shot and jokes about how you didn’t win an overseas account because you didn’t bribe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 person. What do you do? Scream the guy’s head off? Talk about it quietly after the meeting? Let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pass like nothing happened? Practical wisdom doesn’t give an answer, but in the heat of the moment,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virtue of making the de</w:t>
      </w:r>
      <w:r>
        <w:rPr>
          <w:rFonts w:ascii="P”ná˛" w:hAnsi="P”ná˛" w:cs="P”ná˛"/>
          <w:color w:val="333333"/>
          <w:sz w:val="20"/>
          <w:szCs w:val="20"/>
        </w:rPr>
        <w:t>cision coolly, of doing something you won’t regret later. Frequently,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association is set between practical wisdom and finding a spot between extremes. In this case, perhaps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excessive to go off right there in the meeting room (because the outburst would tend to confirm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you’re not real smart), but it might also be excessive to let the jab go as though nothing had happened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(because the same guy may feel emboldened to keep poking at you). So practical wisdom would be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ability to navigate a middle, prudent, route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perhaps one leading to the decision to discuss the matter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quietly but sternly after the meeting.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Fairness </w:t>
      </w:r>
      <w:r>
        <w:rPr>
          <w:rFonts w:ascii="P”ná˛" w:hAnsi="P”ná˛" w:cs="P”ná˛"/>
          <w:color w:val="333333"/>
          <w:sz w:val="20"/>
          <w:szCs w:val="20"/>
        </w:rPr>
        <w:t>is the virtue of judging people’s acts dispassionately, evenhandedly, and from all points of view.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forming judgments about a potential client who seems to be asking for a bribe, the verdict is going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partially depend on where the client is. If he’s in the United States, that’s one thing; if he’s in a country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where clients customarily get cash under the table, that’s anoth</w:t>
      </w:r>
      <w:r>
        <w:rPr>
          <w:rFonts w:ascii="Times New Roman" w:hAnsi="Times New Roman" w:cs="Times New Roman"/>
          <w:color w:val="333333"/>
          <w:sz w:val="20"/>
          <w:szCs w:val="20"/>
        </w:rPr>
        <w:t>er. No one is saying the first is wrong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right, but the different contexts need to be considered, and fairness is the ability to consider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them, to make evenhanded judgments even in very different situations.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Courage is the virtue of moderate </w:t>
      </w:r>
      <w:r>
        <w:rPr>
          <w:rFonts w:ascii="P”ná˛" w:hAnsi="P”ná˛" w:cs="P”ná˛"/>
          <w:color w:val="333333"/>
          <w:sz w:val="20"/>
          <w:szCs w:val="20"/>
        </w:rPr>
        <w:t>boldness. If you’re an action crime reporter, you won’t hide in a bush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while pushing your cameraman out into the open to try to get some exciting footage. You won’t, in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words, be a coward. At the same time, you won’t be rash either, you’ll know that </w:t>
      </w:r>
      <w:r>
        <w:rPr>
          <w:rFonts w:ascii="Times New Roman" w:hAnsi="Times New Roman" w:cs="Times New Roman"/>
          <w:color w:val="333333"/>
          <w:sz w:val="20"/>
          <w:szCs w:val="20"/>
        </w:rPr>
        <w:t>sometimes you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 a risk to get a good story, but it doesn’t make a lot of sense to stand up and film from the middle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gunfight.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Temperance is the virtue of self-control with respect to pleasure, especially the pleasures of the body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senses. Curiously, Wallace Souza stands as an embodiment of this skill. As a major league drug dealer,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no doubt had constant access to good, cheap, feel-good substances. Even so, he managed to control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intake, not letting it interfere with his day job as a TV reporter, and his other day job as a legislator.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generally in the workplace, temperance mixes well with the learned ability to delay gratification.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example, doing good work is frequently rewarded with a better job, but it’s hard to find so</w:t>
      </w:r>
      <w:r>
        <w:rPr>
          <w:rFonts w:ascii="Times New Roman" w:hAnsi="Times New Roman" w:cs="Times New Roman"/>
          <w:color w:val="333333"/>
          <w:sz w:val="20"/>
          <w:szCs w:val="20"/>
        </w:rPr>
        <w:t>meone who feels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though they get everything they deserve every time. Temperance enters here as the ability to bear down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keep trying. It’s also, on the other side, the ability to know when a larger change (perhaps looking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at another company) may be necessary to get ahead.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Sincerity </w:t>
      </w:r>
      <w:r>
        <w:rPr>
          <w:rFonts w:ascii="P”ná˛" w:hAnsi="P”ná˛" w:cs="P”ná˛"/>
          <w:color w:val="333333"/>
          <w:sz w:val="20"/>
          <w:szCs w:val="20"/>
        </w:rPr>
        <w:t>is the ability to reveal yourself to others with confidence that you’ll be respected. It fits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extremes of frigidity and emoting. Souza or any TV reporter has to do more than just give cold facts;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hu</w:t>
      </w:r>
      <w:r>
        <w:rPr>
          <w:rFonts w:ascii="P”ná˛" w:hAnsi="P”ná˛" w:cs="P”ná˛"/>
          <w:color w:val="333333"/>
          <w:sz w:val="20"/>
          <w:szCs w:val="20"/>
        </w:rPr>
        <w:t>man, emotional component must be added to the mix. On the other hand, no one’s going to watch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reporter who arrives at a crime scene, reports that he feels sad, and breaks down in tears. Similarly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international business negotiations, to establish good contact across cultures, there has to be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159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sharing of humanity. You need to reveal what kind of food you like or something similar to the people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other side. You don’t want to go too far, though, and talk about how Japanese food reminds you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childhood vomiting episode (especially when doing business in Tokyo).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Civility is the virtue of showing consideration for others without humiliating yourself. As a virtue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mean eating with the right fork or remembering to say “thank you” to clients. Instead, it’s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disposition to show others that you take them seriously while also respecting yourself. This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establishing ground rules for behavior that are independent and neutral. In essence, the idea is,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having lunch with your boss, you </w:t>
      </w:r>
      <w:r>
        <w:rPr>
          <w:rFonts w:ascii="P”ná˛" w:hAnsi="P”ná˛" w:cs="P”ná˛"/>
          <w:color w:val="333333"/>
          <w:sz w:val="20"/>
          <w:szCs w:val="20"/>
        </w:rPr>
        <w:t>don’t eat like you’re sitting in front of the TV in your family room;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her, and you expect the same from her. Civility is the virtue of habitually being and expressing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yourself in a way that establishes your presence solidly without threatening or impinging on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Vices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outside of the virtues, there are vices. Just as the accomplishment of a virtue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acting in harmony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it</w:t>
      </w:r>
      <w:r>
        <w:rPr>
          <w:rFonts w:ascii="P”ná˛" w:hAnsi="P”ná˛" w:cs="P”ná˛"/>
          <w:color w:val="333333"/>
          <w:sz w:val="20"/>
          <w:szCs w:val="20"/>
        </w:rPr>
        <w:t>—yields a sense of satisfaction and confidence that you’re living well, living a good life, so too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vices prod</w:t>
      </w:r>
      <w:r>
        <w:rPr>
          <w:rFonts w:ascii="P”ná˛" w:hAnsi="P”ná˛" w:cs="P”ná˛"/>
          <w:color w:val="333333"/>
          <w:sz w:val="20"/>
          <w:szCs w:val="20"/>
        </w:rPr>
        <w:t>uce a sensation of unease. It’s not exactly a sting of conscience (like a child feels when caught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stealing); it’s more a sense of weakness, deflation, and failure. </w:t>
      </w:r>
      <w:r>
        <w:rPr>
          <w:rFonts w:ascii="Times New Roman" w:hAnsi="Times New Roman" w:cs="Times New Roman"/>
          <w:color w:val="333333"/>
          <w:sz w:val="20"/>
          <w:szCs w:val="20"/>
        </w:rPr>
        <w:t>Cowardice, for example, is a vice. It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save your job if you mess up and don’t confess to </w:t>
      </w:r>
      <w:r>
        <w:rPr>
          <w:rFonts w:ascii="Times New Roman" w:hAnsi="Times New Roman" w:cs="Times New Roman"/>
          <w:color w:val="333333"/>
          <w:sz w:val="20"/>
          <w:szCs w:val="20"/>
        </w:rPr>
        <w:t>the problem being your fault; but for the person trained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virtue, the job will have lost its dignity. Insensibility is another vice. Had Souza understood that,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may have thought twice about those people’s dead bodies he rolled out for television. He ma</w:t>
      </w:r>
      <w:r>
        <w:rPr>
          <w:rFonts w:ascii="Times New Roman" w:hAnsi="Times New Roman" w:cs="Times New Roman"/>
          <w:color w:val="333333"/>
          <w:sz w:val="20"/>
          <w:szCs w:val="20"/>
        </w:rPr>
        <w:t>y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thought of their living parents, their children. And even if he hadn’t, after he’d presented the images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would’ve felt that he’d lapsed, that he hadn’t done as well as he could.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Do I Become Virtuous?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Virtues aren’t a list of actions you can write on the back of your hand and refer to; they’re ways of living,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only route to becoming virtuous is to actually live those ways. Every society will have its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institutions for instilling virtue, and within societies different institutions will seem more apt for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for others. In the United States, the kinds of groups that are sought out as instillers of virtue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family, churches, schools, sports teams, Boy and Girl Scouts, volunteer and community organizations,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armed forces, AmeriCorps, and similar.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play a role, too. The virtuous organization will be led by individuals who are virtuous, and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reward workers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least partially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based on their progress toward being good people. This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 won’t rel</w:t>
      </w:r>
      <w:r>
        <w:rPr>
          <w:rFonts w:ascii="Times New Roman" w:hAnsi="Times New Roman" w:cs="Times New Roman"/>
          <w:color w:val="333333"/>
          <w:sz w:val="20"/>
          <w:szCs w:val="20"/>
        </w:rPr>
        <w:t>y on employee handbooks and compliance rules to dictate behavior; instead, it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devise strategies for nurturing the skills of a good life. They may include mentor programs, carefully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calibrated increases in responsibility and independence for employees, and job performance assessments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not only measure numerical results but also try to gauge an individual’s moral contributions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undertaking.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when confronted with moral questions</w:t>
      </w:r>
      <w:r>
        <w:rPr>
          <w:rFonts w:ascii="P”ná˛" w:hAnsi="P”ná˛" w:cs="P”ná˛"/>
          <w:color w:val="333333"/>
          <w:sz w:val="20"/>
          <w:szCs w:val="20"/>
        </w:rPr>
        <w:t>—“What kind of images should I broadcast on m</w:t>
      </w:r>
      <w:r>
        <w:rPr>
          <w:rFonts w:ascii="Times New Roman" w:hAnsi="Times New Roman" w:cs="Times New Roman"/>
          <w:color w:val="333333"/>
          <w:sz w:val="20"/>
          <w:szCs w:val="20"/>
        </w:rPr>
        <w:t>y TV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report?” or “Should I hand money under the table?”—the answer won’t be </w:t>
      </w:r>
      <w:r>
        <w:rPr>
          <w:rFonts w:ascii="Times New Roman" w:hAnsi="Times New Roman" w:cs="Times New Roman"/>
          <w:color w:val="333333"/>
          <w:sz w:val="20"/>
          <w:szCs w:val="20"/>
        </w:rPr>
        <w:t>yes or no</w:t>
      </w:r>
      <w:r>
        <w:rPr>
          <w:rFonts w:ascii="P”ná˛" w:hAnsi="P”ná˛" w:cs="P”ná˛"/>
          <w:color w:val="333333"/>
          <w:sz w:val="20"/>
          <w:szCs w:val="20"/>
        </w:rPr>
        <w:t>. It’s never a yes or no;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always to do what my good character dictates.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An Advantage and Drawback of Virtue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principal advantage of virtue ethics is its flexibility, the confidence that those who are virtuous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equipped to manage unforeseeable moral dilemmas in unfamiliar circumstances. The principal drawback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the lack of specificity: the theory doesn’t allow clear, yes</w:t>
      </w:r>
      <w:r>
        <w:rPr>
          <w:rFonts w:ascii="Times New Roman" w:hAnsi="Times New Roman" w:cs="Times New Roman"/>
          <w:color w:val="333333"/>
          <w:sz w:val="20"/>
          <w:szCs w:val="20"/>
        </w:rPr>
        <w:t>-or-no responses to specific problems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I should offer a bribe.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Virtue ethics concentrates on forming good character and then trusting people to do the right thing.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heart of ethics, the formation of good character replaces the defining of specific guidelines for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 society’s institutions play a key role in instilling virtue.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basic virtues tend to stress moderation, the ability to avoid taking extreme action in the face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dilemmas.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Virtue ethics grants flexibility insofar as those who are virtuous should manage any situation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Would you call Souza’s colorful professional life a profile of the virtue of courage?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How might the virtue of civility come forward in the case of international bribery, in the </w:t>
      </w:r>
      <w:r>
        <w:rPr>
          <w:rFonts w:ascii="P”ná˛" w:hAnsi="P”ná˛" w:cs="P”ná˛"/>
          <w:color w:val="333333"/>
          <w:sz w:val="20"/>
          <w:szCs w:val="20"/>
        </w:rPr>
        <w:t>case that you’ve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gone abroad in pursuit of a contract and the prospective client demands some cash under the table?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What are some societal institutions you’ve come in contact with that could be understood as teaching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virtue? What virtue(s) do they instill, and 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4.5 Discourse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discourse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discourse ethics can function in a business context.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Note an advantage and drawbacks to the 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Discourse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Proponents of discourse ethics reverse the order in which we normally address ethical uncertainties.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Instead of starting with one theory or another and then taking it out into the world to solve problems,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start with a problem and try to create a moral structure to solve it. Ethical solutions become ad hoc,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custom generated to resolve specific conflicts. It doesn’t matter so much, therefore, that people come to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issue like bribery from divergent moral terrains because that difference is erased by the key element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discourse ethics: a foundational decision to cut away from old ideas and make new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Does Discourse Ethics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 dilemma is faced, those involved gather and try to talk it out. The discussion is constrained by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basic limits: conversation must be reasonable and civil, and the goal is a peaceful and consensual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resolution. As long as these ideals control what we say, we can call the result ethically respectable.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 the dilemma of international bribery: you’ve left your home office in New J</w:t>
      </w:r>
      <w:r>
        <w:rPr>
          <w:rFonts w:ascii="Times New Roman" w:hAnsi="Times New Roman" w:cs="Times New Roman"/>
          <w:color w:val="333333"/>
          <w:sz w:val="20"/>
          <w:szCs w:val="20"/>
        </w:rPr>
        <w:t>ersey and gone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Somalia seeking to win construction business on a new airport. As the recent Transparency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International Corruption Perception Index shows,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>you’re going to discover that its customary to pass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some cash to a prospective client before </w:t>
      </w:r>
      <w:r>
        <w:rPr>
          <w:rFonts w:ascii="P”ná˛" w:hAnsi="P”ná˛" w:cs="P”ná˛"/>
          <w:color w:val="333333"/>
          <w:sz w:val="20"/>
          <w:szCs w:val="20"/>
        </w:rPr>
        <w:t>he’ll be willing to do serious business. Company policy,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prohibits bribes.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do you do? If you’re playing by hometown, American rules, your responsibility to company policy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to broad honesty and fairness requires you to walk away. But if you</w:t>
      </w:r>
      <w:r>
        <w:rPr>
          <w:rFonts w:ascii="P”ná˛" w:hAnsi="P”ná˛" w:cs="P”ná˛"/>
          <w:color w:val="333333"/>
          <w:sz w:val="20"/>
          <w:szCs w:val="20"/>
        </w:rPr>
        <w:t>’re playing Somali rules where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greasing a palm seems fair and acceptable, your obligation to win contracts for the company that’s paying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salary requires you to pass some cash. Discourse ethics comes in here with this: instead of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impose one s</w:t>
      </w:r>
      <w:r>
        <w:rPr>
          <w:rFonts w:ascii="P”ná˛" w:hAnsi="P”ná˛" w:cs="P”ná˛"/>
          <w:color w:val="333333"/>
          <w:sz w:val="20"/>
          <w:szCs w:val="20"/>
        </w:rPr>
        <w:t>ide’s convictions on the other, the effort will be to overcome the divide by constructing a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encompassing moral framework through common agreement. American rules and Somali rules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thrown out, and new ones get sought. Here are steps on the way: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the immediate stakeholders</w:t>
      </w:r>
      <w:r>
        <w:rPr>
          <w:rFonts w:ascii="P”ná˛" w:hAnsi="P”ná˛" w:cs="P”ná˛"/>
          <w:color w:val="333333"/>
          <w:sz w:val="20"/>
          <w:szCs w:val="20"/>
        </w:rPr>
        <w:t>—that is, those who’re most affected by the dilemma and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gathered to resolve it. In this case, they include you and your client. Since your responsibilities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are reported through your supervisor, she too could be included.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Establish a language for discussion. In the international world this is actually a real problem. Sensibilities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must be respected, and if you’re in Somalia, just assuming that everyone will speak English might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step backward. On </w:t>
      </w:r>
      <w:r>
        <w:rPr>
          <w:rFonts w:ascii="P”ná˛" w:hAnsi="P”ná˛" w:cs="P”ná˛"/>
          <w:color w:val="333333"/>
          <w:sz w:val="20"/>
          <w:szCs w:val="20"/>
        </w:rPr>
        <w:t>the other hand, you probably don’t speak Somali. This step then becomes a rehearsal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larger problem</w:t>
      </w:r>
      <w:r>
        <w:rPr>
          <w:rFonts w:ascii="P”ná˛" w:hAnsi="P”ná˛" w:cs="P”ná˛"/>
          <w:color w:val="333333"/>
          <w:sz w:val="20"/>
          <w:szCs w:val="20"/>
        </w:rPr>
        <w:t>—just as you’re separated by moral codes, so too you’re separated by languages—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you’re going to have to find a solution. You may choose a third lan</w:t>
      </w:r>
      <w:r>
        <w:rPr>
          <w:rFonts w:ascii="Times New Roman" w:hAnsi="Times New Roman" w:cs="Times New Roman"/>
          <w:color w:val="333333"/>
          <w:sz w:val="20"/>
          <w:szCs w:val="20"/>
        </w:rPr>
        <w:t>guage, you may hire an interpreter,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maybe your client will be able to speak English. In any case, an agreement must be reached.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Establish the goal, which in discourse ethics is always the peaceful and consensual resolution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dilemma.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Define the pro</w:t>
      </w:r>
      <w:r>
        <w:rPr>
          <w:rFonts w:ascii="P”ná˛" w:hAnsi="P”ná˛" w:cs="P”ná˛"/>
          <w:color w:val="333333"/>
          <w:sz w:val="20"/>
          <w:szCs w:val="20"/>
        </w:rPr>
        <w:t>blem. Here, it’s that when cash passes from you to the client, you feel like you’re handing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over an illegitimate bribe, but he feels like he’s receiving a typical and acceptable gift. This stage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 would require fairly lengthy elaborations by all those involved of exactly what they understand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obligations and interests to be. Your supervisor would need to explain the company policy, why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exists and how she’s responsible for upholding it. Your client might point out that his salary is quit</w:t>
      </w:r>
      <w:r>
        <w:rPr>
          <w:rFonts w:ascii="Times New Roman" w:hAnsi="Times New Roman" w:cs="Times New Roman"/>
          <w:color w:val="333333"/>
          <w:sz w:val="20"/>
          <w:szCs w:val="20"/>
        </w:rPr>
        <w:t>e low,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reason for that is simple: everyone accepts that his income will be supplemented by gifts. (Here,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might sound something like a waitress in New York City explaining to a foreign diner that her salary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absurdly small, but everyone expects </w:t>
      </w:r>
      <w:r>
        <w:rPr>
          <w:rFonts w:ascii="P”ná˛" w:hAnsi="P”ná˛" w:cs="P”ná˛"/>
          <w:color w:val="333333"/>
          <w:sz w:val="20"/>
          <w:szCs w:val="20"/>
        </w:rPr>
        <w:t>there’ll be some tipping, and it’ll be more than two shiny quarters.)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You, finally, explain how you’re being stretched between two obligations: the one to respect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policy and the other to do the job of winning contracts.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Propose solutions. Discourse ethics is open, a kind of ethical brainstorming: those involved offer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solutions, modify </w:t>
      </w:r>
      <w:r>
        <w:rPr>
          <w:rFonts w:ascii="P”ná˛" w:hAnsi="P”ná˛" w:cs="P”ná˛"/>
          <w:color w:val="333333"/>
          <w:sz w:val="20"/>
          <w:szCs w:val="20"/>
        </w:rPr>
        <w:t>each other’s’ proposals, and try to discern whether a common ground can be mapped.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case, someone may propose that the prospective client offer substantial evidence that money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expected and customary for someone in his position in Somalia. If the evidence can be produced, if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shows that payments are nearly universal, and it shows about how much they normally are, then perhaps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parties can be satisfied. Your supervisor, seeing that the amount actually forms part of a normal salary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isn’t some extraordinary payment, may be able to reason that the money isn’t a bribe because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what bribes typically do, which is afford an unfair advantage. In t</w:t>
      </w:r>
      <w:r>
        <w:rPr>
          <w:rFonts w:ascii="P”ná˛" w:hAnsi="P”ná˛" w:cs="P”ná˛"/>
          <w:color w:val="333333"/>
          <w:sz w:val="20"/>
          <w:szCs w:val="20"/>
        </w:rPr>
        <w:t>his case, if everyone’s paying,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 advantage will be had. It’s important to note here that the logic isn’t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if everyone does it then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</w:t>
      </w:r>
      <w:r>
        <w:rPr>
          <w:rFonts w:ascii="P”ná˛" w:hAnsi="P”ná˛" w:cs="P”ná˛"/>
          <w:color w:val="333333"/>
          <w:sz w:val="20"/>
          <w:szCs w:val="20"/>
        </w:rPr>
        <w:t>, because discourse ethics doesn’t generalize like that. All conversations and solutions are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</w:t>
      </w:r>
      <w:r>
        <w:rPr>
          <w:rFonts w:ascii="P”ná˛" w:hAnsi="P”ná˛" w:cs="P”ná˛"/>
          <w:color w:val="333333"/>
          <w:sz w:val="20"/>
          <w:szCs w:val="20"/>
        </w:rPr>
        <w:t>g agreement on this one case. So your supervisor feels like handing cash over isn’t a bribe any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than tipping a waitress is. Your client, having received the money, will obviously be satisfied. You,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be free to fulfill your professional obligation to win the client without sacrificing your obligation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respect company policy and your obligation to yourself to work in a way that’s honest.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solution is reached, then discourse ethics will have done what it promised: open a way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concerned parties to reach agreements alleviating conflicts. Whatever the agreement is, it’s an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recommendable solution because the definition of what’s ethically recommendable is just agreements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reached through discussion.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An Advantage and Drawbacks to Discourse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main advantage of discourse ethics is that the search for solutions opens the door all the way.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Everything’s on the table. That gives those involved just about the best hope possible for a resolution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benefitting everyone joined in the discussion.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are two main drawbacks to discourse ethics. The first is that everything’s on the table. If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morally acceptable can be as broad as anything a group agrees to, there’s the potential for ugly solutions.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face of it, the international bribery resolution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hand some money over because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not really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bribe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more like tipping a waiter</w:t>
      </w:r>
      <w:r>
        <w:rPr>
          <w:rFonts w:ascii="P”ná˛" w:hAnsi="P”ná˛" w:cs="P”ná˛"/>
          <w:color w:val="333333"/>
          <w:sz w:val="20"/>
          <w:szCs w:val="20"/>
        </w:rPr>
        <w:t>—seems pretty harmless. But it doesn’t take much to see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slippery slope developing. If this kind of gifting is OK in Somalia where salaries are low, then why not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United States too if it happens that a particular client has a low salary relative to others in that line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work? Or why not every client because, really, pay in that line of work is substandard? This can go 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</w:t>
      </w:r>
      <w:r>
        <w:rPr>
          <w:rFonts w:ascii="P”ná˛" w:hAnsi="P”ná˛" w:cs="P”ná˛"/>
          <w:color w:val="333333"/>
          <w:sz w:val="20"/>
          <w:szCs w:val="20"/>
        </w:rPr>
        <w:t xml:space="preserve">n, and before you know it, the entire economy is corrupted. Obviously, that won’t </w:t>
      </w:r>
      <w:r>
        <w:rPr>
          <w:rFonts w:ascii="Times New Roman" w:hAnsi="Times New Roman" w:cs="Times New Roman"/>
          <w:color w:val="333333"/>
          <w:sz w:val="20"/>
          <w:szCs w:val="20"/>
        </w:rPr>
        <w:t>necessarily happen,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it could, and this is one of the reasons so many insist that any serious attempt to do ethics must begin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some basic defining of inbounds and out-of-bounds, some dividing of right from wrong. Discourse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doesn’t do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drawback to discourse ethics is that for every ethical dilemma faced, you have to start over.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Since the entire idea is to clear the deck and make a new solution, anyone facing a significant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dilemmas in their line of work is going to be constantly clearing the deck and beginning anew.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course there may be some components of past discussions that could be carried forward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what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learned on the trip to Somalia may be helpful in Uzbekistan</w:t>
      </w:r>
      <w:r>
        <w:rPr>
          <w:rFonts w:ascii="P”ná˛" w:hAnsi="P”ná˛" w:cs="P”ná˛"/>
          <w:color w:val="333333"/>
          <w:sz w:val="20"/>
          <w:szCs w:val="20"/>
        </w:rPr>
        <w:t>—but that doesn’t change the fact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recommendation to start from zero and talk problems out is going to lead to a lot of talking.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Discourse ethics solves dilemmas by asking those involved to discuss the matter reasonably until they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 a consensual and peaceful solution.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Discourse ethics allows tremendous latitude in the search for solutions to conflicts, but it risks allowing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solutions that many would consider unethical.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 five-step process was discussed to chart the advance of discourse ethics. Summarize each of these steps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your own words.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Describe a business situation where discourse ethics might work well. Why might it succeed?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Describe a business situation where discourse ethics might not work well. Why might it fail?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“Corruption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Perceptions Index </w:t>
      </w:r>
      <w:r>
        <w:rPr>
          <w:rFonts w:ascii="P”ná˛" w:hAnsi="P”ná˛" w:cs="P”ná˛"/>
          <w:color w:val="333333"/>
          <w:sz w:val="20"/>
          <w:szCs w:val="20"/>
        </w:rPr>
        <w:t xml:space="preserve">2009,” </w:t>
      </w:r>
      <w:r>
        <w:rPr>
          <w:rFonts w:ascii="Times New Roman" w:hAnsi="Times New Roman" w:cs="Times New Roman"/>
          <w:color w:val="333333"/>
          <w:sz w:val="20"/>
          <w:szCs w:val="20"/>
        </w:rPr>
        <w:t>Transparency International,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http://www.transparency.org/policy_research/surveys_indices/cpi/2009/cpi_2009_table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4.6 Ethics of 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the ethics of care.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an ethics of care functions in a business context.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Note advantages and drawbacks to the 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Rules of an Ethics of 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Sometimes advocated under the titles of community ethics or feminist ethics, an ethics of care switches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focus of moral regulation from the individual to networks of social relationships. The basic question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about yourself; it’s not “What should I do?” Instead, it’s always about a larger us: “What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 to nurture the connections among thos</w:t>
      </w:r>
      <w:r>
        <w:rPr>
          <w:rFonts w:ascii="P”ná˛" w:hAnsi="P”ná˛" w:cs="P”ná˛"/>
          <w:color w:val="333333"/>
          <w:sz w:val="20"/>
          <w:szCs w:val="20"/>
        </w:rPr>
        <w:t>e of us closest to each other?”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quick example dilemma: There’s a flaming car wreck involving your sister and a Nobel Prize–</w:t>
      </w:r>
      <w:r>
        <w:rPr>
          <w:rFonts w:ascii="Times New Roman" w:hAnsi="Times New Roman" w:cs="Times New Roman"/>
          <w:color w:val="333333"/>
          <w:sz w:val="20"/>
          <w:szCs w:val="20"/>
        </w:rPr>
        <w:t>winning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medical scientist, and you have the strength to rescue only one of the two. Which should you save? A strict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believing we should always act to bring the greatest good to the greatest number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go for the scientist. Saving him will likely produce future medical breakthroughs in turn saving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others, which means the greater good will be served by dragging him out. But how many of us would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 do that? Wouldn’t you go for your own sister before some scientist you’ve never met?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most of the rest of us agree that we’d do the same thing? If the answer is yes, an ethics of 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provides a way of understanding and justifying the impulse, which is, before anything else, to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bound to 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three critical steps on the way to formalizing care as a coherent ethical orientation. Each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shift away from traditional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At the center of attention, independent actors are replaced by a web of interrelated individuals. (Ethics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about me and you; it’s about us.)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impartial application of abstract principles is replaced by the maintenance and harmonizing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relationships. (Ethics is less about the fair imposition of rules and more about crafting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integration.)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Tensions between the rights of individuals get replaced by conflicts of responsibility to others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established relationships. (Ethical tensions aren’t my rights versus yours; it’s me being torn between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 care for.)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international bribery example up to now, we’ve treated all those involved as anonymous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individuals: it hasn’t mattered whether or how long they’ve known each other. It’s only </w:t>
      </w:r>
      <w:r>
        <w:rPr>
          <w:rFonts w:ascii="Times New Roman" w:hAnsi="Times New Roman" w:cs="Times New Roman"/>
          <w:color w:val="333333"/>
          <w:sz w:val="20"/>
          <w:szCs w:val="20"/>
        </w:rPr>
        <w:t>important to know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there’s a supervisor X back at the US company headquarters, and there’s the person Y who’s gone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abroad to win a contract, and there’s the prospective client Z expecting a bribe. That’s it. Maybe the three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never exchanged more th</w:t>
      </w:r>
      <w:r>
        <w:rPr>
          <w:rFonts w:ascii="P”ná˛" w:hAnsi="P”ná˛" w:cs="P”ná˛"/>
          <w:color w:val="333333"/>
          <w:sz w:val="20"/>
          <w:szCs w:val="20"/>
        </w:rPr>
        <w:t>an fifty words in a single conversation, or maybe they’re all cousins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meet for family blowouts every two months. We haven’t asked because it hasn’t mattered what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relationships may be. That will have to change, however, within an ethics of care because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no anonymous, single individuals: everyone has a place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near or far, integral or accidental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social network. For that reason, all morality resembles the car wreck. It’s charged with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attachment, and because the ethics of care makes those attachments the center of deliberation, you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know how people are related to each other before beginning to know how they should treat each 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Turning this perspective toward the bribery example, the overseas client, let’s say, </w:t>
      </w:r>
      <w:r>
        <w:rPr>
          <w:rFonts w:ascii="Times New Roman" w:hAnsi="Times New Roman" w:cs="Times New Roman"/>
          <w:color w:val="333333"/>
          <w:sz w:val="20"/>
          <w:szCs w:val="20"/>
        </w:rPr>
        <w:t>is an old and loyal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client of the company, and also one who’s always gotten a little extra from one or another employee.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the company, it’s not an anonymous multinational but a medium</w:t>
      </w:r>
      <w:r>
        <w:rPr>
          <w:rFonts w:ascii="Times New Roman" w:hAnsi="Times New Roman" w:cs="Times New Roman"/>
          <w:color w:val="333333"/>
          <w:sz w:val="20"/>
          <w:szCs w:val="20"/>
        </w:rPr>
        <w:t>-sized, extended-family concern.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Brothers, uncles, nieces and nephews, and a hodgepodge of others all work there. For years, it can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added, this overseas contract has been vital to the company’s success. Now all this counts for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within an ethics of care. As opposed to the traditional idea that the best moral lessons show us how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coldly, impersonally, and impartially apply abstract rules, here we’re checking to see who’s involved,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 reason we have morality is to vitalize our human relationships.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ethics geared to strengthen bonds isn’t necessarily e</w:t>
      </w:r>
      <w:r>
        <w:rPr>
          <w:rFonts w:ascii="Times New Roman" w:hAnsi="Times New Roman" w:cs="Times New Roman"/>
          <w:color w:val="333333"/>
          <w:sz w:val="20"/>
          <w:szCs w:val="20"/>
        </w:rPr>
        <w:t>asy to enact. Take a company like Oil-Dri,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Forbes recounts,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Oil-Dri now makes about $240 million a year in revenues. At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>50th anniversary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party, the CEO asked anyone related to anyone else at the organization to stand up.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</w:t>
      </w:r>
      <w:r>
        <w:rPr>
          <w:rFonts w:ascii="P”ná˛" w:hAnsi="P”ná˛" w:cs="P”ná˛"/>
          <w:color w:val="333333"/>
          <w:sz w:val="20"/>
          <w:szCs w:val="20"/>
        </w:rPr>
        <w:t xml:space="preserve">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700 or so employees, almost 500 rose.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obviously an organization where relationships matter and where management is accounting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human concerns and networks when hiring people. No doubt there’s a lot of camaraderie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workplace, but imagines how difficult it must be to dole out promotions when everyone knows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else in that personal, almost familial way. Within a more traditional ethics, one of the first steps to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promotion decision is to clear away all the personal stuff before evaluating each employee directly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simply assess his or her professional merits. Within an ethics of care, however, any promotion decision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more or less any decision at all, for that matter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going to require the subtle, complex, and difficult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balancing of many individual and highly emotional situations and circumstances.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similar happens within typical families. Most parents trot out the idea of treating all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identically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they all get their first car at the same age and so 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if a sibling has special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problems at one stage of their development, they’ll normally get special treatment in the name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preserving the family unit. The other brothers and sisters probably complain, but if they’re old enough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understand that protecting those who are vulnerable is one of the first imperatives of caring for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as a group. An ethics of care in essence takes that model from the family and extends it out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world of business. Applying it to the promotion question, </w:t>
      </w:r>
      <w:r>
        <w:rPr>
          <w:rFonts w:ascii="P”ná˛" w:hAnsi="P”ná˛" w:cs="P”ná˛"/>
          <w:color w:val="333333"/>
          <w:sz w:val="20"/>
          <w:szCs w:val="20"/>
        </w:rPr>
        <w:t>if there’s a member of Oil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 saddled by, let’s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say, a difficulty with alcohol, then that might actually be a positive consideration within care-based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thought. Promoting someone who has had problems and reinforcing their attempt to get past them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</w:t>
      </w:r>
      <w:r>
        <w:rPr>
          <w:rFonts w:ascii="P”ná˛" w:hAnsi="P”ná˛" w:cs="P”ná˛"/>
          <w:color w:val="333333"/>
          <w:sz w:val="20"/>
          <w:szCs w:val="20"/>
        </w:rPr>
        <w:t>e the general harmony of the entire group. As a result, someone who’s less qualified in purely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terms may get the promotion in the name of caring for the social web.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Might the Case of International Bribery Be Managed within an Ethics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Traditionally, ethics features questions about the competing rights of individuals. For example, when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offer a bribe, am I impinging on the right of another to compete on a level playing field for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business? Starting from an ethics of care poses a different question: does giving a bribe reinforce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weaken the bonds of human relationships defining my place in the world? The answer, obviously,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depends. If the company is Oil-</w:t>
      </w:r>
      <w:r>
        <w:rPr>
          <w:rFonts w:ascii="P”ná˛" w:hAnsi="P”ná˛" w:cs="P”ná˛"/>
          <w:color w:val="333333"/>
          <w:sz w:val="20"/>
          <w:szCs w:val="20"/>
        </w:rPr>
        <w:t>Dri where everyone’s deeply connected, and it’s an old client, and a lit</w:t>
      </w:r>
      <w:r>
        <w:rPr>
          <w:rFonts w:ascii="Times New Roman" w:hAnsi="Times New Roman" w:cs="Times New Roman"/>
          <w:color w:val="333333"/>
          <w:sz w:val="20"/>
          <w:szCs w:val="20"/>
        </w:rPr>
        <w:t>tle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gift of cash has always been slid under the table, then the maintenance of that network’s vitality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health becomes a powerful argument in favor of continuing the practice.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Keeping the wheels turning isn’t the only solution, however. Discomfort </w:t>
      </w:r>
      <w:r>
        <w:rPr>
          <w:rFonts w:ascii="Times New Roman" w:hAnsi="Times New Roman" w:cs="Times New Roman"/>
          <w:color w:val="333333"/>
          <w:sz w:val="20"/>
          <w:szCs w:val="20"/>
        </w:rPr>
        <w:t>with doing something that seems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underhanded may lead the overseas representative to try a different way of keeping the contract going,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that’s based less on money under the table and more on aboveboard selling points. Quality of service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proven by work performed in previous years may offer a way to keep the business and personal link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intact. There may be, in other words, a less controversial route to the same end of maintaining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enforcing existing relationships.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Alternatively, a different client, o</w:t>
      </w:r>
      <w:r>
        <w:rPr>
          <w:rFonts w:ascii="P”ná˛" w:hAnsi="P”ná˛" w:cs="P”ná˛"/>
          <w:color w:val="333333"/>
          <w:sz w:val="20"/>
          <w:szCs w:val="20"/>
        </w:rPr>
        <w:t>ne not demanding a bribe, may be sought to purchase the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goods and services. Nothing in an ethics of care requires those participating to preserve every bond.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Sometimes it happens in families that a member becomes so toxic and damaging to the rest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connection needs to be severed in the name of maintaining the larger whole. The overseas bribery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169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relationship may be one of those cases. It’s hard, of course, to break away, but there are other potential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 out in the world and going after them may, in the final analysis, do more for the social health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core group than clinging to a problem at all costs.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enrolling in an ethics of care doesn’t mean going blind to what’s going on outside the circle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care. One fact from the larger world that should be taken account of comes from a recent article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Washington Post about foreign business bribes: prosecutions of international bribery by the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government are picking up.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concerns should normally be distinguished from legal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considerations, but there’s no doubt that few events interrupt human relationships like a jail term. Cutting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bribery relationship, therefore, may be necessary regardless of how important the particular client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are for the larger whole.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activation of an ethics of care may justify continuing to pay money under the table. Or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lead toward a less controversial way of maintaining the business relationship. Or it may cause a break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the company offering services an</w:t>
      </w:r>
      <w:r>
        <w:rPr>
          <w:rFonts w:ascii="P”ná˛" w:hAnsi="P”ná˛" w:cs="P”ná˛"/>
          <w:color w:val="333333"/>
          <w:sz w:val="20"/>
          <w:szCs w:val="20"/>
        </w:rPr>
        <w:t>d the overseas client demanding a bribe. There’s no way to know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sure which path will be the right one, but in every case the choice will be made in the name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preserving and nurturing the human relationships surrounding the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Advantages and Drawbacks of an Ethics of 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advantages of a care-based ethics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It can cohere with what we actually do and think we ought to do, at least in cases like the car accident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cited at this section’s beginning. In a certain sense, it </w:t>
      </w:r>
      <w:r>
        <w:rPr>
          <w:rFonts w:ascii="Times New Roman" w:hAnsi="Times New Roman" w:cs="Times New Roman"/>
          <w:color w:val="333333"/>
          <w:sz w:val="20"/>
          <w:szCs w:val="20"/>
        </w:rPr>
        <w:t>corresponds with our natural instincts to act in favor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and protect those under our care and those involved in our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It humanizes ethics by centering thought on real people instead of cold rules. Presumably,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agrees that ethics is ultimately about people: unlike the hard sciences, the end results of morality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tallied in human lives. To the extent that’s right, an emphasis on care seems well suited to 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 of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It allows us to focus our energy and concern on those who </w:t>
      </w:r>
      <w:r>
        <w:rPr>
          <w:rFonts w:ascii="P”ná˛" w:hAnsi="P”ná˛" w:cs="P”ná˛"/>
          <w:color w:val="333333"/>
          <w:sz w:val="20"/>
          <w:szCs w:val="20"/>
        </w:rPr>
        <w:t>are closest to us. Everyone knows that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injustice in the world, just as we all know we can’t solve every problem. The ethics of care allows us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focus our energy naturally on the most immediate human needs.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main disadvantage of an ethics of car</w:t>
      </w:r>
      <w:r>
        <w:rPr>
          <w:rFonts w:ascii="P”ná˛" w:hAnsi="P”ná˛" w:cs="P”ná˛"/>
          <w:color w:val="333333"/>
          <w:sz w:val="20"/>
          <w:szCs w:val="20"/>
        </w:rPr>
        <w:t>e is that it threatens to devolve into tribalism: There’s my group,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I take care of them. As for all the rest of you, you’re in your groups and in charge of yourselves.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isn’t </w:t>
      </w:r>
      <w:r>
        <w:rPr>
          <w:rFonts w:ascii="Times New Roman" w:hAnsi="Times New Roman" w:cs="Times New Roman"/>
          <w:color w:val="333333"/>
          <w:sz w:val="20"/>
          <w:szCs w:val="20"/>
        </w:rPr>
        <w:t>every man for himself, but it comes close to every social group for itself.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ethics of care makes the nurturing of our immediate communities and the protecting of those closest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us the highest moral obligation.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business, an ethics of care asks us to review decisions not in terms of hard rules but in terms of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will affect the people with whom we share our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ethics of care humanizes moral decisions, but it threatens tribalism.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the three major steps an ethics of care takes away from most traditional theories? Can you put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each one in your own words?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An ethics of care is frequently compared to the morality guiding a family. Can you think of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comparison that encapsulates how this ethics works?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Imagine that you had two parents and a sister working for Oil-Dri in the United States. The overseas client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you’ve been sent to do business with is 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half-brother </w:t>
      </w:r>
      <w:r>
        <w:rPr>
          <w:rFonts w:ascii="P”ná˛" w:hAnsi="P”ná˛" w:cs="P”ná˛"/>
          <w:color w:val="333333"/>
          <w:sz w:val="20"/>
          <w:szCs w:val="20"/>
        </w:rPr>
        <w:t>from your father’s first marriage. He demands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bribe. How could the ethics of care be used to justify accepting or refusing?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Klaus Kneale,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“Is </w:t>
      </w:r>
      <w:r>
        <w:rPr>
          <w:rFonts w:ascii="Times New Roman" w:hAnsi="Times New Roman" w:cs="Times New Roman"/>
          <w:color w:val="333333"/>
          <w:sz w:val="20"/>
          <w:szCs w:val="20"/>
        </w:rPr>
        <w:t>Nepotism So Bad?</w:t>
      </w:r>
      <w:r>
        <w:rPr>
          <w:rFonts w:ascii="P”ná˛" w:hAnsi="P”ná˛" w:cs="P”ná˛"/>
          <w:color w:val="333333"/>
          <w:sz w:val="20"/>
          <w:szCs w:val="20"/>
        </w:rPr>
        <w:t xml:space="preserve">,” </w:t>
      </w:r>
      <w:r>
        <w:rPr>
          <w:rFonts w:ascii="Times New Roman" w:hAnsi="Times New Roman" w:cs="Times New Roman"/>
          <w:color w:val="333333"/>
          <w:sz w:val="20"/>
          <w:szCs w:val="20"/>
        </w:rPr>
        <w:t>Forbes, June 20, 2009,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http://www.forbes.com/2009/06/19/ceo-executive-hiring-ceonewtork-leadership-nepotism.html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Carrie Johnson,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“U.S.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Sends a Message by Stepping Up Crackdown on Foreign Business </w:t>
      </w:r>
      <w:r>
        <w:rPr>
          <w:rFonts w:ascii="P”ná˛" w:hAnsi="P”ná˛" w:cs="P”ná˛"/>
          <w:color w:val="333333"/>
          <w:sz w:val="20"/>
          <w:szCs w:val="20"/>
        </w:rPr>
        <w:t xml:space="preserve">Bribes,”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Post, February 8, 2010, accessed May 12,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content/article/2010/02/07/AR2010020702506.html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4.7 </w:t>
      </w:r>
      <w:r>
        <w:rPr>
          <w:rFonts w:ascii="Times New Roman" w:hAnsi="Times New Roman" w:cs="Times New Roman"/>
          <w:color w:val="333333"/>
          <w:sz w:val="26"/>
          <w:szCs w:val="26"/>
        </w:rPr>
        <w:t>The Cheat Sheet: Rules of Thumb in Applied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  <w:sz w:val="21"/>
          <w:szCs w:val="21"/>
        </w:rPr>
        <w:t>The following tables summarize the theories considered in this textbook. The first includes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  <w:sz w:val="21"/>
          <w:szCs w:val="21"/>
        </w:rPr>
        <w:t>traditional theories and the second encapsulates the contemporary theories built to respond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  <w:sz w:val="21"/>
          <w:szCs w:val="21"/>
        </w:rPr>
        <w:t>cultural relativism.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Table 4.1 The Traditional Theories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Name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for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asked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effort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to 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lastRenderedPageBreak/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Conception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person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implied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 Type of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Duty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basic duties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 ourselves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obey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them. The duties.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18"/>
          <w:szCs w:val="18"/>
        </w:rPr>
        <w:t>To whom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I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obligations?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18"/>
          <w:szCs w:val="18"/>
        </w:rPr>
        <w:t>What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obligations?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18"/>
          <w:szCs w:val="18"/>
        </w:rPr>
        <w:t>How do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weigh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against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other?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actors.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Gives clear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guidance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situations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is inflexible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face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special cases.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Nonconsequentialist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Treat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identically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unless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differ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relevant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situation.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(Treat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equals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equally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un-equals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unequally.)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Resist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prejudice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feelings.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get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equal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chance? (If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they don’t,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how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differences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justified?)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actors.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Promises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egalitarianism,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but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implement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complex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Nonconsequentialist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Kant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basic duties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 ourselves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obey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categorical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imperative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articulations: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actions must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18"/>
          <w:szCs w:val="18"/>
        </w:rPr>
        <w:t>Is the act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18"/>
          <w:szCs w:val="18"/>
        </w:rPr>
        <w:t>I’m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considering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actors.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Gives clear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guidance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situations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is inflexible,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Nonconsequentialist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Name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for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lastRenderedPageBreak/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asked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effort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to 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Conception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person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implied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 Type of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them.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universalizable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treat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others as ends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never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means.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universaliza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18"/>
          <w:szCs w:val="18"/>
        </w:rPr>
        <w:t>Am I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careful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to treat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others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means to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especially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face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special cases.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Rights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Maximize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freedom.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individual’s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basic rights,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live them,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respect others’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right to live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Does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 I want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impinge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basic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freedoms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 others?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distinguished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possession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dignity.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Allows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individuality,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but does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to resolve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conflicts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Nonconsequentialist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Egoism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Increase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well-being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my desires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welfare,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serve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makes 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happy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term?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can I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driven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toward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pleasure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away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Good for me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short term,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but might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help us live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together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society. 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Altruism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Increase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well-being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others’ desires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welfare,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serve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happy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term?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can I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driven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toward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pleasure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away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Others benefit,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but it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justify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devaluing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yourself. 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Name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for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asked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effort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to 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Conception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person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implied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the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 Type of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Utilitarianism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Increase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well-being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of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collectively.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desires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welfare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everyone,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understood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 aggregate,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serve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brings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number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over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long term?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How can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help us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driven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toward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pleasure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away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welfare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served,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injustices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individual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level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persist. Consequentialist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Table 4.2 The Contemporary Theories Responding to Cultural 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ethical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 asked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in the effort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Reaction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Eternal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Be myself.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Think through Would I do this if Maximizes individual Abandons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ethical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 asked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in the effort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Reaction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lastRenderedPageBreak/>
        <w:t>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return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the eternal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return.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it had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repeated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same life,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recurred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forever?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authenticity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provides no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recommendations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morality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altogether.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Follow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customs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customs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 do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locals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Helps you fit in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allows little hope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ethical improvement.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Accepts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proposal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moral rules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just a particular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community’s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beliefs.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Virtue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Develop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character.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Learn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practice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virtues.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Am I acting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integrity and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accordance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values learned?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Allows flexibility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provides little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guidance.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Tries to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against 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relativism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developing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adoptable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consistently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moral character.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Discourse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Produce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solutions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dilemmas.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Talk it out: 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conversation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reach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peaceful,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consensual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agreement.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 do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think?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about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possibility?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Provides a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range of 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solutions but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conflict must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addressed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scratch.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Replaces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culture’s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rules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attempt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fabricate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rules to function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situations.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Ethics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Nurture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immediate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relationships.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Respond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needs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nearest 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Which solution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preserves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healthy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harmonious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relationships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among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Humanizes morality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but risks tribalism.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Replaces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culture’s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rules with loyalty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to those whose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lives touch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Guidance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ethical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Focus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Typical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questions asked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in the effort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Strengths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weaknesses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Reaction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58800"/>
          <w:sz w:val="21"/>
          <w:szCs w:val="21"/>
        </w:rPr>
      </w:pPr>
      <w:r>
        <w:rPr>
          <w:rFonts w:ascii="Times New Roman" w:hAnsi="Times New Roman" w:cs="Times New Roman"/>
          <w:color w:val="F58800"/>
          <w:sz w:val="21"/>
          <w:szCs w:val="21"/>
        </w:rPr>
        <w:t>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involved? own.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4.8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I Wouldn’t Change a 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Patrick Hawks,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http://www.flickr.com/photos/pathawks/796254651/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Tamica Tanksley graduated from Temple University in Philadelphia in 2000. About a decade later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worked her way into an important </w:t>
      </w:r>
      <w:r>
        <w:rPr>
          <w:rFonts w:ascii="P”ná˛" w:hAnsi="P”ná˛" w:cs="P”ná˛"/>
          <w:color w:val="333333"/>
          <w:sz w:val="20"/>
          <w:szCs w:val="20"/>
        </w:rPr>
        <w:t>role in the office of Pennsylvania State Senator Vincent Hughes: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co-director of his community affairs outreach and efforts. Though not a celebrity or mightily important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politics, what she’s done with her life up to now earned her a brief write</w:t>
      </w:r>
      <w:r>
        <w:rPr>
          <w:rFonts w:ascii="Times New Roman" w:hAnsi="Times New Roman" w:cs="Times New Roman"/>
          <w:color w:val="333333"/>
          <w:sz w:val="20"/>
          <w:szCs w:val="20"/>
        </w:rPr>
        <w:t>-up and a chance to answer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interview questions in Temple’s Internet Alumni magazine.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 describes her job responsibilities as linking the senator with “community leaders, educators, religious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organizations, constituents and various institutions </w:t>
      </w:r>
      <w:r>
        <w:rPr>
          <w:rFonts w:ascii="P”ná˛" w:hAnsi="P”ná˛" w:cs="P”ná˛"/>
          <w:color w:val="333333"/>
          <w:sz w:val="20"/>
          <w:szCs w:val="20"/>
        </w:rPr>
        <w:t>within the public and private sector.” It all comes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naturally to her. As she puts it, “I didn’t choose politics, politics chose me. And if I had to do it all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again, I wouldn’t change a thing…Working in the government sector where my daily responsibili</w:t>
      </w:r>
      <w:r>
        <w:rPr>
          <w:rFonts w:ascii="Times New Roman" w:hAnsi="Times New Roman" w:cs="Times New Roman"/>
          <w:color w:val="333333"/>
          <w:sz w:val="20"/>
          <w:szCs w:val="20"/>
        </w:rPr>
        <w:t>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afford me the opportunity to empower and inspire everyday people is a career that ignites my passion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just heavy, public service trudging, though; Tanksley also finds the job “fun” because it allows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“creative juices to flow into a sea of possibilities,” and in a different part of the interview she calls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work, in a sense, victorious: “As a citizen and voter, I’ve learned that this game of life is not won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standing on the sidelines. In order to provoke change and improve the quality of life for everyone,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must get into the game because victories are won on the field.”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How’d she get the job? The way a lot of people start off in politics, by serving in that same office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volunteer worker.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since it’s a Temple Univ</w:t>
      </w:r>
      <w:r>
        <w:rPr>
          <w:rFonts w:ascii="Times New Roman" w:hAnsi="Times New Roman" w:cs="Times New Roman"/>
          <w:color w:val="333333"/>
          <w:sz w:val="20"/>
          <w:szCs w:val="20"/>
        </w:rPr>
        <w:t>ersity website, the interviewer tries to get in a plug for the school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succeeds with this memory Tanksley produces of Dr. Jean Brody’s public relations course and the prof’s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infamous (at least on the Temple campus) red pen: “While I was often saddened b</w:t>
      </w:r>
      <w:r>
        <w:rPr>
          <w:rFonts w:ascii="Times New Roman" w:hAnsi="Times New Roman" w:cs="Times New Roman"/>
          <w:color w:val="333333"/>
          <w:sz w:val="20"/>
          <w:szCs w:val="20"/>
        </w:rPr>
        <w:t>y my white paper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flooded by red pen marks, I quickly learned that Dr. Brody and her red pen refined the best in me.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each passing assignment, the red marks lessened and my knowledge and experience increased. Moreover,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was the red that encouraged me to do my best work, which has ultimately contributed to the dedicated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worker I am today.”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Tanksley reports about her young life up to this point that “if I had to do it all over again,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wouldn’t change a thing.” Can you use this as a </w:t>
      </w:r>
      <w:r>
        <w:rPr>
          <w:rFonts w:ascii="Times New Roman" w:hAnsi="Times New Roman" w:cs="Times New Roman"/>
          <w:color w:val="333333"/>
          <w:sz w:val="20"/>
          <w:szCs w:val="20"/>
        </w:rPr>
        <w:t>point of departure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defining Nietzsche’s eternal return and showing how it works?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characterizing Tanksley’s professional life as one fit for approval by Nietzsche’s eternal return?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values guiding Wallace Souza’s work as a news reporter in remote Bra</w:t>
      </w:r>
      <w:r>
        <w:rPr>
          <w:rFonts w:ascii="Times New Roman" w:hAnsi="Times New Roman" w:cs="Times New Roman"/>
          <w:color w:val="333333"/>
          <w:sz w:val="20"/>
          <w:szCs w:val="20"/>
        </w:rPr>
        <w:t>zil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images judged appropriate for TV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quite different from those guiding TV reporting in the 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States. Why does Nietzsche believe this kind of cultural clash is a reason to subscribe to the eternal return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simultaneously abandon traditional ethical theories, which attempt to pertain universally?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Tanksley reports about her young life up to this point that “working in the government sector where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daily responsibilities afford me the opportunity to empower and inspire everyday people is a career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ignites my passion for people.” How might an advocate of the eternal return respond to this sentiment?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Whose life seems more in tune with how you imagine yourself living the eternal return, Souza’s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Tanksley’s? </w:t>
      </w:r>
      <w:r>
        <w:rPr>
          <w:rFonts w:ascii="Times New Roman" w:hAnsi="Times New Roman" w:cs="Times New Roman"/>
          <w:color w:val="333333"/>
          <w:sz w:val="20"/>
          <w:szCs w:val="20"/>
        </w:rPr>
        <w:t>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For virtue ethics, knowing what to do with your life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responding to its problems, choosing goals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reach for</w:t>
      </w:r>
      <w:r>
        <w:rPr>
          <w:rFonts w:ascii="P”ná˛" w:hAnsi="P”ná˛" w:cs="P”ná˛"/>
          <w:color w:val="333333"/>
          <w:sz w:val="20"/>
          <w:szCs w:val="20"/>
        </w:rPr>
        <w:t>—isn’t something you can just figure out no matter how intelligent you may be or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many ethics classes you’ve taken. To succeed, you also nee</w:t>
      </w:r>
      <w:r>
        <w:rPr>
          <w:rFonts w:ascii="Times New Roman" w:hAnsi="Times New Roman" w:cs="Times New Roman"/>
          <w:color w:val="333333"/>
          <w:sz w:val="20"/>
          <w:szCs w:val="20"/>
        </w:rPr>
        <w:t>d a good society, one that does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Teaches the virtues through its institutions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Provides a way to practice using the virtues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179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could Dr. Jean Brody be considered a teacher of virtue? What particular virtues did she teach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Tanksley, and how did she provide a way to practice using them?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7"/>
          <w:szCs w:val="27"/>
        </w:rPr>
      </w:pPr>
      <w:r>
        <w:rPr>
          <w:rFonts w:ascii="Times New Roman" w:hAnsi="Times New Roman" w:cs="Times New Roman"/>
          <w:color w:val="333333"/>
          <w:sz w:val="27"/>
          <w:szCs w:val="27"/>
        </w:rPr>
        <w:t>Mordidas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Myki Roventine,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http://www.flickr.com/photos/myklroventine/847530903/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Mexico City, police salaries are extremely low. They live decently enough, though, by adding bribes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(mordidas in Spanish) to their wages. During a typical week they pull in bribe money that more or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equals their monthly salary. All the locals know how it works, especially when it comes to the most avid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collectors, the traffic cops. In the standard procedure, the officer pulls a car over, takes out his codebook,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walks up, and hands it to the driver. Ostensibly, he’s allowing confirmation that the law actually prohibits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whatever was done. This is what actually happens: the driver slips about fifty pesos (a little under five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dollars) into the book, closes it, hands it back, and is free to go.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The practice is so routine that frequently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procedure is abbreviated and part</w:t>
      </w:r>
      <w:r>
        <w:rPr>
          <w:rFonts w:ascii="P”ná˛" w:hAnsi="P”ná˛" w:cs="P”ná˛"/>
          <w:color w:val="333333"/>
          <w:sz w:val="20"/>
          <w:szCs w:val="20"/>
        </w:rPr>
        <w:t>icipants don’t even bother trying to hide the payoff or going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codebook pantomime. They may approach the officer’s patrol car and directly drop the money onto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guy’s lap.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Or they may stay in their own car and just hand cash out to be directly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pocketed.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Regardless, the transaction is smooth and efficient.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Despite the bribery’s efficiency and its penetration to society’s core, not everyone in Mexico City is happy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with the constant mordidas. According to a story in the city’s largest </w:t>
      </w:r>
      <w:r>
        <w:rPr>
          <w:rFonts w:ascii="Times New Roman" w:hAnsi="Times New Roman" w:cs="Times New Roman"/>
          <w:color w:val="333333"/>
          <w:sz w:val="20"/>
          <w:szCs w:val="20"/>
        </w:rPr>
        <w:t>circulation daily, a mayor in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suburbs decided to take a lonely stand against the informal police action. Since all the police are in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it, he couldn’t resort to an </w:t>
      </w:r>
      <w:r>
        <w:rPr>
          <w:rFonts w:ascii="Times New Roman" w:hAnsi="Times New Roman" w:cs="Times New Roman"/>
          <w:color w:val="333333"/>
          <w:sz w:val="20"/>
          <w:szCs w:val="20"/>
        </w:rPr>
        <w:t>Untouchables-styled internal affairs operation. And since all the citizens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</w:t>
      </w:r>
      <w:r>
        <w:rPr>
          <w:rFonts w:ascii="P”ná˛" w:hAnsi="P”ná˛" w:cs="P”ná˛"/>
          <w:color w:val="333333"/>
          <w:sz w:val="20"/>
          <w:szCs w:val="20"/>
        </w:rPr>
        <w:t>dered the payoffs perfectly normal, he couldn’t appeal to them for help either. Really, he was left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only one choice. To interrupt the habit, he made traffic tickets illegal. His suburb became a free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driving zone where anybody could do whatever they wa</w:t>
      </w:r>
      <w:r>
        <w:rPr>
          <w:rFonts w:ascii="P”ná˛" w:hAnsi="P”ná˛" w:cs="P”ná˛"/>
          <w:color w:val="333333"/>
          <w:sz w:val="20"/>
          <w:szCs w:val="20"/>
        </w:rPr>
        <w:t>nted in their car and the police couldn’t respond.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lot happened after that, but there’s no doubt that the payoffs stopped.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About the bribery in Mexico City, not only is it the way things have been done as long as anyone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can remember, but </w:t>
      </w:r>
      <w:r>
        <w:rPr>
          <w:rFonts w:ascii="P”ná˛" w:hAnsi="P”ná˛" w:cs="P”ná˛"/>
          <w:color w:val="333333"/>
          <w:sz w:val="20"/>
          <w:szCs w:val="20"/>
        </w:rPr>
        <w:t>the process actually makes a lot of sense; it’s even very economically efficient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 middlemen are being cut out. Instead of having to pay an administrative staff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process traffic tickets, then accept deposits into the city’s account, and then re</w:t>
      </w:r>
      <w:r>
        <w:rPr>
          <w:rFonts w:ascii="Times New Roman" w:hAnsi="Times New Roman" w:cs="Times New Roman"/>
          <w:color w:val="333333"/>
          <w:sz w:val="20"/>
          <w:szCs w:val="20"/>
        </w:rPr>
        <w:t>distribute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money back out as part of police salaries, here the money goes straight into the officer’s pocket.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cultural relativism, and how does the vision of ethics associated with it diverge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traditional ethical theories?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Mexico City process of getting and paying off a traffic ticket is different from the US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values and advantages can be associated with the process in Mexico City? How can it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justified in ethical terms?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Mexico City process of getting and paying off a traffic ticket is different from the US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values and advantages can be associated with the process in the United States? How can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justified in ethical terms?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Mexico City process of getting and paying off a traffic ticket is different from the US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can that difference be converted into an argument in favor of the idea that cultural relativism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right way to look at things? Does the argument convince you?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Your company, FedEx, has sent you to Mexico to o</w:t>
      </w:r>
      <w:r>
        <w:rPr>
          <w:rFonts w:ascii="P”ná˛" w:hAnsi="P”ná˛" w:cs="P”ná˛"/>
          <w:color w:val="333333"/>
          <w:sz w:val="20"/>
          <w:szCs w:val="20"/>
        </w:rPr>
        <w:t>pen a branch in Mexico City. You’ll be there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months, with all expenses paid. Can you make the case with a culturalist ethics that FedEx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reimburse not only your car rental and gas but also the two mordidas you had to pay even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you obv</w:t>
      </w:r>
      <w:r>
        <w:rPr>
          <w:rFonts w:ascii="P”ná˛" w:hAnsi="P”ná˛" w:cs="P”ná˛"/>
          <w:color w:val="333333"/>
          <w:sz w:val="20"/>
          <w:szCs w:val="20"/>
        </w:rPr>
        <w:t>iously don’t have any receipts?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After you return from your successful overseas experience, FedEx assigns you to train a set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recruits to go to Mexico and open more branch offices. When you to talk about the police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mordidas, would you counsel a culturalist approach, or would you advise them to go by the book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(as that phrase is understood in the United States)? How would you justify your decision?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For owners of office buildings in Mexico City, FedEx is a great client. They pay their rent every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month and </w:t>
      </w:r>
      <w:r>
        <w:rPr>
          <w:rFonts w:ascii="P”ná˛" w:hAnsi="P”ná˛" w:cs="P”ná˛"/>
          <w:color w:val="333333"/>
          <w:sz w:val="20"/>
          <w:szCs w:val="20"/>
        </w:rPr>
        <w:t>they’re probably willing to negotiate an amount in dollars, which is extremely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attractive because the Mexican peso is prone to the occasional and steep devaluation. As a result,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you’re opening up a new FedEx office, you’re going to have building owners </w:t>
      </w:r>
      <w:r>
        <w:rPr>
          <w:rFonts w:ascii="Times New Roman" w:hAnsi="Times New Roman" w:cs="Times New Roman"/>
          <w:color w:val="333333"/>
          <w:sz w:val="20"/>
          <w:szCs w:val="20"/>
        </w:rPr>
        <w:t>lining up,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rent you space. Does a decision to play by local rules and pay mordidas to cops also allow you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play by local real estate rules, which allow you to take a generous cash gift in exchange for renting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one building instead of the place across the street?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You are sent to Mexico City to rent office space. You find two equally good spaces only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distinguished by the fact that one owner offers a larger bribe than the other. No one’s watching,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one will ever know, you can do whatever you want. What do you do?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Think of yourself as a virtue ethicist.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Very quickly, what are some of the virtues you personally attempt to live by, and what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institutions played a role in shaping your character?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you were sent to Mexico on a work assignment and found yourself in the situation typically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faced by local drivers after being caught driving a bit fast, how would you handle the situation?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virtues might come into play?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Most advocates of virtue ethics believe companies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 other organizations including schools,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churches, and community associations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play a role in instilling virtue. If you were training FedEx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recruits destined to open branch offices in Mexico City and you wanted to prepare them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challenges of bribery, what virtues would you seek to instill in them? Can you think of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life experiences that some recruits may have had that may have formed their character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respond well to the situation on the Mexican streets?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mayor in suburban Mexico City who decided to cancel traffic tickets was, in fact, fighting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what he saw as corruption. Most advocates of virtue ethics believe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play a role in instilling virtue in its citizens. Could this action be considered part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effort? What virtues might it instill? How would it help people become better practitioners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virtues?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video Mordida in the Booklet (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http://businessethicsworkshop.com/Chapter_4/C4.html</w:t>
      </w:r>
      <w:r>
        <w:rPr>
          <w:rFonts w:ascii="Times New Roman" w:hAnsi="Times New Roman" w:cs="Times New Roman"/>
          <w:color w:val="333333"/>
          <w:sz w:val="20"/>
          <w:szCs w:val="20"/>
        </w:rPr>
        <w:t>) shows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motorcycle officer getting paid off. One curious aspect is how long and intense the discussion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stretches between the officer and the pulled-</w:t>
      </w:r>
      <w:r>
        <w:rPr>
          <w:rFonts w:ascii="P”ná˛" w:hAnsi="P”ná˛" w:cs="P”ná˛"/>
          <w:color w:val="333333"/>
          <w:sz w:val="20"/>
          <w:szCs w:val="20"/>
        </w:rPr>
        <w:t>over driver. What they’re doing is negotiating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amount. The fifty peso price tag is a good average, but the number can drop or climb depending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on the give and take.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the five-step process of discourse ethics? How could this bribery negotiation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understood within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According to Transparency In</w:t>
      </w:r>
      <w:r>
        <w:rPr>
          <w:rFonts w:ascii="P”ná˛" w:hAnsi="P”ná˛" w:cs="P”ná˛"/>
          <w:color w:val="333333"/>
          <w:sz w:val="20"/>
          <w:szCs w:val="20"/>
        </w:rPr>
        <w:t xml:space="preserve">ternational’s </w:t>
      </w:r>
      <w:r>
        <w:rPr>
          <w:rFonts w:ascii="Times New Roman" w:hAnsi="Times New Roman" w:cs="Times New Roman"/>
          <w:color w:val="333333"/>
          <w:sz w:val="20"/>
          <w:szCs w:val="20"/>
        </w:rPr>
        <w:t>Corruption Perception Index, Mexico is a place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doing business make many informal agreements involving bribery, kickbacks, insider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dealing, and all sorts of similar practices. Except for the fact that those involved are wearing suits,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of these scenes resemble the one between the motorcycle police officer and the driver: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talk for a while, come to a mutually satisfying, peaceful conclusion, and some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changes hands. Do you see this as an indictment of discourse ethics, a justification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approach, or something else?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the newspaper article about the Mexico City suburb where the Mayor decided to ban traffic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tickets, the reporter interviewed a police officer described as “an old transit cop whose juicy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brib</w:t>
      </w:r>
      <w:r>
        <w:rPr>
          <w:rFonts w:ascii="P”ná˛" w:hAnsi="P”ná˛" w:cs="P”ná˛"/>
          <w:color w:val="333333"/>
          <w:sz w:val="20"/>
          <w:szCs w:val="20"/>
        </w:rPr>
        <w:t>es had helped buy his gold necklaces and bracelets.” This was the old cop’s reaction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situation (translated from Spanish): “I got my buddies together and I told them, ‘This sucks, 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what’re we going to do for money?’”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ethics of care shifts the focus of moral thought away from the fair imposition of rules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toward the maintenance of immediate personal relationships. Ethics isn’t about treating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equally so much as it is about keeping companions 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Listening to this officer, who do you suppose exists within his web of social 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Assuming this officer practiced the ethics of care, would he treat these two drivers differently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pulling them over: his nephew and some out-of-</w:t>
      </w:r>
      <w:r>
        <w:rPr>
          <w:rFonts w:ascii="P”ná˛" w:hAnsi="P”ná˛" w:cs="P”ná˛"/>
          <w:color w:val="333333"/>
          <w:sz w:val="20"/>
          <w:szCs w:val="20"/>
        </w:rPr>
        <w:t>towner he’s never seen before? Why might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(no</w:t>
      </w:r>
      <w:r>
        <w:rPr>
          <w:rFonts w:ascii="P”ná˛" w:hAnsi="P”ná˛" w:cs="P”ná˛"/>
          <w:color w:val="333333"/>
          <w:sz w:val="20"/>
          <w:szCs w:val="20"/>
        </w:rPr>
        <w:t>t) treat them differently? Are there circumstances under which he’d actually demand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from the nephew? What could those be?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According to the newspaper article, in the first two months of ticketless existence in the suburb,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two hundred people were struck by moving vehicles, and twenty were killed.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perspective of the ethics of care, can these numbers be used to form an argument against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policy and in favor of a return to the previous, corrupted reality?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Money for Nothing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Richard Riley,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http://www.flickr.com/photos/rileyroxx/2969244149/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his blog the z spot, author Z raises two questions about people receiving unemployment paychecks.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are laced with suspicion of fraud. First, people who are collecting unemployment checks are required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show they’re at least trying to get a job, but Z writes that some are “showing up for interviews in jeans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t-</w:t>
      </w:r>
      <w:r>
        <w:rPr>
          <w:rFonts w:ascii="P”ná˛" w:hAnsi="P”ná˛" w:cs="P”ná˛"/>
          <w:color w:val="333333"/>
          <w:sz w:val="20"/>
          <w:szCs w:val="20"/>
        </w:rPr>
        <w:t>shirts.” Then he asks, “Do these people really want the job, or are they just showing up to say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 are actively seeking work?”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goes from there to a second critical point. “Some people,” Z says, “are collecting unemployment checks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 though they’re actually working.” What they do is turn in their unemployment form listing the days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worked, and those are deducted from the check they receive. That sounds OK in the abstract, but,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adds, “The problem is that these people who are ‘on call’ are not taking shi</w:t>
      </w:r>
      <w:r>
        <w:rPr>
          <w:rFonts w:ascii="Times New Roman" w:hAnsi="Times New Roman" w:cs="Times New Roman"/>
          <w:color w:val="333333"/>
          <w:sz w:val="20"/>
          <w:szCs w:val="20"/>
        </w:rPr>
        <w:t>fts that are offered to them.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shifts don’t get deducted from their unemployment. So, while there are people who are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unemployed, struggling and looking to find work, there are Union employees sitting at home deciding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they do and don’t want to come in. And collecting unemployment.”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the posting’s response section, here are two contributions: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It’s not easy for me to swallow that my taxes are supporting people who could be working.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 have a question. I live in Wisconsin and I know of somebody who is collecting unemployment but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going to any job interviews or is even applying for jobs. Is this illegal? If so, how can I report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without them knowing?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If you were using the eternal return to chart your way through </w:t>
      </w:r>
      <w:r>
        <w:rPr>
          <w:rFonts w:ascii="P”ná˛" w:hAnsi="P”ná˛" w:cs="P”ná˛"/>
          <w:color w:val="333333"/>
          <w:sz w:val="20"/>
          <w:szCs w:val="20"/>
        </w:rPr>
        <w:t>life, would you have any problem “sitting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home deciding when you do and don’t want to come in while collecting unemployment”? If you’re all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that, how would you respond to the complaint from the response section that someone is paying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taxes to support your lifestyle?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Thinking about the people showing up for job interviews in jeans and t-shirts, what might be lacking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character according to a virtue ethicist? If the government is one of those institutions proponents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 look to for the instillation of good character, what might the government do in this situation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 of encouraging virtue?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second cited response to Z is a question about how an unemployment cheat can be reported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“without them knowing.”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About this silent reporting, why is this not what a proponent of discourse ethics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recommend?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the five-step process of discourse ethics be applied to the situation? Would the guy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complaining about paying taxes be included in the discussion? What kind of proposals might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voiced to rectify the situation?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Starting from the ethics of care, is there a situation you could imagine that would justify the actions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who take some shifts but decline others, and collect unemployment for those declined hours?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 Single Parent in the Army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US Army Africa, http://www.flickr.com/photos/usarmyafrica/4034104565/.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post of cook in the mess hall is probably one of the Army’s least dangerous assignments, the closest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you get to actual battle </w:t>
      </w:r>
      <w:r>
        <w:rPr>
          <w:rFonts w:ascii="P”ná˛" w:hAnsi="P”ná˛" w:cs="P”ná˛"/>
          <w:color w:val="333333"/>
          <w:sz w:val="20"/>
          <w:szCs w:val="20"/>
        </w:rPr>
        <w:t>is a food fight, but it’s still a military job where you go and do what your orders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command. For Specialist Alexis Hutchinson, a twenty-one-year-old Army cook, that meant catching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flight to Afghanistan. She missed hers, though, intentionally. She regretted abandoning her unit, but felt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had no choice. The single mother of a ten-month-</w:t>
      </w:r>
      <w:r>
        <w:rPr>
          <w:rFonts w:ascii="P”ná˛" w:hAnsi="P”ná˛" w:cs="P”ná˛"/>
          <w:color w:val="333333"/>
          <w:sz w:val="20"/>
          <w:szCs w:val="20"/>
        </w:rPr>
        <w:t>old, she says she couldn’t find anyone to care for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 during the absence; the only potential help, her mother, was already overwhelmed by caring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other rel</w:t>
      </w:r>
      <w:r>
        <w:rPr>
          <w:rFonts w:ascii="P”ná˛" w:hAnsi="P”ná˛" w:cs="P”ná˛"/>
          <w:color w:val="333333"/>
          <w:sz w:val="20"/>
          <w:szCs w:val="20"/>
        </w:rPr>
        <w:t>atives with health problems. Hutchinson’s fear, according to her lawyer, was that if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showed up at the airport, the Army “would send her to Afghanistan and put her son with child protective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services.”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its part, a military spokesman says, “the Army w</w:t>
      </w:r>
      <w:r>
        <w:rPr>
          <w:rFonts w:ascii="Times New Roman" w:hAnsi="Times New Roman" w:cs="Times New Roman"/>
          <w:color w:val="333333"/>
          <w:sz w:val="20"/>
          <w:szCs w:val="20"/>
        </w:rPr>
        <w:t>ould not deploy a single parent who had nobody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care for a child.”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situation is under review, but for the present, just like anyone else who refuses deployment,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under military arrest on her base in Georgia. </w:t>
      </w:r>
      <w:r>
        <w:rPr>
          <w:rFonts w:ascii="Times New Roman" w:hAnsi="Times New Roman" w:cs="Times New Roman"/>
          <w:color w:val="000000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Virtue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military is cited by virtue ethicists as a potential character-building institution,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places a society molds a good citizenry. What are some of the virtues the military could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expected to instill? How are those reflected in this situation?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Families are a cited source of virtue. What values should we expect family life to instill? How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virtues reflected in this situation?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any way to bring the military virtues and the family virtues together for Hutchinson? If so,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might it be? If not, why not and what should she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Proponents of discourse ethics walk through a five-step process on the way to reaching a negotiated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settlement to moral conflicts. What might the five steps look like 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One of the objections to discourse ethics is that it can set up a slippery slope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the people involved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form a solution that bends the rules a little bit, and next someone else wants a little flexibility too,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then someone wants a little more, and before long, the rules have completely </w:t>
      </w:r>
      <w:r>
        <w:rPr>
          <w:rFonts w:ascii="P”ná˛" w:hAnsi="P”ná˛" w:cs="P”ná˛"/>
          <w:color w:val="333333"/>
          <w:sz w:val="20"/>
          <w:szCs w:val="20"/>
        </w:rPr>
        <w:t>disappeared and everyone’s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whatever they want. Could you sketch out how this process could happen here, with the end result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the Army more or less losing the values at the core of its existence?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Ethics of 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of the key elements composing an ethics of care and distinguishing it from traditional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theories is this: At the center of attention, independent actors are replaced by a web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interrelated individuals. Ethics, in other words, isn’t about me and you, it’s about us.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Hutchinson</w:t>
      </w:r>
      <w:r>
        <w:rPr>
          <w:rFonts w:ascii="P”ná˛" w:hAnsi="P”ná˛" w:cs="P”ná˛"/>
          <w:color w:val="333333"/>
          <w:sz w:val="20"/>
          <w:szCs w:val="20"/>
        </w:rPr>
        <w:t>’s case, she finds herself in the midst of at least two networks of “us,”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communities of people to whom she owes an allegiance and care. Describe these communities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links binding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Another of the key elements composing an ethics of care and distinguishing it from traditional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theories is this: The impartial application of abstract principles is replaced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maintenance and harmonizing of human relationships. Ethics, in other words, is less about the fair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imposition of rules and more about crafting social integration. Can you find an example of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conflict between an ethics of rules on one side, and an ethics of relationships on the other,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Hutchinson’s situation?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Another of the key elements composing an ethics of care and distinguishing it from traditional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theories is this: Tensions between the rights of individuals get replaced by conflicts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to others in established relationships. Ethical tensions, in other words, aren’t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rights versus yours, it’s me to</w:t>
      </w:r>
      <w:r>
        <w:rPr>
          <w:rFonts w:ascii="Times New Roman" w:hAnsi="Times New Roman" w:cs="Times New Roman"/>
          <w:color w:val="333333"/>
          <w:sz w:val="20"/>
          <w:szCs w:val="20"/>
        </w:rPr>
        <w:t>rn between those I care for. In the case of Hutchinson, how is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torn?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general, do you believe there’s a place for an ethics of care in the military? If so, where? If not,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“Tamica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Tanksley, SCT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’00,” </w:t>
      </w:r>
      <w:r>
        <w:rPr>
          <w:rFonts w:ascii="Times New Roman" w:hAnsi="Times New Roman" w:cs="Times New Roman"/>
          <w:color w:val="333333"/>
          <w:sz w:val="20"/>
          <w:szCs w:val="20"/>
        </w:rPr>
        <w:t>Temple University,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http://www.myowlspace.com/s/705/index.aspx?sid=705&amp;gid=1&amp;pgid=1021&amp;cid=1612&amp;ecid=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1612&amp;ciid=3725&amp;crid=0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 video,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http://businessethicsworkshop.com/Chapter_4/Mordida%20in%20the% 20booklet.html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 video,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http://businessethicsworkshop.com/Chapter_4/How_to_purchase_a_police_ officer.html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 video,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http://businessethicsworkshop.com/Chapter_4/Quick_mordida.html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Alejandro Almazán,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“Fin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de la </w:t>
      </w:r>
      <w:r>
        <w:rPr>
          <w:rFonts w:ascii="P”ná˛" w:hAnsi="P”ná˛" w:cs="P”ná˛"/>
          <w:color w:val="333333"/>
          <w:sz w:val="20"/>
          <w:szCs w:val="20"/>
        </w:rPr>
        <w:t xml:space="preserve">mordida,” </w:t>
      </w:r>
      <w:r>
        <w:rPr>
          <w:rFonts w:ascii="Times New Roman" w:hAnsi="Times New Roman" w:cs="Times New Roman"/>
          <w:color w:val="333333"/>
          <w:sz w:val="20"/>
          <w:szCs w:val="20"/>
        </w:rPr>
        <w:t>El Universal, November 16, 2003,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http://www2.eluniversal.com.mx/pls/impreso/noticia.html?id_nota= 54910&amp;tabla=ciudad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 video,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http://businessethicsworkshop.com/Chapter_4/Mordida%20in%20the% 20booklet.html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http://businessethicsworkshop.com/Chapter_4/Unemployment_fraud.html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“Mother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Refuses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Deployment,”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16, 2009, accessed May 12,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http://www.nytimes.com/2009/11/17/us/17soldier.html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Employee’s Ethics: What’s the Right Job for 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5 </w:t>
      </w:r>
      <w:r>
        <w:rPr>
          <w:rFonts w:ascii="P”ná˛" w:hAnsi="P”ná˛" w:cs="P”ná˛"/>
          <w:color w:val="000000"/>
          <w:sz w:val="20"/>
          <w:szCs w:val="20"/>
        </w:rPr>
        <w:t xml:space="preserve">"Employee’s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Ethics: </w:t>
      </w:r>
      <w:r>
        <w:rPr>
          <w:rFonts w:ascii="P”ná˛" w:hAnsi="P”ná˛" w:cs="P”ná˛"/>
          <w:color w:val="000000"/>
          <w:sz w:val="20"/>
          <w:szCs w:val="20"/>
        </w:rPr>
        <w:t xml:space="preserve">What’s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the Right Job for Me?"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ethical decisions facing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employees. It considers the values that underlie and guide choices about the kind of work you choose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pursue.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5.1 Finding Jobs to Want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Delineate ethical dilemmas and considerations in job seeking.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Discuss how values guide the search for a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job sequencing.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189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Kind of Work Is Out There?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question posed on a web discussion board: What Is Your Nightmare Job? Here are some answers: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Lung gunner (in a poultry processing plant: ram a nozzle down the chopped neck of a chicken and suck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the lungs)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Roofer (Miami, summertime)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Urinalysis monitor (watch guys pee for eight hours, making sure no one’s switching their own for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friends who hasn</w:t>
      </w:r>
      <w:r>
        <w:rPr>
          <w:rFonts w:ascii="P”ná˛" w:hAnsi="P”ná˛" w:cs="P”ná˛"/>
          <w:color w:val="333333"/>
          <w:sz w:val="20"/>
          <w:szCs w:val="20"/>
        </w:rPr>
        <w:t>’t been using drugs)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Toll booth operator (apparently evil drivers heat quarters with cigarette lighters and drop them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hands of unsuspecting operators)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last part about hot coins may be urban legend, but no matter what, there are jobs on the list that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make you cringe.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Wall Street Journal has a similar list, but theirs includes both a top and bottom twenty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best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worst jobs you can try to get or struggle to avoid.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Here are a few from one group: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Child-care worker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Lumberjack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Butcher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Seaman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Nuclear decontamination tech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Nurse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Firefighter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 few from the other group: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Actuary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Parole officer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Accountant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Medical laboratory technician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Paralegal assistant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Meteorologist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Historian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you tell which jobs belong in the twenty best and which are among the twenty worst? You might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fix on the answer, but probably there’s one or two on each list that don’t seem to fit. That’s because once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get away from the extremes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horribly bad and enviously good jobs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—it’s difficult </w:t>
      </w:r>
      <w:r>
        <w:rPr>
          <w:rFonts w:ascii="Times New Roman" w:hAnsi="Times New Roman" w:cs="Times New Roman"/>
          <w:color w:val="333333"/>
          <w:sz w:val="20"/>
          <w:szCs w:val="20"/>
        </w:rPr>
        <w:t>to define exactly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counts as good work.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Let’s take a look at two jobs: child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care worker and actuary. It’s probably true that no one really likes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changing diapers at the day care center, and certainly it’s smellier and dirtier than being an actuary, w</w:t>
      </w:r>
      <w:r>
        <w:rPr>
          <w:rFonts w:ascii="Times New Roman" w:hAnsi="Times New Roman" w:cs="Times New Roman"/>
          <w:color w:val="333333"/>
          <w:sz w:val="20"/>
          <w:szCs w:val="20"/>
        </w:rPr>
        <w:t>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 statistical job. Actuaries take a calculator and reams of data and try to figure out how old people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likely to be when they die. This is important information for companies selling life insurance since they’ve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got to make sure their clients live long enough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pay long enough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more than cover the lump sum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gets doled out at the end. Now there’s a fair amount of money at stake here, and that’s why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actuaries get paid big money. The money is one reason being an actuary gets ranked as one of the best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jobs by the Wall Street Journal</w:t>
      </w:r>
      <w:r>
        <w:rPr>
          <w:rFonts w:ascii="P”ná˛" w:hAnsi="P”ná˛" w:cs="P”ná˛"/>
          <w:color w:val="333333"/>
          <w:sz w:val="20"/>
          <w:szCs w:val="20"/>
        </w:rPr>
        <w:t>. So the actuary advantages are the money, it’s not stinky work, and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worth noting that there’s not much stress since no one will know for sure whether your calculations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right or wrong for decades. </w:t>
      </w:r>
      <w:r>
        <w:rPr>
          <w:rFonts w:ascii="P”ná˛" w:hAnsi="P”ná˛" w:cs="P”ná˛"/>
          <w:color w:val="333333"/>
          <w:sz w:val="20"/>
          <w:szCs w:val="20"/>
        </w:rPr>
        <w:t>Add it all up and you’ve got a potentially desirable job and career path,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you may want to put at the center of your working life.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Still, is it really better than a bottom-</w:t>
      </w:r>
      <w:r>
        <w:rPr>
          <w:rFonts w:ascii="P”ná˛" w:hAnsi="P”ná˛" w:cs="P”ná˛"/>
          <w:color w:val="333333"/>
          <w:sz w:val="20"/>
          <w:szCs w:val="20"/>
        </w:rPr>
        <w:t>twenty job as a day care worker? If you do go the day care route,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true </w:t>
      </w:r>
      <w:r>
        <w:rPr>
          <w:rFonts w:ascii="P”ná˛" w:hAnsi="P”ná˛" w:cs="P”ná˛"/>
          <w:color w:val="333333"/>
          <w:sz w:val="20"/>
          <w:szCs w:val="20"/>
        </w:rPr>
        <w:t>that you’ve got to wash your hands constantly, but the rest of the day, being with excited children,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helping them take their first steps, recite the alphabet, and learn how to play with one another, that must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worth something; there must be a human, emotional reward in it. Undeniably, when you punch 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the day care center on Friday night you won’t have as much money to spend as your friend whose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charting future death rates, but it’s also true that when you come back on Monday you’ll be engaged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young lives instead of death. You’ll be human for the day instead of a calculator.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hand, no one likes poop under the fingernails. It’s hard to get away from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Finally, what’s really curious about that first list taken from the Internet </w:t>
      </w:r>
      <w:r>
        <w:rPr>
          <w:rFonts w:ascii="Times New Roman" w:hAnsi="Times New Roman" w:cs="Times New Roman"/>
          <w:color w:val="333333"/>
          <w:sz w:val="20"/>
          <w:szCs w:val="20"/>
        </w:rPr>
        <w:t>discussion board is that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almost all of them, there’s some lone voice speaking up in favor in the comments part of the web page.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toll booth operator, for example, wrote in to say that he likes his job because there’s no boss staring over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his shoulder. </w:t>
      </w:r>
      <w:r>
        <w:rPr>
          <w:rFonts w:ascii="P”ná˛" w:hAnsi="P”ná˛" w:cs="P”ná˛"/>
          <w:color w:val="333333"/>
          <w:sz w:val="20"/>
          <w:szCs w:val="20"/>
        </w:rPr>
        <w:t>And roads don’t go out of business, so he doesn’t have to worry too much about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downsizing or economic recessions. Nearly every job, it seems, looks OK to someone. Even in the worlds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lung gunners and urinalysis monitors, there are people who a</w:t>
      </w:r>
      <w:r>
        <w:rPr>
          <w:rFonts w:ascii="P”ná˛" w:hAnsi="P”ná˛" w:cs="P”ná˛"/>
          <w:color w:val="333333"/>
          <w:sz w:val="20"/>
          <w:szCs w:val="20"/>
        </w:rPr>
        <w:t>re decently happy with what they’re 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Why Is a Career Decision Ethical Instead of Just a Personal Decision about Jobs?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Normally we think of ethics as providing guidelines for how to treat other people</w:t>
      </w:r>
      <w:r>
        <w:rPr>
          <w:rFonts w:ascii="P”ná˛" w:hAnsi="P”ná˛" w:cs="P”ná˛"/>
          <w:color w:val="333333"/>
          <w:sz w:val="20"/>
          <w:szCs w:val="20"/>
        </w:rPr>
        <w:t>—don’t steal, don’t lie.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ethics is also about how we treat ourselves and the responsibilities we have to ourselves.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deepest of the responsibilities is making thoughtful and independent decisions about what’s worth doing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what isn’t. Narrowing this to economic reality, the most tangible choice you’re going to have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where am I going to go to work when I wake up in the morning? This decision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choosing a job and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career path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about value. Every time the alarm goes off, you affirm what definitely matters in your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what’s rea</w:t>
      </w:r>
      <w:r>
        <w:rPr>
          <w:rFonts w:ascii="Times New Roman" w:hAnsi="Times New Roman" w:cs="Times New Roman"/>
          <w:color w:val="333333"/>
          <w:sz w:val="20"/>
          <w:szCs w:val="20"/>
        </w:rPr>
        <w:t>lly not so important.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value judgments are rehearsed in comparing the so-called bottom-twenty job in the day care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so-called top-twenty job of an actuary. There are big advantages to being an actuary: money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relatively fixed hours (no parents get stuck in traffic and leave you with a screeching three-year-old until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8:00 p.m.). But day care also has advantages: you work in a life-affirming profession while reaping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reward of helping children learn.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true that on paper being an actuary probably looks better. But life doesn’t happen on paper.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why, every day, people make the decision to go work at the day care center, despite everything. Or to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teacher at an inner-city junior high school. Or to be a lumberjack because the opportunity 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outdoors outweighs the sore muscles. The possibilities are nearly endless.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end, you’re the only one who can decide what to do when the alarm goes off, and you have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responsibility to yourself to make the best decision you can.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Seven Values for Ranking Jobs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start thinking about jobs in terms of the values they respond to, these questions are pivotal. For me,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important is it that my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is meaningful,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allows leisure time,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accumulates money,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bestows power,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radiates prestige,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is comfortable,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provides security?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about meaningful work is the hardest to cleanly answer. Even defining exactly what counts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“meaningful” isn’t easy. Definitely, its work that holds significance for you or the larger commu</w:t>
      </w:r>
      <w:r>
        <w:rPr>
          <w:rFonts w:ascii="Times New Roman" w:hAnsi="Times New Roman" w:cs="Times New Roman"/>
          <w:color w:val="333333"/>
          <w:sz w:val="20"/>
          <w:szCs w:val="20"/>
        </w:rPr>
        <w:t>nity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apart from how much you’re paid, how big your office is, how long your vacations stretch. Still,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pin down exactly what counts as a meaningful job. Unlike money, which you can just add up,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meaning is more like a color: hard to describe, changes a bit depending on the light and people tend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their own palettes of good and bad.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her blog, Kendra Kinnison writes that she “believes her purpose in life is to use her ability to discover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connections and present them in an innovative way to support the creation and building of healthy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businesses and to inspire others to accept Jesus Christ and to discover and utilize their gifts.”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She’s got it down. There’s nothing about salary or how many employees she has working underneath 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She does </w:t>
      </w:r>
      <w:r>
        <w:rPr>
          <w:rFonts w:ascii="P”ná˛" w:hAnsi="P”ná˛" w:cs="P”ná˛"/>
          <w:color w:val="333333"/>
          <w:sz w:val="20"/>
          <w:szCs w:val="20"/>
        </w:rPr>
        <w:t>want to be in business; it’s not like her religion has led her off to be a missionary. But at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 she wants to work on her terms and within her priorities. Probably, there are career slots where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fit too well (imagine her tryi</w:t>
      </w:r>
      <w:r>
        <w:rPr>
          <w:rFonts w:ascii="Times New Roman" w:hAnsi="Times New Roman" w:cs="Times New Roman"/>
          <w:color w:val="333333"/>
          <w:sz w:val="20"/>
          <w:szCs w:val="20"/>
        </w:rPr>
        <w:t>ng to help others and spread her faith while working at a used car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dealership), but maybe starting up a local day care center would suit her ideals. True, the Wall Street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Journal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tells us that are a bad job, but it doesn’t sound like it would be a bad one </w:t>
      </w:r>
      <w:r>
        <w:rPr>
          <w:rFonts w:ascii="Times New Roman" w:hAnsi="Times New Roman" w:cs="Times New Roman"/>
          <w:color w:val="333333"/>
          <w:sz w:val="20"/>
          <w:szCs w:val="20"/>
        </w:rPr>
        <w:t>for 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Look at the Greenpeace recruitment page: </w:t>
      </w:r>
      <w:r>
        <w:rPr>
          <w:rFonts w:ascii="Times New Roman" w:hAnsi="Times New Roman" w:cs="Times New Roman"/>
          <w:color w:val="2689C7"/>
          <w:sz w:val="20"/>
          <w:szCs w:val="20"/>
        </w:rPr>
        <w:t>http://greenpeace.org/international/about/jobs</w:t>
      </w:r>
      <w:r>
        <w:rPr>
          <w:rFonts w:ascii="Times New Roman" w:hAnsi="Times New Roman" w:cs="Times New Roman"/>
          <w:color w:val="333333"/>
          <w:sz w:val="20"/>
          <w:szCs w:val="20"/>
        </w:rPr>
        <w:t>. Their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openings read like anti-</w:t>
      </w:r>
      <w:r>
        <w:rPr>
          <w:rFonts w:ascii="P”ná˛" w:hAnsi="P”ná˛" w:cs="P”ná˛"/>
          <w:color w:val="333333"/>
          <w:sz w:val="20"/>
          <w:szCs w:val="20"/>
        </w:rPr>
        <w:t xml:space="preserve">ads, like they’re trying to </w:t>
      </w:r>
      <w:r>
        <w:rPr>
          <w:rFonts w:ascii="Times New Roman" w:hAnsi="Times New Roman" w:cs="Times New Roman"/>
          <w:color w:val="333333"/>
          <w:sz w:val="20"/>
          <w:szCs w:val="20"/>
        </w:rPr>
        <w:t>discourage your application. There are some uplifting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parts about “challenging work,” but nothing about the potential for huge, year</w:t>
      </w:r>
      <w:r>
        <w:rPr>
          <w:rFonts w:ascii="Times New Roman" w:hAnsi="Times New Roman" w:cs="Times New Roman"/>
          <w:color w:val="333333"/>
          <w:sz w:val="20"/>
          <w:szCs w:val="20"/>
        </w:rPr>
        <w:t>-end bonuses, or rapid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advancement, or generous health insurance, or comfortable working conditions. In all those terms,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for Greenpe</w:t>
      </w:r>
      <w:r>
        <w:rPr>
          <w:rFonts w:ascii="P”ná˛" w:hAnsi="P”ná˛" w:cs="P”ná˛"/>
          <w:color w:val="333333"/>
          <w:sz w:val="20"/>
          <w:szCs w:val="20"/>
        </w:rPr>
        <w:t>ace sounds pretty bleak. Which is part of the reason it’s so clear that this is a job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who want meaning in their professional lives, a purpose separate from their own comfort, and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involving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all meaningful work has to be based on faith or tied to internationally known advocacy organizations.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Chances are there’s a woman not too far from where you live who’s in the music business at the grassroots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level: she offers piano lessons. Knock on her door and ask why she does it year after year; she may say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believes in music, its beauty, and its contribution to what she considers a full life. Your college athletic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director might say something similar about sports. Or go to the nearest farmer’s market—you won’t find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lot of money </w:t>
      </w:r>
      <w:r>
        <w:rPr>
          <w:rFonts w:ascii="P”ná˛" w:hAnsi="P”ná˛" w:cs="P”ná˛"/>
          <w:color w:val="333333"/>
          <w:sz w:val="20"/>
          <w:szCs w:val="20"/>
        </w:rPr>
        <w:t>changing hands; it’s definitely not big business, but you’ll probably run into someone eager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discuss the virtues of organic food in terms that sound more like a crusade than a menu choice.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Actually, organic food is big business. Beyond seeds in the fie</w:t>
      </w:r>
      <w:r>
        <w:rPr>
          <w:rFonts w:ascii="P”ná˛" w:hAnsi="P”ná˛" w:cs="P”ná˛"/>
          <w:color w:val="333333"/>
          <w:sz w:val="20"/>
          <w:szCs w:val="20"/>
        </w:rPr>
        <w:t>lds and the scattered crates of the farmers’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market, there’s a growing, and growingly profitable business in the massification of the organic. Anyone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walking through the local Whole Foods will see a lot of the color green. What won’t be seen—but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definitely up above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an impressive corporate structure with big-salary managers making million-dollar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stocking decisions every day. As far as money goes, they’re doing well for themselves—</w:t>
      </w:r>
      <w:r>
        <w:rPr>
          <w:rFonts w:ascii="Times New Roman" w:hAnsi="Times New Roman" w:cs="Times New Roman"/>
          <w:color w:val="333333"/>
          <w:sz w:val="20"/>
          <w:szCs w:val="20"/>
        </w:rPr>
        <w:t>like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multibillion-dollar corporation, Whole Foods pays its leading executives big money.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But hunched over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desk and tapping on a keypad, hasn’t their work been bleached of the meaning and devotion that abides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vegan wearing dirty overalls and trying to sell strawberries in an empty parking lot Saturday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morn</w:t>
      </w:r>
      <w:r>
        <w:rPr>
          <w:rFonts w:ascii="P”ná˛" w:hAnsi="P”ná˛" w:cs="P”ná˛"/>
          <w:color w:val="333333"/>
          <w:sz w:val="20"/>
          <w:szCs w:val="20"/>
        </w:rPr>
        <w:t xml:space="preserve">ings? Maybe. Or maybe not. Meaningful work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require </w:t>
      </w:r>
      <w:r>
        <w:rPr>
          <w:rFonts w:ascii="P”ná˛" w:hAnsi="P”ná˛" w:cs="P”ná˛"/>
          <w:color w:val="333333"/>
          <w:sz w:val="20"/>
          <w:szCs w:val="20"/>
        </w:rPr>
        <w:t>that the only jobs you’ll accept are low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jobs and kinds of work could be added here, but whatever you believe in, you should be able to find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employment that lets you approach it. As for how close you can get to truly meaningful work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probably depend to some extent on trade-</w:t>
      </w:r>
      <w:r>
        <w:rPr>
          <w:rFonts w:ascii="P”ná˛" w:hAnsi="P”ná˛" w:cs="P”ná˛"/>
          <w:color w:val="333333"/>
          <w:sz w:val="20"/>
          <w:szCs w:val="20"/>
        </w:rPr>
        <w:t>offs, on how much you’re willing to give up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leisure time, job security, and other comforts. Regardless, the real key is that meaningful work sets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specific purpose before </w:t>
      </w:r>
      <w:r>
        <w:rPr>
          <w:rFonts w:ascii="P”ná˛" w:hAnsi="P”ná˛" w:cs="P”ná˛"/>
          <w:color w:val="333333"/>
          <w:sz w:val="20"/>
          <w:szCs w:val="20"/>
        </w:rPr>
        <w:t>everything else. With respect to lining up a career path, you don’t start with a list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jobs and then find one that suits your interests; it’s the opposite: you start with your deep interest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find a job that lets you pursue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two cautionary points: While it’s true that people devoted to meaningful work frequently sacrifice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money, leisure time, and job security, the logic doesn’t work the other way. Most of the time, low pay,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short vacations, and a constant </w:t>
      </w:r>
      <w:r>
        <w:rPr>
          <w:rFonts w:ascii="P”ná˛" w:hAnsi="P”ná˛" w:cs="P”ná˛"/>
          <w:color w:val="333333"/>
          <w:sz w:val="20"/>
          <w:szCs w:val="20"/>
        </w:rPr>
        <w:t>threat of unemployment don’t mean you’ve chosen a noble career;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just mean you’ve got a crappy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on the other side, there are the holy grails out there. Probably, some higher-ups at Whole Foods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the line of work because they find the promotion of organic food meaningful, and they ended up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enviable salaries as well (in other words, they’re in it for the organic cause more than the money,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happy to get the money). In a different direction, Michael Jordan loved basketball an</w:t>
      </w:r>
      <w:r>
        <w:rPr>
          <w:rFonts w:ascii="Times New Roman" w:hAnsi="Times New Roman" w:cs="Times New Roman"/>
          <w:color w:val="333333"/>
          <w:sz w:val="20"/>
          <w:szCs w:val="20"/>
        </w:rPr>
        <w:t>d also ended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getting paid handsomely to play. The photographer Annie Leibovitz loves and is dedicated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photography, but she’s not making many sacrifices to do it: traveling to exotic places, living well,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meeting interesting people. Former vice president Al Gore believes in saving the planet as much as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sweating deckhand on the Greenpeace boat; the difference is he wrote a book about it that sold millions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copies and made him millions of dollars.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 about meaningful work: dedicating your professional life to a cause or activity that you believe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doesn’t mean low wages and long hours. A lot of times it does, but that’s not the point.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question shaping job seeking is leisure time. How important is it? In a sense, this is the mirror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image of meaningful work. If you believe in something like promoting organic food, playing basketball,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taking pictures, saving the planet, or even watching game shows on TV, it’s perfectly reasonable to find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 in some other field that provides the income you need in the fewest hours possible and then lets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 out and do what you really want with the rest of your time. More or less, what you say here is I’m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 to X out that part of my life where I’m working. In the extreme case, the attitude is, “I don’t care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how bad it is, I just want to get through it.”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Discovery Channel series The Deadliest Catch about crab fishing in the Arctic shows how cold, smelly,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ugly work can be; but a few months of it and you get a year’s worth of wages an</w:t>
      </w:r>
      <w:r>
        <w:rPr>
          <w:rFonts w:ascii="Times New Roman" w:hAnsi="Times New Roman" w:cs="Times New Roman"/>
          <w:color w:val="333333"/>
          <w:sz w:val="20"/>
          <w:szCs w:val="20"/>
        </w:rPr>
        <w:t>d the free time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spend it. One important concept here is instrumentalism, which means that work becomes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instrument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tool allowing you to get or do something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question about jobs and values involves money. Like sacrificing hours of work to get leisure,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punching the clock to accumulate cash makes your job an instrument. Money is also the easiest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organize your professional life. You can count it; if one job pays more than another, its better.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this easiness can also be a trap. For anyone just out of college and facing a hazy and unclear world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where all the decisions seem so difficult, it’s easy to get tempted by the smoothest route: just check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possibilities out there and go for whatever pays the most. At least that way you kno</w:t>
      </w:r>
      <w:r>
        <w:rPr>
          <w:rFonts w:ascii="P”ná˛" w:hAnsi="P”ná˛" w:cs="P”ná˛"/>
          <w:color w:val="333333"/>
          <w:sz w:val="20"/>
          <w:szCs w:val="20"/>
        </w:rPr>
        <w:t>w you’re not messing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things up completely. So there’s something to be said for going that safe route, but this also needs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underlined. From the perspective of your responsibilities to yourself, the better-paying job is only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better job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you’ve </w:t>
      </w:r>
      <w:r>
        <w:rPr>
          <w:rFonts w:ascii="Times New Roman" w:hAnsi="Times New Roman" w:cs="Times New Roman"/>
          <w:color w:val="333333"/>
          <w:sz w:val="20"/>
          <w:szCs w:val="20"/>
        </w:rPr>
        <w:t>already made the decision to value career options in terms of how much they pay.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nothing necessarily wrong with that decision. Of course the Hollywood movies and the Habitat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Humanity volunteers hanging around campus looking for recruits are all </w:t>
      </w:r>
      <w:r>
        <w:rPr>
          <w:rFonts w:ascii="P”ná˛" w:hAnsi="P”ná˛" w:cs="P”ná˛"/>
          <w:color w:val="333333"/>
          <w:sz w:val="20"/>
          <w:szCs w:val="20"/>
        </w:rPr>
        <w:t>going to tell you that you’ve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follow your heart, do meaningful work, and contribute to society. And if you face them up and flat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say you’re just in it for the money, there are always going to be whispers about greed and accusations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a sellout.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defense of money, though, dedicating your career to getting it makes a lot of sense, and it can do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good, too: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If you’ve got student loans, it’s good to be able to pay them back, as it’s the fulfillment of a duty to fidelity.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If you do feel a need to support causes like protecting the planet, most advocacy organizations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happy to receive a cash donation. The truth is, they’d probably rather have the money than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volunteer hours.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Making money means participating in an economy t</w:t>
      </w:r>
      <w:r>
        <w:rPr>
          <w:rFonts w:ascii="P”ná˛" w:hAnsi="P”ná˛" w:cs="P”ná˛"/>
          <w:color w:val="333333"/>
          <w:sz w:val="20"/>
          <w:szCs w:val="20"/>
        </w:rPr>
        <w:t>hat’s getting richer, and doesn’t that end up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life better for everyone? Faced with Habitat for Humanity volunteers who ask you to join them in building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shelter for the needy, couldn’t you even make the case that contributing to an economy that funct</w:t>
      </w:r>
      <w:r>
        <w:rPr>
          <w:rFonts w:ascii="Times New Roman" w:hAnsi="Times New Roman" w:cs="Times New Roman"/>
          <w:color w:val="333333"/>
          <w:sz w:val="20"/>
          <w:szCs w:val="20"/>
        </w:rPr>
        <w:t>ions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helps people more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least in the long run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producing jobs so they can purchase their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home instead of relying on volunteers to build one?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You may have children. Clothes are expensive. Summer camp is expensive. The holidays are expensive.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True, little ones might still be a long way off, but when they come, a new set of responsibilities arrive, too,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just about the only way you can begin preparing for them now is by making sure that, on the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side at least, the house is in order.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more to this list, but when it comes to choosing a job with an eye on the salary factor,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 to spend some time with this question: Why is it, exactly, that money has value for 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you’re looking for </w:t>
      </w:r>
      <w:r>
        <w:rPr>
          <w:rFonts w:ascii="Times New Roman" w:hAnsi="Times New Roman" w:cs="Times New Roman"/>
          <w:color w:val="333333"/>
          <w:sz w:val="20"/>
          <w:szCs w:val="20"/>
        </w:rPr>
        <w:t>power, you could do a lot worse than being a judge. True, you spend your days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listening to lame excuses for shoplifting and the bogus assurances of repentance from drug dealers,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pound of a (little wooden) hammer, you get a police officer to rumble over and haul people off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jail. In court, even someone mouthing off is enough to slap them with contempt and assign them to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hours of lockup.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military, politics, policing: all these fields will appeal to anyone who sets the possession of power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most valuable aspects of a job. Less directly, people in the news media can decide which issues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center popular attention by mentioning them on the radio broadcast, the TV news show, or the current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affairs blog. That’s serious influence, shaping what people are thinking </w:t>
      </w:r>
      <w:r>
        <w:rPr>
          <w:rFonts w:ascii="Times New Roman" w:hAnsi="Times New Roman" w:cs="Times New Roman"/>
          <w:color w:val="333333"/>
          <w:sz w:val="20"/>
          <w:szCs w:val="20"/>
        </w:rPr>
        <w:t>and talking about in our shared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Obviously, bosses in most fields of work have power. Usually they like to say that they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“responsibilities,” but frequently part of holding the responsibility to carry out a project is having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ability to hire </w:t>
      </w:r>
      <w:r>
        <w:rPr>
          <w:rFonts w:ascii="P”ná˛" w:hAnsi="P”ná˛" w:cs="P”ná˛"/>
          <w:color w:val="333333"/>
          <w:sz w:val="20"/>
          <w:szCs w:val="20"/>
        </w:rPr>
        <w:t>and fire the people participating. Advertising is also about power. It’s not as explicit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ability to get someone hauled off to jail or sent to the unemployment line, but masters of the craft can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people to believe that they really need some </w:t>
      </w:r>
      <w:r>
        <w:rPr>
          <w:rFonts w:ascii="P”ná˛" w:hAnsi="P”ná˛" w:cs="P”ná˛"/>
          <w:color w:val="333333"/>
          <w:sz w:val="20"/>
          <w:szCs w:val="20"/>
        </w:rPr>
        <w:t>electronic device that they didn’t even know existed thirty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seconds ago. There’s power in schools, too. If you’re in this class as a distribution requirement, that means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 has decided for you what you’re supposed to know.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bottom line is that power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various jobs that grant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exist in many places, and some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transparent holders of force than others. So one of the keys to understanding power as a career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option is being sensitive to the different ways it works. Commanding a platoon of soldiers fits the bill,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does sending out an army of TV commercials.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more than money, power is vilified as a career goal. If you tell your friends that all you care about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money, they might think you’re greedy, but they’ll probably keep in touc</w:t>
      </w:r>
      <w:r>
        <w:rPr>
          <w:rFonts w:ascii="Times New Roman" w:hAnsi="Times New Roman" w:cs="Times New Roman"/>
          <w:color w:val="333333"/>
          <w:sz w:val="20"/>
          <w:szCs w:val="20"/>
        </w:rPr>
        <w:t>h over the years, figuring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invite them to your Hamptons beach house for a great weekend. If you tell everyone that all you care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is power, though, they’ll probably think you’re weird and drop you off their Facebook friends list.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image we get from popular culture of a power-hungry careerist is a drooling madman with clenched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fists, too much caffeine, and maybe a copy of Machiavelli’s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Prince </w:t>
      </w:r>
      <w:r>
        <w:rPr>
          <w:rFonts w:ascii="P”ná˛" w:hAnsi="P”ná˛" w:cs="P”ná˛"/>
          <w:color w:val="333333"/>
          <w:sz w:val="20"/>
          <w:szCs w:val="20"/>
        </w:rPr>
        <w:t>on the nightstand. And it’s not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movies. Deborah Gruenfeld, a professor in the Stanford Graduate School of Business and expert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psychology of power in the workplace believes: “Those in positions of power can be observed to act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manner that is peculiar and that often has no connection to reality.”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Ouch.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must be something </w:t>
      </w:r>
      <w:r>
        <w:rPr>
          <w:rFonts w:ascii="P”ná˛" w:hAnsi="P”ná˛" w:cs="P”ná˛"/>
          <w:color w:val="333333"/>
          <w:sz w:val="20"/>
          <w:szCs w:val="20"/>
        </w:rPr>
        <w:t>there, though. If power were really so bad, we wouldn’t have to worry about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since no one would want it. But people do </w:t>
      </w:r>
      <w:r>
        <w:rPr>
          <w:rFonts w:ascii="P”ná˛" w:hAnsi="P”ná˛" w:cs="P”ná˛"/>
          <w:color w:val="333333"/>
          <w:sz w:val="20"/>
          <w:szCs w:val="20"/>
        </w:rPr>
        <w:t>want it; it’s just that hardly anyone wants to admit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a sense, prestige </w:t>
      </w:r>
      <w:r>
        <w:rPr>
          <w:rFonts w:ascii="P”ná˛" w:hAnsi="P”ná˛" w:cs="P”ná˛"/>
          <w:color w:val="333333"/>
          <w:sz w:val="20"/>
          <w:szCs w:val="20"/>
        </w:rPr>
        <w:t>is the opposite of power. Almost everyone says they’d lov</w:t>
      </w:r>
      <w:r>
        <w:rPr>
          <w:rFonts w:ascii="Times New Roman" w:hAnsi="Times New Roman" w:cs="Times New Roman"/>
          <w:color w:val="333333"/>
          <w:sz w:val="20"/>
          <w:szCs w:val="20"/>
        </w:rPr>
        <w:t>e a job granting prestige,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many are willing to give up much for it. Going all the way back to the Wall Street Journal article,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“historian” is on the top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twenty list of desirable jobs, and “philosopher” is there, too, on the longer, uncut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version of </w:t>
      </w:r>
      <w:r>
        <w:rPr>
          <w:rFonts w:ascii="P”ná˛" w:hAnsi="P”ná˛" w:cs="P”ná˛"/>
          <w:color w:val="333333"/>
          <w:sz w:val="20"/>
          <w:szCs w:val="20"/>
        </w:rPr>
        <w:t>the story. Salary isn’t the reason they’re included among the twenty best, and there’s not much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direct power to those jobs either. (Despite what you think, professors don’t get any rush out of failing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people. Only rarely, anyway.) There is job security if </w:t>
      </w:r>
      <w:r>
        <w:rPr>
          <w:rFonts w:ascii="P”ná˛" w:hAnsi="P”ná˛" w:cs="P”ná˛"/>
          <w:color w:val="333333"/>
          <w:sz w:val="20"/>
          <w:szCs w:val="20"/>
        </w:rPr>
        <w:t>you’re a tenured university professor, but the main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benefit of a prestigious job is the “wow” factor: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“What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 you do for a </w:t>
      </w:r>
      <w:r>
        <w:rPr>
          <w:rFonts w:ascii="P”ná˛" w:hAnsi="P”ná˛" w:cs="P”ná˛"/>
          <w:color w:val="333333"/>
          <w:sz w:val="20"/>
          <w:szCs w:val="20"/>
        </w:rPr>
        <w:t>living?”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“I’m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</w:t>
      </w:r>
      <w:r>
        <w:rPr>
          <w:rFonts w:ascii="P”ná˛" w:hAnsi="P”ná˛" w:cs="P”ná˛"/>
          <w:color w:val="333333"/>
          <w:sz w:val="20"/>
          <w:szCs w:val="20"/>
        </w:rPr>
        <w:t>historian.”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“Wow.”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a few minutes in which everyone in the conversation acknowledges that this is very interesting,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talk switches back to more normal topics. Later on, people quietly wonder why anyone would choose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spend more or less his or her entire life in scho</w:t>
      </w:r>
      <w:r>
        <w:rPr>
          <w:rFonts w:ascii="P”ná˛" w:hAnsi="P”ná˛" w:cs="P”ná˛"/>
          <w:color w:val="333333"/>
          <w:sz w:val="20"/>
          <w:szCs w:val="20"/>
        </w:rPr>
        <w:t>ol. That doesn’t detract from the prestige of the career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path, though.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Being a doctor is prestigious, and (even if we hate to admit it) being a lawyer is, too, although it’s also true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part of the prestige accrues from the fact that you know people who have these jobs probably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money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Paul Teutuls (father and son), along with Mikey Teutul, hold prestige jobs at Orange County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Choppers, and they were prestigious even before the TV show.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thorny parts of prestige as a career goal is the difficulty in finding jobs that straight-out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specialize in that. Frequently, what makes this kind of job attractive isn’t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purely </w:t>
      </w:r>
      <w:r>
        <w:rPr>
          <w:rFonts w:ascii="P”ná˛" w:hAnsi="P”ná˛" w:cs="P”ná˛"/>
          <w:color w:val="333333"/>
          <w:sz w:val="20"/>
          <w:szCs w:val="20"/>
        </w:rPr>
        <w:t>prestige, usually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something else mixed in. Being a judge is prestigious, but partially because you know 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some real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power there. Being a struggling rock musician is pretty good in terms of prestige, but only if there’s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sober hope that one day you’ll convert into a legitimate star and not just end up with no money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damaged eardrums. On the other end of </w:t>
      </w:r>
      <w:r>
        <w:rPr>
          <w:rFonts w:ascii="P”ná˛" w:hAnsi="P”ná˛" w:cs="P”ná˛"/>
          <w:color w:val="333333"/>
          <w:sz w:val="20"/>
          <w:szCs w:val="20"/>
        </w:rPr>
        <w:t>the musical spectrum, a jazz musician who tells people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he does for a living can usually count on getting a few people to say “that’s cool” or “that’s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interesting,” but again, part of the reason is the mixing of the music with the sense that </w:t>
      </w:r>
      <w:r>
        <w:rPr>
          <w:rFonts w:ascii="Times New Roman" w:hAnsi="Times New Roman" w:cs="Times New Roman"/>
          <w:color w:val="333333"/>
          <w:sz w:val="20"/>
          <w:szCs w:val="20"/>
        </w:rPr>
        <w:t>this person has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found meaningful </w:t>
      </w:r>
      <w:r>
        <w:rPr>
          <w:rFonts w:ascii="P”ná˛" w:hAnsi="P”ná˛" w:cs="P”ná˛"/>
          <w:color w:val="333333"/>
          <w:sz w:val="20"/>
          <w:szCs w:val="20"/>
        </w:rPr>
        <w:t>work, something they’d probably be doing for free if no one was paying.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signature difference between prestige and meaningful work is that prestigious jobs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definition demand an audience. People dedicated to a meaningful cause like protecting the welfare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animals can labor in obscurity all their lives doing simple things that virtually no one notices, like running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kennel for out-of-town dog owners where the pets get treated with extraordinary levels of respect.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this work to cross from meaningful into prestige, someone at some point has to look and say, “Wow.”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Comfort on the job comes in all forms, spanning from the size of your desk, to how often you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travel in cramped airplanes, to the clothes you need to wear while on the clock. The Wall Street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Journal </w:t>
      </w:r>
      <w:r>
        <w:rPr>
          <w:rFonts w:ascii="P”ná˛" w:hAnsi="P”ná˛" w:cs="P”ná˛"/>
          <w:color w:val="333333"/>
          <w:sz w:val="20"/>
          <w:szCs w:val="20"/>
        </w:rPr>
        <w:t>article grades jobs to some extent on comfort, though they call the category “Environment.” 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some components of an (un)comfortable workday: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Physical demands (crawling, stooping, bending, etc.)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Work conditions (toxic fumes, noise, etc.)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Physical environment extremes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Stamina required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Degree of confinement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a good list of factors that move the needle on the comfort scale, but there’s something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important missing from it. On the </w:t>
      </w:r>
      <w:r>
        <w:rPr>
          <w:rFonts w:ascii="P”ná˛" w:hAnsi="P”ná˛" w:cs="P”ná˛"/>
          <w:color w:val="333333"/>
          <w:sz w:val="20"/>
          <w:szCs w:val="20"/>
        </w:rPr>
        <w:t>comfort scale, Arctic fishermen aren’t going to score highly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physical working conditions; they’re cold and wet and living in a cramped space. The food’s bad.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hand, it takes a certain type of person to sign up for a job like that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very, very specific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person. And if you’re seriously thinking about it, there’s a decent chance you’re going to hit it off with—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going to feel comfortable with—</w:t>
      </w:r>
      <w:r>
        <w:rPr>
          <w:rFonts w:ascii="Times New Roman" w:hAnsi="Times New Roman" w:cs="Times New Roman"/>
          <w:color w:val="333333"/>
          <w:sz w:val="20"/>
          <w:szCs w:val="20"/>
        </w:rPr>
        <w:t>the other people who are doing it. The boat, consequently,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uncomfortable, b</w:t>
      </w:r>
      <w:r>
        <w:rPr>
          <w:rFonts w:ascii="P”ná˛" w:hAnsi="P”ná˛" w:cs="P”ná˛"/>
          <w:color w:val="333333"/>
          <w:sz w:val="20"/>
          <w:szCs w:val="20"/>
        </w:rPr>
        <w:t>ut the company of people you’re with may be comforting.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Looking not just at the physical characteristics of the job but the other characters that’ll be there doing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with you is important for the obvious reason: you spend a lot of time at work. (“I spend </w:t>
      </w:r>
      <w:r>
        <w:rPr>
          <w:rFonts w:ascii="Times New Roman" w:hAnsi="Times New Roman" w:cs="Times New Roman"/>
          <w:color w:val="333333"/>
          <w:sz w:val="20"/>
          <w:szCs w:val="20"/>
        </w:rPr>
        <w:t>more time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guys than with my husband/wife” is a constant refrain in some offices.) So if your sense of humor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works well with a bunch of people you happen to know, and it turns out that many of them are nurses,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tell you something about how you</w:t>
      </w:r>
      <w:r>
        <w:rPr>
          <w:rFonts w:ascii="P”ná˛" w:hAnsi="P”ná˛" w:cs="P”ná˛"/>
          <w:color w:val="333333"/>
          <w:sz w:val="20"/>
          <w:szCs w:val="20"/>
        </w:rPr>
        <w:t>’re going to feel about seeing them bright and early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morning, Monday through Friday.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his book Vital Friends: the People You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Afford to Live Without, Tom Rath organizes data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Gallup polls and studies to show that employees who have good friends in the office tend to stay longer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 job. It’s difficult to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prove </w:t>
      </w:r>
      <w:r>
        <w:rPr>
          <w:rFonts w:ascii="P”ná˛" w:hAnsi="P”ná˛" w:cs="P”ná˛"/>
          <w:color w:val="333333"/>
          <w:sz w:val="20"/>
          <w:szCs w:val="20"/>
        </w:rPr>
        <w:t>things about happiness, of course. It’s even hard to know exactly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is, but it seems fair to suspect that there might be a connection between duration in a job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with the job. And if there is, then feeling comfortable with the people you work with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laughing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they laugh, watching the same TV shows, whatever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be a job consideration.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Pushing the importance of workmates in a different direction, in a blog post, a woman calling herself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Penelope (she doesn’t give a last name) makes a point about flourishing at work: “You’ll learn the most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 job by having a great mentor looking after you.”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[6] </w:t>
      </w:r>
      <w:r>
        <w:rPr>
          <w:rFonts w:ascii="P”ná˛" w:hAnsi="P”ná˛" w:cs="P”ná˛"/>
          <w:color w:val="333333"/>
          <w:sz w:val="20"/>
          <w:szCs w:val="20"/>
        </w:rPr>
        <w:t>If that’s true, then if you choose to work 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 th</w:t>
      </w:r>
      <w:r>
        <w:rPr>
          <w:rFonts w:ascii="P”ná˛" w:hAnsi="P”ná˛" w:cs="P”ná˛"/>
          <w:color w:val="333333"/>
          <w:sz w:val="20"/>
          <w:szCs w:val="20"/>
        </w:rPr>
        <w:t>at’s full of the kind of people you respect, admire, understand, and get along with,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likely to do better for yourself than working with the kind of people you don’t take seriously (or who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you seriously).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Fitting in, the point is, with the </w:t>
      </w:r>
      <w:r>
        <w:rPr>
          <w:rFonts w:ascii="P”ná˛" w:hAnsi="P”ná˛" w:cs="P”ná˛"/>
          <w:color w:val="333333"/>
          <w:sz w:val="20"/>
          <w:szCs w:val="20"/>
        </w:rPr>
        <w:t>people at work isn’t just a fringe benefit; it’s a critical value to factor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selection of one or another career 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young, job security seems like a distant virtue, a fuddy-duddy aspiration for the over-the-hill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crowd. In fact, even for the not-so-</w:t>
      </w:r>
      <w:r>
        <w:rPr>
          <w:rFonts w:ascii="P”ná˛" w:hAnsi="P”ná˛" w:cs="P”ná˛"/>
          <w:color w:val="333333"/>
          <w:sz w:val="20"/>
          <w:szCs w:val="20"/>
        </w:rPr>
        <w:t>young it’s fuddy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duddy. It’s also one of the most volatile of the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can assign to your job search, one of the most prone to surges and retreats.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When you wake up at 3 a.m. and then can’t get back to sleep because there’s a recession and </w:t>
      </w:r>
      <w:r>
        <w:rPr>
          <w:rFonts w:ascii="Times New Roman" w:hAnsi="Times New Roman" w:cs="Times New Roman"/>
          <w:color w:val="333333"/>
          <w:sz w:val="20"/>
          <w:szCs w:val="20"/>
        </w:rPr>
        <w:t>you know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cutbacks are coming, all of a sudden holding a position that maybe isn’t too glamorous but is certainly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necessary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 being a day care worker</w:t>
      </w:r>
      <w:r>
        <w:rPr>
          <w:rFonts w:ascii="P”ná˛" w:hAnsi="P”ná˛" w:cs="P”ná˛"/>
          <w:color w:val="333333"/>
          <w:sz w:val="20"/>
          <w:szCs w:val="20"/>
        </w:rPr>
        <w:t>—doesn’t seem so bad.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day you learn your family will be growing by one is another of those moments w</w:t>
      </w:r>
      <w:r>
        <w:rPr>
          <w:rFonts w:ascii="P”ná˛" w:hAnsi="P”ná˛" w:cs="P”ná˛"/>
          <w:color w:val="333333"/>
          <w:sz w:val="20"/>
          <w:szCs w:val="20"/>
        </w:rPr>
        <w:t>hen security’s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importance blows up. And the day your husband loses his job, that’ll be another security surge.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there’s age. It’s a delicate subject—</w:t>
      </w:r>
      <w:r>
        <w:rPr>
          <w:rFonts w:ascii="Times New Roman" w:hAnsi="Times New Roman" w:cs="Times New Roman"/>
          <w:color w:val="333333"/>
          <w:sz w:val="20"/>
          <w:szCs w:val="20"/>
        </w:rPr>
        <w:t>for legal reasons no employer wants to go on record saying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won’t hire people older than fifty—</w:t>
      </w:r>
      <w:r>
        <w:rPr>
          <w:rFonts w:ascii="Times New Roman" w:hAnsi="Times New Roman" w:cs="Times New Roman"/>
          <w:color w:val="333333"/>
          <w:sz w:val="20"/>
          <w:szCs w:val="20"/>
        </w:rPr>
        <w:t>but there comes a point when years become a disadvantage for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seekers, which explains why an entire subfield of the résumé-writing business has now sprung up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manage the problem. Jeanne Knight, a certified career coach and résumé expert, says, “What candi</w:t>
      </w:r>
      <w:r>
        <w:rPr>
          <w:rFonts w:ascii="Times New Roman" w:hAnsi="Times New Roman" w:cs="Times New Roman"/>
          <w:color w:val="333333"/>
          <w:sz w:val="20"/>
          <w:szCs w:val="20"/>
        </w:rPr>
        <w:t>dates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do to make themselves look younger in a résumé is only list ten to fifteen years of work experience.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drop graduation dates and make sure you list any seminars or workshops that focus on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technology.”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you can figure that if older people are going that far to camouflage their overabundant experience,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must be hard to get hired after fifty. And if that’s true, you better have good job security at forty</w:t>
      </w:r>
      <w:r>
        <w:rPr>
          <w:rFonts w:ascii="Times New Roman" w:hAnsi="Times New Roman" w:cs="Times New Roman"/>
          <w:color w:val="333333"/>
          <w:sz w:val="20"/>
          <w:szCs w:val="20"/>
        </w:rPr>
        <w:t>-nine.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Finally, the easiest way to define job security is just the confidence that </w:t>
      </w:r>
      <w:r>
        <w:rPr>
          <w:rFonts w:ascii="P”ná˛" w:hAnsi="P”ná˛" w:cs="P”ná˛"/>
          <w:color w:val="333333"/>
          <w:sz w:val="20"/>
          <w:szCs w:val="20"/>
        </w:rPr>
        <w:t>you won’t be fired next week,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discussion broadens very naturally. For example, demographic trends tell us that the American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population is aging, so if you’re deciding between studying to be an athletic trainer or a nurse, you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figure that o</w:t>
      </w:r>
      <w:r>
        <w:rPr>
          <w:rFonts w:ascii="P”ná˛" w:hAnsi="P”ná˛" w:cs="P”ná˛"/>
          <w:color w:val="333333"/>
          <w:sz w:val="20"/>
          <w:szCs w:val="20"/>
        </w:rPr>
        <w:t>ver the next twenty years it’s probably going to be easier to find work in the nursing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home than the gymnasium, and that holds regardless of how secure any single job may appear right now.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 again, computer technologies keep entering our lives faster and </w:t>
      </w:r>
      <w:r>
        <w:rPr>
          <w:rFonts w:ascii="P”ná˛" w:hAnsi="P”ná˛" w:cs="P”ná˛"/>
          <w:color w:val="333333"/>
          <w:sz w:val="20"/>
          <w:szCs w:val="20"/>
        </w:rPr>
        <w:t>from more directions, and that’s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clue about future job prospects.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any case, if you’re reading this, it’s possible that you’re what marketers are calling a millennial,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meaning someone born between 1980 and 1995, more or less. If you fit the category, the TV show 60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Minutes </w:t>
      </w:r>
      <w:r>
        <w:rPr>
          <w:rFonts w:ascii="P”ná˛" w:hAnsi="P”ná˛" w:cs="P”ná˛"/>
          <w:color w:val="333333"/>
          <w:sz w:val="20"/>
          <w:szCs w:val="20"/>
        </w:rPr>
        <w:t>believes you think this: “We have options. We can keep hopping jobs. No longer is it bad to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four jobs on your résumé in a year. Whereas for our parents or even generation X, that was terrible.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the new reality for us. And we’re going to keep adapting and switching and trying new things until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 figure out what it is.” </w:t>
      </w:r>
      <w:r>
        <w:rPr>
          <w:rFonts w:ascii="Times New Roman" w:hAnsi="Times New Roman" w:cs="Times New Roman"/>
          <w:color w:val="000000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Probably, the value of job security arrives along with the realization that companies can say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about employees. A lot of them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Balancing the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factor can be chosen to weigh more heavily than everything else combined when sorting 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for initiating a job search. The imbalance would go a long way toward efficiently filtering career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possibilities. For many, howeve</w:t>
      </w:r>
      <w:r>
        <w:rPr>
          <w:rFonts w:ascii="P”ná˛" w:hAnsi="P”ná˛" w:cs="P”ná˛"/>
          <w:color w:val="333333"/>
          <w:sz w:val="20"/>
          <w:szCs w:val="20"/>
        </w:rPr>
        <w:t>r, the priorities won’t sort out so easily: it’ll be necessary to balance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competing values, to trade one against another when considering specific jobs and career paths.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may, for example, value both money and comfort, but that doesn’t help answer t</w:t>
      </w:r>
      <w:r>
        <w:rPr>
          <w:rFonts w:ascii="Times New Roman" w:hAnsi="Times New Roman" w:cs="Times New Roman"/>
          <w:color w:val="333333"/>
          <w:sz w:val="20"/>
          <w:szCs w:val="20"/>
        </w:rPr>
        <w:t>he question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a job on an Alaskan crabbing ship is more or less attractive than a summer on the beach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lifeguard stand. In the longer term, holding the two values won’t help to decide between the career of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undersea welder or an office worker.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can individuals get a grip on what their own priorities are, and how much each weighs? In his essay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“Strategic Planning—For the Good Life,” Robert Solomon offers a provocative question: “Looking 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your life from a rocking chair, what would you like to remember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how would you like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remembered?” </w:t>
      </w:r>
      <w:r>
        <w:rPr>
          <w:rFonts w:ascii="Times New Roman" w:hAnsi="Times New Roman" w:cs="Times New Roman"/>
          <w:color w:val="000000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 course, the idea isn’t to lock </w:t>
      </w:r>
      <w:r>
        <w:rPr>
          <w:rFonts w:ascii="Times New Roman" w:hAnsi="Times New Roman" w:cs="Times New Roman"/>
          <w:color w:val="333333"/>
          <w:sz w:val="20"/>
          <w:szCs w:val="20"/>
        </w:rPr>
        <w:t>you into a life plan based on how things might look in the distant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have no way of knowing how things will be, and if you’re a millennial, we know you don’t like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plans anyway. Instead, the idea is to try to get a revealing angle on the question of what values in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really matter for you. The aim is to step away from everything and get a different perspective, a fresh look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problem.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important because real life, moving along fast as it does, can narrow your perspective, get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caught seeing things more or less the way everyone around you does. Faced with a career center job board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filled with interview schedules of visiting co</w:t>
      </w:r>
      <w:r>
        <w:rPr>
          <w:rFonts w:ascii="P”ná˛" w:hAnsi="P”ná˛" w:cs="P”ná˛"/>
          <w:color w:val="333333"/>
          <w:sz w:val="20"/>
          <w:szCs w:val="20"/>
        </w:rPr>
        <w:t>rporate recruiters, isn’t it easiest just to sign up for the ones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friends are signing up for? If everyone in your sorority is talking about going to work at one agency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another, or if half the people you know are getting teaching degrees, the tempta</w:t>
      </w:r>
      <w:r>
        <w:rPr>
          <w:rFonts w:ascii="P”ná˛" w:hAnsi="P”ná˛" w:cs="P”ná˛"/>
          <w:color w:val="333333"/>
          <w:sz w:val="20"/>
          <w:szCs w:val="20"/>
        </w:rPr>
        <w:t>tion’s there to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 along.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looking at things from extreme or unusual angles, those herding forces recede. At least for a bit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make yourself turn away from what everyone else is doing, leaving you no choice but to arrange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priori</w:t>
      </w:r>
      <w:r>
        <w:rPr>
          <w:rFonts w:ascii="P”ná˛" w:hAnsi="P”ná˛" w:cs="P”ná˛"/>
          <w:color w:val="333333"/>
          <w:sz w:val="20"/>
          <w:szCs w:val="20"/>
        </w:rPr>
        <w:t>ties for determining the kind of work you want to get involved with. Importantly, the idea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eliminate other people from consideration but to eliminate consideration that just imitates what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are thinking. Here’s the beginning of a list o</w:t>
      </w:r>
      <w:r>
        <w:rPr>
          <w:rFonts w:ascii="Times New Roman" w:hAnsi="Times New Roman" w:cs="Times New Roman"/>
          <w:color w:val="333333"/>
          <w:sz w:val="20"/>
          <w:szCs w:val="20"/>
        </w:rPr>
        <w:t>f questions aiming to do that, aiming to shake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thinking about the career choice and force some sorting of the basic values determining which way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choice is going to go: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Of the seven discussed values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meaning, leisure time, money, power, prestige, comfort, security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rank them, or at least group them, from the most to least important for you? Can you take some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jobs or careers you’ve been considering and loosely rank them in terms of how well they fit with your 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To make the list of values more manageable, can you cut it down by just eliminating some concerns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really don’t share?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Are there any values you think should be added to the list?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Can you make a short list of other people whose opinions are important to you, and then loosely imagine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they would rank the seven values for evaluating jobs? If you can, is their ranking similar to yours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different? If it’s similar, are you sure you’re thinking for yourself? If it’s different, are you sure your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work align with the kind of life that you respect?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What would you like to tell your parents you’ve decided to do for a living?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Career day at the elementary school. You’re standing in front of your own child’s class talking about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work. What kinds of things would you like to report and be proud to say? Looking back at your original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 of values for jobs, does it correspond with the classroom scene?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You’ve got six months to live: what do you do? Is it something that might be related to work or is it a pure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leisure activity? (Can you imagine any job that would allow you to do that activity, whatever it is,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throughout your career?)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You’ll live 600 years—</w:t>
      </w:r>
      <w:r>
        <w:rPr>
          <w:rFonts w:ascii="Times New Roman" w:hAnsi="Times New Roman" w:cs="Times New Roman"/>
          <w:color w:val="333333"/>
          <w:sz w:val="20"/>
          <w:szCs w:val="20"/>
        </w:rPr>
        <w:t>and have to work during 550 of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does that change your work priorities?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You’ll live 600 years—</w:t>
      </w:r>
      <w:r>
        <w:rPr>
          <w:rFonts w:ascii="Times New Roman" w:hAnsi="Times New Roman" w:cs="Times New Roman"/>
          <w:color w:val="333333"/>
          <w:sz w:val="20"/>
          <w:szCs w:val="20"/>
        </w:rPr>
        <w:t>and have to work during 55 of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does that change your work priorities?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For you, is the term couch potato a slur or just the name of a comfortable lifestyle? Are there anti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couch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potato and pro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couch potato career tracks?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Your rich uncle dies and leaves you a sum of money and private instructions to use it to put poor children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 school in Mexico. It’s also enough to pay your college and leave a good amount left over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whatever. No one’s watching—</w:t>
      </w:r>
      <w:r>
        <w:rPr>
          <w:rFonts w:ascii="Times New Roman" w:hAnsi="Times New Roman" w:cs="Times New Roman"/>
          <w:color w:val="333333"/>
          <w:sz w:val="20"/>
          <w:szCs w:val="20"/>
        </w:rPr>
        <w:t>no one will ever know. What do you do? What does this tell you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place money have in your life?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Madonna and Mick Jagger are among the world’s two richest rock stars. Imagine you could have all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money, but be a complete unknown and have no sense of rhythm. Would you prefer that or would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trade all the money to have their success, voice, and rhythm for one year on a world tour?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correspond with your original ranking of the seven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For you, which would be better: spending big money or having people know you’ve got bi</w:t>
      </w:r>
      <w:r>
        <w:rPr>
          <w:rFonts w:ascii="Times New Roman" w:hAnsi="Times New Roman" w:cs="Times New Roman"/>
          <w:color w:val="333333"/>
          <w:sz w:val="20"/>
          <w:szCs w:val="20"/>
        </w:rPr>
        <w:t>g money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spend? If it’s the second, is there a way to command respect from others that’s easier to achieve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Friday night, you’re with a new group of people who know little about you. Would you rather tell them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you’ve been invited to a dinner at the White House for notable citizens or you’ll be having dinner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tomorrow at your own expansive beach house?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You sign up for a blind dating service, hoping to meet someone to marry. The only thing you get to choose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about the man or woman you’ll be paired </w:t>
      </w:r>
      <w:r>
        <w:rPr>
          <w:rFonts w:ascii="Times New Roman" w:hAnsi="Times New Roman" w:cs="Times New Roman"/>
          <w:color w:val="333333"/>
          <w:sz w:val="20"/>
          <w:szCs w:val="20"/>
        </w:rPr>
        <w:t>with is his or her job. What job would you choose to match you?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Next, imagine that you’re not ready for marriage, still exploring, and you go to the same service.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job this time? If the two jobs are really different, does that reflect anything a</w:t>
      </w:r>
      <w:r>
        <w:rPr>
          <w:rFonts w:ascii="P”ná˛" w:hAnsi="P”ná˛" w:cs="P”ná˛"/>
          <w:color w:val="333333"/>
          <w:sz w:val="20"/>
          <w:szCs w:val="20"/>
        </w:rPr>
        <w:t>bout where you’re at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the kind of work you want for yourself?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you like being in charge, no one is telling you what to do, even telling other people what to do?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honest, no one’s listening. By the way, would your answer change if people </w:t>
      </w:r>
      <w:r>
        <w:rPr>
          <w:rFonts w:ascii="Times New Roman" w:hAnsi="Times New Roman" w:cs="Times New Roman"/>
          <w:color w:val="333333"/>
          <w:sz w:val="20"/>
          <w:szCs w:val="20"/>
        </w:rPr>
        <w:t>were listening?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brutally long Friday at work comes to an end at 9 p.m. On the elevator ride down with some people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office, there’s a power outage. No one’s around to fix the machinery or let you out. What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would you like to have in the elevator with you? Is it possible to match these people up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of people frequently involved in one or another profession? (Alternatively, what kind of people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 you to investigate how your keys or the pen in your pocket could be used as a suicide implement?)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If you could wear anything you wanted to work every day, nose rings included, what would it be? Is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really an office anywhere where people do dress that way? What would you be willing to give up 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there, and what does that tell you about the importance of environment (or comfort in the broad sense)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your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At the end of every month, your boss gives you a choice. You can have your $4,000 check or you can spin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lottery wheel with a range of numbers from $1 to $8,000. Would you take the $4,000 check or spin?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this tell you anything about the importance of job security?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If you’ve had time to read through this entire list of questions, do the answers you gave more or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correspond with the ranking of the seven values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meaning, leisure time, money, power, prestige, comfort,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security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you set up at the beginning?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Whose Job Is It, Anyway?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one can decide for you what line of work to start down; it’s a decision only you can make and that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have to make for yourself. This doesn’t mean, however, that your life is the only one involved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decision. Here’s a blog post: “I think people ne</w:t>
      </w:r>
      <w:r>
        <w:rPr>
          <w:rFonts w:ascii="Times New Roman" w:hAnsi="Times New Roman" w:cs="Times New Roman"/>
          <w:color w:val="333333"/>
          <w:sz w:val="20"/>
          <w:szCs w:val="20"/>
        </w:rPr>
        <w:t>ed to find the right job for them, the one that will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happy. My parents are always telling me to get a successful and well-paying job, however the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I really want to do probably isn’t the best paying job, but it would make me happy if I ful</w:t>
      </w:r>
      <w:r>
        <w:rPr>
          <w:rFonts w:ascii="Times New Roman" w:hAnsi="Times New Roman" w:cs="Times New Roman"/>
          <w:color w:val="333333"/>
          <w:sz w:val="20"/>
          <w:szCs w:val="20"/>
        </w:rPr>
        <w:t>fill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dream. I think people need to go out and do what they want and they will be successful in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ways.”</w:t>
      </w:r>
      <w:r>
        <w:rPr>
          <w:rFonts w:ascii="Times New Roman" w:hAnsi="Times New Roman" w:cs="Times New Roman"/>
          <w:color w:val="000000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Sounds good, but is it right? If you’ve adopted egoism (morality = self</w:t>
      </w:r>
      <w:r>
        <w:rPr>
          <w:rFonts w:ascii="Times New Roman" w:hAnsi="Times New Roman" w:cs="Times New Roman"/>
          <w:color w:val="333333"/>
          <w:sz w:val="20"/>
          <w:szCs w:val="20"/>
        </w:rPr>
        <w:t>-interest) as your ethical compass,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it is. Egoism makes the job search relatively easy; just find the one that will make you most happy.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hand, if you think of yourself as more of a utilitarian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guided by the conviction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morally recommendable act is the one bringing the greatest good to the greatest number</w:t>
      </w:r>
      <w:r>
        <w:rPr>
          <w:rFonts w:ascii="P”ná˛" w:hAnsi="P”ná˛" w:cs="P”ná˛"/>
          <w:color w:val="333333"/>
          <w:sz w:val="20"/>
          <w:szCs w:val="20"/>
        </w:rPr>
        <w:t>—then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clear whether this is the right way to go or not. On one side, it’s true that pursuing your dream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professional satisfaction is good, but your parents’ satisfaction—everyone’s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satisfaction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factored in too. It </w:t>
      </w:r>
      <w:r>
        <w:rPr>
          <w:rFonts w:ascii="P”ná˛" w:hAnsi="P”ná˛" w:cs="P”ná˛"/>
          <w:color w:val="333333"/>
          <w:sz w:val="20"/>
          <w:szCs w:val="20"/>
        </w:rPr>
        <w:t>could be that your parents’ wishes—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happiness they enjoy if you follow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advice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outweigh the happiness and welfare you take from a career they recommend against.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Staying with the parents, and taking their side, what kind of ethical arguments can they launch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career choice? One of the strongest is going to be obligation in the sense of gratitude, in the sense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we have a duty to repay those who’ve given to us. Most of us sense this as the courtesy of returning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favors. Sometimes we f</w:t>
      </w:r>
      <w:r>
        <w:rPr>
          <w:rFonts w:ascii="P”ná˛" w:hAnsi="P”ná˛" w:cs="P”ná˛"/>
          <w:color w:val="333333"/>
          <w:sz w:val="20"/>
          <w:szCs w:val="20"/>
        </w:rPr>
        <w:t>eel it in an inverted form as the desire to decline a gift that seems so great we won’t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able to pay it back. The case could be made that this sense of obligation and gratitude is a virtue,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result of a proper upbringing. Or it may be more like a duty, a sense of fairness inherent in the idea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in the first place. Regardless, it’s too late to go back now for you and your parents. All you can do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add up everything they’ve done for you and everything you’ve done for them. It’s doubtful that there’s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of balance.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Portuguese, the word commonly used to say “thank you” is </w:t>
      </w:r>
      <w:r>
        <w:rPr>
          <w:rFonts w:ascii="Times New Roman" w:hAnsi="Times New Roman" w:cs="Times New Roman"/>
          <w:color w:val="333333"/>
          <w:sz w:val="20"/>
          <w:szCs w:val="20"/>
        </w:rPr>
        <w:t>obligado</w:t>
      </w:r>
      <w:r>
        <w:rPr>
          <w:rFonts w:ascii="P”ná˛" w:hAnsi="P”ná˛" w:cs="P”ná˛"/>
          <w:color w:val="333333"/>
          <w:sz w:val="20"/>
          <w:szCs w:val="20"/>
        </w:rPr>
        <w:t>, meaning I’m obligated, and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many instances where the word is more apt than the parental relation with children. Faced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obligation, these are possible responses: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 accept my obligation and will follow the career path my </w:t>
      </w:r>
      <w:r>
        <w:rPr>
          <w:rFonts w:ascii="P”ná˛" w:hAnsi="P”ná˛" w:cs="P”ná˛"/>
          <w:color w:val="333333"/>
          <w:sz w:val="20"/>
          <w:szCs w:val="20"/>
        </w:rPr>
        <w:t xml:space="preserve">parents’ </w:t>
      </w:r>
      <w:r>
        <w:rPr>
          <w:rFonts w:ascii="Times New Roman" w:hAnsi="Times New Roman" w:cs="Times New Roman"/>
          <w:color w:val="333333"/>
          <w:sz w:val="20"/>
          <w:szCs w:val="20"/>
        </w:rPr>
        <w:t>desire.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 accept my obligation, but I’ll pay it off by bringing up my own children and letting them off the hook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they hit adulthood (or through some other mechanism of repayment).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 accept my obligation, but I won’t respect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course people are always free to pursue that last course, to say the obligation is there and I don’t care.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if you want to continue acting ethically, that shifts the burden onto you to build a structure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justifying walking away.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Moving from parents to others, what kind of ethical responsibilities do you hold to your spouse if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married and to children if they arrive? There’s nothing wrong with being, say, a starving actor working </w:t>
      </w:r>
      <w:r>
        <w:rPr>
          <w:rFonts w:ascii="Times New Roman" w:hAnsi="Times New Roman" w:cs="Times New Roman"/>
          <w:color w:val="333333"/>
          <w:sz w:val="20"/>
          <w:szCs w:val="20"/>
        </w:rPr>
        <w:t>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one break on the way to fame. But it’s a different thing entirely when you’re asking </w:t>
      </w:r>
      <w:r>
        <w:rPr>
          <w:rFonts w:ascii="Times New Roman" w:hAnsi="Times New Roman" w:cs="Times New Roman"/>
          <w:color w:val="333333"/>
          <w:sz w:val="20"/>
          <w:szCs w:val="20"/>
        </w:rPr>
        <w:t>someone else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starve too so that you can go on trying to be the next Johnny Depp.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you owe anything to that math teacher who saw that you had exceptional ability with numbers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used her own time after class to patiently tutor you on the subject? She probably wouldn’t have bothered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she knew you were going to end up working at something that doesn’t involve math</w:t>
      </w:r>
      <w:r>
        <w:rPr>
          <w:rFonts w:ascii="Times New Roman" w:hAnsi="Times New Roman" w:cs="Times New Roman"/>
          <w:color w:val="333333"/>
          <w:sz w:val="20"/>
          <w:szCs w:val="20"/>
        </w:rPr>
        <w:t>-related skills. She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bother, though, so does that create a responsibility</w:t>
      </w:r>
      <w:r>
        <w:rPr>
          <w:rFonts w:ascii="P”ná˛" w:hAnsi="P”ná˛" w:cs="P”ná˛"/>
          <w:color w:val="333333"/>
          <w:sz w:val="20"/>
          <w:szCs w:val="20"/>
        </w:rPr>
        <w:t>—even if it’s only a small one—</w:t>
      </w:r>
      <w:r>
        <w:rPr>
          <w:rFonts w:ascii="Times New Roman" w:hAnsi="Times New Roman" w:cs="Times New Roman"/>
          <w:color w:val="333333"/>
          <w:sz w:val="20"/>
          <w:szCs w:val="20"/>
        </w:rPr>
        <w:t>to use that ability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professional life, to find a job that exploits your skill with numbers that she helped you acquire?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at the broadest level, what obligations do you have to the impersonal community around you,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those people you barely know or have never met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woman behind the counter at the gas station,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plant worker in Germany who helped assemble your car, some taxi driver in Thailand whose life will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touch yours in any way? Do you owe anything to them when thinking about your long, eight-hour days?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This Is the </w:t>
      </w:r>
      <w:r>
        <w:rPr>
          <w:rFonts w:ascii="Times New Roman" w:hAnsi="Times New Roman" w:cs="Times New Roman"/>
          <w:color w:val="333333"/>
          <w:sz w:val="27"/>
          <w:szCs w:val="27"/>
        </w:rPr>
        <w:t xml:space="preserve">Perfect </w:t>
      </w:r>
      <w:r>
        <w:rPr>
          <w:rFonts w:ascii="P”ná˛" w:hAnsi="P”ná˛" w:cs="P”ná˛"/>
          <w:color w:val="333333"/>
          <w:sz w:val="28"/>
          <w:szCs w:val="28"/>
        </w:rPr>
        <w:t>Job for Me…Right 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way of dividing up the responsibility felt to yourself and to the others who share your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career sequencing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defining zones of life and evaluating each separately in terms of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priorities and aspirations. Meaningful labor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signing up for a rugged, low-paying trip on the Greenpeace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fit with your values right out of school. The trip allows a broad ethical vision of work,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seeking to incorporate the welfare of others at a good time for you, while your own needs are limited.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Later on, lucrative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signing up for a desk job administering a tourist cruise ship where the hours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fewer and the pay higher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might prove the better 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the move from meaningful work to a more salary-centered vision of the workplace may simply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correspond to the realization that walking around in ripped jeans and a t-</w:t>
      </w:r>
      <w:r>
        <w:rPr>
          <w:rFonts w:ascii="P”ná˛" w:hAnsi="P”ná˛" w:cs="P”ná˛"/>
          <w:color w:val="333333"/>
          <w:sz w:val="20"/>
          <w:szCs w:val="20"/>
        </w:rPr>
        <w:t>shirt doesn’t work with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receding hairline. Or it may be that the others you hope to benefit with your time have come closer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home: it’s not that you want to make the world a better place anymore so much as make the world better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your family.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Tuck School of Business has published a report on seq</w:t>
      </w:r>
      <w:r>
        <w:rPr>
          <w:rFonts w:ascii="P”ná˛" w:hAnsi="P”ná˛" w:cs="P”ná˛"/>
          <w:color w:val="333333"/>
          <w:sz w:val="20"/>
          <w:szCs w:val="20"/>
        </w:rPr>
        <w:t xml:space="preserve">uencing in today’s world.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[11] </w:t>
      </w:r>
      <w:r>
        <w:rPr>
          <w:rFonts w:ascii="Times New Roman" w:hAnsi="Times New Roman" w:cs="Times New Roman"/>
          <w:color w:val="333333"/>
          <w:sz w:val="20"/>
          <w:szCs w:val="20"/>
        </w:rPr>
        <w:t>Among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findings: employees, led by women especially, are professionalizing the movement in and out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workplace. Exiting the daily grind to have a child is no longer understood so universally as leaving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much as a planned interruption to pursue personal goals. The difference between leaving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interrupting is that many women now step off the career track fully intending to return in the not-sodistant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future and to resume the professional trajectory already esta</w:t>
      </w:r>
      <w:r>
        <w:rPr>
          <w:rFonts w:ascii="P”ná˛" w:hAnsi="P”ná˛" w:cs="P”ná˛"/>
          <w:color w:val="333333"/>
          <w:sz w:val="20"/>
          <w:szCs w:val="20"/>
        </w:rPr>
        <w:t>blished. It’s not putting on the brakes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much as taking a detour.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Men, the study finds, are following suit. Some are taking paternity leaves, more or less along the lines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pioneered by women, but the study also finds workers interested in professional detouring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 reasons: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avocation outside of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Stress and burnout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Entrepreneurship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all three cases, space along the career’s way is being pried open for different values to enter and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temporarily redefine the relation with work.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Why </w:t>
      </w:r>
      <w:r>
        <w:rPr>
          <w:rFonts w:ascii="P”ná˛" w:hAnsi="P”ná˛" w:cs="P”ná˛"/>
          <w:color w:val="333333"/>
          <w:sz w:val="20"/>
          <w:szCs w:val="20"/>
        </w:rPr>
        <w:t>don’t people sequence? What keeps them in jobs they’d like to get away from, at least temporarily?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Fear that they won’t be able to get their jobs back leads the list. The study also shows, though, that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employees in essence think that sequencing is </w:t>
      </w:r>
      <w:r>
        <w:rPr>
          <w:rFonts w:ascii="P”ná˛" w:hAnsi="P”ná˛" w:cs="P”ná˛"/>
          <w:color w:val="333333"/>
          <w:sz w:val="20"/>
          <w:szCs w:val="20"/>
        </w:rPr>
        <w:t>wimpy, and it’ll mark them as unreliable and, therefore, un</w:t>
      </w:r>
      <w:r>
        <w:rPr>
          <w:rFonts w:ascii="Times New Roman" w:hAnsi="Times New Roman" w:cs="Times New Roman"/>
          <w:color w:val="333333"/>
          <w:sz w:val="20"/>
          <w:szCs w:val="20"/>
        </w:rPr>
        <w:t>promotable.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perception may not be right, though. The study is a snapshot of a changing situation,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difficult to draw too many conclusions, but the authors do sense that that the direc</w:t>
      </w:r>
      <w:r>
        <w:rPr>
          <w:rFonts w:ascii="Times New Roman" w:hAnsi="Times New Roman" w:cs="Times New Roman"/>
          <w:color w:val="333333"/>
          <w:sz w:val="20"/>
          <w:szCs w:val="20"/>
        </w:rPr>
        <w:t>tion of evolution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toward sequencing, not away. More and more higher-level managers are willing to accommodate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employees who want to take detours; they’re willing to make space for them to come and go (as long as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coming and going isn’t constant).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</w:t>
      </w:r>
      <w:r>
        <w:rPr>
          <w:rFonts w:ascii="P”ná˛" w:hAnsi="P”ná˛" w:cs="P”ná˛"/>
          <w:color w:val="333333"/>
          <w:sz w:val="20"/>
          <w:szCs w:val="20"/>
        </w:rPr>
        <w:t>the extent that’s right, the ethical relation with job selection transforms. It’s no longer the formation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values for choosing a career track leading into the indefinite future; instead it’s a </w:t>
      </w:r>
      <w:r>
        <w:rPr>
          <w:rFonts w:ascii="Times New Roman" w:hAnsi="Times New Roman" w:cs="Times New Roman"/>
          <w:color w:val="333333"/>
          <w:sz w:val="20"/>
          <w:szCs w:val="20"/>
        </w:rPr>
        <w:t>process.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 about your work, “What’s the right kind of job for me?,” is now a lingering concern,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answering is a constant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Do I Have to Decide?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millennial are big on job hopping, on experimenting with work first and then deciding on a path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instead of doing all the ethical considering up front. This is an attractive option.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There’s a risk here, though: it’s the trivialization of professional life. If you’re just going to take whatever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 comes along and see how it works out, then why bother even thinking about it at all? In fact,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bother switching? If you’re not going to do the work beforehand to get a grip on the kind of employment,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general direction of professional interest that supports the values you’ve decided to live by,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are you going to know the right job when you find it? Why switch jobs, in other words, when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know what you’re looking for?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was one of Saint Augustine’s (AD 400) durable pieces of wisdom. It’s very simple: if you don’t know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you’re seeking before you start looking, then how are you going to know when you’ve found it? Trial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error, in other words, when you’re looking for the right kind of job (or the right romantic partner,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right beer, or whatever) only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works if you already know what’s going to count as an error </w:t>
      </w:r>
      <w:r>
        <w:rPr>
          <w:rFonts w:ascii="Times New Roman" w:hAnsi="Times New Roman" w:cs="Times New Roman"/>
          <w:color w:val="333333"/>
          <w:sz w:val="20"/>
          <w:szCs w:val="20"/>
        </w:rPr>
        <w:t>and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counts as success.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course no one’s going to get everything down perfectly at the beginning. Ethically, there’s a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bind here paralleling the first job and experience catch (you can’t get your first job without experience,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 can’t get experience without your first job). Similarly, you can’t know exactly what kind of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fits your values and outlook until you’ve learned how things really are out there in the nine</w:t>
      </w:r>
      <w:r>
        <w:rPr>
          <w:rFonts w:ascii="Times New Roman" w:hAnsi="Times New Roman" w:cs="Times New Roman"/>
          <w:color w:val="333333"/>
          <w:sz w:val="20"/>
          <w:szCs w:val="20"/>
        </w:rPr>
        <w:t>-to-five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but that’s not a convincing reason to fall off the other </w:t>
      </w:r>
      <w:r>
        <w:rPr>
          <w:rFonts w:ascii="Times New Roman" w:hAnsi="Times New Roman" w:cs="Times New Roman"/>
          <w:color w:val="333333"/>
          <w:sz w:val="20"/>
          <w:szCs w:val="20"/>
        </w:rPr>
        <w:t>extreme and just spin the wheel, take whatever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comes your way, and switch jobs without thinking.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Pursuing a specific job is an economic and also an ethical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Specific values shape the ethics of the job search.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Job seekers hold ethical responsibilities both to themselves and to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Job sequencing allows workers to manage shifting ethical responsibilities as their lives evolve.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some of the differences between a job that provides meaningful work, and one that provides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prestige?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Can leisure time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maximizing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 pursued on its own as a value in the job search, or does it need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combined with other values? If it needs to be combined, which values might work best?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If money is selected as the prime value a job seeker decides to pursue, what other values may become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easier to reach because of the money, and which values may be pushed further away?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power and prestige? Can you think of a job that grants power but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prestige and one that grants prestige but little power?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For you, what are the components of comfort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do they include flexible hours, working in an office instead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outside, something else? Can you rank the components as more and less important?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responsibilities to others may a job seeker consider when looking for a job?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What is career sequencing? What are some reasons a person may choose to sequence, and what are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reasons a person may choose not to be a sequencer?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Froomkin,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Is Your Nightmare </w:t>
      </w:r>
      <w:r>
        <w:rPr>
          <w:rFonts w:ascii="P”ná˛" w:hAnsi="P”ná˛" w:cs="P”ná˛"/>
          <w:color w:val="333333"/>
          <w:sz w:val="20"/>
          <w:szCs w:val="20"/>
        </w:rPr>
        <w:t xml:space="preserve">Job?,” </w:t>
      </w:r>
      <w:r>
        <w:rPr>
          <w:rFonts w:ascii="Times New Roman" w:hAnsi="Times New Roman" w:cs="Times New Roman"/>
          <w:color w:val="333333"/>
          <w:sz w:val="20"/>
          <w:szCs w:val="20"/>
        </w:rPr>
        <w:t>Discourse.net, July 19, 2007,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http://www.discourse.net/archives/2007/07/what_is_your_nightmare_job.html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E. Needleman,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Math to Find the Good </w:t>
      </w:r>
      <w:r>
        <w:rPr>
          <w:rFonts w:ascii="P”ná˛" w:hAnsi="P”ná˛" w:cs="P”ná˛"/>
          <w:color w:val="333333"/>
          <w:sz w:val="20"/>
          <w:szCs w:val="20"/>
        </w:rPr>
        <w:t xml:space="preserve">Jobs,” </w:t>
      </w:r>
      <w:r>
        <w:rPr>
          <w:rFonts w:ascii="Times New Roman" w:hAnsi="Times New Roman" w:cs="Times New Roman"/>
          <w:color w:val="333333"/>
          <w:sz w:val="20"/>
          <w:szCs w:val="20"/>
        </w:rPr>
        <w:t>Wall Street Journal, January 6,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16,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http://online.wsj.com/article/SB123119236117055127.html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>About Kendra, accessed May 16,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http://businessethicsworkshop.com/Chapter_5/Kinnison_bio.html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Hannah Clark,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“Whole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Foods: Spinning CEO </w:t>
      </w:r>
      <w:r>
        <w:rPr>
          <w:rFonts w:ascii="P”ná˛" w:hAnsi="P”ná˛" w:cs="P”ná˛"/>
          <w:color w:val="333333"/>
          <w:sz w:val="20"/>
          <w:szCs w:val="20"/>
        </w:rPr>
        <w:t xml:space="preserve">Pay,”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http://www.forbes.com/2006/04/20/john-mackey-pay_cx_hc_06ceo_0420wholefoods.html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Times New Roman" w:hAnsi="Times New Roman" w:cs="Times New Roman"/>
          <w:color w:val="333333"/>
          <w:sz w:val="20"/>
          <w:szCs w:val="20"/>
        </w:rPr>
        <w:t>Psychology of Power,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http://businessethicsworkshop.com/Chapter_5/Power_in_business.html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“How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Pick the People You Work </w:t>
      </w:r>
      <w:r>
        <w:rPr>
          <w:rFonts w:ascii="P”ná˛" w:hAnsi="P”ná˛" w:cs="P”ná˛"/>
          <w:color w:val="333333"/>
          <w:sz w:val="20"/>
          <w:szCs w:val="20"/>
        </w:rPr>
        <w:t xml:space="preserve">With,” </w:t>
      </w:r>
      <w:r>
        <w:rPr>
          <w:rFonts w:ascii="Times New Roman" w:hAnsi="Times New Roman" w:cs="Times New Roman"/>
          <w:color w:val="333333"/>
          <w:sz w:val="20"/>
          <w:szCs w:val="20"/>
        </w:rPr>
        <w:t>Penelope Trunk (blog), May 6, 2009,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http://blog.penelopetrunk.com/2009/05/06/how-to-pick-the-people-you-work-with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Ric Romero,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“‘Get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Job’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Pt. 4: De-Aging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Resumes,” </w:t>
      </w:r>
      <w:r>
        <w:rPr>
          <w:rFonts w:ascii="Times New Roman" w:hAnsi="Times New Roman" w:cs="Times New Roman"/>
          <w:color w:val="333333"/>
          <w:sz w:val="20"/>
          <w:szCs w:val="20"/>
        </w:rPr>
        <w:t>ABC7, September 3, 2008,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http://abclocal.go.com/kabc/story?section=news/7_on_your_side&amp;id=6369394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Millennial Are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Coming,” </w:t>
      </w:r>
      <w:r>
        <w:rPr>
          <w:rFonts w:ascii="Times New Roman" w:hAnsi="Times New Roman" w:cs="Times New Roman"/>
          <w:color w:val="333333"/>
          <w:sz w:val="20"/>
          <w:szCs w:val="20"/>
        </w:rPr>
        <w:t>60 Minutes, CBS News.com, May 23, 2008,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http://www.cbsnews.com/stories/2007/11/08/60minutes/main3475200.shtml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[9] Joanne B. Ciulla, Clancy Martin, and Robert Solomon, eds.,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“Strategic </w:t>
      </w:r>
      <w:r>
        <w:rPr>
          <w:rFonts w:ascii="Times New Roman" w:hAnsi="Times New Roman" w:cs="Times New Roman"/>
          <w:color w:val="333333"/>
          <w:sz w:val="20"/>
          <w:szCs w:val="20"/>
        </w:rPr>
        <w:t>Planning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 the Good </w:t>
      </w:r>
      <w:r>
        <w:rPr>
          <w:rFonts w:ascii="P”ná˛" w:hAnsi="P”ná˛" w:cs="P”ná˛"/>
          <w:color w:val="333333"/>
          <w:sz w:val="20"/>
          <w:szCs w:val="20"/>
        </w:rPr>
        <w:t xml:space="preserve">Life,” </w:t>
      </w:r>
      <w:r>
        <w:rPr>
          <w:rFonts w:ascii="Times New Roman" w:hAnsi="Times New Roman" w:cs="Times New Roman"/>
          <w:color w:val="333333"/>
          <w:sz w:val="20"/>
          <w:szCs w:val="20"/>
        </w:rPr>
        <w:t>in Honest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Work: A Business Ethics Reader (Oxford: Oxford University Press, 2007), 106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7.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[10] Karen Sternheimer,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“How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Great Is Being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Sociologist?,” </w:t>
      </w:r>
      <w:r>
        <w:rPr>
          <w:rFonts w:ascii="Times New Roman" w:hAnsi="Times New Roman" w:cs="Times New Roman"/>
          <w:color w:val="333333"/>
          <w:sz w:val="20"/>
          <w:szCs w:val="20"/>
        </w:rPr>
        <w:t>Everyday Sociology (blog), January 24,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16,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http://nortonbooks.typepad.com/everydaysociology/2009/01/how-great-is-being-asociologist.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[11] Tuck Executive Education, Changing the Career Ladder: Paving Flexible Pathways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Today’s </w:t>
      </w:r>
      <w:r>
        <w:rPr>
          <w:rFonts w:ascii="Times New Roman" w:hAnsi="Times New Roman" w:cs="Times New Roman"/>
          <w:color w:val="333333"/>
          <w:sz w:val="20"/>
          <w:szCs w:val="20"/>
        </w:rPr>
        <w:t>Talent (Hanover,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NH: Dartmouth, 2011), accessed May 16,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http://worklifefit.com/pdf/TuckSurveysummary.pdf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5.2 Working for Ethically Complicated Organizations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Define reasons why an organization’s work may be viewed as unethical.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how working for ethically troubling organizations can be managed.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Psilocybin Project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Harvard Psilocybin Project began in 1960 and included some of the university’s leading and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innovative professors, especially from the psychology and related departments. One of their projects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Concord Prison Experiment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used the newly developed drug psilocybin on inmates. Professors wanted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discover whether the medication could reduce antisocial behavior and recidivism. Another project,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carried out in tandem with the Harvard Divinity School, used the same drug to experiment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bond felt between young theology students and their chosen profession. In both cases, significant,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mind-blowing success was initially reported.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experiments didn’t last. Other Harvard professors raised questions ab</w:t>
      </w:r>
      <w:r>
        <w:rPr>
          <w:rFonts w:ascii="Times New Roman" w:hAnsi="Times New Roman" w:cs="Times New Roman"/>
          <w:color w:val="333333"/>
          <w:sz w:val="20"/>
          <w:szCs w:val="20"/>
        </w:rPr>
        <w:t>out the ethics of using this drug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humans. An intense conflict erupted in the university. The ethical propriety of the entire Psilocybin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Project, the decision came down, was, in fact doubtful. That quickly led to the project’s shuttering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to the dismissal of several well-known professors who protested too loudly in favor of their work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value, both scientific and moral.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all of those fired professors just went away. Outside the university some continued defending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with principled stands and meticulous arguments. One of those defenders, Dr. Leary, achieved such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public recognition that he ended up being mentioned in a song by The Who.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only did Timothy Leary defend the Psilocybin Project from outside university walls, he also continued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his avid experimentation. Pretty soon the experiments weren’t only outside the university; they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outside the law because psilocybin, like its close relative LSD (lysergic acid diethylamide),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categorized as an illegal substance.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it immoral to experiment on people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on prisoners who may feel pressured to participate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psychedelic drugs, concretely with magic mushrooms (the organic source of psilocybin)? Assume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sake of argument that it is wrong and the experiments were immoral. Now who should feel guilty?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leaders of the Psilocybin Project seem like good candidates since they knew exactly what was going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on, and they were the ones handing the doses over. What about the graduate students who followed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professor’s lead and joined in the distribution and application of the drugs? Or the administrators 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university who financed the project but maybe didn’t know exactly what the experiments involved?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the undergrads whose tuition money paid for all this? What about the chemists who derived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substance from mushrooms? Or the lab techs who actually made the stuff? What about the secretary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happened to be assigned to work in the psych department and processed some of the paperwork?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we draw the line?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most difficult constellations of questions facing conscientious job seekers is: what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is it OK to work for? Specifically, to what extent am I personally responsible for the things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my company does? There are the two questions here: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 makes a company’s work—or universities, or a nonprofit organization’s—</w:t>
      </w:r>
      <w:r>
        <w:rPr>
          <w:rFonts w:ascii="Times New Roman" w:hAnsi="Times New Roman" w:cs="Times New Roman"/>
          <w:color w:val="333333"/>
          <w:sz w:val="20"/>
          <w:szCs w:val="20"/>
        </w:rPr>
        <w:t>unethical?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I’ve got an attractive job offer from an unethical organization: can I work there anyway?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 Makes an Organization’s Work Unethi</w:t>
      </w:r>
      <w:r>
        <w:rPr>
          <w:rFonts w:ascii="Times New Roman" w:hAnsi="Times New Roman" w:cs="Times New Roman"/>
          <w:color w:val="333333"/>
          <w:sz w:val="28"/>
          <w:szCs w:val="28"/>
        </w:rPr>
        <w:t>cal?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world spattered with poverty and desperation, exploitation of workers is one of the most frequently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cited areas of corporate abuse. Advocacy organizations peopled by volunteers who enjoy traveling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proven very effective at locating and drawing attention to overseas sweatshops. The Nike company pays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athletes millions to break a sweat for a few hours so they can get some good action video for commercials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selling athletic shoes, but they pay sewers in Asia only a few dollars to sweat all day long making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shoes. And what about the cameraman hired to shoot the commercial? He’s earning a lot more than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sewer, but his wages are still closer to the sweatshop level than the NBA star level.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An Economic Analysis of a Drug-Selling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Gang’s </w:t>
      </w:r>
      <w:r>
        <w:rPr>
          <w:rFonts w:ascii="Times New Roman" w:hAnsi="Times New Roman" w:cs="Times New Roman"/>
          <w:color w:val="333333"/>
          <w:sz w:val="20"/>
          <w:szCs w:val="20"/>
        </w:rPr>
        <w:t>Finances, authors Steve Levitt and Sudhir Alladi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Venkatesh report on a drug gang studied over the course of several years. It turned out that the street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dealers weren’t even getting minimum wage for their dangerous efforts: about $200 a month for dealing.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Above t</w:t>
      </w:r>
      <w:r>
        <w:rPr>
          <w:rFonts w:ascii="P”ná˛" w:hAnsi="P”ná˛" w:cs="P”ná˛"/>
          <w:color w:val="333333"/>
          <w:sz w:val="20"/>
          <w:szCs w:val="20"/>
        </w:rPr>
        <w:t>hem, however, the gang leader made between $4,000 and $11,000 a month. It’s unclear whether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 paid taxes.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Questions about wages and sweatshops will be pursued more fully in later chapters, but here it’s enough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note that vast discrepancies in wages throughout a company raise concerns that the organization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exploiting employees. That may lead job seekers to think twice before signing on, even if they’re not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ones being exploited.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Exploitation of consumers </w:t>
      </w:r>
      <w:r>
        <w:rPr>
          <w:rFonts w:ascii="P”ná˛" w:hAnsi="P”ná˛" w:cs="P”ná˛"/>
          <w:color w:val="333333"/>
          <w:sz w:val="20"/>
          <w:szCs w:val="20"/>
        </w:rPr>
        <w:t>is another murky direction. It’s true tha</w:t>
      </w:r>
      <w:r>
        <w:rPr>
          <w:rFonts w:ascii="Times New Roman" w:hAnsi="Times New Roman" w:cs="Times New Roman"/>
          <w:color w:val="333333"/>
          <w:sz w:val="20"/>
          <w:szCs w:val="20"/>
        </w:rPr>
        <w:t>t many immigrants from Asia, Latin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America, and elsewhere received interest-only home loans in the early 2000s with repayment schedules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beginning low but later ballooning to monstrous levels. It’s also true that no one forced them to sign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contract; they hold responsibility for their acts, no doubt. However, considering their imperfect English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little knowledge of the American world, is it fair for the mortgage company to even offer these kinds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loans, which seem more predatory than cooperative?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Tobacco companies selling addiction sticks, which sometimes become cancer sticks, aren’t clearly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removed from charges of exploiting their own buyers.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Breakfast cereals aimed at children frequently boast on the box that the nuggets or the puffs contain 100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percent of the recommended daily allowance of various vitamins and minerals. They don’t say anything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sugar highs and crashes. In all these cases, questions about whether consumers are being respected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lead potential employees to question whether they want to get involved in the operation.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exploitation is frequently invisible in the sense that few people suffer direct consequences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pollution, deforestation, and poisoned water and soil. There are orange alert days in many cities 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children are told not to play outside. But for the most part, companies that pollute may carry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without being held directly responsible for harmful consequences. Of course there are extreme cases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Love Canal, the neighborhood constructed on a landfill covering thousands of rusting steel barrels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industrial waste. Families living there reported acid slicks running down the street during rains, puddles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rancid chemicals forming in their yards, and birth defects at astronomical levels. Whether, finally,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exploits the environment in obvious or not-so-obvious ways, workers may ask if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obstacles stand between them and continued employment.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dubious missions and connections is another category of corporate irresponsibility.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Harvard experimenting with acid fits here. So too the drug gang studied by Levitt and Venkatesh.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could also be directed toward organizations specializing in reuniting families across borders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(people smuggling).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any social hot-</w:t>
      </w:r>
      <w:r>
        <w:rPr>
          <w:rFonts w:ascii="P”ná˛" w:hAnsi="P”ná˛" w:cs="P”ná˛"/>
          <w:color w:val="333333"/>
          <w:sz w:val="20"/>
          <w:szCs w:val="20"/>
        </w:rPr>
        <w:t>button issue is going to double as a source of ethically challenged industries; there’ll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people for it and others against it, but either way the questions are there. Circles of controversy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surround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abortion doctors,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judges sending inmates to death row,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advocates of assisted suicide.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One thing all these people, professions, and institutions have in common (besides inciting ethical debates)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they need to hire workers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telephone operators, assistants and administrators, marketers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finance people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just like any other business. You can work for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could also work for a specific kind of lawyering outfit, the one specializing in clients who are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wealthy and very guilty: there’ll always be law firms—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in the field of tax law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specializing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raising a reasonable doubt where there really isn’t 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Massage parlors need receptionists and janitors just like every other business. The horse racetrack hires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 army of diverse workers to keep taking bets. The state lottery contracts actors, directors, film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editors, and media experts to make and run ads showing jubilant winners tossing money in the air;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hand, they don’t spend much time hiring statisticians to explain to the public what the small print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back of their </w:t>
      </w:r>
      <w:r>
        <w:rPr>
          <w:rFonts w:ascii="P”ná˛" w:hAnsi="P”ná˛" w:cs="P”ná˛"/>
          <w:color w:val="333333"/>
          <w:sz w:val="20"/>
          <w:szCs w:val="20"/>
        </w:rPr>
        <w:t>ticket means: “Really, the chances you’ll haul in the Super Magnum Jackpot are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zero.”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Ethically conscientious individuals don’t have to look too hard to find jobs that make them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ask, am I participating in something that’s wrong?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I’ve Go</w:t>
      </w:r>
      <w:r>
        <w:rPr>
          <w:rFonts w:ascii="Times New Roman" w:hAnsi="Times New Roman" w:cs="Times New Roman"/>
          <w:color w:val="333333"/>
          <w:sz w:val="28"/>
          <w:szCs w:val="28"/>
        </w:rPr>
        <w:t>t a Job Offer at an Unethical Company; Can I Work There Anyway?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Yes. The question is how.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Ignore it all is one option, pretend like the ethical stain isn’t there or at least that you don’t see it. 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example of what that strategy can look like. Most cities have at least one free and local alternative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culture publication, usually published on newspaper-grade paper; it comes out on Thursdays and is called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Observer or something like that. Their reporters hit the street to get the latest on the alternative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music scene and idealistic political grassroots operations and government abuses and, above all, altruistic,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principled causes. The Dallas Observer is the Dallas version. In the November 5, 2008, publication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an article called “Pole Dancing—</w:t>
      </w:r>
      <w:r>
        <w:rPr>
          <w:rFonts w:ascii="Times New Roman" w:hAnsi="Times New Roman" w:cs="Times New Roman"/>
          <w:color w:val="333333"/>
          <w:sz w:val="20"/>
          <w:szCs w:val="20"/>
        </w:rPr>
        <w:t>G</w:t>
      </w:r>
      <w:r>
        <w:rPr>
          <w:rFonts w:ascii="P”ná˛" w:hAnsi="P”ná˛" w:cs="P”ná˛"/>
          <w:color w:val="333333"/>
          <w:sz w:val="20"/>
          <w:szCs w:val="20"/>
        </w:rPr>
        <w:t>ood for the Body, But What About a Woman’s Soul?” It comes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an honest and thoughtful objection to the caricature of femininity that was developed and mass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produced with the express goal of turning on a male audience.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few pages after the author finishes making a strong moral case against the exploitation of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caricature, the full-</w:t>
      </w:r>
      <w:r>
        <w:rPr>
          <w:rFonts w:ascii="P”ná˛" w:hAnsi="P”ná˛" w:cs="P”ná˛"/>
          <w:color w:val="333333"/>
          <w:sz w:val="20"/>
          <w:szCs w:val="20"/>
        </w:rPr>
        <w:t>page spread devoted to Debbie comes. She’s looking tight in her white bikini.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wants to talk to you, and her phone number’s right there on the page. In little print </w:t>
      </w:r>
      <w:r>
        <w:rPr>
          <w:rFonts w:ascii="Times New Roman" w:hAnsi="Times New Roman" w:cs="Times New Roman"/>
          <w:color w:val="333333"/>
          <w:sz w:val="20"/>
          <w:szCs w:val="20"/>
        </w:rPr>
        <w:t>it says it costs $1.49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 minute. On the next page there’s Robert. He’s wearing even less. The phone call costs the same.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anybody’s fault that Debbie and Robert (or whatever their real names are) figure so prominently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advertising pages of </w:t>
      </w:r>
      <w:r>
        <w:rPr>
          <w:rFonts w:ascii="P”ná˛" w:hAnsi="P”ná˛" w:cs="P”ná˛"/>
          <w:color w:val="333333"/>
          <w:sz w:val="20"/>
          <w:szCs w:val="20"/>
        </w:rPr>
        <w:t>a newspaper that’s so set against stereotypes like Debbie and Robert. It’s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fact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where the money comes from to keep the otherwise idealistic and ethically elevated paper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business. So what can the reporters do? They can object to the ads; but without them and their revenue,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won’t be any publication left to print their articles decrying these kinds of ads. It’s a tough spot.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clear way out, which is why it’s understandable to go forward pretending you don’t see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contradiction.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pacifists working for Boeing, the same company that makes warplanes. Somewhere there must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a volunteer at the Society for the Prevention of Cruelty to Animals who holds down a day job at L’Oreal,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company vilified on Internet petitions for its animal testing.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parents working at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Mills who’d die before giving their kids Cocoa Puffs. There are strict Catholics working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pharmaceutical company that manufactures birth control pills. The list will never end becau</w:t>
      </w:r>
      <w:r>
        <w:rPr>
          <w:rFonts w:ascii="P”ná˛" w:hAnsi="P”ná˛" w:cs="P”ná˛"/>
          <w:color w:val="333333"/>
          <w:sz w:val="20"/>
          <w:szCs w:val="20"/>
        </w:rPr>
        <w:t>se it’s always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possible to pretend you don’t see the conflict between your own moral convictions on one side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actions of the company you work for on the other.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the decision to remain blind is difficult because pretending you don’t see essentially means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lying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lying to yourself. The question raised here is this: can that lying be justified ethically?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you’re a strict believer in the standard duties, which normally include the duty to honesty, you’re going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have problems. You can, however, argue that you have a still more compelling duty to provide for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family and loved ones. So if the job you have is the best one you can get, and then you can make the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your responsibility to them is greater than your responsibility to be honest with yourself. Making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argument but from a slightly different direction, a utilitarian can point out the benefits a paycheck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not just for the worker but also for the family and the economy generally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from there say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lying to yourself is good because it produces a greater general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Of course there are arguments that could be raised against these justifications and so the debate rolls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What’s important is that pretending an ethical conflict between your convictions and your </w:t>
      </w:r>
      <w:r>
        <w:rPr>
          <w:rFonts w:ascii="Times New Roman" w:hAnsi="Times New Roman" w:cs="Times New Roman"/>
          <w:color w:val="333333"/>
          <w:sz w:val="20"/>
          <w:szCs w:val="20"/>
        </w:rPr>
        <w:t>company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simply isn’t there may be justifiable.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Explicitly Accepting Employment at an Ethically Difficult Workplace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option for accepting a job offer in an organization you consider to be morally stained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explicitly accept that I work at an ethically difficult company and go on to justify the decision.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directions for consideration here: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How seriously wrong do I believe the company’s actions 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close is my work to those actions I believe wrong?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difference between working for a firm that experiments on animals (L’Oreal) and working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that experiments on humans (the Harvard psychedelic drug project). Most ethically challenged jobs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more like the former than the latter. That’s not a license to simply discount th</w:t>
      </w:r>
      <w:r>
        <w:rPr>
          <w:rFonts w:ascii="Times New Roman" w:hAnsi="Times New Roman" w:cs="Times New Roman"/>
          <w:color w:val="333333"/>
          <w:sz w:val="20"/>
          <w:szCs w:val="20"/>
        </w:rPr>
        <w:t>e reality that the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participate in a larger and objectionable process, but it does open the way to a move from an absolute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 balanced ethical stance</w:t>
      </w:r>
      <w:r>
        <w:rPr>
          <w:rFonts w:ascii="P”ná˛" w:hAnsi="P”ná˛" w:cs="P”ná˛"/>
          <w:color w:val="333333"/>
          <w:sz w:val="20"/>
          <w:szCs w:val="20"/>
        </w:rPr>
        <w:t>: it’s not that “something’s going on there that’s wrong and therefore I can’t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 at all</w:t>
      </w:r>
      <w:r>
        <w:rPr>
          <w:rFonts w:ascii="P”ná˛" w:hAnsi="P”ná˛" w:cs="P”ná˛"/>
          <w:color w:val="333333"/>
          <w:sz w:val="20"/>
          <w:szCs w:val="20"/>
        </w:rPr>
        <w:t>”; instead “something’s going on there that’s wrong, but things could be a lot worse, plus,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right and good things I can achieve by taking this job are pretty significant.” So start with the idea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even if you think experimenting on animals is wrong, </w:t>
      </w:r>
      <w:r>
        <w:rPr>
          <w:rFonts w:ascii="P”ná˛" w:hAnsi="P”ná˛" w:cs="P”ná˛"/>
          <w:color w:val="333333"/>
          <w:sz w:val="20"/>
          <w:szCs w:val="20"/>
        </w:rPr>
        <w:t>it’s not as bad as experimenting on humans.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 the good things that could come from working for an animal-abusing company. Here are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post allows me to maximize the use of my personal strengths. Ethics isn’t only about duties to </w:t>
      </w:r>
      <w:r>
        <w:rPr>
          <w:rFonts w:ascii="Times New Roman" w:hAnsi="Times New Roman" w:cs="Times New Roman"/>
          <w:color w:val="333333"/>
          <w:sz w:val="20"/>
          <w:szCs w:val="20"/>
        </w:rPr>
        <w:t>others;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also duties to you. Maximizing your own potential is one of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post allows me to better equip myself to get an improved job further down the line. If you really want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avoid touching unethical work, then your best option may be t</w:t>
      </w:r>
      <w:r>
        <w:rPr>
          <w:rFonts w:ascii="P”ná˛" w:hAnsi="P”ná˛" w:cs="P”ná˛"/>
          <w:color w:val="333333"/>
          <w:sz w:val="20"/>
          <w:szCs w:val="20"/>
        </w:rPr>
        <w:t>o do whatever’s necessary to build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strongest résumé possible. Once you’ve done that, your options for working will increase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correspondingly the possibilities for ethically satisfying employment.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to the next 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how close is my work to those actions I believe are wrong?</w:t>
      </w:r>
      <w:r>
        <w:rPr>
          <w:rFonts w:ascii="P”ná˛" w:hAnsi="P”ná˛" w:cs="P”ná˛"/>
          <w:color w:val="333333"/>
          <w:sz w:val="20"/>
          <w:szCs w:val="20"/>
        </w:rPr>
        <w:t>—there’s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 between experimenting on animals and preparing the tax return for a company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experiments on animals. Making this point sharper, if you adamantly refused to participate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any company that has anything </w:t>
      </w:r>
      <w:r>
        <w:rPr>
          <w:rFonts w:ascii="P”ná˛" w:hAnsi="P”ná˛" w:cs="P”ná˛"/>
          <w:color w:val="333333"/>
          <w:sz w:val="20"/>
          <w:szCs w:val="20"/>
        </w:rPr>
        <w:t>to do with animal testing, then you’re not going to be able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participate in anything. You’re not going to be able to buy paper from the company that sells paper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animal testers. You’re not going to be able to use Google because people at the an</w:t>
      </w:r>
      <w:r>
        <w:rPr>
          <w:rFonts w:ascii="Times New Roman" w:hAnsi="Times New Roman" w:cs="Times New Roman"/>
          <w:color w:val="333333"/>
          <w:sz w:val="20"/>
          <w:szCs w:val="20"/>
        </w:rPr>
        <w:t>imal testing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 advertisements on Google search pages. The list is endless in an economy that’s totally interlinked,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our economy is pretty close to totally interlinked.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Now, if that’s right, then the relationship between you and the immorality </w:t>
      </w:r>
      <w:r>
        <w:rPr>
          <w:rFonts w:ascii="Times New Roman" w:hAnsi="Times New Roman" w:cs="Times New Roman"/>
          <w:color w:val="333333"/>
          <w:sz w:val="20"/>
          <w:szCs w:val="20"/>
        </w:rPr>
        <w:t>that indisputably exists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world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probably in the company you work for in one way or another</w:t>
      </w:r>
      <w:r>
        <w:rPr>
          <w:rFonts w:ascii="P”ná˛" w:hAnsi="P”ná˛" w:cs="P”ná˛"/>
          <w:color w:val="333333"/>
          <w:sz w:val="20"/>
          <w:szCs w:val="20"/>
        </w:rPr>
        <w:t>—isn’t an issue of right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wrong so much as a question of distance</w:t>
      </w:r>
      <w:r>
        <w:rPr>
          <w:rFonts w:ascii="P”ná˛" w:hAnsi="P”ná˛" w:cs="P”ná˛"/>
          <w:color w:val="333333"/>
          <w:sz w:val="20"/>
          <w:szCs w:val="20"/>
        </w:rPr>
        <w:t>. In other words, when you’re contemplating a job,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 isn’t whether something bad is happening there; it’s “how close does the stink get to my office?”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More, it may even be that accepting a job at a company can be a route to changing that company’s policy.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course that’s going to be more than difficult at a giant concern like L’Oreal, but if you’re interested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environment, you may end up at a small local firm that sells plastic (not biodegradable) bottles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water, and you can advocate the forming of a company recycling program. It’s a small thing. Almost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absurd. Bu</w:t>
      </w:r>
      <w:r>
        <w:rPr>
          <w:rFonts w:ascii="P”ná˛" w:hAnsi="P”ná˛" w:cs="P”ná˛"/>
          <w:color w:val="333333"/>
          <w:sz w:val="20"/>
          <w:szCs w:val="20"/>
        </w:rPr>
        <w:t>t it’s no closer to absurd than the other choice, which is the big thing: simply refusing 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any company that acts objectionably in the world in one way or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There is a wide range of reasons why an organization’s work may be </w:t>
      </w:r>
      <w:r>
        <w:rPr>
          <w:rFonts w:ascii="Times New Roman" w:hAnsi="Times New Roman" w:cs="Times New Roman"/>
          <w:color w:val="333333"/>
          <w:sz w:val="20"/>
          <w:szCs w:val="20"/>
        </w:rPr>
        <w:t>viewed as unethical.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multiple strategies for managing concerns about working for ethically troubling organizations.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 are four reasons an organization’s actions may be viewed as ethically troubling?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Ethically, how could you justify ignoring the fact that there's a conflict between your convictions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actions of the company you work for?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a potential employee of an ethically troubling organization ask how seriously wrong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actions 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Explain why working for almost any organization may be ethically troubling.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If someone were working for an organization involved in ethically troubling activities, what questions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ask themselves as they consider whether they should continue working there?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Steven D. Levitt and Sudhir Alladi Venkatesh,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Economic Analysis of a Drug-Selling </w:t>
      </w:r>
      <w:r>
        <w:rPr>
          <w:rFonts w:ascii="P”ná˛" w:hAnsi="P”ná˛" w:cs="P”ná˛"/>
          <w:color w:val="333333"/>
          <w:sz w:val="20"/>
          <w:szCs w:val="20"/>
        </w:rPr>
        <w:t>Gang’s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Finances,”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Quarterly Journal of Economics 115 (August 3, 2000): 755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89.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Megan Feldman,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“Pole </w:t>
      </w:r>
      <w:r>
        <w:rPr>
          <w:rFonts w:ascii="Times New Roman" w:hAnsi="Times New Roman" w:cs="Times New Roman"/>
          <w:color w:val="333333"/>
          <w:sz w:val="20"/>
          <w:szCs w:val="20"/>
        </w:rPr>
        <w:t>Dancing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Good for the Body, but What about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Woman’s Soul?,” </w:t>
      </w:r>
      <w:r>
        <w:rPr>
          <w:rFonts w:ascii="Times New Roman" w:hAnsi="Times New Roman" w:cs="Times New Roman"/>
          <w:color w:val="333333"/>
          <w:sz w:val="20"/>
          <w:szCs w:val="20"/>
        </w:rPr>
        <w:t>Dallas Observer,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November 6, 2008, accessed May 16,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http://www.dallasobserver.com/2008-11-06/news/pole-dancingclasses-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mdash-good-for-the-body-but-what-about-a-woman-s-soul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Cherry Marrone,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“Stop L’Oreal’s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Animal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Testing,” </w:t>
      </w:r>
      <w:r>
        <w:rPr>
          <w:rFonts w:ascii="Times New Roman" w:hAnsi="Times New Roman" w:cs="Times New Roman"/>
          <w:color w:val="333333"/>
          <w:sz w:val="20"/>
          <w:szCs w:val="20"/>
        </w:rPr>
        <w:t>Care 2 Petition Site,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http://www.thepetitionsite.com/1/stop-loreals-animal-testing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5.3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Grunge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ictsan,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http://www.flickr.com/photos/ictsan/3025080337/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Jason Everman (b. 1967), Kodiak, Alaska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February 1989, Jason Everman joined a new act called Nirvana as a backup guitarist. A few months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later the group’s first record, a raw and noisy effort titled </w:t>
      </w:r>
      <w:r>
        <w:rPr>
          <w:rFonts w:ascii="Times New Roman" w:hAnsi="Times New Roman" w:cs="Times New Roman"/>
          <w:color w:val="333333"/>
          <w:sz w:val="20"/>
          <w:szCs w:val="20"/>
        </w:rPr>
        <w:t>Bleach, was recorded and released by an obscure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distributor.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Everman played in the 1989 summer tour supporting Bleach, then was kicked out of the band: the rest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guys found him too show bizzy on stage and too introverted off it. Bleach scored a minor success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college radio circuit.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Nirvana’s 1991 follow</w:t>
      </w:r>
      <w:r>
        <w:rPr>
          <w:rFonts w:ascii="Times New Roman" w:hAnsi="Times New Roman" w:cs="Times New Roman"/>
          <w:color w:val="333333"/>
          <w:sz w:val="20"/>
          <w:szCs w:val="20"/>
        </w:rPr>
        <w:t>-up, Never mind, is one of the more important and financially lucrative pieces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recorded music in history.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1990, Everman joined Sound garden to play bass on their promotional tour for the EP Loudest Love.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meshing with the other band members, he was sent packing after the tour’s end.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Sound garden’s 1991 release </w:t>
      </w:r>
      <w:r>
        <w:rPr>
          <w:rFonts w:ascii="Times New Roman" w:hAnsi="Times New Roman" w:cs="Times New Roman"/>
          <w:color w:val="333333"/>
          <w:sz w:val="20"/>
          <w:szCs w:val="20"/>
        </w:rPr>
        <w:t>Bad motor finger scored a moderate success with the indie crowd. The 1994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follow-up, Super unknown, debuted at number one on the Billboard 200 album chart. It stayed there.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1994, Everman joined the US Army Rangers and then a Special Forces unit. He toured in Afghanistan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Iraq. He was honorably discharged in 2006.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Fifteen minutes of fame came to Everman on November 10, 2008, when he was featured in a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Yorker </w:t>
      </w:r>
      <w:r>
        <w:rPr>
          <w:rFonts w:ascii="P”ná˛" w:hAnsi="P”ná˛" w:cs="P”ná˛"/>
          <w:color w:val="333333"/>
          <w:sz w:val="20"/>
          <w:szCs w:val="20"/>
        </w:rPr>
        <w:t>piece titled “Theatre of War.” While being interviewed to provide a veteran’s perspective on war,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friend of Everman’s breaks in to add that besides being a warrior, Everman had once been a musician.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article’s aut</w:t>
      </w:r>
      <w:r>
        <w:rPr>
          <w:rFonts w:ascii="Times New Roman" w:hAnsi="Times New Roman" w:cs="Times New Roman"/>
          <w:color w:val="333333"/>
          <w:sz w:val="20"/>
          <w:szCs w:val="20"/>
        </w:rPr>
        <w:t>hor was skeptical. But, she writes, later investigation revealed that Everman had, in fact,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small-time rock star.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During the interview Everman related that he’s a devotee of the Renaissance intellectual Benvenuto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Cellini, who believed that in order </w:t>
      </w:r>
      <w:r>
        <w:rPr>
          <w:rFonts w:ascii="P”ná˛" w:hAnsi="P”ná˛" w:cs="P”ná˛"/>
          <w:color w:val="333333"/>
          <w:sz w:val="20"/>
          <w:szCs w:val="20"/>
        </w:rPr>
        <w:t>to live a full life, you must develop each of the soul’s three parts: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artist, the warrior, and the philosopher. At the time of the interview, Everman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bearded and heavily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tattooed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studying philosophy at Columbia University in New York City.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Kurt Cobain (b. 1967), Aberdeen, Washington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Cobain was born into a broken home and eventually lived with a born-again Christian family. He adopted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religion. The faith didn’t last; soon he was spray painting “God is Gay” onto random pickup trucks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neighborhood.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1981, his uncle gave him a choice between a bike and a guitar for his birthday. He went for the guitar.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March 1988, Cobain had formed a noisy outfit called Nirvana. They were playing dives around Seattle,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bad covers, and making up some of their own songs. They decided to make a record. No one wanted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sponsor them. They decided to go ahead anyway and pay for it themselves. None of them had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1989, another local musician, Jason Everman, agreed to pay the $606.17 it cost to make the record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they’d let him join the group. They did. They recorded </w:t>
      </w:r>
      <w:r>
        <w:rPr>
          <w:rFonts w:ascii="Times New Roman" w:hAnsi="Times New Roman" w:cs="Times New Roman"/>
          <w:color w:val="333333"/>
          <w:sz w:val="20"/>
          <w:szCs w:val="20"/>
        </w:rPr>
        <w:t>Bleach</w:t>
      </w:r>
      <w:r>
        <w:rPr>
          <w:rFonts w:ascii="P”ná˛" w:hAnsi="P”ná˛" w:cs="P”ná˛"/>
          <w:color w:val="333333"/>
          <w:sz w:val="20"/>
          <w:szCs w:val="20"/>
        </w:rPr>
        <w:t>. Though he’s named on the credits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pictured (hazily) on the cover, Everman didn’t actually play on any of the tracks. Cobain said the credit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a symbolic thanks to Everman for paying the $600 it cost to record the album. Everman never got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back.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group took the music on the road, and when they returned home, they kicked Everman 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group’s next record, </w:t>
      </w:r>
      <w:r>
        <w:rPr>
          <w:rFonts w:ascii="Times New Roman" w:hAnsi="Times New Roman" w:cs="Times New Roman"/>
          <w:color w:val="333333"/>
          <w:sz w:val="20"/>
          <w:szCs w:val="20"/>
        </w:rPr>
        <w:t>Never mind</w:t>
      </w:r>
      <w:r>
        <w:rPr>
          <w:rFonts w:ascii="P”ná˛" w:hAnsi="P”ná˛" w:cs="P”ná˛"/>
          <w:color w:val="333333"/>
          <w:sz w:val="20"/>
          <w:szCs w:val="20"/>
        </w:rPr>
        <w:t xml:space="preserve">, knocked Michael Jackson’s disco sensation </w:t>
      </w:r>
      <w:r>
        <w:rPr>
          <w:rFonts w:ascii="Times New Roman" w:hAnsi="Times New Roman" w:cs="Times New Roman"/>
          <w:color w:val="333333"/>
          <w:sz w:val="20"/>
          <w:szCs w:val="20"/>
        </w:rPr>
        <w:t>Dangerous off the top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charts in January 1992.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1991, Cobain met Courtney Love. They did massive drugs, got married, and she got pregnant.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revolving through detox programs and heroin binges, Cobain wrote music for the next album.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Utero debuted at number one in 1993.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1994, Cobain committed suicide with a shotgun. These are fragments of his note: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</w:t>
      </w:r>
      <w:r>
        <w:rPr>
          <w:rFonts w:ascii="P”ná˛" w:hAnsi="P”ná˛" w:cs="P”ná˛"/>
          <w:color w:val="333333"/>
          <w:sz w:val="20"/>
          <w:szCs w:val="20"/>
        </w:rPr>
        <w:t xml:space="preserve">haven’t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felt the excitement of creating music for too many years now. For example when </w:t>
      </w:r>
      <w:r>
        <w:rPr>
          <w:rFonts w:ascii="P”ná˛" w:hAnsi="P”ná˛" w:cs="P”ná˛"/>
          <w:color w:val="333333"/>
          <w:sz w:val="20"/>
          <w:szCs w:val="20"/>
        </w:rPr>
        <w:t>we’re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backstage and the lights go out and the roar of the crowds begins, it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affect me the way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used to. The fact is, I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fool you, any one of you. It simply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isn’t </w:t>
      </w:r>
      <w:r>
        <w:rPr>
          <w:rFonts w:ascii="Times New Roman" w:hAnsi="Times New Roman" w:cs="Times New Roman"/>
          <w:color w:val="333333"/>
          <w:sz w:val="20"/>
          <w:szCs w:val="20"/>
        </w:rPr>
        <w:t>fair to you or me. The worst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crime I can think of would be to rip people off by faking it and pretending as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having 100%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fun. Sometimes I feel as if I should have a punch-in time clock before I walk out on stage.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stand the thought of the self-destructive death rocker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I’ve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become. I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have the passion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anymore, and so remember,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better to burn out than to fade away.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Consider the seven values used for ethically defining jobs: meaningful work, leisure time, money,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power, prestige, comfort, and security.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Just from what you’ve read about Everman and Cobain, which values do, they share? Where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diverge?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there any values not on the list that could be added to apply to the careers of either Everman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Cobain?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Everman worked to live; Cobain lived to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does that mean?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Do you think it’s true?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this split also divide up the seven values used for ethically defining jobs? If not, why not?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so, what’s the split?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Everman is a sequencer; he wholeheartedly followed one career path, then a second, and a third.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He’s a different </w:t>
      </w:r>
      <w:r>
        <w:rPr>
          <w:rFonts w:ascii="Times New Roman" w:hAnsi="Times New Roman" w:cs="Times New Roman"/>
          <w:color w:val="333333"/>
          <w:sz w:val="20"/>
          <w:szCs w:val="20"/>
        </w:rPr>
        <w:t>kind of sequencer than the more standard version: a man or woman following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single main career path interrupts it to do something else (have a child, start a small company,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travel around the world) and then returns to the old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these two kinds of sequencing in terms of the value of work a</w:t>
      </w:r>
      <w:r>
        <w:rPr>
          <w:rFonts w:ascii="Times New Roman" w:hAnsi="Times New Roman" w:cs="Times New Roman"/>
          <w:color w:val="333333"/>
          <w:sz w:val="20"/>
          <w:szCs w:val="20"/>
        </w:rPr>
        <w:t>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it can give you?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it be useful to have different names for these two types of sequencers, or would that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splitting hairs?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According to Everman, Cellini believed that in order to live a full life, you must develop each of the soul’s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parts: the artist, the warrior, and the philosopher. Assuming this is true; must it necessarily involve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one’s work life? Is it possible to define a full life that doesn’t include any reference to your gainful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 (in other words, is it possible to live fully without worrying about what your job is)?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for work are implied by your response?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Cobain comes to believe that he’s unethically exploiting consumers.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what sense is he unethically exploiting consumers?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 does Cobain’s feeling reveal </w:t>
      </w:r>
      <w:r>
        <w:rPr>
          <w:rFonts w:ascii="Times New Roman" w:hAnsi="Times New Roman" w:cs="Times New Roman"/>
          <w:color w:val="333333"/>
          <w:sz w:val="20"/>
          <w:szCs w:val="20"/>
        </w:rPr>
        <w:t>about the values he associates with his work life?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Was Cobain’s response to his perceived failure justifiable?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Whose career would you rather have: Everman’s or Cobain’s? Why? What does that tell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about your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In the career you’ve chosen for yourself (just pick one, if you haven’t), what would it mean to burn out?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would it mean to fade away?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Is it better to burn out or fade away? Justify in terms of the values that can be attached to working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Cop or Drug Dealer?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Todd Huffman,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http://www.flickr.com/photos/oddwick/1954905403/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Roberto Pulido, a ten-year veteran of the Boston Police Department, was arrested by the FBI and charged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protecting drug dealers, cocaine dealing, identity theft, obstruction of justice, robbery, assault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battery, and money laundering.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some of the advantages to being a policeman? What are some of the advantages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a drug dealer? Presumably, Pulido started out being an honest cop, and over the course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ten years fell (or climbed) into the illegal drug business. Can you imagine how the seven values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work might have shifted as this transformation developed?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Which values grew in importance?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Which might have fallen away?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Could any of the values have been maintained through the shift in professions?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Officer Pulido is a career sequencer, but it’s a unique kind of sequencing because his two careers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</w:t>
      </w:r>
      <w:r>
        <w:rPr>
          <w:rFonts w:ascii="P”ná˛" w:hAnsi="P”ná˛" w:cs="P”ná˛"/>
          <w:color w:val="333333"/>
          <w:sz w:val="20"/>
          <w:szCs w:val="20"/>
        </w:rPr>
        <w:t>ontradict each other. It’s not that he took time off to follow some outside interest, and it’s not that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pursued various jobs that all fit into a larger plan. He did one thing and then the opposite. Is there a sense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which he has canceled out his professional life?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Imagine that you are considering two career directions: joining the police academy or growing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pot in the basement and getting a start in the drug-dealing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Regardless of whether you’d ever actually do it, what ethical th</w:t>
      </w:r>
      <w:r>
        <w:rPr>
          <w:rFonts w:ascii="Times New Roman" w:hAnsi="Times New Roman" w:cs="Times New Roman"/>
          <w:color w:val="333333"/>
          <w:sz w:val="20"/>
          <w:szCs w:val="20"/>
        </w:rPr>
        <w:t>eory (duties, rights, utilitarianism,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other) could be employed to justify the decision to go the drug route?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ethical theory (duties, rights, and utilitarianism, some other) could you employ to justify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to go the police route?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Apply Ni</w:t>
      </w:r>
      <w:r>
        <w:rPr>
          <w:rFonts w:ascii="P”ná˛" w:hAnsi="P”ná˛" w:cs="P”ná˛"/>
          <w:color w:val="333333"/>
          <w:sz w:val="20"/>
          <w:szCs w:val="20"/>
        </w:rPr>
        <w:t>etzsche’s theory of eternal recurrence to the cop/drug</w:t>
      </w:r>
      <w:r>
        <w:rPr>
          <w:rFonts w:ascii="Times New Roman" w:hAnsi="Times New Roman" w:cs="Times New Roman"/>
          <w:color w:val="333333"/>
          <w:sz w:val="20"/>
          <w:szCs w:val="20"/>
        </w:rPr>
        <w:t>-dealer choice. You would have to choose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life and live it over and over forever. Which would you choose? Why? Does that tell you anything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what you should do with the one and only life you have?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Doctors and pharmacists deliver powerful, addictive drugs that send waves of tremendous pleasure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 the users’ bodies (and sometimes those meds result in abuse and death). So that makes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career directions that have something in common: doctor, pharmacist, and street drug dealer. Now,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terms of the seven values of work, what do the jobs have in common, and where do they diverge?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From the newspaper report on the Pulido case, “Pulido bought a Hyde Park building where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wife began teaching dance to children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where once a month for the next several years Pulido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hosted and provided protection for drug-and-sex parties. Admittance ran from twenty to forty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dollars, and narcotics were often in open use. Lap dances in the “boom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boom room” cost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additional twenty dollars. As many as one hundred people attended on a given night, including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well-known felons, drug dealers, and law-enforcement officers</w:t>
      </w:r>
      <w:r>
        <w:rPr>
          <w:rFonts w:ascii="P”ná˛" w:hAnsi="P”ná˛" w:cs="P”ná˛"/>
          <w:color w:val="333333"/>
          <w:sz w:val="20"/>
          <w:szCs w:val="20"/>
        </w:rPr>
        <w:t>—some in uniform.”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Compare and contrast Pulido’s wife’s job and Pulido’s. Which post is most desirable </w:t>
      </w:r>
      <w:r>
        <w:rPr>
          <w:rFonts w:ascii="Times New Roman" w:hAnsi="Times New Roman" w:cs="Times New Roman"/>
          <w:color w:val="333333"/>
          <w:sz w:val="20"/>
          <w:szCs w:val="20"/>
        </w:rPr>
        <w:t>for the person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valuing prestige?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How could Pulido’s drug operation be characterized as unethical in terms of the exploitation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>In a sense, Pulido’s wife worked for her husband. By running a dance school out of the building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Pulido operated, she provided cover for his operation.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the argument be made that she has an ethical responsibility to resign from her job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shutting down the dance classes so that her husband could no longer use the space to sell drugs?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ethical terms, how could she justify pretending not to know what was going on in her building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once a month?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ethical terms, and assuming she explicitly recognizes and accepts that she’s providing space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cover for her husband’s activities, how could she justify continuin</w:t>
      </w:r>
      <w:r>
        <w:rPr>
          <w:rFonts w:ascii="Times New Roman" w:hAnsi="Times New Roman" w:cs="Times New Roman"/>
          <w:color w:val="333333"/>
          <w:sz w:val="20"/>
          <w:szCs w:val="20"/>
        </w:rPr>
        <w:t>g to work for his operation?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Assuming you were a drug dealer, who would you sell to, and not sell to? Why? Does this tell you anything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how willing you might be in the future to work for an ethically challenged corporation?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Investigative Fashion Journalism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Dave Bleasdale,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http://www.flickr.com/photos/sidelong/4110738292/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blogger Dahlia (she doesn’t provide her last name) wants to invent a </w:t>
      </w:r>
      <w:r>
        <w:rPr>
          <w:rFonts w:ascii="Times New Roman" w:hAnsi="Times New Roman" w:cs="Times New Roman"/>
          <w:color w:val="333333"/>
          <w:sz w:val="20"/>
          <w:szCs w:val="20"/>
        </w:rPr>
        <w:t>new career. She calls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investigative fashion journalism. In condensed and slightly altered form, here’s what she writes: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Investigative Fashion Journalism is a different kind of job. When people talk investigative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journalism they think Watergate, Area 51, etc. Also, due to watching too many movies,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fear that the consequences of investigative journalism include losing your job, your family,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money, and on the very rare occasion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your life. (Though last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I’ve </w:t>
      </w:r>
      <w:r>
        <w:rPr>
          <w:rFonts w:ascii="Times New Roman" w:hAnsi="Times New Roman" w:cs="Times New Roman"/>
          <w:color w:val="333333"/>
          <w:sz w:val="20"/>
          <w:szCs w:val="20"/>
        </w:rPr>
        <w:t>heard, the fashion journalists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I’ve </w:t>
      </w:r>
      <w:r>
        <w:rPr>
          <w:rFonts w:ascii="Times New Roman" w:hAnsi="Times New Roman" w:cs="Times New Roman"/>
          <w:color w:val="333333"/>
          <w:sz w:val="20"/>
          <w:szCs w:val="20"/>
        </w:rPr>
        <w:t>admired are still very much alive.) Part of the fun is being your own detective by trying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dig up evidence, to see what the big cover up is about. I mean, how many of you were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aware that illegal immigrants working long hours in manufacturing jobs were happy being 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minimum wage in Europe?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love scandals. And what better scandals can you uncover than the fashion industry? I mean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 celebrity gossip is hot right now, but exposing a multi-billion dollar industry gives me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bigger high, but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just me. Also, by exposing the corruption like those working illegal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immigrants, you can change how the industry works and perhaps enforce better practices for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current and new companies coming into the mix. If you lead by good example others will follow,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If local universities would offer such a program in journalism,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I’d </w:t>
      </w:r>
      <w:r>
        <w:rPr>
          <w:rFonts w:ascii="Times New Roman" w:hAnsi="Times New Roman" w:cs="Times New Roman"/>
          <w:color w:val="333333"/>
          <w:sz w:val="20"/>
          <w:szCs w:val="20"/>
        </w:rPr>
        <w:t>sign up for it in a heartbeat.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Unfortunately, for now,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resolved to my fashion blog.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“Part of the fun,” she writes, “is being your own detective by </w:t>
      </w:r>
      <w:r>
        <w:rPr>
          <w:rFonts w:ascii="Times New Roman" w:hAnsi="Times New Roman" w:cs="Times New Roman"/>
          <w:color w:val="333333"/>
          <w:sz w:val="20"/>
          <w:szCs w:val="20"/>
        </w:rPr>
        <w:t>trying to dig up evidence, to see what the big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cover up is about.” Is there a connection between “fun” and meaningful work? Where does fun fit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 of values to be weighed when considering a career track?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career-related values do you suspect light up Dahlia and, more generally, the kinds of people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 to make up jobs for themselves?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Ethically troubling exploitation in the fashion industry.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Do you think she </w:t>
      </w:r>
      <w:r>
        <w:rPr>
          <w:rFonts w:ascii="P”ná˛" w:hAnsi="P”ná˛" w:cs="P”ná˛"/>
          <w:color w:val="333333"/>
          <w:sz w:val="20"/>
          <w:szCs w:val="20"/>
        </w:rPr>
        <w:t>thinks there’s exploitation in the fashion industry? Where?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there is exploitation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something ethically reproachable is going on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her relation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blemish? Is she guilty too?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Octomom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mangpages,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http://www.flickr.com/photos/mangpages/3701097713/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January 2009, the woman known as Octomom gave birth to octuplets. Her real name is Nadia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Suleman; she’s a single mother who’d split from her husband because they were unable to have children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together. She was on welfare when she conceived the children via in-vitro fertilization. She already had six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 ones at home.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her children were implanted by Dr. Michael Kamrava.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delivery required forty-six doctors, nurses, and attendants.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2009, she was offered $1 million to star in a pornographic movie. She refused, but later that year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signed a contract for each of her children to earn $250 a day to star in a reality show.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Make the ethical case that a nurse should not seek employment in the office of Dr. Michael Kamrava,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he pays well.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Justify a nurse’s decision to work in the office of Dr. Michael Kamrava, because he pays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alignment of work-related values may have led Nadia Suleman to reject work as a porn star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accept the role of reality TV actress (along with her many children)?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Paralegal or Lawyer?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Tami Vroma,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http://www.flickr.com/photos/32314864@N02/3253051215/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Sally Kane, an attorney and writer, drew up a list comparing the practical realities of two careers,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paralegal and lawyer. Here’s a summary: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A few months training.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A few years of school after college.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Low-cost education.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Law school is EXPENSIVE.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Earning limit under $100,000 in most markets.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The sky.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A paralegal now is pretty much a paralegal forever.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Working as a lawyer opens doors to other careers.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One of the fastest-growing careers in United States.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Job outlook above average.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Limited responsibility and stress.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High responsibility and stress.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Overtime pay.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Lawyer: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work until 11 pm, you work to 11 pm.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Paralegal: Once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you’ve </w:t>
      </w:r>
      <w:r>
        <w:rPr>
          <w:rFonts w:ascii="Times New Roman" w:hAnsi="Times New Roman" w:cs="Times New Roman"/>
          <w:color w:val="333333"/>
          <w:sz w:val="20"/>
          <w:szCs w:val="20"/>
        </w:rPr>
        <w:t>got the job, no more school.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Lawyer: You need to keep updating your knowledge (every year,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a tax attorney).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Shorter learning curve and your work is routine and mundane.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Lawyer: Long learning curve and your work is intellectually challenging and varied.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Paralegal: Cubicle.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Lawyer: Private office.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This comparison is a list of facts. Can you go through the list and attach ethical value to the facts?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what value(s) does each fact make a job more or less desirable?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Make the ethical case that it’s better to go the paralegal route.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Make the ethical case that it’s better to go the lawyer route.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If you’ve developed a short list of career options, can you go throu</w:t>
      </w:r>
      <w:r>
        <w:rPr>
          <w:rFonts w:ascii="Times New Roman" w:hAnsi="Times New Roman" w:cs="Times New Roman"/>
          <w:color w:val="333333"/>
          <w:sz w:val="20"/>
          <w:szCs w:val="20"/>
        </w:rPr>
        <w:t>gh and make up a sort of career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spreadsheet that resembles the one just constructed for lawyers and paralegals? It would list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two or three jobs you’re considering. Then one column would list the </w:t>
      </w:r>
      <w:r>
        <w:rPr>
          <w:rFonts w:ascii="Times New Roman" w:hAnsi="Times New Roman" w:cs="Times New Roman"/>
          <w:color w:val="333333"/>
          <w:sz w:val="20"/>
          <w:szCs w:val="20"/>
        </w:rPr>
        <w:t>factual advantages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disadvantages of each one, things about vacation time, salary, working conditions, and so on.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there’d be your unique part: the notation of which of those facts held value and importance in your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with respect to the role you imagine work to have for you in the coming years.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Wikipedia,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“Death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Kurt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Cobain,”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http://en.wikipedia.org/wiki/Death_of_Kurt_Cobain#Suicide_note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S. Bernstein,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“Cop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or Drug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Dealer?,” </w:t>
      </w:r>
      <w:r>
        <w:rPr>
          <w:rFonts w:ascii="Times New Roman" w:hAnsi="Times New Roman" w:cs="Times New Roman"/>
          <w:color w:val="333333"/>
          <w:sz w:val="20"/>
          <w:szCs w:val="20"/>
        </w:rPr>
        <w:t>Phoenix Boston, November 9, 2006,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http://thephoenix.com/Boston/News/26961-Cop-or-drug-dealer/?rel=inf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Dahlia,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“Investigative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Fashion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Journalism,” </w:t>
      </w:r>
      <w:r>
        <w:rPr>
          <w:rFonts w:ascii="Times New Roman" w:hAnsi="Times New Roman" w:cs="Times New Roman"/>
          <w:color w:val="333333"/>
          <w:sz w:val="20"/>
          <w:szCs w:val="20"/>
        </w:rPr>
        <w:t>Dualité, July 7, 2008, accessed May 16, 2011.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Sally Kane,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“Should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 Become a Paralegal 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Lawyer?,” </w:t>
      </w:r>
      <w:r>
        <w:rPr>
          <w:rFonts w:ascii="Times New Roman" w:hAnsi="Times New Roman" w:cs="Times New Roman"/>
          <w:color w:val="333333"/>
          <w:sz w:val="20"/>
          <w:szCs w:val="20"/>
        </w:rPr>
        <w:t>About.com, accessed May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http://legalcareers.about.com/od/legalcareerbasics/a/paralegallawyer.htm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Employee’s Ethics: Getting a Job, Getting a Promotion,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Leaving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228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6 </w:t>
      </w:r>
      <w:r>
        <w:rPr>
          <w:rFonts w:ascii="P”ná˛" w:hAnsi="P”ná˛" w:cs="P”ná˛"/>
          <w:color w:val="000000"/>
          <w:sz w:val="20"/>
          <w:szCs w:val="20"/>
        </w:rPr>
        <w:t xml:space="preserve">"Employee’s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Ethics: Getting a Job, Getting a Promotion, Leaving"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decisions facing employees. It considers the values that underlie and guide choices about how you go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getting a job, how you maneuver for a better one, and what the right moment is for leaving.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6.1 The Résumé Introduction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ways job seekers may misrepresent themselves on a résumé.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Construct an ethical framework for managing the dilemmas of crafting a résumé.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Robert Irvine’s Stretched Résumé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many job seekers the first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maybe the only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chance they get to impress a potential employer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résumé. What are the ethics of presenting your qualifications on a sheet of paper?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Robert Irvine is </w:t>
      </w:r>
      <w:r>
        <w:rPr>
          <w:rFonts w:ascii="P”ná˛" w:hAnsi="P”ná˛" w:cs="P”ná˛"/>
          <w:color w:val="333333"/>
          <w:sz w:val="20"/>
          <w:szCs w:val="20"/>
        </w:rPr>
        <w:t>a muscled chef from England who you may have seen hosting the Food Network’s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popular Dinner: Impossible</w:t>
      </w:r>
      <w:r>
        <w:rPr>
          <w:rFonts w:ascii="P”ná˛" w:hAnsi="P”ná˛" w:cs="P”ná˛"/>
          <w:color w:val="333333"/>
          <w:sz w:val="20"/>
          <w:szCs w:val="20"/>
        </w:rPr>
        <w:t>. It’s a good job. The TV show generates free publicity for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cookbook Mission: Cook! and affords him the kitchen credibility to open his own restaurants. That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idea he brought to St. Petersburg, Florida, in 2008. His concept for south Florida, actually, was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restaurants: Ooze and Schmooze. Ooze was going to be the accessible, entry-level place and Schmooze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highbrow complement. His biography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summary of his professional life and experiences that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presented to potential investors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impressive. According to the St. Petersburg Times, he advertised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résumé as including: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 bachelor’s of science degree in food and nutrition from the Univ</w:t>
      </w:r>
      <w:r>
        <w:rPr>
          <w:rFonts w:ascii="Times New Roman" w:hAnsi="Times New Roman" w:cs="Times New Roman"/>
          <w:color w:val="333333"/>
          <w:sz w:val="20"/>
          <w:szCs w:val="20"/>
        </w:rPr>
        <w:t>ersity of Leeds.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Royal experience working on the wedding cake for Prince Charles and Princess Diana.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He was a knight, as in Sir Robert Irvine, Knight Commander of the Royal Victorian Order, handpicked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For several consecutive years, he’d recei</w:t>
      </w:r>
      <w:r>
        <w:rPr>
          <w:rFonts w:ascii="Times New Roman" w:hAnsi="Times New Roman" w:cs="Times New Roman"/>
          <w:color w:val="333333"/>
          <w:sz w:val="20"/>
          <w:szCs w:val="20"/>
        </w:rPr>
        <w:t>ved the Five Star Diamond Award from the American Academy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Hospitality Sciences.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He’d served as a White House chef.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Everything came to an end, though, at least temporarily, when Food Network fired him for résumé lies.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Here’s the truth about the </w:t>
      </w:r>
      <w:r>
        <w:rPr>
          <w:rFonts w:ascii="Times New Roman" w:hAnsi="Times New Roman" w:cs="Times New Roman"/>
          <w:color w:val="333333"/>
          <w:sz w:val="20"/>
          <w:szCs w:val="20"/>
        </w:rPr>
        <w:t>listed items: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claimed BS degree? According to a press officer at the University of Leeds, “We cannot find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connection in our records between Robert and the university.”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royal wedding cake? Well, he did help pick some of the fruit that went into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knighthood? No.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Five Star Diamond Award? True, but it’s not the AAA’s prestigious Five Diamond Award or Mobil’s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five stars. The American Academy of Hospitality Sciences is actually a guy’s apartment in New York,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award is granted to anyone who pays a fee.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White House chef? Kind of. But he didn’t prepare sophisticated dishes for the president or anything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that; he cooked food for the cafeteria line, serving military workers at the White House.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Certainly, Robert Irvine isn’t the first g</w:t>
      </w:r>
      <w:r>
        <w:rPr>
          <w:rFonts w:ascii="Times New Roman" w:hAnsi="Times New Roman" w:cs="Times New Roman"/>
          <w:color w:val="333333"/>
          <w:sz w:val="20"/>
          <w:szCs w:val="20"/>
        </w:rPr>
        <w:t>uy to stretch his résumé, but he does an excellent job of exploring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many ways people can misrepresent themselves when trying to get a job. Generally, there are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kinds of résumé abuses. Positive résumé misrepresentations are those items on a résumé that simply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true. Examples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False credentials. </w:t>
      </w:r>
      <w:r>
        <w:rPr>
          <w:rFonts w:ascii="P”ná˛" w:hAnsi="P”ná˛" w:cs="P”ná˛"/>
          <w:color w:val="333333"/>
          <w:sz w:val="20"/>
          <w:szCs w:val="20"/>
        </w:rPr>
        <w:t>These are certificates of accomplishment that don’t exist. Irvine said he had a BS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degree. He didn’t. This kind of misrepresentation is especially tempting for job seekers who didn’t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finish their degree. One of the obvious practical problems is that claims like this can be verified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disproven by human resource departments. (Or, as in Irvine’s case, by enquiring newspaper reporters.)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False experience. Untruthfully claiming to have particip</w:t>
      </w:r>
      <w:r>
        <w:rPr>
          <w:rFonts w:ascii="P”ná˛" w:hAnsi="P”ná˛" w:cs="P”ná˛"/>
          <w:color w:val="333333"/>
          <w:sz w:val="20"/>
          <w:szCs w:val="20"/>
        </w:rPr>
        <w:t>ated in projects. Irvine asserted that he’d been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White House chef, meaning he’d planned sophisticated menus and prepared dishes for dignitaries.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didn’t. He cooked assembly</w:t>
      </w:r>
      <w:r>
        <w:rPr>
          <w:rFonts w:ascii="Times New Roman" w:hAnsi="Times New Roman" w:cs="Times New Roman"/>
          <w:color w:val="333333"/>
          <w:sz w:val="20"/>
          <w:szCs w:val="20"/>
        </w:rPr>
        <w:t>-line food in the cafeteria for White House staff workers.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Embellished experience. This is the easiest kind of résumé misrepresentation. Irvine really did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royal wedding cake, but only picking fruit, not actually making it. His claim, therefore, isn’t directly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false, but incredibly misleading. The same could be said about the Five Star Diamond Award.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technically true, it’s not the meaningful award that people imagine it to be.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False chronology. </w:t>
      </w:r>
      <w:r>
        <w:rPr>
          <w:rFonts w:ascii="P”ná˛" w:hAnsi="P”ná˛" w:cs="P”ná˛"/>
          <w:color w:val="333333"/>
          <w:sz w:val="20"/>
          <w:szCs w:val="20"/>
        </w:rPr>
        <w:t>Anyone who’s suffered long periods of unemployment—</w:t>
      </w:r>
      <w:r>
        <w:rPr>
          <w:rFonts w:ascii="Times New Roman" w:hAnsi="Times New Roman" w:cs="Times New Roman"/>
          <w:color w:val="333333"/>
          <w:sz w:val="20"/>
          <w:szCs w:val="20"/>
        </w:rPr>
        <w:t>or just been fired from a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taken a while to find another one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has surely been tempted to adjust the dates on their résumé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it seem as though they went smoothly from one post to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False references. </w:t>
      </w:r>
      <w:r>
        <w:rPr>
          <w:rFonts w:ascii="P”ná˛" w:hAnsi="P”ná˛" w:cs="P”ná˛"/>
          <w:color w:val="333333"/>
          <w:sz w:val="20"/>
          <w:szCs w:val="20"/>
        </w:rPr>
        <w:t>Listing someone to vouch for your experience who really won’t or can’t. Irvine said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he’d been selected by the Quee</w:t>
      </w:r>
      <w:r>
        <w:rPr>
          <w:rFonts w:ascii="Times New Roman" w:hAnsi="Times New Roman" w:cs="Times New Roman"/>
          <w:color w:val="333333"/>
          <w:sz w:val="20"/>
          <w:szCs w:val="20"/>
        </w:rPr>
        <w:t>n of England for a knighthood. It never got to the point where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 called her to ask, but if they would’ve, she would’ve drawn a blank. Of course people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normally list royalty as a reference, but in everyday life, it’s easy to commit the </w:t>
      </w:r>
      <w:r>
        <w:rPr>
          <w:rFonts w:ascii="Times New Roman" w:hAnsi="Times New Roman" w:cs="Times New Roman"/>
          <w:color w:val="333333"/>
          <w:sz w:val="20"/>
          <w:szCs w:val="20"/>
        </w:rPr>
        <w:t>same misrepresentation.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fraternity brother could list another as a former boss. A woman could list a brother-in-law.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Negative résumé misrepresentations are those items that would appear on a complete résumé, one listing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your working experience, but that conveniently get left out of the one you submit to a potential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employer. If you were fired from your first job at McDonald’s years ago because you kept forgetting to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fries out of the oil pit, no one’s going to object when you drop those mont</w:t>
      </w:r>
      <w:r>
        <w:rPr>
          <w:rFonts w:ascii="Times New Roman" w:hAnsi="Times New Roman" w:cs="Times New Roman"/>
          <w:color w:val="333333"/>
          <w:sz w:val="20"/>
          <w:szCs w:val="20"/>
        </w:rPr>
        <w:t>hs off your work history.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hand, if, up until two months ago, you were in charge of the vehicle fleet for a hotel, and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were fired for taking your girlfriend out in the company limo after hours, leaving that off your résumé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misleading new prospective employers.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case of Irvine, things worked out for him in the end. After he publicly recognized the truth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cleaned up the most outrageous resume claims, he got his TV show back.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Stretching the Résumé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hard to define all the ethical lines dividing what should and shouldn’t be included in a job applicant’s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résumé, but steps can be taken to control the situation. If you’re sitting at your desk trying to figure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there should be any deleting, fudging, or exaggerating, two questions can help get a hold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Who will be affected by my decision?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Does it matter what everyone else is doing?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first person affected by your decision is you, and everyone’s closest ethical responsibility is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hold to themselves, the responsibility to respect their own dignity and abilities. One way of taking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responsibility seriously is to look back at the jobs you’ve held and ask what kinds of tasks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entailed and how those experiences and the skills taken from them might be stated in a broad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appealing way. Probably, Irvine went overboard when he translated the fact that he’d chosen fruit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included in a royal wedding cake into the claim that he participated in assembling and cooking it. But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se</w:t>
      </w:r>
      <w:r>
        <w:rPr>
          <w:rFonts w:ascii="P”ná˛" w:hAnsi="P”ná˛" w:cs="P”ná˛"/>
          <w:color w:val="333333"/>
          <w:sz w:val="20"/>
          <w:szCs w:val="20"/>
        </w:rPr>
        <w:t>ems like it’d be a mistake to say that he’d been a simple “fruit picker” on a wedding cake job.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culinary world, his was important fruit picking. Irvine’s mistake, in other words, wasn’t that he tried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make himself look good, it’s that he couldn’t </w:t>
      </w:r>
      <w:r>
        <w:rPr>
          <w:rFonts w:ascii="Times New Roman" w:hAnsi="Times New Roman" w:cs="Times New Roman"/>
          <w:color w:val="333333"/>
          <w:sz w:val="20"/>
          <w:szCs w:val="20"/>
        </w:rPr>
        <w:t>find a way to do it without essentially lying about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duty to present yourself positively to potential employers may also justify the decision to leave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certain, let’s say, unfortunate aspects of your professional life off the résumé. Irvine doesn’t talk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how his endeavor to create restaurants in St. Petersburg fell apart in a sorry mess. If tomorrow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goes out and tries to stir up investors for a new pair of restaurants somewhere else, he has an obligation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 honest with them </w:t>
      </w:r>
      <w:r>
        <w:rPr>
          <w:rFonts w:ascii="P”ná˛" w:hAnsi="P”ná˛" w:cs="P”ná˛"/>
          <w:color w:val="333333"/>
          <w:sz w:val="20"/>
          <w:szCs w:val="20"/>
        </w:rPr>
        <w:t>about what happened last time. But if he’s looking for a job as a TV cook, or just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cook in a restaurant, then he may be able to justify leaving that bad episode unmentioned. The reasoning?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fact that he’s bad at mounting restaurants doesn’t mean he’s a bad TV personality or an error</w:t>
      </w:r>
      <w:r>
        <w:rPr>
          <w:rFonts w:ascii="Times New Roman" w:hAnsi="Times New Roman" w:cs="Times New Roman"/>
          <w:color w:val="333333"/>
          <w:sz w:val="20"/>
          <w:szCs w:val="20"/>
        </w:rPr>
        <w:t>-prone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cook. The one job has little in common with the others. So if he’s applying to be a cook, he could possibly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leave the negative information about his other business ventures out based on the idea that it’s simply n</w:t>
      </w:r>
      <w:r>
        <w:rPr>
          <w:rFonts w:ascii="Times New Roman" w:hAnsi="Times New Roman" w:cs="Times New Roman"/>
          <w:color w:val="333333"/>
          <w:sz w:val="20"/>
          <w:szCs w:val="20"/>
        </w:rPr>
        <w:t>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applicable to the employment being sought.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duty to you, finally, points toward a résumé presentation that sets your accomplishments and skills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boldface while not dwelling on extraneous shortcomings.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person affected by your résumé decisions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choice about how much truth to tell and hide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person doing the hiring. If you claim experience you don’t really have and skills you don’t possess,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supervisor who oversaw your contracting won’t just be disappointed and angry as he watches yo</w:t>
      </w:r>
      <w:r>
        <w:rPr>
          <w:rFonts w:ascii="Times New Roman" w:hAnsi="Times New Roman" w:cs="Times New Roman"/>
          <w:color w:val="333333"/>
          <w:sz w:val="20"/>
          <w:szCs w:val="20"/>
        </w:rPr>
        <w:t>u stumble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trip over tasks that should be easy. The botched hiring will also reflect negatively on him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superiors evaluate his </w:t>
      </w:r>
      <w:r>
        <w:rPr>
          <w:rFonts w:ascii="P”ná˛" w:hAnsi="P”ná˛" w:cs="P”ná˛"/>
          <w:color w:val="333333"/>
          <w:sz w:val="20"/>
          <w:szCs w:val="20"/>
        </w:rPr>
        <w:t>performance and make decisions about pay raises and promotions. He’s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suffer because you lied. There is, in other </w:t>
      </w:r>
      <w:r>
        <w:rPr>
          <w:rFonts w:ascii="P”ná˛" w:hAnsi="P”ná˛" w:cs="P”ná˛"/>
          <w:color w:val="333333"/>
          <w:sz w:val="20"/>
          <w:szCs w:val="20"/>
        </w:rPr>
        <w:t>words, a loser when you scam to get a job that you’re not really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qualified for. More, that harm accrues to the company as a whole. Maybe costs will increase because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training than expected will be necessary. Maybe an account will be lost when you fumble an assignment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should be automatic.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potential future workmates also have a stake in your application for a job. If you claim, as Irvine did,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have worked on the Charles and Diana wedding cake, it seems fair for your boss to assume you’ll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able to manage producing first-</w:t>
      </w:r>
      <w:r>
        <w:rPr>
          <w:rFonts w:ascii="P”ná˛" w:hAnsi="P”ná˛" w:cs="P”ná˛"/>
          <w:color w:val="333333"/>
          <w:sz w:val="20"/>
          <w:szCs w:val="20"/>
        </w:rPr>
        <w:t>rate cakes for ordinary people. If you can’t, if you have no idea how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 up even a simple layer cake, someone else on the team is going to have to step in and do your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for you. They probably won’t get your paycheck at </w:t>
      </w:r>
      <w:r>
        <w:rPr>
          <w:rFonts w:ascii="Times New Roman" w:hAnsi="Times New Roman" w:cs="Times New Roman"/>
          <w:color w:val="333333"/>
          <w:sz w:val="20"/>
          <w:szCs w:val="20"/>
        </w:rPr>
        <w:t>the end of the month, however.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applicants for a job also have a stake in your own application. It’s a competitive world, and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the one who can best make the case for your ability, making false claims doesn’t just give you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opportunity you may not otherwise receive: it takes an opportunity away from someone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Everyone Else Doing?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first step in getting control of your résumé’s relation with the hard truth is working through how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particular decision affects those involved. The second step is determining whether it matters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else is doing</w:t>
      </w:r>
      <w:r>
        <w:rPr>
          <w:rFonts w:ascii="P”ná˛" w:hAnsi="P”ná˛" w:cs="P”ná˛"/>
          <w:color w:val="333333"/>
          <w:sz w:val="20"/>
          <w:szCs w:val="20"/>
        </w:rPr>
        <w:t>. The question is important because applying for jobs doesn’t happen in a vacuum.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everyone stretches their qualifications to the extent Irvine demonstrated, then obviously you may want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consider whether you need to do the same just to get a fair shake.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web page with a very truthful URL, Fakeresume.com, and takes up the question about how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fibbing is going on out there. Under the heading “The UGLY Truth About How People </w:t>
      </w:r>
      <w:r>
        <w:rPr>
          <w:rFonts w:ascii="Times New Roman" w:hAnsi="Times New Roman" w:cs="Times New Roman"/>
          <w:color w:val="333333"/>
          <w:sz w:val="20"/>
          <w:szCs w:val="20"/>
        </w:rPr>
        <w:t>Are Outsmarting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You!” they assert,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53% of job seekers lie on their résumés. Over 70% of college graduates admit to lying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résumés to get hired. Can you afford not to know the techniques, tricks and methods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use?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 question. Of cours</w:t>
      </w:r>
      <w:r>
        <w:rPr>
          <w:rFonts w:ascii="P”ná˛" w:hAnsi="P”ná˛" w:cs="P”ná˛"/>
          <w:color w:val="333333"/>
          <w:sz w:val="20"/>
          <w:szCs w:val="20"/>
        </w:rPr>
        <w:t>e no one knows exactly how much cheating goes on, but as Irvine attests,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definitely some out there. So should you get in on it? The argument in favor roughly corresponds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web page’s pitch. If 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doing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exaggeration is expected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employing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misrepresentations that guide everyone else isn’t really lying. Like driving sixty down a fifty</w:t>
      </w:r>
      <w:r>
        <w:rPr>
          <w:rFonts w:ascii="Times New Roman" w:hAnsi="Times New Roman" w:cs="Times New Roman"/>
          <w:color w:val="333333"/>
          <w:sz w:val="20"/>
          <w:szCs w:val="20"/>
        </w:rPr>
        <w:t>-five-milesper-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hour highway when all the other cars are going that fast too, your exaggerations are following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as everyone seems to understand them. From this point of view, you may even have a duty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exaggerate because not </w:t>
      </w:r>
      <w:r>
        <w:rPr>
          <w:rFonts w:ascii="P”ná˛" w:hAnsi="P”ná˛" w:cs="P”ná˛"/>
          <w:color w:val="333333"/>
          <w:sz w:val="20"/>
          <w:szCs w:val="20"/>
        </w:rPr>
        <w:t>doing so, as the web page claims, isn’t being an ethical hero, it’s just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outsmarted. And in a competitive environment, you at least have the moral obligation to not let yourself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snookered.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where do these percentages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53 percent, over 70 percent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 from? The web page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say, and if they’re not true, then doesn’t the whole argument—</w:t>
      </w:r>
      <w:r>
        <w:rPr>
          <w:rFonts w:ascii="Times New Roman" w:hAnsi="Times New Roman" w:cs="Times New Roman"/>
          <w:color w:val="333333"/>
          <w:sz w:val="20"/>
          <w:szCs w:val="20"/>
        </w:rPr>
        <w:t>do it because everyone else is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reduce to an excuse to lie?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case of Fakeresume.com, it couldn’t be more obvious what’s going on. The site is offering you a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not tell the truth and not feel bad about it. Instead of offering moral guidance, it’s inventing a way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to justify taki</w:t>
      </w:r>
      <w:r>
        <w:rPr>
          <w:rFonts w:ascii="P”ná˛" w:hAnsi="P”ná˛" w:cs="P”ná˛"/>
          <w:color w:val="333333"/>
          <w:sz w:val="20"/>
          <w:szCs w:val="20"/>
        </w:rPr>
        <w:t>ng the easy path, to justify padding the résumé without having to consider whether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thing to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In the midst of résumé-stretching dilemmas, what other people are doing matters. Hiring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relative; there’s hardly anyone who’s perfect for any job, recruiters take the applicant who’s best suited.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obligation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yourself and to the recruiter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to show why you may be the best suited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applicants. That may mean (using the language of Fakeresume.com) use the résumé-enhancing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techniques commonly employed. It doesn’t mean, however, just imagining that everyone else is laying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pants off and then using that as an excuse to lie yourself.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Résumé Verification and the Law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problem Robert Irvine faced was his very public personality. To stir up interest in the restaurants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planned for St. Petersburg, he had to stir up interest in himself. All the commotion drew the attention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newspaper reporter who ended up blowing the whistle on the résumé exaggerations and concoctions.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 ordinarily, job applicants don’t need to worry about reporters prying into their claims.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medium and larger companies do, however, pass résumés through human resources departments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typically confirm the significant, objective claims of job seekers. Items like degrees obtained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typically be verified. So too dates of previous employment and job titles. Every company will follow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 internal guidelines, of course, so it’s impossible to make a table listing the misrepresentati</w:t>
      </w:r>
      <w:r>
        <w:rPr>
          <w:rFonts w:ascii="Times New Roman" w:hAnsi="Times New Roman" w:cs="Times New Roman"/>
          <w:color w:val="333333"/>
          <w:sz w:val="20"/>
          <w:szCs w:val="20"/>
        </w:rPr>
        <w:t>ons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will and won’t slip through, but it’s certain that objectively false information may come to light sooner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false information does come to light, are there legal complications? Probably not. Because résumés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binding, signed agreements between the applicant and employer, they’re generally protected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free-</w:t>
      </w:r>
      <w:r>
        <w:rPr>
          <w:rFonts w:ascii="P”ná˛" w:hAnsi="P”ná˛" w:cs="P”ná˛"/>
          <w:color w:val="333333"/>
          <w:sz w:val="20"/>
          <w:szCs w:val="20"/>
        </w:rPr>
        <w:t>speech guidelines. In the case of Irvine, if he claimed he was Superman, there’s nothing the police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do about it. That said, efforts have been made to take some action against the most extreme cases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résumé misrepresentations. A number of legislative measures have been proposed to punish those who lie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a military record and honors received. Also, in Washington State in 2006, legislation was advanced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fine and briefly </w:t>
      </w:r>
      <w:r>
        <w:rPr>
          <w:rFonts w:ascii="P”ná˛" w:hAnsi="P”ná˛" w:cs="P”ná˛"/>
          <w:color w:val="333333"/>
          <w:sz w:val="20"/>
          <w:szCs w:val="20"/>
        </w:rPr>
        <w:t>imprison applicants found guilty of claiming advanced degrees they didn’t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earn. The measure ultimately failed.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Most résumé misrepresentations don’t cross into illegality. This is one of those areas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world where legal right and wrong diverges clearly from ethical right and wrong.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Ethical Egoism and Résumé Misrepresentations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egoism means your moral responsibility is to act in your own interest no matter what that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require. This provides a license for outright résumé invention (a false BS degree and imaginary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knighthood for Irvine). But, as is always the case with egoism, the question must be asked whether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seekers really serve their own interests when they claim things that may later be revealed to be false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they land jobs they later won’t be able to perform because their qualifications were fake.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specific warning for the egoist comes from the admissions department at the Massachusetts Institute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Technology. One of the world’s elite universities, the task of selecting each year’s freshman class is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daunting as it is important for a school dedicated to preserving its reputation. The head of that office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2007 was Marilee Jones. One of her central skills was the ability to distinguish high schoo</w:t>
      </w:r>
      <w:r>
        <w:rPr>
          <w:rFonts w:ascii="P”ná˛" w:hAnsi="P”ná˛" w:cs="P”ná˛"/>
          <w:color w:val="333333"/>
          <w:sz w:val="20"/>
          <w:szCs w:val="20"/>
        </w:rPr>
        <w:t>lers who’d truly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excelled from those who got great grades by taking easy classes. Her widely admired skill,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filtering out grade sheets (which are students’ résumés) that misleadingly stretched the students’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classroom accomplishments. She went on using that skill until it was discovered that twenty-eight years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earlier, when she’d first applied to work at the school, she’d invented a few degrees for herself. She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fired on the spot.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multiple kinds of positive résumé misrepresentations and negative résumé misrepresentations.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Managing the dilemmas of crafting a résumé requires accounting for obligations to all those who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affected by the résumé.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Circumstances involving the specific post being sought, along with commonly accepted practice,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 the extent to which misrepresentations are ethically objectionable.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Who are the people affected by résumé truth decisions?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five distinct ways you may choose to misrepresent yourself on your résumé?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legal and ethical approaches to the question about padding the résumé?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Why might a job seeker have a duty to blur parts of his or her work history?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might an egoist lie on the résumé, and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Ben Montgomery,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“TV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Chef Spiced Up His Past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Exploits,” </w:t>
      </w:r>
      <w:r>
        <w:rPr>
          <w:rFonts w:ascii="Times New Roman" w:hAnsi="Times New Roman" w:cs="Times New Roman"/>
          <w:color w:val="333333"/>
          <w:sz w:val="20"/>
          <w:szCs w:val="20"/>
        </w:rPr>
        <w:t>St. Petersburg Times, February 17, 2008,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http://www.sptimes.com/2008/02/17/Southpinellas/TV_chef_spiced_up_his.shtml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Fakeresume.com 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http://fakeresume.com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Candace Heckman,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“Lying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on Résumé Could Land You in </w:t>
      </w:r>
      <w:r>
        <w:rPr>
          <w:rFonts w:ascii="P”ná˛" w:hAnsi="P”ná˛" w:cs="P”ná˛"/>
          <w:color w:val="333333"/>
          <w:sz w:val="20"/>
          <w:szCs w:val="20"/>
        </w:rPr>
        <w:t xml:space="preserve">Jail,” </w:t>
      </w:r>
      <w:r>
        <w:rPr>
          <w:rFonts w:ascii="Times New Roman" w:hAnsi="Times New Roman" w:cs="Times New Roman"/>
          <w:color w:val="333333"/>
          <w:sz w:val="20"/>
          <w:szCs w:val="20"/>
        </w:rPr>
        <w:t>SeattlePI, March 3, 2006, 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http://www.seattlepi.com/local/261747_diplomamill04.html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Marcella Bombardieri and Andrew Ryan,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“MIT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Dean of Admissions Resigns for Falsifying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Resume,” </w:t>
      </w:r>
      <w:r>
        <w:rPr>
          <w:rFonts w:ascii="Times New Roman" w:hAnsi="Times New Roman" w:cs="Times New Roman"/>
          <w:color w:val="333333"/>
          <w:sz w:val="20"/>
          <w:szCs w:val="20"/>
        </w:rPr>
        <w:t>Boston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Globe, April 26, 2007, 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http://www.boston.com/news/globe/city_region/breaking_news/2007/04/mit_dean_of_adm.html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6.2 What Am I Worth?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the free market from other methods for determining a just salary.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the justification of wage demands.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Bogus Job Offer Converted into a Real Raise?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her blog Female Science Professor</w:t>
      </w:r>
      <w:r>
        <w:rPr>
          <w:rFonts w:ascii="P”ná˛" w:hAnsi="P”ná˛" w:cs="P”ná˛"/>
          <w:color w:val="333333"/>
          <w:sz w:val="20"/>
          <w:szCs w:val="20"/>
        </w:rPr>
        <w:t>, the author considers a problem. She’s got a lab research assistant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whom she calls post doc</w:t>
      </w:r>
      <w:r>
        <w:rPr>
          <w:rFonts w:ascii="P”ná˛" w:hAnsi="P”ná˛" w:cs="P”ná˛"/>
          <w:color w:val="333333"/>
          <w:sz w:val="20"/>
          <w:szCs w:val="20"/>
        </w:rPr>
        <w:t>, which presumably means he got his PhD, but he’s still hanging around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university and working for low pay. She wants to give him a raise. The higher-up</w:t>
      </w:r>
      <w:r>
        <w:rPr>
          <w:rFonts w:ascii="P”ná˛" w:hAnsi="P”ná˛" w:cs="P”ná˛"/>
          <w:color w:val="333333"/>
          <w:sz w:val="20"/>
          <w:szCs w:val="20"/>
        </w:rPr>
        <w:t>s, however, won’t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approve it. So she writes,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pretty sure I could get a colleague at another institution to send my post doc an e-mail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expressing an interest in hiring him away from my institution (but without any real intention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doing so). With such a letter in hand,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a good chance I could get the raise approved.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Ethical? No. Should I do it anyway?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Actually, the ploy may be considered ethical within a purely market-driven framework for setting salaries.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Cutting the details and reducing to </w:t>
      </w:r>
      <w:r>
        <w:rPr>
          <w:rFonts w:ascii="P”ná˛" w:hAnsi="P”ná˛" w:cs="P”ná˛"/>
          <w:color w:val="333333"/>
          <w:sz w:val="20"/>
          <w:szCs w:val="20"/>
        </w:rPr>
        <w:t>the situation’s essence, the worker is in effect threatening to not show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for work anymore unless there’s a larger paycheck. That means the employer is being forced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 if the employee is worth the extra money. The answer will follow from a survey of available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in the market, and an answer to the question as to whether another can be found to perform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duties equally well without demanding more pay. If not, then the increase will probably be granted.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a replacement can be found, then things will get awkward as the lab assistant tries to walk back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threat. The walking back is an etiquette problem, though, not an ethical one. From this perspective,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terms of ethics, all that happened is the worker tried to get a raise and didn’t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Obviously there’s a loose end here; there’s the question about whether the </w:t>
      </w:r>
      <w:r>
        <w:rPr>
          <w:rFonts w:ascii="Times New Roman" w:hAnsi="Times New Roman" w:cs="Times New Roman"/>
          <w:color w:val="333333"/>
          <w:sz w:val="20"/>
          <w:szCs w:val="20"/>
        </w:rPr>
        <w:t>lying is ethical. It depends.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Placing the question in the context of organized labor, is it ethical for a union organization to bluff, to say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they’ll go on strike while knowing they really won’t? What about less direct lies? An employee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satisfied with her salary may feign unhappiness in order to squeeze out a little extra. Further,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all hard-nosed business negotiation entails a bit of posturing. Not many cars have been sold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without the seller at least initially insisting, “Well, I can’t </w:t>
      </w:r>
      <w:r>
        <w:rPr>
          <w:rFonts w:ascii="Times New Roman" w:hAnsi="Times New Roman" w:cs="Times New Roman"/>
          <w:color w:val="333333"/>
          <w:sz w:val="20"/>
          <w:szCs w:val="20"/>
        </w:rPr>
        <w:t>possibly go below x price for this fine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automobile.” And then, after a visit with the manager or some other contrived breakthrough, the seller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decides, “Well, in this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special case, maybe I can do a little </w:t>
      </w:r>
      <w:r>
        <w:rPr>
          <w:rFonts w:ascii="P”ná˛" w:hAnsi="P”ná˛" w:cs="P”ná˛"/>
          <w:color w:val="333333"/>
          <w:sz w:val="20"/>
          <w:szCs w:val="20"/>
        </w:rPr>
        <w:t>better.”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one form or another, a pure market economy occasionally (or maybe frequently) reduces to both sides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insisting that they can’t pay more or give less, and in the end, both sides meet somewhere in the middle.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 for the </w:t>
      </w:r>
      <w:r>
        <w:rPr>
          <w:rFonts w:ascii="P”ná˛" w:hAnsi="P”ná˛" w:cs="P”ná˛"/>
          <w:color w:val="333333"/>
          <w:sz w:val="20"/>
          <w:szCs w:val="20"/>
        </w:rPr>
        <w:t>previous claims about other jobs or threats to go on strike or insisting that the price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possibly come down or whatever, all that washes away when hands finally shake.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foundation undergirding and justifying participating in business this way is libertarian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nature. It starts with the premise that we’re all independent actors out in the business world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accrue the most for ourselves, and others are out to do the same thing. We all know the rules, we’re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adults. When we negotiat</w:t>
      </w:r>
      <w:r>
        <w:rPr>
          <w:rFonts w:ascii="P”ná˛" w:hAnsi="P”ná˛" w:cs="P”ná˛"/>
          <w:color w:val="333333"/>
          <w:sz w:val="20"/>
          <w:szCs w:val="20"/>
        </w:rPr>
        <w:t>e a pay raise, we may exaggerate circumstances or say some things that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true. But at the end of the day, no one forces the employer to pay more; it’s the employer’s choice. As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employee, the empty threat to leave may be presented at the bargai</w:t>
      </w:r>
      <w:r>
        <w:rPr>
          <w:rFonts w:ascii="P”ná˛" w:hAnsi="P”ná˛" w:cs="P”ná˛"/>
          <w:color w:val="333333"/>
          <w:sz w:val="20"/>
          <w:szCs w:val="20"/>
        </w:rPr>
        <w:t>ning table, but it’s not so much a lie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commonly used negotiating technique, just a way of upping the pressure. It is, therefore,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acceptable to invent another job offer but only within the confines of business negotiating and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everyone knows the give-and-take happens that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is another side to this, however. If you don’t accept that negotiating in business is a kind of special</w:t>
      </w:r>
      <w:r>
        <w:rPr>
          <w:rFonts w:ascii="Times New Roman" w:hAnsi="Times New Roman" w:cs="Times New Roman"/>
          <w:color w:val="333333"/>
          <w:sz w:val="20"/>
          <w:szCs w:val="20"/>
        </w:rPr>
        <w:t>rules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game where posturing and exaggerating are customary, then you may want to argue that talking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salaries isn’t any different from any other kind of conversation. If it’s not, then the ethical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leveraging an imaginary job offer to force a pay raise finds a solid foundation on the bedrock duty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to lie regardless of the circumstances. For anyone who begins from the ethical foundation that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morally acceptable act must not breach certain ironclad principles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steal, and similar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becomes impossible to justify making up a nonexistent job offer, even if that’s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way the game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is being played by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Role of the Larger Community in Determining Wages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broad ways to get a fix on your own economic worth. One operates within the open market: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free agents meet and sessions of no-holds-barred negotiations result in an answer.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approach to setting wages places the issue wi</w:t>
      </w:r>
      <w:r>
        <w:rPr>
          <w:rFonts w:ascii="P”ná˛" w:hAnsi="P”ná˛" w:cs="P”ná˛"/>
          <w:color w:val="333333"/>
          <w:sz w:val="20"/>
          <w:szCs w:val="20"/>
        </w:rPr>
        <w:t>thin the context of a larger community. Here,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 much that we’re bargaining individuals dealing to get the best possible result; instead, we’re part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organization and a larger society, and wages get distributed across it in accordance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guidelines and norms. There are multiple kinds of guidelines. They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my value to the organization,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ability of the organization to pay,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community wage level,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wages paid to other employees in the organization,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my experience and seniority relative to others in the organization,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future jobs a post may prepare me for.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Trying to determine what a fair salary would be for post doc in terms of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value to the organization </w:t>
      </w:r>
      <w:r>
        <w:rPr>
          <w:rFonts w:ascii="P”ná˛" w:hAnsi="P”ná˛" w:cs="P”ná˛"/>
          <w:color w:val="333333"/>
          <w:sz w:val="20"/>
          <w:szCs w:val="20"/>
        </w:rPr>
        <w:t>requires determining how much of the organization’s profit h</w:t>
      </w:r>
      <w:r>
        <w:rPr>
          <w:rFonts w:ascii="Times New Roman" w:hAnsi="Times New Roman" w:cs="Times New Roman"/>
          <w:color w:val="333333"/>
          <w:sz w:val="20"/>
          <w:szCs w:val="20"/>
        </w:rPr>
        <w:t>e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produces. A researcher in a science lab may, under this system, labor for years without any pay at all if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investigative work fails to produce a marketable product. On the other hand, if after years of labor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research finally yields a breakthrough, his wages conceivably shoot to astronomical levels.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Needless to say, this wage-</w:t>
      </w:r>
      <w:r>
        <w:rPr>
          <w:rFonts w:ascii="P”ná˛" w:hAnsi="P”ná˛" w:cs="P”ná˛"/>
          <w:color w:val="333333"/>
          <w:sz w:val="20"/>
          <w:szCs w:val="20"/>
        </w:rPr>
        <w:t>determining structure won’t work very well for lab researchers or for any kind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job that requires years of labor before any return may be anticipated. It does function, however,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 like American Apparel. They pay their clothing sewers a small base wage, and then a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secondary amount that rises or falls depending on their output, on the number of garments they add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inventory. In essence, each week </w:t>
      </w:r>
      <w:r>
        <w:rPr>
          <w:rFonts w:ascii="P”ná˛" w:hAnsi="P”ná˛" w:cs="P”ná˛"/>
          <w:color w:val="333333"/>
          <w:sz w:val="20"/>
          <w:szCs w:val="20"/>
        </w:rPr>
        <w:t>workers bring home a paycheck corresponding with the value they’ve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added to the company. That means the relation between the sewers and American Apparel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fundamentally cooperative</w:t>
      </w:r>
      <w:r>
        <w:rPr>
          <w:rFonts w:ascii="P”ná˛" w:hAnsi="P”ná˛" w:cs="P”ná˛"/>
          <w:color w:val="333333"/>
          <w:sz w:val="20"/>
          <w:szCs w:val="20"/>
        </w:rPr>
        <w:t>; it’s not a worker negotiating against the organization but the two labor</w:t>
      </w:r>
      <w:r>
        <w:rPr>
          <w:rFonts w:ascii="Times New Roman" w:hAnsi="Times New Roman" w:cs="Times New Roman"/>
          <w:color w:val="333333"/>
          <w:sz w:val="20"/>
          <w:szCs w:val="20"/>
        </w:rPr>
        <w:t>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and splitting the fruits of the efforts.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Another broad context into which the wage question may be fitted is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>ability to pay.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lab assistant may choose, for example, to accept a pay cut to help the firm weather a period when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able to invent anything that can be sold. The hope would be that, later on, when someone finally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that breakthrough and profits zoom, everyone’s wages will shoot up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third context for setting wages is the community wage level. Going back to American Apparel, their Los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Angeles factory pays workers more than twice the US minimum wage, plus benefits. That’s not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money for California, but it’s ten times more than what sewers in countries including China make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similar work, </w:t>
      </w:r>
      <w:r>
        <w:rPr>
          <w:rFonts w:ascii="P”ná˛" w:hAnsi="P”ná˛" w:cs="P”ná˛"/>
          <w:color w:val="333333"/>
          <w:sz w:val="20"/>
          <w:szCs w:val="20"/>
        </w:rPr>
        <w:t>which doesn’t mean, within this context, that those overseas workers are being abused,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salaries should be comparable with what others in the immediate area make. Two employees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receive, therefore, radically different paychecks for the same wor</w:t>
      </w:r>
      <w:r>
        <w:rPr>
          <w:rFonts w:ascii="P”ná˛" w:hAnsi="P”ná˛" w:cs="P”ná˛"/>
          <w:color w:val="333333"/>
          <w:sz w:val="20"/>
          <w:szCs w:val="20"/>
        </w:rPr>
        <w:t>k, but that’s ethically appropriate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wage levels are initially set to correspond with local costs of living and standard 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Organizational wage level is another way of standardizing employee pay. In this case, a lab researcher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base demands for a raise on the argument that others working in the same lab are being paid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than he is. It doesn’t matter, it follows, </w:t>
      </w:r>
      <w:r>
        <w:rPr>
          <w:rFonts w:ascii="Times New Roman" w:hAnsi="Times New Roman" w:cs="Times New Roman"/>
          <w:color w:val="333333"/>
          <w:sz w:val="20"/>
          <w:szCs w:val="20"/>
        </w:rPr>
        <w:t>and how much researchers are being paid at other, competing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locations. They may receive more, or possibly less. Regardless, the standard is set within that single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organization, and people with comparable experience doing comparable work should receive similar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checks.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Seniority relative to others in the organization also provides a salary framework. Here,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emphasis doesn’t rest so much on abilities or contribution to the organization, it’s the amount of time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has been doing it that counts most. In a research lab like the one Female Science Professor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blogging about, her assistant’s demand for a raise would be based </w:t>
      </w:r>
      <w:r>
        <w:rPr>
          <w:rFonts w:ascii="Times New Roman" w:hAnsi="Times New Roman" w:cs="Times New Roman"/>
          <w:color w:val="333333"/>
          <w:sz w:val="20"/>
          <w:szCs w:val="20"/>
        </w:rPr>
        <w:t>on the idea that he should be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 than those hired after him, and less than those who’ve been employed longer. There’s a comforting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sense of fairness here as the wages get aligned with factors that aren’t subjective; it’s much easier to tally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</w:t>
      </w:r>
      <w:r>
        <w:rPr>
          <w:rFonts w:ascii="P”ná˛" w:hAnsi="P”ná˛" w:cs="P”ná˛"/>
          <w:color w:val="333333"/>
          <w:sz w:val="20"/>
          <w:szCs w:val="20"/>
        </w:rPr>
        <w:t>employee’s time working than to determine how much he might get paid elsewhere or measure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exact contribution to the organization. One drawback to this approach is that it allows little room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rewarding exceptional ability or effort. Potentially, the only reward an employee receives for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efficiently than others is that he gets more work to do.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particular drawback to a seniority system for determining wages is called a perverse incentive</w:t>
      </w:r>
      <w:r>
        <w:rPr>
          <w:rFonts w:ascii="P”ná˛" w:hAnsi="P”ná˛" w:cs="P”ná˛"/>
          <w:color w:val="333333"/>
          <w:sz w:val="20"/>
          <w:szCs w:val="20"/>
        </w:rPr>
        <w:t>; it’s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system of rewards that actually encourages workers to perform poorly or inefficiently. Take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American Apparel’s sewers and imagine that wages were determined </w:t>
      </w:r>
      <w:r>
        <w:rPr>
          <w:rFonts w:ascii="Times New Roman" w:hAnsi="Times New Roman" w:cs="Times New Roman"/>
          <w:color w:val="333333"/>
          <w:sz w:val="20"/>
          <w:szCs w:val="20"/>
        </w:rPr>
        <w:t>solely based on the length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employment. Sewers would have little reason to produce more garments than their workmates.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feel like their main task at work each day is to find as many ways as possible to rest and not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anything. Why not? Their wages won’t be affected. Obviously, in most private enterprises, slackers like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find themselves out of a job. But in sectors where firing individuals is extremely difficult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jobs being a prime example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seniority system for setting wage levels threatens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incentivize glum, nonresponsive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pay may be calibrated by the future prospects the post creates. Here, the lab assistant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complain about low pay, but the response may be that the particular lab where he’s working is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prestigious, and gaining experience there will allow an advantage against other candidates when he goes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to find employment elsewhere later on. The wages lost now, the reasoning goes, will be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recouped in the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extreme form of this future-prospects salary structure is an internship. This is a short-term job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little pay and few benefits. Sometime</w:t>
      </w:r>
      <w:r>
        <w:rPr>
          <w:rFonts w:ascii="P”ná˛" w:hAnsi="P”ná˛" w:cs="P”ná˛"/>
          <w:color w:val="333333"/>
          <w:sz w:val="20"/>
          <w:szCs w:val="20"/>
        </w:rPr>
        <w:t>s, there’s no pay at all. The upside is the experience. When it’s added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résumé, it should make a job seeker more attractive to employers. If everything works, the time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 good investment, a good way to get into a line of work, or get in at a higher level. The ethical problem,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however, lies in the possibility of abuse that’s unavoidable when someone is working essentially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nothing. Here’s a snippet from an entry on Craigslist: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agree that calling work for no pay 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‘internship’ </w:t>
      </w:r>
      <w:r>
        <w:rPr>
          <w:rFonts w:ascii="Times New Roman" w:hAnsi="Times New Roman" w:cs="Times New Roman"/>
          <w:color w:val="333333"/>
          <w:sz w:val="20"/>
          <w:szCs w:val="20"/>
        </w:rPr>
        <w:t>is just a fancy spin for disrespecting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talents and the person being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‘used’.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Unfortunately, in this </w:t>
      </w:r>
      <w:r>
        <w:rPr>
          <w:rFonts w:ascii="P”ná˛" w:hAnsi="P”ná˛" w:cs="P”ná˛"/>
          <w:color w:val="333333"/>
          <w:sz w:val="20"/>
          <w:szCs w:val="20"/>
        </w:rPr>
        <w:t xml:space="preserve">society…many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people think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ok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offer no pay for legitimate work.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might be right. This complaint is definitely right if the organization offering the internship knows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beforehand that the worker’s prospects in the market won’t really be improved by the experience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acquired. In that case, it seems like an internship really is just a “fancy spin for disrespecting the talents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the person being used.”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</w:t>
      </w:r>
      <w:r>
        <w:rPr>
          <w:rFonts w:ascii="P”ná˛" w:hAnsi="P”ná˛" w:cs="P”ná˛"/>
          <w:color w:val="333333"/>
          <w:sz w:val="20"/>
          <w:szCs w:val="20"/>
        </w:rPr>
        <w:t>e are two kinds of questions to ask about a worker who’s laboring for low (or no) wages with the idea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 experience will pay off in the long run. The first involves employers implying there’ll be improved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 prospects while knowing there probably wo</w:t>
      </w:r>
      <w:r>
        <w:rPr>
          <w:rFonts w:ascii="P”ná˛" w:hAnsi="P”ná˛" w:cs="P”ná˛"/>
          <w:color w:val="333333"/>
          <w:sz w:val="20"/>
          <w:szCs w:val="20"/>
        </w:rPr>
        <w:t>n’t be. The other is more prudential: assuming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employer is acting in good faith, the worker still needs to ask, “Is it worth it?” It’s impossible to know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 beforehand, but by making the best judgment possible you can get a grip on the question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a higher wage ought to be demanded.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For employees trying to measure their worth in business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how much they ought to be paid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work</w:t>
      </w:r>
      <w:r>
        <w:rPr>
          <w:rFonts w:ascii="P”ná˛" w:hAnsi="P”ná˛" w:cs="P”ná˛"/>
          <w:color w:val="333333"/>
          <w:sz w:val="20"/>
          <w:szCs w:val="20"/>
        </w:rPr>
        <w:t>—the guiding question is, “What are the criteria used to measure whether a paycheck is too f</w:t>
      </w:r>
      <w:r>
        <w:rPr>
          <w:rFonts w:ascii="Times New Roman" w:hAnsi="Times New Roman" w:cs="Times New Roman"/>
          <w:color w:val="333333"/>
          <w:sz w:val="20"/>
          <w:szCs w:val="20"/>
        </w:rPr>
        <w:t>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 too lean?” Are wages set by the market, or is it my value to the organization or something else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determines the pay scale?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appropriate salary level may simply be the result of the hardest negotiating possible, or it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determined by broader guidelines.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How can an employee ethically justify inventing a job offer in order to pressure the boss into granting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raise?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 xml:space="preserve">From the employee’s perspective, in what line of work might </w:t>
      </w:r>
      <w:r>
        <w:rPr>
          <w:rFonts w:ascii="Times New Roman" w:hAnsi="Times New Roman" w:cs="Times New Roman"/>
          <w:color w:val="333333"/>
          <w:sz w:val="20"/>
          <w:szCs w:val="20"/>
        </w:rPr>
        <w:t>value to the organization function not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as a gauge for setting salary levels?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How could a company justify paying accountants in its St. Louis office less than accountants in the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York City office?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From the employee’s perspective, in what line of work might </w:t>
      </w:r>
      <w:r>
        <w:rPr>
          <w:rFonts w:ascii="Times New Roman" w:hAnsi="Times New Roman" w:cs="Times New Roman"/>
          <w:color w:val="333333"/>
          <w:sz w:val="20"/>
          <w:szCs w:val="20"/>
        </w:rPr>
        <w:t>experience and seniority function well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gauge for setting salary levels?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Does an employer have an ethical responsibility to offer an intern a job at full pay once the internship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successfully completed?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“Proposed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Lapse,”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Female Science Professor (blog), July 1, 2009, 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http://scienceprofessor.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blogspot.com/2009/07/proposed-ethical- lapse.html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Nick Schou,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Low Cost of High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Wages,” </w:t>
      </w:r>
      <w:r>
        <w:rPr>
          <w:rFonts w:ascii="Times New Roman" w:hAnsi="Times New Roman" w:cs="Times New Roman"/>
          <w:color w:val="333333"/>
          <w:sz w:val="20"/>
          <w:szCs w:val="20"/>
        </w:rPr>
        <w:t>American Apparel, OC Weekly, December 28, 2005,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http://www.americanapparel.net/presscenter/articles/20051228ocweekly.html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Craigslist San Diego,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“Comments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RE: internship posts&amp; low </w:t>
      </w:r>
      <w:r>
        <w:rPr>
          <w:rFonts w:ascii="P”ná˛" w:hAnsi="P”ná˛" w:cs="P”ná˛"/>
          <w:color w:val="333333"/>
          <w:sz w:val="20"/>
          <w:szCs w:val="20"/>
        </w:rPr>
        <w:t xml:space="preserve">pay,” </w:t>
      </w:r>
      <w:r>
        <w:rPr>
          <w:rFonts w:ascii="Times New Roman" w:hAnsi="Times New Roman" w:cs="Times New Roman"/>
          <w:color w:val="333333"/>
          <w:sz w:val="20"/>
          <w:szCs w:val="20"/>
        </w:rPr>
        <w:t>January 5, 2010.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6.3 Plotting a Promotion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two job promotion tracks.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ethical responsibilities of those seeking a job promotion.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Two Kinds of Job Promotions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major promotion tracks run through many organizations: one based on accomplishment,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competition. Accomplishment promotions are those scheduled for workers attaining specific,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predetermined goals. For example, in an office of stockbrokers those who achieve a certain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 or reach a level of total investment money under their direction may automatically be elevated.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account executive could become a vice president of accounts </w:t>
      </w:r>
      <w:r>
        <w:rPr>
          <w:rFonts w:ascii="P”ná˛" w:hAnsi="P”ná˛" w:cs="P”ná˛"/>
          <w:color w:val="333333"/>
          <w:sz w:val="20"/>
          <w:szCs w:val="20"/>
        </w:rPr>
        <w:t>after she’s gathered more than ninety</w:t>
      </w:r>
      <w:r>
        <w:rPr>
          <w:rFonts w:ascii="Times New Roman" w:hAnsi="Times New Roman" w:cs="Times New Roman"/>
          <w:color w:val="333333"/>
          <w:sz w:val="20"/>
          <w:szCs w:val="20"/>
        </w:rPr>
        <w:t>nine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 or has garnered accounts valued at more than a million dollars. Along with the new title,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come a pay raise and additional benefits.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questions rising around this system are fairly straightforward and tend to involve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transparency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a clear explanation of the rules and rewards from the beginning. Does it count,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instance, if a broker games the system by signing up one hundred clients who each invest only piddling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amounts? That could lead to a system where a vice president oversees one hundred clients but only $500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assets, while a lowly account executive labors with ninety clients and $900,000 in assets.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industry and organization will have its quirks and ways of twisting the numbers to make things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appear better (or worse) than they really are. Keeping those angles under control is a manager’s concern,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however. Establishing a level playing field, that’s the kind of thing managers a</w:t>
      </w:r>
      <w:r>
        <w:rPr>
          <w:rFonts w:ascii="Times New Roman" w:hAnsi="Times New Roman" w:cs="Times New Roman"/>
          <w:color w:val="333333"/>
          <w:sz w:val="20"/>
          <w:szCs w:val="20"/>
        </w:rPr>
        <w:t>re paid to take care of,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dilemmas surrounding this subject, will be considered from their perspective in later chapters.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employee’s perspective, there aren’t many problems: if the goals are set, then you have every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 to meet them as best as you can to get the step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stickier ethical territory comes with competitive promotions. These are situations where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within a group aren’t only teammates laboring to reach the organization’s goals but also competitors vying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tha</w:t>
      </w:r>
      <w:r>
        <w:rPr>
          <w:rFonts w:ascii="P”ná˛" w:hAnsi="P”ná˛" w:cs="P”ná˛"/>
          <w:color w:val="333333"/>
          <w:sz w:val="20"/>
          <w:szCs w:val="20"/>
        </w:rPr>
        <w:t>t one slot that comes open on the hierarchy’s next level up. In this situation, what are the ethics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trying to get the promotion?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Dirty Tricks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Colin Gautrey has written a book with a captivating title: 21 Dirty Tricks at Work. In a short article,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summarizes two of the most commonly used by stealthy promotion seekers to either inflate them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sabotage their coworker competitors.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creative magpie. This time-honored strategy of self-service is exaggerating involvement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successful ideas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flat out stealing credit for them</w:t>
      </w:r>
      <w:r>
        <w:rPr>
          <w:rFonts w:ascii="P”ná˛" w:hAnsi="P”ná˛" w:cs="P”ná˛"/>
          <w:color w:val="333333"/>
          <w:sz w:val="20"/>
          <w:szCs w:val="20"/>
        </w:rPr>
        <w:t>—while steadfastly forgetting to mention others’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contributions.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E-mail to the gods. </w:t>
      </w:r>
      <w:r>
        <w:rPr>
          <w:rFonts w:ascii="P”ná˛" w:hAnsi="P”ná˛" w:cs="P”ná˛"/>
          <w:color w:val="333333"/>
          <w:sz w:val="20"/>
          <w:szCs w:val="20"/>
        </w:rPr>
        <w:t>A contemporary and clever scheme for ruining your colleagues’ advancement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chances, it entails writing an e-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mail incidentally detailing a colleague’s </w:t>
      </w:r>
      <w:r>
        <w:rPr>
          <w:rFonts w:ascii="Times New Roman" w:hAnsi="Times New Roman" w:cs="Times New Roman"/>
          <w:color w:val="333333"/>
          <w:sz w:val="20"/>
          <w:szCs w:val="20"/>
        </w:rPr>
        <w:t>work-related failure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“accidentally” copying the message to supervisors and clients.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business of getting a promotion, if Gautrey’s tricks are any indication, can get pretty rough. One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determine what you’re willing to do is by separating and looking at each one of the ambitious worker’s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responsibilities with respect to self-advancement. In broad strokes, those seeking promotion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 of others in their work group are located at the center of four responsibilities: those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themselves,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their coworkers,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their managers,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organization in general.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Four Responsibilities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 ambitious employees owe themselves? Most ethical theories encourage those who desire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 at work to go after the success. Duty-based ethical structures, for example, include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all of us should have to respect our own skills and dignity, and if professional excellence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among them, then there’s a responsibility to excel, to do well at work. So if getting the promotion requires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</w:t>
      </w:r>
      <w:r>
        <w:rPr>
          <w:rFonts w:ascii="P”ná˛" w:hAnsi="P”ná˛" w:cs="P”ná˛"/>
          <w:color w:val="333333"/>
          <w:sz w:val="20"/>
          <w:szCs w:val="20"/>
        </w:rPr>
        <w:t>ting to be sure superiors know when you’ve done a good job—</w:t>
      </w:r>
      <w:r>
        <w:rPr>
          <w:rFonts w:ascii="Times New Roman" w:hAnsi="Times New Roman" w:cs="Times New Roman"/>
          <w:color w:val="333333"/>
          <w:sz w:val="20"/>
          <w:szCs w:val="20"/>
        </w:rPr>
        <w:t>and in competitive environments it does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there’s a moral imperative there to act, to ensure that credit is received. There’s no shame, in others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words, in at least discreetly blowing your own h</w:t>
      </w:r>
      <w:r>
        <w:rPr>
          <w:rFonts w:ascii="P”ná˛" w:hAnsi="P”ná˛" w:cs="P”ná˛"/>
          <w:color w:val="333333"/>
          <w:sz w:val="20"/>
          <w:szCs w:val="20"/>
        </w:rPr>
        <w:t>orn. Of course there’ll always be people in the workplace;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perhaps this is even the majority, whose ambitions for their lives aren’t about professional success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as having a fulfilling family life or pursuing an after-five interest. For these individuals,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avoiding the whole career advancement race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if it means getting less money at the end of the month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makes perfect sense.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 ambitious employees owe their workmates? To begin, the same ethical framework of duties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requiring individuals to respect their own ability and dignity also demands that much for others. So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may be that singing your own praises and advertising your accomplishments as the creative magpie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 is respectable, it’s harder to justify obscuring the acco</w:t>
      </w:r>
      <w:r>
        <w:rPr>
          <w:rFonts w:ascii="Times New Roman" w:hAnsi="Times New Roman" w:cs="Times New Roman"/>
          <w:color w:val="333333"/>
          <w:sz w:val="20"/>
          <w:szCs w:val="20"/>
        </w:rPr>
        <w:t>mplishments of others. Further, if the respect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yourself is balanced by the same respect for others, it seems like there’s an obligation to actively ensure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superiors are aware of not only your own contributions but also those made by another. There is,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essence, a good sportsmanship rule in effect. (And certainly, any ethics functioning from a base of respect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ourselves and others will prohibit the outright stealing of others’ ideas and accomplishments.)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hand, an ethical egoist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insisting that individuals are free agents and the world will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for the best if everyone steadfastly pursues their own interests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see things somewhat differently.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this point of view, the responsibility to trumpet the accomplishments of others falls to those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they want to claim credit for a job well done, they may, but if they don’t, it’s no one else’s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do it for them. Finally, what’s important to see is that there are different intermediate points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trumpeting your own accomplishments and claiming the accomplishments of others as your own. Acting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ethically requires determining which point you’re at and justifying the stance.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responsibilities workers hold to their superiors start with honesty. The basic problem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creative magpie strategy on this ethical front is that it means passing on to managers misleading or false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information about who contributed how much to a project. This affects managers negatively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potentially very negatively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because next time something needs to get done urgently and at the highest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possible level, they may not aim the assignment at those employees most apt to produce the best results.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performance as a manager, it follows, will be adversely affected when the work performed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direction comes in at a quality level below expectations. The career prospects of a manager,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be hindered when a subordinate sacrifices honesty in the attempt to advance his or her own career.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last responsibility that employees looking to be promoted ought to consider is their obligation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in general. Here, both the magpie strategy and the e-mail to the gods trick raise serious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questions. The worker’s central obligation to the organization is to help it flourish: they’re being paid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 the enterprise reach its goals. The problem with the magpie strategy on this front is the same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 experienced by managers. When workers who do the best work see the credit stolen by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organization loses some of its ability to produce at the highest possible level. Moving on to the e-mail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gods strategy (the appending of harmful information about other workers to e-mails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seeing that clients receive the information), this is especially damaging. Even if the information is true,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should perhaps be shared with managers inside </w:t>
      </w:r>
      <w:r>
        <w:rPr>
          <w:rFonts w:ascii="P”ná˛" w:hAnsi="P”ná˛" w:cs="P”ná˛"/>
          <w:color w:val="333333"/>
          <w:sz w:val="20"/>
          <w:szCs w:val="20"/>
        </w:rPr>
        <w:t>the organization, it’s nearly impossible to see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organization can benefit when clients find out the work being done is substandard.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Conclusion. For ambitious </w:t>
      </w:r>
      <w:r>
        <w:rPr>
          <w:rFonts w:ascii="P”ná˛" w:hAnsi="P”ná˛" w:cs="P”ná˛"/>
          <w:color w:val="333333"/>
          <w:sz w:val="20"/>
          <w:szCs w:val="20"/>
        </w:rPr>
        <w:t>employees looking to advance quickly in a situation where they’re competing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their own coworkers, the recipe for success is obvious: get credit for doing better work than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others. One way to accomplish that is to actually do better work and make sure superiors know about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other ways too. Navigating the ethics of those ways requires workers to carefully evaluate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obligations to themselves, their coworkers, their managers, and their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Accomplishment promotions and competitive promotions are distinct and occur on different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terrains.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Those pursuing competitive promotions ought to consider their responsibilities to themselves,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coworkers, their managers, and their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Who is hurt by the creative magpie strategy and in what specific ways?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You’re working on a project with another worker and he’s not doing well. His contributions need constant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correction. Does your obligation to the organization’s well</w:t>
      </w:r>
      <w:r>
        <w:rPr>
          <w:rFonts w:ascii="Times New Roman" w:hAnsi="Times New Roman" w:cs="Times New Roman"/>
          <w:color w:val="333333"/>
          <w:sz w:val="20"/>
          <w:szCs w:val="20"/>
        </w:rPr>
        <w:t>-being provide ethical justification for informing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superiors about the shortcomings? Does the ethical situation change if you’re also competing with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workmate for a promotion? If it changes, how and why?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Colin Gautrey,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“Dirty </w:t>
      </w:r>
      <w:r>
        <w:rPr>
          <w:rFonts w:ascii="Times New Roman" w:hAnsi="Times New Roman" w:cs="Times New Roman"/>
          <w:color w:val="333333"/>
          <w:sz w:val="20"/>
          <w:szCs w:val="20"/>
        </w:rPr>
        <w:t>Tricks at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Five Ways to Protect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Yourself,” </w:t>
      </w:r>
      <w:r>
        <w:rPr>
          <w:rFonts w:ascii="Times New Roman" w:hAnsi="Times New Roman" w:cs="Times New Roman"/>
          <w:color w:val="333333"/>
          <w:sz w:val="20"/>
          <w:szCs w:val="20"/>
        </w:rPr>
        <w:t>EzineArticles.com,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http://ezinearticles.com/?Dirty-Tricks-at- Work---Five-Ways-to-Protect-Yourself&amp;id=2703788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6.4 Looking for a Better Job Outside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Consider ethical dilemmas confronting employees as they move from one organization to a competitor.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Ethical Issues along the Way to a New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people who leave one job for another make the transition smoothly; they learn of a new position,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apply, interview, and win the post. Notice is provided to the current employer. The split is amicable.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goes forward. On some occasions, however, ethical turbulence occurs because obligations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current employer are broken along the way out. These are some of the most commonly encountered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flashpoints: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Time abuse. The use of company time to seek another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Equipment-use abuse. </w:t>
      </w:r>
      <w:r>
        <w:rPr>
          <w:rFonts w:ascii="P”ná˛" w:hAnsi="P”ná˛" w:cs="P”ná˛"/>
          <w:color w:val="333333"/>
          <w:sz w:val="20"/>
          <w:szCs w:val="20"/>
        </w:rPr>
        <w:t xml:space="preserve">Using the firm’s </w:t>
      </w:r>
      <w:r>
        <w:rPr>
          <w:rFonts w:ascii="Times New Roman" w:hAnsi="Times New Roman" w:cs="Times New Roman"/>
          <w:color w:val="333333"/>
          <w:sz w:val="20"/>
          <w:szCs w:val="20"/>
        </w:rPr>
        <w:t>equipment as part of the effort to find a job elsewhere.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Skill theft. Taking specific, job-related abilities acquired at one company to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Client adoption. </w:t>
      </w:r>
      <w:r>
        <w:rPr>
          <w:rFonts w:ascii="P”ná˛" w:hAnsi="P”ná˛" w:cs="P”ná˛"/>
          <w:color w:val="333333"/>
          <w:sz w:val="20"/>
          <w:szCs w:val="20"/>
        </w:rPr>
        <w:t>Moving to a new company and helping it appropriate part of the former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 base.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Market adoption. </w:t>
      </w:r>
      <w:r>
        <w:rPr>
          <w:rFonts w:ascii="P”ná˛" w:hAnsi="P”ná˛" w:cs="P”ná˛"/>
          <w:color w:val="333333"/>
          <w:sz w:val="20"/>
          <w:szCs w:val="20"/>
        </w:rPr>
        <w:t>Moving to a new company and helping it appropriate part of the former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Idea appropriation. Taking ideas belonging to the old company to the new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Musical Chair Stockbrokers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Successful stockbrokers share some basic skills. One is the ability to manage reams of information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 investments. The options they need to organize run from humdrum treasury bills, which are safe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investments but don’t earn very much, to stock in companies like Google, which first went on s</w:t>
      </w:r>
      <w:r>
        <w:rPr>
          <w:rFonts w:ascii="Times New Roman" w:hAnsi="Times New Roman" w:cs="Times New Roman"/>
          <w:color w:val="333333"/>
          <w:sz w:val="20"/>
          <w:szCs w:val="20"/>
        </w:rPr>
        <w:t>ale in 2004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a price of $85. By 2007, that same share cost more than $600. Other start-up companies also began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selling shares in 2004, but it’s harder to remember their names since they went broke. Now it’s not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stockbrokers’ job to determine which investments are reliable and which more explosive; that’s handled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specialized analysts. What stockbrokers do is arrange the possibilities into clear groups of more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less speculative investments, then they provide options to their clients.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Talking and helping clients choose good options is another key stock broking skill. To do that, brokers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need to understand clients’ situations and aspirations. If you’re a young client with some extra cash,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want to take a risk. But if you’re nearing retirement, you may figure it’s best to play it safe.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Regardless, the stockbroker-</w:t>
      </w:r>
      <w:r>
        <w:rPr>
          <w:rFonts w:ascii="P”ná˛" w:hAnsi="P”ná˛" w:cs="P”ná˛"/>
          <w:color w:val="333333"/>
          <w:sz w:val="20"/>
          <w:szCs w:val="20"/>
        </w:rPr>
        <w:t>client relationship tends to be fairly sticky once it’s fully established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they’ve spent real time talking seriously: to help their broker work, clients need to open up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  <w:r>
        <w:rPr>
          <w:rFonts w:ascii="P”ná˛" w:hAnsi="P”ná˛" w:cs="P”ná˛"/>
          <w:color w:val="333333"/>
          <w:sz w:val="20"/>
          <w:szCs w:val="20"/>
        </w:rPr>
        <w:t>mselves, their current reality, and their hopes for the future. After that, it’s difficult to just switch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relationship.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do stockbrokers make money? They get a small percentage of every investment they oversee,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larger brokerage firm, </w:t>
      </w:r>
      <w:r>
        <w:rPr>
          <w:rFonts w:ascii="P”ná˛" w:hAnsi="P”ná˛" w:cs="P”ná˛"/>
          <w:color w:val="333333"/>
          <w:sz w:val="20"/>
          <w:szCs w:val="20"/>
        </w:rPr>
        <w:t>say, Smith Barney, gets a cut too. At least that’s the way it works on a day</w:t>
      </w:r>
      <w:r>
        <w:rPr>
          <w:rFonts w:ascii="Times New Roman" w:hAnsi="Times New Roman" w:cs="Times New Roman"/>
          <w:color w:val="333333"/>
          <w:sz w:val="20"/>
          <w:szCs w:val="20"/>
        </w:rPr>
        <w:t>-to-day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basis. There is, however, another option for brokers, at least for ones who’ve accumulated a good, trusting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 list. They can switch firms for money. For a lot of money because brokerage houses fall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rushing to offer large signing bonuses to those employees who can bring a long client list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a deal to jump to another brokerage house has been struck, the stealth begins. One way or another,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</w:t>
      </w:r>
      <w:r>
        <w:rPr>
          <w:rFonts w:ascii="P”ná˛" w:hAnsi="P”ná˛" w:cs="P”ná˛"/>
          <w:color w:val="333333"/>
          <w:sz w:val="20"/>
          <w:szCs w:val="20"/>
        </w:rPr>
        <w:t>e broker needs to get his or her client files. It’s a delicate operation; computers in most brokerages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have USB drives, so you can’t just pull the information off the hard drive. You’ve got to print it all out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 some way to access the mainframe with a thumb drive. Regardless, brokers need to get those files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 hold each client’s investment history and notes brokers use to remember their clients’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stories, their family members, and all the little things that make the personal relationship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client information in hand, the broker prepares for the nail-biting day of the actual switch.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letter is written to clients (though not yet sent) reporting the broker’s move to the new firm,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explaining why it’s a good change—</w:t>
      </w:r>
      <w:r>
        <w:rPr>
          <w:rFonts w:ascii="Times New Roman" w:hAnsi="Times New Roman" w:cs="Times New Roman"/>
          <w:color w:val="333333"/>
          <w:sz w:val="20"/>
          <w:szCs w:val="20"/>
        </w:rPr>
        <w:t>or just not bad</w:t>
      </w:r>
      <w:r>
        <w:rPr>
          <w:rFonts w:ascii="P”ná˛" w:hAnsi="P”ná˛" w:cs="P”ná˛"/>
          <w:color w:val="333333"/>
          <w:sz w:val="20"/>
          <w:szCs w:val="20"/>
        </w:rPr>
        <w:t>—for the clients’ interests. Instructions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necessary forms are included for clients to transfer their accounts easily and fast. The day before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change, the letters are delivered to the central post office. The next morning, the broker resigns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hurries out of the office. With the first step outside, she hits the call button on her cell phone. A long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frantic day has begun: starting with the largest investor and running down the list, she telephones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explain what’s happening, and to as</w:t>
      </w:r>
      <w:r>
        <w:rPr>
          <w:rFonts w:ascii="Times New Roman" w:hAnsi="Times New Roman" w:cs="Times New Roman"/>
          <w:color w:val="333333"/>
          <w:sz w:val="20"/>
          <w:szCs w:val="20"/>
        </w:rPr>
        <w:t>k each client to stick with her through the switch.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249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Back at the old office, intense damage control begins. The manager rushes to divide up the ex-</w:t>
      </w:r>
      <w:r>
        <w:rPr>
          <w:rFonts w:ascii="P”ná˛" w:hAnsi="P”ná˛" w:cs="P”ná˛"/>
          <w:color w:val="333333"/>
          <w:sz w:val="20"/>
          <w:szCs w:val="20"/>
        </w:rPr>
        <w:t>worker’s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 list among the remaining brokers, and they start phoning, pleading with the clients to stay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old, reliable firm.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Usually, most clients go.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the moment, that’s the end of it. But the switching will fire up again because a brokerage house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lost a rainmaker may go after one of the major brokers at another house. More, a broker who’s j</w:t>
      </w:r>
      <w:r>
        <w:rPr>
          <w:rFonts w:ascii="Times New Roman" w:hAnsi="Times New Roman" w:cs="Times New Roman"/>
          <w:color w:val="333333"/>
          <w:sz w:val="20"/>
          <w:szCs w:val="20"/>
        </w:rPr>
        <w:t>umped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ship once for money might be tempted to do it again. Eventually, the wheel may get going so fast that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can keep straight who’s working where.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Facing the possibility that the whole thing could spin out of control, the poaching brokerage houses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mutually disarmed in 2004 by drawing up a protocol for broker recruiting. The legally binding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all employees were asked to sign</w:t>
      </w:r>
      <w:r>
        <w:rPr>
          <w:rFonts w:ascii="P”ná˛" w:hAnsi="P”ná˛" w:cs="P”ná˛"/>
          <w:color w:val="333333"/>
          <w:sz w:val="20"/>
          <w:szCs w:val="20"/>
        </w:rPr>
        <w:t>—allowed brokers to take their clients’ names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contact information when changing jobs, but nothing else, none of the investment history. That made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switch much more difficult since office-jumping brokers would need to rebuild their client relationships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from scratch.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Neither Bernadette Holland nor Amy Villani wanted to do the rebuilding when they jumped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Smith Barney brokerage house in Bethlehem, Pennsylvania, to Janney Montgomery Scott LLC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Philadelphia in late 2008, so they took their client files with them. At least that’s what Smith Barney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maintained when they filed a lawsuit against the two wo</w:t>
      </w:r>
      <w:r>
        <w:rPr>
          <w:rFonts w:ascii="P”ná˛" w:hAnsi="P”ná˛" w:cs="P”ná˛"/>
          <w:color w:val="333333"/>
          <w:sz w:val="20"/>
          <w:szCs w:val="20"/>
        </w:rPr>
        <w:t>men. Their complaint alleged, “The brokers took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them customer files and information, despite their written assurances that they had complied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protocol for broker recruiting, which expressly prohibits them from taking such files.”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Time Abuse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Time abuse </w:t>
      </w:r>
      <w:r>
        <w:rPr>
          <w:rFonts w:ascii="P”ná˛" w:hAnsi="P”ná˛" w:cs="P”ná˛"/>
          <w:color w:val="333333"/>
          <w:sz w:val="20"/>
          <w:szCs w:val="20"/>
        </w:rPr>
        <w:t>is the use of company time to seek another job. On the surface, it’s unethical. We need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careful here, however, to distinguish exactly what “company time” means. Many jobs and work contracts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task related instead of time defined. That is, workers are hired to accomplish certain goals.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construction business, a roofer may be signed up to get shingling done on a building before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deadline. In a case like that, there is no such thing as company time. The roofer’s free to </w:t>
      </w:r>
      <w:r>
        <w:rPr>
          <w:rFonts w:ascii="Times New Roman" w:hAnsi="Times New Roman" w:cs="Times New Roman"/>
          <w:color w:val="333333"/>
          <w:sz w:val="20"/>
          <w:szCs w:val="20"/>
        </w:rPr>
        <w:t>work whenever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consequently to not work whenever. As long as the job gets done by the deadline, the obligation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fulfilled. So if he wants to sit up on the roof and field calls for new jobs, it’s hard to see ethical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do rise when workers are paid for their time. Most stockbrokers receive a base salary, a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package, or both as part of their work agreement. In exchange, they’re supposed to use the working day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pursue the brokerage’s interests, which means finding new clients an</w:t>
      </w:r>
      <w:r>
        <w:rPr>
          <w:rFonts w:ascii="Times New Roman" w:hAnsi="Times New Roman" w:cs="Times New Roman"/>
          <w:color w:val="333333"/>
          <w:sz w:val="20"/>
          <w:szCs w:val="20"/>
        </w:rPr>
        <w:t>d serving those already held.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Holland and Villani sat in the office talking with competing brokerage houses, they were breaking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of fidelity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their duty to honor their professional agreements. Of course they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respond that all workers take breaks. They eat a snack, sneak out for a cigarette, extend lunch. All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things are true. It’s also true, however, that the case can be made that those departures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help employees do their job by providing the refreshment that comes with the occasional break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work. In the cases of Holland and Villani, it seems almost impossible for them to find a way to fold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conversations with competing brokerages into the obligation to their current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those conversations be justified even while recognizing that they breach the duty to fidelity? Yes.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brokers could argue that another obligation simply outweighs their responsibility to maintain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agreement with Smith Barney. Scratching the surface a bit on the Smith Barney situation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provides an example. According to a story detailing the case in the Investment News,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Recruiters and executives from rival firms said the Smith Barney reps and advisers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continuing to leave the firm this year as it prepares to take the minority stake in a joint venture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Morgan Stanley, also of New York. Citigroup will exchange Smith Barney for a 49% stake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new firm, dubbed Morgan Stanley Smith Barney, and a $2.7 billion cash payment.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Smith Barney, this means, was being taken over by Morgan Stanley, and Smith Barney brokers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fleeing in droves.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course every ship-jumping broker will have unique reasons for leaving, but it does seem plausible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 least some brokers believed this new management wouldn’t serve their interests </w:t>
      </w:r>
      <w:r>
        <w:rPr>
          <w:rFonts w:ascii="Times New Roman" w:hAnsi="Times New Roman" w:cs="Times New Roman"/>
          <w:color w:val="333333"/>
          <w:sz w:val="20"/>
          <w:szCs w:val="20"/>
        </w:rPr>
        <w:t>well, and,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extension, their clients’ interests. On this foundation, Holland and Villani could build an argument. Once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became clear that the kind of service they’d been offering their clients would be impossible under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management, they could conclude that their service responsibility to clients outweighed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honor a commitment to Smith Barney. From there, the case may be made for the two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company time to pursue the possibility of working for another brokerage.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Finally, </w:t>
      </w:r>
      <w:r>
        <w:rPr>
          <w:rFonts w:ascii="P”ná˛" w:hAnsi="P”ná˛" w:cs="P”ná˛"/>
          <w:color w:val="333333"/>
          <w:sz w:val="20"/>
          <w:szCs w:val="20"/>
        </w:rPr>
        <w:t>it’s easier from an ethical perspective if the two could just isolate any discussions with potential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future brokerage houses to non-</w:t>
      </w:r>
      <w:r>
        <w:rPr>
          <w:rFonts w:ascii="P”ná˛" w:hAnsi="P”ná˛" w:cs="P”ná˛"/>
          <w:color w:val="333333"/>
          <w:sz w:val="20"/>
          <w:szCs w:val="20"/>
        </w:rPr>
        <w:t>business hours, to lunch breaks, and after 5:00 p.m. If that’s not possible,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then the decision to impose on the working day will have to find an ethical justification.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Equipment-use abuse </w:t>
      </w:r>
      <w:r>
        <w:rPr>
          <w:rFonts w:ascii="P”ná˛" w:hAnsi="P”ná˛" w:cs="P”ná˛"/>
          <w:color w:val="333333"/>
          <w:sz w:val="20"/>
          <w:szCs w:val="20"/>
        </w:rPr>
        <w:t>is occupying an employer’s computers, telephones, and similar as part of the effort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find a job elsewhere. In the case of the two Smith Barney brokers, just as they may have used hours,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too they may have used Smith Barney’s equipment to negotiate their moving to another firm. This isn’t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strong form of theft (assuming Holland and Villani didn’t carry the machines out the door), but it’s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betrayal of the obligation they received when they accepted the equipment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obligation to use it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serve Smith Barney’s interests. Or to at least to not subvert Smith Barney. Visiting Facebook once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while, in other words, is OK, but sending e-mails to competitors, not so much.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Skill Theft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Skill theft is taking specific, job-related abilities acquired at one company to another. Stock broking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posts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requires extensive, job-</w:t>
      </w:r>
      <w:r>
        <w:rPr>
          <w:rFonts w:ascii="P”ná˛" w:hAnsi="P”ná˛" w:cs="P”ná˛"/>
          <w:color w:val="333333"/>
          <w:sz w:val="20"/>
          <w:szCs w:val="20"/>
        </w:rPr>
        <w:t>specific training, and it can’t be picked up along the way: legally,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can’t work in the field until you’ve </w:t>
      </w:r>
      <w:r>
        <w:rPr>
          <w:rFonts w:ascii="Times New Roman" w:hAnsi="Times New Roman" w:cs="Times New Roman"/>
          <w:color w:val="333333"/>
          <w:sz w:val="20"/>
          <w:szCs w:val="20"/>
        </w:rPr>
        <w:t>completed the required courses and passed subsequent exams.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Typically, the company pays for the learning. The larger houses organize their own stock broking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universities: new recruits are gathered and privately hired teachers lead them through the materials.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learned? Beyond the Wall Street knowledge about stocks and bonds, there are guidelines to master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providing recommendations and specific rules to follow that ensure clients understand the risks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 in creating a portfolio, especially on the more speculative side of the investment spectrum.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broking is also a job in sales: brokers need to learn the delicate art of touting their own services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making promises about returns that can’t necessarily be kept. Finally, there’s quite </w:t>
      </w:r>
      <w:r>
        <w:rPr>
          <w:rFonts w:ascii="Times New Roman" w:hAnsi="Times New Roman" w:cs="Times New Roman"/>
          <w:color w:val="333333"/>
          <w:sz w:val="20"/>
          <w:szCs w:val="20"/>
        </w:rPr>
        <w:t>a bit of technical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knowledge that needs to be acquired so brokers can adeptly manage job-related and sometimes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complicated software programs. All of this is expensive. When a company hires, they’re making a major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commitment and incurring a real cost.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obligations does the cost create? The answer divides onto a legal side and an ethical one.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the law, many hiring organizations incurring significant training costs write clauses into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contracts protecting against the loss if a fresh employee comes aboard for the training and then tries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leave and work elsewhere. Called a repayment clause, it stipulates that departing workers may be billed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their training. In a typical clause, the cost must be repaid completely if the employee leaves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immediately, and then a declining percentage are repaid if the departure occurs after three, six, nine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months, and so on. (Here’s an Internet board where workers discuss the clause and ways of getting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it: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http://www.i-resign.com/uk/discussion/new_topic.asp?t=648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  <w:r>
        <w:rPr>
          <w:rFonts w:ascii="Times New Roman" w:hAnsi="Times New Roman" w:cs="Times New Roman"/>
          <w:color w:val="333333"/>
          <w:sz w:val="20"/>
          <w:szCs w:val="20"/>
        </w:rPr>
        <w:t>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Frequently, ethics and the law fail to overlap. In this case, however, an ethical solution to the problem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leaving an organization and taking your training with you may correspond with the strictly legal one.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extent it’s possible to monetize the investment an employer makes in an employee, returning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could satisfy several fundamental moral duties. The duty to not harm others is satisfied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recouped funds may be applied by the organization to hire and train another employee. The duty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fidelity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keeping obligations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—is satisfied insofar as the contract’s clauses are honored. Finally, the </w:t>
      </w:r>
      <w:r>
        <w:rPr>
          <w:rFonts w:ascii="Times New Roman" w:hAnsi="Times New Roman" w:cs="Times New Roman"/>
          <w:color w:val="333333"/>
          <w:sz w:val="20"/>
          <w:szCs w:val="20"/>
        </w:rPr>
        <w:t>duty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reparation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repay others when we harm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explicitly satisfied. The conclusion is that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stockbroker who takes a firm’s training and leaves may justifiably claim that the action was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acceptable because the contractual obligation was honored.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if the contractual obligation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isn’t </w:t>
      </w:r>
      <w:r>
        <w:rPr>
          <w:rFonts w:ascii="Times New Roman" w:hAnsi="Times New Roman" w:cs="Times New Roman"/>
          <w:color w:val="333333"/>
          <w:sz w:val="20"/>
          <w:szCs w:val="20"/>
        </w:rPr>
        <w:t>honored? Is there any way for an employee to build an ethical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repaying the company for training received? On the discussion board just mentioned, two routes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indicated. The first works from a utilitarian ethics, from the idea that the right action is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bringing the greatest good to the greatest number. A contributor called there_are_many_questions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 recently took a promotion at my current job and part of this was to study a level 4 course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had chosen. I had also applied to university, and due to the competitiveness of the course I </w:t>
      </w:r>
      <w:r>
        <w:rPr>
          <w:rFonts w:ascii="P”ná˛" w:hAnsi="P”ná˛" w:cs="P”ná˛"/>
          <w:color w:val="333333"/>
          <w:sz w:val="20"/>
          <w:szCs w:val="20"/>
        </w:rPr>
        <w:t>wasn’t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sure that I would get in. Hence the reason I agreed to go for the promotion. As it happens I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accepted into university and I begin my course shortly. I knew that I would be required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 back the cost of the course fees but it turns out, that they were more then I was originally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told. To add, because I am becoming a full time student I am unlikely to have a permanent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income.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this person applied to a competitive university an</w:t>
      </w:r>
      <w:r>
        <w:rPr>
          <w:rFonts w:ascii="P”ná˛" w:hAnsi="P”ná˛" w:cs="P”ná˛"/>
          <w:color w:val="333333"/>
          <w:sz w:val="20"/>
          <w:szCs w:val="20"/>
        </w:rPr>
        <w:t>d wasn’t sure about getting in. Faced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uncertainty, he or she took a promotion at the current company, which required company-provided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training. In the end, as it turned out, there_are_many_questions got into the university and so left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company. </w:t>
      </w:r>
      <w:r>
        <w:rPr>
          <w:rFonts w:ascii="P”ná˛" w:hAnsi="P”ná˛" w:cs="P”ná˛"/>
          <w:color w:val="333333"/>
          <w:sz w:val="20"/>
          <w:szCs w:val="20"/>
        </w:rPr>
        <w:t>Now the company wants the course fees back. As the writer notes, it’s probable that he or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won’t be able to pay them while enrolled as a student.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Looking at this situation, there’s no doubt here that the abandoned company has a strong ethical case.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“Wh</w:t>
      </w:r>
      <w:r>
        <w:rPr>
          <w:rFonts w:ascii="Times New Roman" w:hAnsi="Times New Roman" w:cs="Times New Roman"/>
          <w:color w:val="333333"/>
          <w:sz w:val="20"/>
          <w:szCs w:val="20"/>
        </w:rPr>
        <w:t>y is there_are_many_questions paying a university for classes when he or she already owes us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classes taken?” Good question. Here’s a utilitarian response: when 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interests are fully taken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account, the decision to go to university and shaft the company does, in fact, serve the greater good.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abandoned company is damaged, no doubt, but really, unless it’s a small company on the brink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bankruptcy, it seems likely that they’ll absorb the loss and move on. Further, there_are_many_questions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had just been promoted </w:t>
      </w:r>
      <w:r>
        <w:rPr>
          <w:rFonts w:ascii="P”ná˛" w:hAnsi="P”ná˛" w:cs="P”ná˛"/>
          <w:color w:val="333333"/>
          <w:sz w:val="20"/>
          <w:szCs w:val="20"/>
        </w:rPr>
        <w:t>by the company, so, obviously, he or she had been doing good work for them;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as though the entire professional relationship will be a pure loss. The jilted company, finally,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suffer the employee’s abandonment, but probab</w:t>
      </w:r>
      <w:r>
        <w:rPr>
          <w:rFonts w:ascii="Times New Roman" w:hAnsi="Times New Roman" w:cs="Times New Roman"/>
          <w:color w:val="333333"/>
          <w:sz w:val="20"/>
          <w:szCs w:val="20"/>
        </w:rPr>
        <w:t>ly get over it without suffering lasting damage.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There_are_many_questions, on the other hand, has a singular opportunity. The university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 much so that there was real uncertainty about gaining admission. To leave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opportunity behind simply to honor the clause of a contract seems like a choice causing real unhappiness,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that will continue over the long term. There’ll always be that feeling of “what if?,” as in “What if I’d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walked and gone to the university to learn to do what I re</w:t>
      </w:r>
      <w:r>
        <w:rPr>
          <w:rFonts w:ascii="P”ná˛" w:hAnsi="P”ná˛" w:cs="P”ná˛"/>
          <w:color w:val="333333"/>
          <w:sz w:val="20"/>
          <w:szCs w:val="20"/>
        </w:rPr>
        <w:t>ally wanted?” In sum, when you weigh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side the damage caused to the company by a departing employee who doesn’t refund training costs,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on the other side you weigh the damage done to there_are_many_questions if the university course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abandoned t</w:t>
      </w:r>
      <w:r>
        <w:rPr>
          <w:rFonts w:ascii="P”ná˛" w:hAnsi="P”ná˛" w:cs="P”ná˛"/>
          <w:color w:val="333333"/>
          <w:sz w:val="20"/>
          <w:szCs w:val="20"/>
        </w:rPr>
        <w:t>o repay the company’s training, it feels like there’s an imbalance. When viewed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dispassionately from outside the situation, the greater good really is served by walking away from the debt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going to the university. No one is saying that walking away from debts is ethical, but it would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unethical to let the university opportunity pass.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justification for walking away from the debt to the company could emerge along the lines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egoism indicated by a contribution coming from Suze. She says the employee should hand over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bit of money and then “tell them to whistle for the rest, or else you will see them in court. I doubt they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pursue it.”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Solid ethical egoism. The right thing to do is the right thing for you, and that’s it. If </w:t>
      </w:r>
      <w:r>
        <w:rPr>
          <w:rFonts w:ascii="Times New Roman" w:hAnsi="Times New Roman" w:cs="Times New Roman"/>
          <w:color w:val="333333"/>
          <w:sz w:val="20"/>
          <w:szCs w:val="20"/>
        </w:rPr>
        <w:t>you can get away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paying, Suze says, and then go for it. The reasoning is the company “probably won’t pursue it.” If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do, well then you might have to come up with the money. Until that happens, though, her advice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 your own interests, let the company take care of theirs, and see where things end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Client Adoption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Client adoption </w:t>
      </w:r>
      <w:r>
        <w:rPr>
          <w:rFonts w:ascii="P”ná˛" w:hAnsi="P”ná˛" w:cs="P”ná˛"/>
          <w:color w:val="333333"/>
          <w:sz w:val="20"/>
          <w:szCs w:val="20"/>
        </w:rPr>
        <w:t>is moving to a new company and helping it appropriate part of the former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 base. Holland and Villani are perpetrators. In fact, this is the central idea behind their move: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transfer clients along with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respect to the law, Holland and Villani are completely free to take their clients. It’s a black</w:t>
      </w:r>
      <w:r>
        <w:rPr>
          <w:rFonts w:ascii="Times New Roman" w:hAnsi="Times New Roman" w:cs="Times New Roman"/>
          <w:color w:val="333333"/>
          <w:sz w:val="20"/>
          <w:szCs w:val="20"/>
        </w:rPr>
        <w:t>-and-white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legal situation. All that’s in dispute is how much client information they </w:t>
      </w:r>
      <w:r>
        <w:rPr>
          <w:rFonts w:ascii="Times New Roman" w:hAnsi="Times New Roman" w:cs="Times New Roman"/>
          <w:color w:val="333333"/>
          <w:sz w:val="20"/>
          <w:szCs w:val="20"/>
        </w:rPr>
        <w:t>can carry to their new office.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ethics? The situation here seems fairly clear also, at least with respect to the brokers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brokerage. There’s no doubt that both Holland and Villani on one side, and the Smith Barney brokerage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house on the other</w:t>
      </w:r>
      <w:r>
        <w:rPr>
          <w:rFonts w:ascii="P”ná˛" w:hAnsi="P”ná˛" w:cs="P”ná˛"/>
          <w:color w:val="333333"/>
          <w:sz w:val="20"/>
          <w:szCs w:val="20"/>
        </w:rPr>
        <w:t>, have a certain claim on the clients. While it’s true that the brokers did most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work, the brokerage provided the infrastructure and opportunity. One way to adjudicate these competing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claims when the broker and brokerage split is to check whether any prior agreements regulate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separation. In this case, an agreement does exist: the protocol for broker recruiting. The fact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agreement is there indicates that all parties involved accept that brokers transferring and taking clients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t</w:t>
      </w:r>
      <w:r>
        <w:rPr>
          <w:rFonts w:ascii="P”ná˛" w:hAnsi="P”ná˛" w:cs="P”ná˛"/>
          <w:color w:val="333333"/>
          <w:sz w:val="20"/>
          <w:szCs w:val="20"/>
        </w:rPr>
        <w:t>he way things normally work: it’s fair. What needs to be settled, and what the protocol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presumably settle, are the rules for the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difference, however, between ethics and the law in this situation is that ethical considerations open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broader scope onto the situation: the stakeholders increase. Where the law is concerned only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brokerage house and the brokers, an ethical evaluation incorporates the clients as important since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tangibly affected by any decision. So what are the c</w:t>
      </w:r>
      <w:r>
        <w:rPr>
          <w:rFonts w:ascii="P”ná˛" w:hAnsi="P”ná˛" w:cs="P”ná˛"/>
          <w:color w:val="333333"/>
          <w:sz w:val="20"/>
          <w:szCs w:val="20"/>
        </w:rPr>
        <w:t>lients’ rights? How are they exposed by shifting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brokers? Their first clear right is to say “no.” They’re under no obligation to follow when a broker changes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firms, and there’s good reason to stay put. The paperwork involved in moving is significant. More, </w:t>
      </w:r>
      <w:r>
        <w:rPr>
          <w:rFonts w:ascii="Times New Roman" w:hAnsi="Times New Roman" w:cs="Times New Roman"/>
          <w:color w:val="333333"/>
          <w:sz w:val="20"/>
          <w:szCs w:val="20"/>
        </w:rPr>
        <w:t>not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houses offer the same investments instruments, so there may actually be a cost involved as items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portfolio are sold on one side so that a comparable product may be purchased from the new brokerage.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means the client really loses when they move along with a broker.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clients are in a tough spot, though. Typically, they’ve invested a good bit of their own energy and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in fostering a broker-</w:t>
      </w:r>
      <w:r>
        <w:rPr>
          <w:rFonts w:ascii="P”ná˛" w:hAnsi="P”ná˛" w:cs="P”ná˛"/>
          <w:color w:val="333333"/>
          <w:sz w:val="20"/>
          <w:szCs w:val="20"/>
        </w:rPr>
        <w:t>client trust and mutual understanding. There’s no guarantee—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this is especially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true for longtime clients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another broker would easily understand how the current portfolio fits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together with the client’s life. If that’s right, then any client choosing to remain with the old firm will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less have to start over by rebuilding their investments in consultation with whichever new stockbroker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assigned to their case. More complications could be added, but the point is, the clients aren’t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bystanders. The brokers’ decision to change houses is going to affect them, and they may end up los</w:t>
      </w:r>
      <w:r>
        <w:rPr>
          <w:rFonts w:ascii="Times New Roman" w:hAnsi="Times New Roman" w:cs="Times New Roman"/>
          <w:color w:val="333333"/>
          <w:sz w:val="20"/>
          <w:szCs w:val="20"/>
        </w:rPr>
        <w:t>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either way.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 do the clients’ interests—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ethical responsibility to consider them</w:t>
      </w:r>
      <w:r>
        <w:rPr>
          <w:rFonts w:ascii="P”ná˛" w:hAnsi="P”ná˛" w:cs="P”ná˛"/>
          <w:color w:val="333333"/>
          <w:sz w:val="20"/>
          <w:szCs w:val="20"/>
        </w:rPr>
        <w:t>—fit into the stockbrokers’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job switching? One way to begin reasoning toward an answer comes from Immanuel Kant’s categorical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imperative, specifically the idea tha</w:t>
      </w:r>
      <w:r>
        <w:rPr>
          <w:rFonts w:ascii="P”ná˛" w:hAnsi="P”ná˛" w:cs="P”ná˛"/>
          <w:color w:val="333333"/>
          <w:sz w:val="20"/>
          <w:szCs w:val="20"/>
        </w:rPr>
        <w:t>t we are to treat others as ends and never as means. Kant’s proposal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we’re obligated, regardless of circumstances, to not treat others as tools or instruments; treating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another as a “means” is just using them to get something else. So the question </w:t>
      </w:r>
      <w:r>
        <w:rPr>
          <w:rFonts w:ascii="Times New Roman" w:hAnsi="Times New Roman" w:cs="Times New Roman"/>
          <w:color w:val="333333"/>
          <w:sz w:val="20"/>
          <w:szCs w:val="20"/>
        </w:rPr>
        <w:t>here for brokers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considering whether they hold an ethical license to do all they can to carry clients to a new firm becomes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relatively simple. It would not be ethically recommendable if the change failed to serve the clients</w:t>
      </w:r>
      <w:r>
        <w:rPr>
          <w:rFonts w:ascii="P”ná˛" w:hAnsi="P”ná˛" w:cs="P”ná˛"/>
          <w:color w:val="333333"/>
          <w:sz w:val="20"/>
          <w:szCs w:val="20"/>
        </w:rPr>
        <w:t>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interests. If it doesn’t, </w:t>
      </w:r>
      <w:r>
        <w:rPr>
          <w:rFonts w:ascii="Times New Roman" w:hAnsi="Times New Roman" w:cs="Times New Roman"/>
          <w:color w:val="333333"/>
          <w:sz w:val="20"/>
          <w:szCs w:val="20"/>
        </w:rPr>
        <w:t>if it turns out that the only people who come out ahead in all this are the brokers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they get a nice bonus from the new brokerage house for bringing over a busload of new investors,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what’s happening is the clients are reducing to mere means. They’re the tools the brokers use to get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payoff for them.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other hand, if the change does </w:t>
      </w:r>
      <w:r>
        <w:rPr>
          <w:rFonts w:ascii="P”ná˛" w:hAnsi="P”ná˛" w:cs="P”ná˛"/>
          <w:color w:val="333333"/>
          <w:sz w:val="20"/>
          <w:szCs w:val="20"/>
        </w:rPr>
        <w:t>serve the clients’ interests, then Holland and Villani can say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aren’t reducing the clients to nothing more than a payday, they’re actually treating t</w:t>
      </w:r>
      <w:r>
        <w:rPr>
          <w:rFonts w:ascii="Times New Roman" w:hAnsi="Times New Roman" w:cs="Times New Roman"/>
          <w:color w:val="333333"/>
          <w:sz w:val="20"/>
          <w:szCs w:val="20"/>
        </w:rPr>
        <w:t>he clients the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themselves would want to be treated in that situation. In Kant’s language, the clients become “ends,”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they’re no longer tools, and their interests can be considered a </w:t>
      </w:r>
      <w:r>
        <w:rPr>
          <w:rFonts w:ascii="Times New Roman" w:hAnsi="Times New Roman" w:cs="Times New Roman"/>
          <w:color w:val="333333"/>
          <w:sz w:val="20"/>
          <w:szCs w:val="20"/>
        </w:rPr>
        <w:t>reason for Holland and Villani to 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switch. Now, we know from the case that Smith Barney was in the process of being engulfed by Morgan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Stanley when Holland and Villani were making their move. If the brokers really believed that the services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could provide would be harmed by the change in corporate structure as Smith Barney became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Morgan Stanley, and if they really believed their client services could be bettered by shifting over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new brokerage house, then there’s space for claiming that bringing the clients along is morally right.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Market Adoption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 adoption occurs when an employee moves from one company to another and helps the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employer appropriate part of the former company’s market. On the surface, this resembles client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adoption. A firm’s market—</w:t>
      </w:r>
      <w:r>
        <w:rPr>
          <w:rFonts w:ascii="Times New Roman" w:hAnsi="Times New Roman" w:cs="Times New Roman"/>
          <w:color w:val="333333"/>
          <w:sz w:val="20"/>
          <w:szCs w:val="20"/>
        </w:rPr>
        <w:t>the people to whom they deliver goods or services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 collection of clients,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set of people who pay for the company’s efforts. Even so, there are important differences between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 and a client, and they result in radical changes to the ethical atmosphere.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fundamental difference between a client and a market is that clients have names and markets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definitions. Clients are individuals with whom a company has cultivated a relationship; markets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aggregates of people at whom companies aim their products. When Holland and Villani changed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</w:t>
      </w:r>
      <w:r>
        <w:rPr>
          <w:rFonts w:ascii="P”ná˛" w:hAnsi="P”ná˛" w:cs="P”ná˛"/>
          <w:color w:val="333333"/>
          <w:sz w:val="20"/>
          <w:szCs w:val="20"/>
        </w:rPr>
        <w:t>kerage houses, they tried to take clients with them because they were people they’d really talked to;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knew their phone numbers and life stories. A market, on the other hand, is composed of people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know; it’s just anyone who shares a set of ch</w:t>
      </w:r>
      <w:r>
        <w:rPr>
          <w:rFonts w:ascii="Times New Roman" w:hAnsi="Times New Roman" w:cs="Times New Roman"/>
          <w:color w:val="333333"/>
          <w:sz w:val="20"/>
          <w:szCs w:val="20"/>
        </w:rPr>
        <w:t>aracteristics. For example, a brokerage house may want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business from middle-aged adults starting to think about retirement. So what do they do? They put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TV ads showing a fiftyish husband and wife at the dinner table talking about something they’d l</w:t>
      </w:r>
      <w:r>
        <w:rPr>
          <w:rFonts w:ascii="Times New Roman" w:hAnsi="Times New Roman" w:cs="Times New Roman"/>
          <w:color w:val="333333"/>
          <w:sz w:val="20"/>
          <w:szCs w:val="20"/>
        </w:rPr>
        <w:t>ike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 together, say, visit China for a month. They can’t go now. They’re both working full time scraping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money to pay for the kids’ college and making mortgage payments. When they </w:t>
      </w:r>
      <w:r>
        <w:rPr>
          <w:rFonts w:ascii="Times New Roman" w:hAnsi="Times New Roman" w:cs="Times New Roman"/>
          <w:color w:val="333333"/>
          <w:sz w:val="20"/>
          <w:szCs w:val="20"/>
        </w:rPr>
        <w:t>retire</w:t>
      </w:r>
      <w:r>
        <w:rPr>
          <w:rFonts w:ascii="P”ná˛" w:hAnsi="P”ná˛" w:cs="P”ná˛"/>
          <w:color w:val="333333"/>
          <w:sz w:val="20"/>
          <w:szCs w:val="20"/>
        </w:rPr>
        <w:t>, though, they’ll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time; the kids will be done with school, the house will be paid for. What they need to do now is plan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financial landscape. They have a question: what kind of investments guarantees their trip?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commercial ends with a tagline: “Smith Barney: For the Journey of Your Life.” That’s a bad com</w:t>
      </w:r>
      <w:r>
        <w:rPr>
          <w:rFonts w:ascii="Times New Roman" w:hAnsi="Times New Roman" w:cs="Times New Roman"/>
          <w:color w:val="333333"/>
          <w:sz w:val="20"/>
          <w:szCs w:val="20"/>
        </w:rPr>
        <w:t>mercial,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it shows what a market is. Smith Barney doesn’t care who shows up at their branch offices the next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day. They don’t care if it’s Sam Smith or Jane Jones; they just want fifty</w:t>
      </w:r>
      <w:r>
        <w:rPr>
          <w:rFonts w:ascii="Times New Roman" w:hAnsi="Times New Roman" w:cs="Times New Roman"/>
          <w:color w:val="333333"/>
          <w:sz w:val="20"/>
          <w:szCs w:val="20"/>
        </w:rPr>
        <w:t>-year-olds with some money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companies are constantly trying to convert markets into clients, trying to replace purely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relationships with personal ones because people tend to stick with their brands. Markets, by contrast,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shift easily; whichever company has the best TV commercial or the lowest prices, </w:t>
      </w:r>
      <w:r>
        <w:rPr>
          <w:rFonts w:ascii="P”ná˛" w:hAnsi="P”ná˛" w:cs="P”ná˛"/>
          <w:color w:val="333333"/>
          <w:sz w:val="20"/>
          <w:szCs w:val="20"/>
        </w:rPr>
        <w:t>that’s the one that gets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largest chunk.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Our economy is built on the idea of competition for markets: the premise that they’re open and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pursued by any organization is the basis for business activity. Obviously, there are islands of exception,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</w:t>
      </w:r>
      <w:r>
        <w:rPr>
          <w:rFonts w:ascii="P”ná˛" w:hAnsi="P”ná˛" w:cs="P”ná˛"/>
          <w:color w:val="333333"/>
          <w:sz w:val="20"/>
          <w:szCs w:val="20"/>
        </w:rPr>
        <w:t>ngs like trash collection performed by the city government. But for the most part, it’s nearly impossible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form an ethical argument against employees leaving one company and going to another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chasing the same market. To be against it isn’t to be </w:t>
      </w:r>
      <w:r>
        <w:rPr>
          <w:rFonts w:ascii="Times New Roman" w:hAnsi="Times New Roman" w:cs="Times New Roman"/>
          <w:color w:val="333333"/>
          <w:sz w:val="20"/>
          <w:szCs w:val="20"/>
        </w:rPr>
        <w:t>against one action or another on the part of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employee; it’s to be against the entire economic structure in which we live. (It’s possible to be against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structure, but that’s a different debate.)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Idea Appropriation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appropriation occurs when an idea belonging to the old company is given over to the new one. If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chemist at Coca-</w:t>
      </w:r>
      <w:r>
        <w:rPr>
          <w:rFonts w:ascii="P”ná˛" w:hAnsi="P”ná˛" w:cs="P”ná˛"/>
          <w:color w:val="333333"/>
          <w:sz w:val="20"/>
          <w:szCs w:val="20"/>
        </w:rPr>
        <w:t>Cola accepts a job at Pepsi and promptly reveals Coke’s secret formula, that’s idea theft.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brokerage business at the level Holland and Villani worked, there probabl</w:t>
      </w:r>
      <w:r>
        <w:rPr>
          <w:rFonts w:ascii="P”ná˛" w:hAnsi="P”ná˛" w:cs="P”ná˛"/>
          <w:color w:val="333333"/>
          <w:sz w:val="20"/>
          <w:szCs w:val="20"/>
        </w:rPr>
        <w:t>y weren’t too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secrets to steal. Clients yes, but no shadowy formulas for stock picking or anything like that.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Higher up in Smith Barney, however, it’s perfectly possible that analysts responsible for selecting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winners (and weeding out losers) had developed an algorithm, a kind of recipe of numbers to produce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answers. In the finance industry, those who rely on numbers</w:t>
      </w:r>
      <w:r>
        <w:rPr>
          <w:rFonts w:ascii="P”ná˛" w:hAnsi="P”ná˛" w:cs="P”ná˛"/>
          <w:color w:val="333333"/>
          <w:sz w:val="20"/>
          <w:szCs w:val="20"/>
        </w:rPr>
        <w:t>—share price, a company’s annual earnings,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so 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make stock predictions are called quants, which is short for quantitative data analyst.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these numbers, stick them into a secret mathematical formula, and out pops another number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presumably showing whether the stock is a good buy or not. These formulas are a brokerage’s concealed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and, presumably at least, a key to their success: clients are going to flock to those brokerages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consistently providing good stock-buying tips. Now if you happen to be a quant at Smith Barney,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offered a similar position at a competing firm, can you take the formula with you?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</w:t>
      </w:r>
      <w:r>
        <w:rPr>
          <w:rFonts w:ascii="P”ná˛" w:hAnsi="P”ná˛" w:cs="P”ná˛"/>
          <w:color w:val="333333"/>
          <w:sz w:val="20"/>
          <w:szCs w:val="20"/>
        </w:rPr>
        <w:t>s a knotted question, both legally and ethically. Starting with the law, a company’s ideas are broadly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divided into two categories: trade secrets and patented or copyrighted information. Trade secrets consist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nonpublic information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concerns a compan</w:t>
      </w:r>
      <w:r>
        <w:rPr>
          <w:rFonts w:ascii="P”ná˛" w:hAnsi="P”ná˛" w:cs="P”ná˛"/>
          <w:color w:val="333333"/>
          <w:sz w:val="20"/>
          <w:szCs w:val="20"/>
        </w:rPr>
        <w:t>y’s own activities and that if known by competitors would negatively affect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company’s ability to compete against them;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owned by the company (though it may not be copyrighted or patented) because it was developed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or purchased from another company;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meant to remain secret as is made clear by explicit directives, security measures, or contractual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agreements with employees.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Trade secrets (which are sometimes called proprietary data) are ideas a company develops and uses,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</w:t>
      </w:r>
      <w:r>
        <w:rPr>
          <w:rFonts w:ascii="P”ná˛" w:hAnsi="P”ná˛" w:cs="P”ná˛"/>
          <w:color w:val="333333"/>
          <w:sz w:val="20"/>
          <w:szCs w:val="20"/>
        </w:rPr>
        <w:t>they don’t want anyone to know about. In the case of the quants at Smith Barney, a formula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picking stock winners kept under lock and key would be a trade secret.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broad category of ideas belonging to companies is patented or copyrighted information. This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 or less a trade secret but without the secret. It’s an idea a company develops that helps it compete,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the strategy for protecting the idea from competitors is different. Instead of pretending like the idea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exist, or doing everything possible to make sure the details don’t leak, what the company does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the idea public by registering it with the government, claiming thereafter the sole right to use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idea. After registration, the idea’s no longer a secret, but that doesn’t matter since anyone else who tries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it is vulnerable to being sued.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 the recipe for Coke is a trade secret but not patented. If you can figure out what it is, you’re free to 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it. The word Coke, on the other hand, is copyrighted. Everyone kno</w:t>
      </w:r>
      <w:r>
        <w:rPr>
          <w:rFonts w:ascii="P”ná˛" w:hAnsi="P”ná˛" w:cs="P”ná˛"/>
          <w:color w:val="333333"/>
          <w:sz w:val="20"/>
          <w:szCs w:val="20"/>
        </w:rPr>
        <w:t>ws what it is, but you’re not allowed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it, or at least not use it to label your own soft drink. The result of all this for an employee switching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companies is that the legal questions involving stolen ideas tend to involve trade secrets. You can’t ste</w:t>
      </w:r>
      <w:r>
        <w:rPr>
          <w:rFonts w:ascii="Times New Roman" w:hAnsi="Times New Roman" w:cs="Times New Roman"/>
          <w:color w:val="333333"/>
          <w:sz w:val="20"/>
          <w:szCs w:val="20"/>
        </w:rPr>
        <w:t>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idea that’s copyrighted because everyone knows that idea already. But a trade secret—</w:t>
      </w:r>
      <w:r>
        <w:rPr>
          <w:rFonts w:ascii="Times New Roman" w:hAnsi="Times New Roman" w:cs="Times New Roman"/>
          <w:color w:val="333333"/>
          <w:sz w:val="20"/>
          <w:szCs w:val="20"/>
        </w:rPr>
        <w:t>the recipe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Coke, the formula an investment house like Smith Barney uses to pick stocks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definitely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stolen; it can be revealed to the new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Economic Espionage Act of 1996 makes the theft of trade secrets a federal crime. The law is clear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issue. The problem is it’s hard to </w:t>
      </w:r>
      <w:r>
        <w:rPr>
          <w:rFonts w:ascii="Times New Roman" w:hAnsi="Times New Roman" w:cs="Times New Roman"/>
          <w:color w:val="333333"/>
          <w:sz w:val="20"/>
          <w:szCs w:val="20"/>
        </w:rPr>
        <w:t>prove that a trade secret is stolen. If you steal the recipe for Coke,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might disguise the theft by adding a tad more sugar to the version you make. Or, if you steal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Smith Barney’s quantitative stock</w:t>
      </w:r>
      <w:r>
        <w:rPr>
          <w:rFonts w:ascii="Times New Roman" w:hAnsi="Times New Roman" w:cs="Times New Roman"/>
          <w:color w:val="333333"/>
          <w:sz w:val="20"/>
          <w:szCs w:val="20"/>
        </w:rPr>
        <w:t>-picking formulas, maybe you adjust the numbers slightly: not so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it effects the predictions, but enough to make the formula different. In these cases it’</w:t>
      </w:r>
      <w:r>
        <w:rPr>
          <w:rFonts w:ascii="Times New Roman" w:hAnsi="Times New Roman" w:cs="Times New Roman"/>
          <w:color w:val="333333"/>
          <w:sz w:val="20"/>
          <w:szCs w:val="20"/>
        </w:rPr>
        <w:t>s going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to absolutely prove the formula is stolen. In broad strokes, finally, the law of intellectual property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clear. When you get down into specific cases, however, things rapidly get twisted.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are the ethics? If you’re a quant at Smith </w:t>
      </w:r>
      <w:r>
        <w:rPr>
          <w:rFonts w:ascii="Times New Roman" w:hAnsi="Times New Roman" w:cs="Times New Roman"/>
          <w:color w:val="333333"/>
          <w:sz w:val="20"/>
          <w:szCs w:val="20"/>
        </w:rPr>
        <w:t>Barney and you get a call from your broker friends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Holland and Villani</w:t>
      </w:r>
      <w:r>
        <w:rPr>
          <w:rFonts w:ascii="P”ná˛" w:hAnsi="P”ná˛" w:cs="P”ná˛"/>
          <w:color w:val="333333"/>
          <w:sz w:val="20"/>
          <w:szCs w:val="20"/>
        </w:rPr>
        <w:t>—saying that they’re taking their clients to a new firm and they’d like you to come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along, bringing Smith Barney’s secret formula for stock picking as well, what kind of ethical response</w:t>
      </w:r>
      <w:r>
        <w:rPr>
          <w:rFonts w:ascii="Times New Roman" w:hAnsi="Times New Roman" w:cs="Times New Roman"/>
          <w:color w:val="333333"/>
          <w:sz w:val="20"/>
          <w:szCs w:val="20"/>
        </w:rPr>
        <w:t>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259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“no” response is easily justified on moral grounds. The trade secret is company property, really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different from a computer or a desk, and taking it</w:t>
      </w:r>
      <w:r>
        <w:rPr>
          <w:rFonts w:ascii="P”ná˛" w:hAnsi="P”ná˛" w:cs="P”ná˛"/>
          <w:color w:val="333333"/>
          <w:sz w:val="20"/>
          <w:szCs w:val="20"/>
        </w:rPr>
        <w:t>—even if you’re taking it by memorizing it and carrying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out in your mind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theft just like stealing objects. Further support for the no answer comes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fidelity, the responsibility to maintain agreements. Almost all companies that work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trade secrets write a clause into employment contracts stipulating confidentiality on sensitive matters.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obligations not to steal, and to keep our word, make a good case for declining the request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steal an idea.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the other way, some situations allow a reasonable argument to be mounted in favor of leaving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trade secret or proprietary data. One justification is authorship. Someone who provides a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an invention can fairly expect to be rewarded by the company. Inventing an idea is labor like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other, and in any field people who do exemplary work can expect promotions and rewards from the larger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organization. If, unfortunately, an inventor feels as though the company isn’t providing a reward—</w:t>
      </w:r>
      <w:r>
        <w:rPr>
          <w:rFonts w:ascii="Times New Roman" w:hAnsi="Times New Roman" w:cs="Times New Roman"/>
          <w:color w:val="333333"/>
          <w:sz w:val="20"/>
          <w:szCs w:val="20"/>
        </w:rPr>
        <w:t>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promotion, a healthy bonus, or similar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he or she may feel justified in leaving with his or her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as a good accountant may feel the need to look for employment elsewhere after being repeatedly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passed over for promotion. The basic argument here is one of fairness. If a quant at Smith Barney invents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algorithm for stock picking that produces </w:t>
      </w:r>
      <w:r>
        <w:rPr>
          <w:rFonts w:ascii="P”ná˛" w:hAnsi="P”ná˛" w:cs="P”ná˛"/>
          <w:color w:val="333333"/>
          <w:sz w:val="20"/>
          <w:szCs w:val="20"/>
        </w:rPr>
        <w:t>excellent results and then sits by and watches others who’ve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contributed less receive larger year-end bonuses, the conclusion may be reached that for balance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restored, it’s necessary to take the algorithm to another firm where a reward will be guara</w:t>
      </w:r>
      <w:r>
        <w:rPr>
          <w:rFonts w:ascii="Times New Roman" w:hAnsi="Times New Roman" w:cs="Times New Roman"/>
          <w:color w:val="333333"/>
          <w:sz w:val="20"/>
          <w:szCs w:val="20"/>
        </w:rPr>
        <w:t>nteed.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ethical argument could be located in the difficulty that may exist in separating the skills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gains on the job from an idea or a certain kind of knowledge developed on the job. A quant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figures out a good algorithm may be able to claim that, as a skilled manipulator of numbers as they relate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economic markets, his ability as an analyst allows him to take the strategy with him. Stated differently,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of the unique skills possessed, when the quant is hired for a new brokerage, he would be able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just reinvent the algorithm. That’s possible because of the rare analytic talents the quant possesses,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 old algorithm is being stolen. In general, it can be very difficult to separate skills as they relate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ideas fro</w:t>
      </w:r>
      <w:r>
        <w:rPr>
          <w:rFonts w:ascii="P”ná˛" w:hAnsi="P”ná˛" w:cs="P”ná˛"/>
          <w:color w:val="333333"/>
          <w:sz w:val="20"/>
          <w:szCs w:val="20"/>
        </w:rPr>
        <w:t>m the ideas themselves. And in this case, it may be that the quant’s skills provide a license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regenerate the stock-picking algorithm for whatever firm is paying the salary.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an ethical case for the revelation of a trade secret may be made on hum</w:t>
      </w:r>
      <w:r>
        <w:rPr>
          <w:rFonts w:ascii="P”ná˛" w:hAnsi="P”ná˛" w:cs="P”ná˛"/>
          <w:color w:val="333333"/>
          <w:sz w:val="20"/>
          <w:szCs w:val="20"/>
        </w:rPr>
        <w:t>anitarian grounds.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envision a good example of this is in the world of stock picking, but in the no-less-lucrative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field of medical research, a humanitarian context for taking an idea easily comes into focus. If a cure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cancer were invented by a private company, the stock value would blow through the roof, but only if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kept the drug formula secret and sold the serum at a fairly high price. In this case, a worker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may feel justified in taking a job with an international health nonprofit, and then revealing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serum’s formula and the technique for its production so that it could be made and distributed at a low cost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all those in need throughout the world. A theft would be committed and a wrong done, but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to the greater good, to the health benefits the theft would allow, may justify a departing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worker’s carrying a company’s secret out the door.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Using time and equipment paid for by a current employer to look for a new job is ethically problematic.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Job skills provided by employers may create employee obligations.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Employees transferring from one company to another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asking established clients to follow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face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range of ethical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Ideas belonging to an organization may not be taken to another without raising ethical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Ethically, is there a difference between a worker sitting at her desk during office hours and working on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Facebook page and one who’s trolling Monster, looking to find a new job somewhere </w:t>
      </w:r>
      <w:r>
        <w:rPr>
          <w:rFonts w:ascii="Times New Roman" w:hAnsi="Times New Roman" w:cs="Times New Roman"/>
          <w:color w:val="333333"/>
          <w:sz w:val="20"/>
          <w:szCs w:val="20"/>
        </w:rPr>
        <w:t>else? If not, why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not? If so, what’s the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If a company pays for your job training, is there a way to calculate how long you need to work there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satisfy the obligation to use the training for the company’s benefit?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business terms, what’s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difference between trying to steal clients from your old employer and trying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steal market share? In ethical terms, what’s the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trade secret and a patented idea?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Bruce Kelly,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“Smith </w:t>
      </w:r>
      <w:r>
        <w:rPr>
          <w:rFonts w:ascii="Times New Roman" w:hAnsi="Times New Roman" w:cs="Times New Roman"/>
          <w:color w:val="333333"/>
          <w:sz w:val="20"/>
          <w:szCs w:val="20"/>
        </w:rPr>
        <w:t>Barney Seeks Restraining Orders against Four Ex-</w:t>
      </w:r>
      <w:r>
        <w:rPr>
          <w:rFonts w:ascii="P”ná˛" w:hAnsi="P”ná˛" w:cs="P”ná˛"/>
          <w:color w:val="333333"/>
          <w:sz w:val="20"/>
          <w:szCs w:val="20"/>
        </w:rPr>
        <w:t xml:space="preserve">Reps,” </w:t>
      </w:r>
      <w:r>
        <w:rPr>
          <w:rFonts w:ascii="Times New Roman" w:hAnsi="Times New Roman" w:cs="Times New Roman"/>
          <w:color w:val="333333"/>
          <w:sz w:val="20"/>
          <w:szCs w:val="20"/>
        </w:rPr>
        <w:t>investmentnews.com,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17, 2011.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http://www.investmentnews.com/article/20090224/REG/902249971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Bruce Kelly, </w:t>
      </w:r>
      <w:r>
        <w:rPr>
          <w:rFonts w:ascii="P”ná˛" w:hAnsi="P”ná˛" w:cs="P”ná˛"/>
          <w:color w:val="333333"/>
          <w:sz w:val="20"/>
          <w:szCs w:val="20"/>
        </w:rPr>
        <w:t>“Smi</w:t>
      </w:r>
      <w:r>
        <w:rPr>
          <w:rFonts w:ascii="Times New Roman" w:hAnsi="Times New Roman" w:cs="Times New Roman"/>
          <w:color w:val="333333"/>
          <w:sz w:val="20"/>
          <w:szCs w:val="20"/>
        </w:rPr>
        <w:t>th Barney Seeks Restraining Orders against Four Ex-</w:t>
      </w:r>
      <w:r>
        <w:rPr>
          <w:rFonts w:ascii="P”ná˛" w:hAnsi="P”ná˛" w:cs="P”ná˛"/>
          <w:color w:val="333333"/>
          <w:sz w:val="20"/>
          <w:szCs w:val="20"/>
        </w:rPr>
        <w:t xml:space="preserve">Reps,” </w:t>
      </w:r>
      <w:r>
        <w:rPr>
          <w:rFonts w:ascii="Times New Roman" w:hAnsi="Times New Roman" w:cs="Times New Roman"/>
          <w:color w:val="333333"/>
          <w:sz w:val="20"/>
          <w:szCs w:val="20"/>
        </w:rPr>
        <w:t>investmentnews.com,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17, 2011.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http://www.investmentnews.com/article/20090224/REG/902249971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P”ná˛" w:hAnsi="P”ná˛" w:cs="P”ná˛"/>
          <w:color w:val="333333"/>
          <w:sz w:val="20"/>
          <w:szCs w:val="20"/>
        </w:rPr>
        <w:t>“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Repayment of Course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Fees,”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I-resign.com, 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http://www.iresign.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com/uk/discussion/new_topic.asp?t=648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There_are_many_questions, April 4, 2009 (4:26 p.m.),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“Repayment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Course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Fees,” </w:t>
      </w:r>
      <w:r>
        <w:rPr>
          <w:rFonts w:ascii="Times New Roman" w:hAnsi="Times New Roman" w:cs="Times New Roman"/>
          <w:color w:val="333333"/>
          <w:sz w:val="20"/>
          <w:szCs w:val="20"/>
        </w:rPr>
        <w:t>I-resign.com,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http://www.i-resign.com/uk/discussion/new_topic.asp?t=648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Suze, January 6, 2005 (5:42 p.m.), comment to bradley,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“Repayment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Course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Fees,” </w:t>
      </w:r>
      <w:r>
        <w:rPr>
          <w:rFonts w:ascii="Times New Roman" w:hAnsi="Times New Roman" w:cs="Times New Roman"/>
          <w:color w:val="333333"/>
          <w:sz w:val="20"/>
          <w:szCs w:val="20"/>
        </w:rPr>
        <w:t>I-resign.com,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http://www.i-resign.com/uk/discussion/new_topic.asp?t=648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Times New Roman" w:hAnsi="Times New Roman" w:cs="Times New Roman"/>
          <w:color w:val="333333"/>
          <w:sz w:val="20"/>
          <w:szCs w:val="20"/>
        </w:rPr>
        <w:t>Manuel Velasquez, Business Ethics: Concepts and Cases 6th Edition (Upper Saddle River, NJ: Pearson, 2006),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357. List adapted for this text.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6.5 </w:t>
      </w:r>
      <w:r>
        <w:rPr>
          <w:rFonts w:ascii="P”ná˛" w:hAnsi="P”ná˛" w:cs="P”ná˛"/>
          <w:color w:val="333333"/>
          <w:sz w:val="35"/>
          <w:szCs w:val="35"/>
        </w:rPr>
        <w:t>Take This Job and…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consider ethical issues surrounding the decision to quit.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Quitting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There’s a difference between giving a few weeks’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notice </w:t>
      </w:r>
      <w:r>
        <w:rPr>
          <w:rFonts w:ascii="P”ná˛" w:hAnsi="P”ná˛" w:cs="P”ná˛"/>
          <w:color w:val="333333"/>
          <w:sz w:val="20"/>
          <w:szCs w:val="20"/>
        </w:rPr>
        <w:t>that you’ve decided to leave your job in cold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Minneapolis to try your luck in Florida, and suddenly walking out three days before the year’s 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important presentation, the one </w:t>
      </w:r>
      <w:r>
        <w:rPr>
          <w:rFonts w:ascii="P”ná˛" w:hAnsi="P”ná˛" w:cs="P”ná˛"/>
          <w:color w:val="333333"/>
          <w:sz w:val="20"/>
          <w:szCs w:val="20"/>
        </w:rPr>
        <w:t>your team was responsible for creating. The first scenario won’t 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objections, but the second raises this question: what do departing workers owe employers?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the answer is sought through a prism of fairness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through the idea that justice in the workplace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requires equal treatment all around</w:t>
      </w:r>
      <w:r>
        <w:rPr>
          <w:rFonts w:ascii="P”ná˛" w:hAnsi="P”ná˛" w:cs="P”ná˛"/>
          <w:color w:val="333333"/>
          <w:sz w:val="20"/>
          <w:szCs w:val="20"/>
        </w:rPr>
        <w:t>—the answer might be “not very much.” Since most work contracts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offer employment only at will, employers are typically positioned to let workers go at any time for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 that’s convenient. And they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Ameritech was letting people go they would call them into a conference room and say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services were no longer needed. They would then show them to the door. Any coats or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effects left at their desk would be shipped to them.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Especially in </w:t>
      </w:r>
      <w:r>
        <w:rPr>
          <w:rFonts w:ascii="P”ná˛" w:hAnsi="P”ná˛" w:cs="P”ná˛"/>
          <w:color w:val="333333"/>
          <w:sz w:val="20"/>
          <w:szCs w:val="20"/>
        </w:rPr>
        <w:t>larger organizations where layoffs can come massively, the employee’s pleading, “You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shouldn’t fire me because we just bought a house and had our first child,” isn’t going to persuade too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many CEOs. If it doesn’t, it’s going to be difficult to justify the </w:t>
      </w:r>
      <w:r>
        <w:rPr>
          <w:rFonts w:ascii="Times New Roman" w:hAnsi="Times New Roman" w:cs="Times New Roman"/>
          <w:color w:val="333333"/>
          <w:sz w:val="20"/>
          <w:szCs w:val="20"/>
        </w:rPr>
        <w:t>demand that employees, no matter 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vital they may be to the company, come in to work when they plainly don’t want to.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true, however, that many employers extend benefits going beyond contractual obligations,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yes, some bend over backward to k</w:t>
      </w:r>
      <w:r>
        <w:rPr>
          <w:rFonts w:ascii="P”ná˛" w:hAnsi="P”ná˛" w:cs="P”ná˛"/>
          <w:color w:val="333333"/>
          <w:sz w:val="20"/>
          <w:szCs w:val="20"/>
        </w:rPr>
        <w:t>eep their workers on, even when it doesn’t make strict business sense.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Malden Mills burned to the ground, owner Aaron Feuerstein spent millions keeping all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thousand employees on the payroll with full benefits for months. Some asked whether he was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fool.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Maybe he was, but he proves that every situation is different: some employers are cutthroats,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doggedly loyal when it comes to the people doing the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the important point for anyone thinking about leaving their organization in a lurch. If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justification for splitting is built on the idea of fairness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in this case reduces to the principle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employee owes the organization the same loyalty that the organization displays for the employee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it’s the worker’s responsibility to ask how the organization responds to employees’ needs.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 should be underlined that this ethical attitude isn’t quite a form of </w:t>
      </w:r>
      <w:r>
        <w:rPr>
          <w:rFonts w:ascii="Times New Roman" w:hAnsi="Times New Roman" w:cs="Times New Roman"/>
          <w:color w:val="333333"/>
          <w:sz w:val="20"/>
          <w:szCs w:val="20"/>
        </w:rPr>
        <w:t>turnabout is fair play: the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so much that if a company has screwed (or not) people in the pas</w:t>
      </w:r>
      <w:r>
        <w:rPr>
          <w:rFonts w:ascii="Times New Roman" w:hAnsi="Times New Roman" w:cs="Times New Roman"/>
          <w:color w:val="333333"/>
          <w:sz w:val="20"/>
          <w:szCs w:val="20"/>
        </w:rPr>
        <w:t>t, then they should get screwed (or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not) now. The argument from fairness is simply that the weight of self-interest when set against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 on the other side should be more or less balanced.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different framework for considering the question of walking out on a job virtually without warning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comes from the utilitarian perspective, from the idea that in any situation the morally right act is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increasing happiness for all those involved. Looking at the question this way, workers considering leaving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 to weigh their benefit from walking out against the suffering incurred by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“everyone else” includes the worker’s fellow employees. If a presentation really does need to be done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given in three days and you disappear, there’s ju</w:t>
      </w:r>
      <w:r>
        <w:rPr>
          <w:rFonts w:ascii="Times New Roman" w:hAnsi="Times New Roman" w:cs="Times New Roman"/>
          <w:color w:val="333333"/>
          <w:sz w:val="20"/>
          <w:szCs w:val="20"/>
        </w:rPr>
        <w:t>st not going to be time to hire someone else and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them up to speed; those who are already there and on the project are going to have to do your share.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worth noting here that the concern about whether the company has previously demonstrated loyalty to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 doesn’t arise within this perspective. What matters is a calculation of what serves everyone’s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 now and going forward. So even if you feel no loyalty to the company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even if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demonstrates no loyalty to its employees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you may still decide to stay on until a more convenient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separation time can be found just so that you don’t wrong those who work with you.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%$&amp;^*#!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who’s ever worked anywhere has felt the temptation at one point or another to not just quit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>
        <w:rPr>
          <w:rFonts w:ascii="P”ná˛" w:hAnsi="P”ná˛" w:cs="P”ná˛"/>
          <w:color w:val="333333"/>
          <w:sz w:val="20"/>
          <w:szCs w:val="20"/>
        </w:rPr>
        <w:t>o go out in flames: march into the boss’s office, let loose an avalanche of %$&amp;^*#!, and storm out.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feel good. But should it leave you feeling guilty afterward? Within a utilitarian scheme, the answer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“maybe not.” If ethical justification is ba</w:t>
      </w:r>
      <w:r>
        <w:rPr>
          <w:rFonts w:ascii="Times New Roman" w:hAnsi="Times New Roman" w:cs="Times New Roman"/>
          <w:color w:val="333333"/>
          <w:sz w:val="20"/>
          <w:szCs w:val="20"/>
        </w:rPr>
        <w:t>sed on the idea that the right path is the one bringing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greatest good to the greatest number, then it might just be that the release and clean break the outburst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allows is worth the scene and the discomfort (or maybe the private joy) others feel about the whole 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course, by the same reasoning, anyone standing outside that door and taking one last breath before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storming through better consider their own long-</w:t>
      </w:r>
      <w:r>
        <w:rPr>
          <w:rFonts w:ascii="P”ná˛" w:hAnsi="P”ná˛" w:cs="P”ná˛"/>
          <w:color w:val="333333"/>
          <w:sz w:val="20"/>
          <w:szCs w:val="20"/>
        </w:rPr>
        <w:t>term happiness. Probably, bawling out the boss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help your future job-seeking prospects.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Most ethical issues surrounding the quitting of a job gather around those cases where the leaving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abrupt.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ethics of leaving a job involves a range of people and their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If you feel as though </w:t>
      </w:r>
      <w:r>
        <w:rPr>
          <w:rFonts w:ascii="P”ná˛" w:hAnsi="P”ná˛" w:cs="P”ná˛"/>
          <w:color w:val="333333"/>
          <w:sz w:val="20"/>
          <w:szCs w:val="20"/>
        </w:rPr>
        <w:t>you’ve been mistreated at work, can an ethical justification be formed for walking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away at a moment of maximum pain for the company?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Can you think of a kind of job or line of work where any employee could walk off at any time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qualms? What characteristics of the job allow that freedom?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James Carlini,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“Ready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Leave? Why You </w:t>
      </w:r>
      <w:r>
        <w:rPr>
          <w:rFonts w:ascii="P”ná˛" w:hAnsi="P”ná˛" w:cs="P”ná˛"/>
          <w:color w:val="333333"/>
          <w:sz w:val="20"/>
          <w:szCs w:val="20"/>
        </w:rPr>
        <w:t xml:space="preserve">Shouldn’t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Give Two </w:t>
      </w:r>
      <w:r>
        <w:rPr>
          <w:rFonts w:ascii="P”ná˛" w:hAnsi="P”ná˛" w:cs="P”ná˛"/>
          <w:color w:val="333333"/>
          <w:sz w:val="20"/>
          <w:szCs w:val="20"/>
        </w:rPr>
        <w:t xml:space="preserve">Weeks’ Notice,” </w:t>
      </w:r>
      <w:r>
        <w:rPr>
          <w:rFonts w:ascii="Times New Roman" w:hAnsi="Times New Roman" w:cs="Times New Roman"/>
          <w:color w:val="333333"/>
          <w:sz w:val="20"/>
          <w:szCs w:val="20"/>
        </w:rPr>
        <w:t>WTN News, April 27, 2005,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http://wistechnology.com/articles/1757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“Malden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Mills: A Study in </w:t>
      </w:r>
      <w:r>
        <w:rPr>
          <w:rFonts w:ascii="P”ná˛" w:hAnsi="P”ná˛" w:cs="P”ná˛"/>
          <w:color w:val="333333"/>
          <w:sz w:val="20"/>
          <w:szCs w:val="20"/>
        </w:rPr>
        <w:t xml:space="preserve">Leadership,”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Organizational Productivity Institute, Inc. ,Quality Monitor Newsletter,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October 1996, 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http://www.opi-inc.com/malden.htm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6.6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Cooking a Résumé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cloudsoup,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http://www.flickr.com/photos/cloudsoup/2762796137/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Chef Robert Irvine’s résumé was impressive. According to the </w:t>
      </w:r>
      <w:r>
        <w:rPr>
          <w:rFonts w:ascii="Times New Roman" w:hAnsi="Times New Roman" w:cs="Times New Roman"/>
          <w:color w:val="333333"/>
          <w:sz w:val="20"/>
          <w:szCs w:val="20"/>
        </w:rPr>
        <w:t>St. Petersburg Times, he advertised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as including: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 bachelor’s of science degree in food and nutrition from the University of Leeds.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Royal experience working on the wedding cake for Prince Charles and Princess Diana.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He was a knight, as in Sir Robert Irvine, Knight Commander of the Royal Victorian Order, handpicked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Queen.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For several consecutive years, he’d received the Five Star Diamond Award from the American Academy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Hospitality Sciences.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He’d served as a White House chef.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truth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 the newspaper revealed it on a splashy front-page article</w:t>
      </w:r>
      <w:r>
        <w:rPr>
          <w:rFonts w:ascii="P”ná˛" w:hAnsi="P”ná˛" w:cs="P”ná˛"/>
          <w:color w:val="333333"/>
          <w:sz w:val="20"/>
          <w:szCs w:val="20"/>
        </w:rPr>
        <w:t>—wasn’t quite so overpowering: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claimed BS degree? According to a press officer at the University of Leeds, “We cannot find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connection in our records between Robert and the university.”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royal wedding cake? Well, he did help pick some of the fruit that went into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knighthood? No.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Five Star Diamond Award? True, but it’s not the AAA’s prestigious Five Diamond Award or Mobil’s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five stars. The American Academy of Hospitality Sciences is actually a guy’s apartment in New York,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award is granted to anyone who pays a fee.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White House chef? Kind of. But he didn’t prepare sophisticated dishes for the president or any</w:t>
      </w:r>
      <w:r>
        <w:rPr>
          <w:rFonts w:ascii="Times New Roman" w:hAnsi="Times New Roman" w:cs="Times New Roman"/>
          <w:color w:val="333333"/>
          <w:sz w:val="20"/>
          <w:szCs w:val="20"/>
        </w:rPr>
        <w:t>thing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that; he cooked food for the cafeteria line, serving military workers at the White House.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the truth came out, Chef Irvine was fired from his popular TV show on the Food Network, Dinner: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Impossible. A few months later, however, after th</w:t>
      </w:r>
      <w:r>
        <w:rPr>
          <w:rFonts w:ascii="P”ná˛" w:hAnsi="P”ná˛" w:cs="P”ná˛"/>
          <w:color w:val="333333"/>
          <w:sz w:val="20"/>
          <w:szCs w:val="20"/>
        </w:rPr>
        <w:t>e scandal blew over and he’d corrected his résumé,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reapplied for his old job, was rehired, and he’s on TV today.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When Irvine first applied for the job as TV show chef, he had to consider whether he should “embellish”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résumé, and if so, how far he should go. What ethical responsibilities should he have considered?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five types of positive résumé misrepresentations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false credentials,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false experience,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false chronology,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embellished experience,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false references.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Negative résum</w:t>
      </w:r>
      <w:r>
        <w:rPr>
          <w:rFonts w:ascii="P”ná˛" w:hAnsi="P”ná˛" w:cs="P”ná˛"/>
          <w:color w:val="333333"/>
          <w:sz w:val="20"/>
          <w:szCs w:val="20"/>
        </w:rPr>
        <w:t>é misrepresentations have also been discussed. Looking back at Irvine’s résumé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adventure, can you label each of his transgressions?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Are some of the lies worse than others in the sense that they relate directly to his ability to be a successful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TV chef? Are </w:t>
      </w:r>
      <w:r>
        <w:rPr>
          <w:rFonts w:ascii="P”ná˛" w:hAnsi="P”ná˛" w:cs="P”ná˛"/>
          <w:color w:val="333333"/>
          <w:sz w:val="20"/>
          <w:szCs w:val="20"/>
        </w:rPr>
        <w:t>others less objectionable because they don’t relate to the job he was applying for? Why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better to seek forgiveness than ask permission. </w:t>
      </w:r>
      <w:r>
        <w:rPr>
          <w:rFonts w:ascii="P”ná˛" w:hAnsi="P”ná˛" w:cs="P”ná˛"/>
          <w:color w:val="333333"/>
          <w:sz w:val="20"/>
          <w:szCs w:val="20"/>
        </w:rPr>
        <w:t>In a sense, that’s what Irvine did. He lied on his résumé,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got the job, did well, got caught having lied on the résumé, got fired, sought forgiveness, got it, and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back a TV show job he might never have received had he not lied in the first place. Ethically, how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go about justifying his course of action?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Internet site Fakeresume.com inclu</w:t>
      </w:r>
      <w:r>
        <w:rPr>
          <w:rFonts w:ascii="P”ná˛" w:hAnsi="P”ná˛" w:cs="P”ná˛"/>
          <w:color w:val="333333"/>
          <w:sz w:val="20"/>
          <w:szCs w:val="20"/>
        </w:rPr>
        <w:t>des the following advice for job seekers: “Hiring Managers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Think You’re Lying Anyway!! Yep that’s right, the majority of human resources managers assume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EVERYONE embellishes, exaggerates, puffs up and basically lies to some extent on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résumé. So i</w:t>
      </w:r>
      <w:r>
        <w:rPr>
          <w:rFonts w:ascii="P”ná˛" w:hAnsi="P”ná˛" w:cs="P”ná˛"/>
          <w:color w:val="333333"/>
          <w:sz w:val="20"/>
          <w:szCs w:val="20"/>
        </w:rPr>
        <w:t>f you’re being totally honest you’re being penalized because they’re going to assume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you embellished your résumé to a certain extent!”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Assume you believe this is true; can you make the ethical case for being honest on your résumé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what hiring managers think?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6. Assume Fakeresume.com is right. Everyone </w:t>
      </w:r>
      <w:r>
        <w:rPr>
          <w:rFonts w:ascii="P”ná˛" w:hAnsi="P”ná˛" w:cs="P”ná˛"/>
          <w:color w:val="333333"/>
          <w:sz w:val="20"/>
          <w:szCs w:val="20"/>
        </w:rPr>
        <w:t>“embellishes, exaggerates, puffs up and basically lies to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extent on their résumé.” On the basis of the obligations you hold to others (hiring managers, coworkers,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other applicants) and to yourself, could you form the argument that you have an ethical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lie?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You have a friend you like and respect. You’ve spent a lot of time with him over the years in school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know he’s very responsible, a hard worker, and smart. He’d be good at almost any entry</w:t>
      </w:r>
      <w:r>
        <w:rPr>
          <w:rFonts w:ascii="Times New Roman" w:hAnsi="Times New Roman" w:cs="Times New Roman"/>
          <w:color w:val="333333"/>
          <w:sz w:val="20"/>
          <w:szCs w:val="20"/>
        </w:rPr>
        <w:t>-level type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job; you’re sure of it. He comes to you and asks you to fake having been his boss for a pizza delivery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business. “I just want,” he says, “someone out there who I can count on to say I’m the good, responsible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type</w:t>
      </w:r>
      <w:r>
        <w:rPr>
          <w:rFonts w:ascii="P”ná˛" w:hAnsi="P”ná˛" w:cs="P”ná˛"/>
          <w:color w:val="333333"/>
          <w:sz w:val="20"/>
          <w:szCs w:val="20"/>
        </w:rPr>
        <w:t>. You know someone who’s always on time for work, that kind of thing.” Would you do it? Justify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Inmate Wages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P”ná˛" w:hAnsi="P”ná˛" w:cs="P”ná˛"/>
          <w:color w:val="333333"/>
          <w:sz w:val="17"/>
          <w:szCs w:val="17"/>
        </w:rPr>
        <w:t xml:space="preserve">Source: Photo courtesy of Tomáš Obšívač,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http://www.flickr.com/photos/toob/38893762/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Internet posting carries a simple Q&amp;A thread: someone’s searching for a good upholstery shop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Maryland. An unexpected answer comes back from Fenny L: criminals. A local jail has a job-training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program for their inmates and they contract the men at $1.50 per hour.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responses to the suggestion are intense and all over the place, but many circle around the ethics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numbingly low wage, leading Fenny L to introduce a new thread. Here are the three main points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While I object to slave labor…at the same time, I don’t see this as slave labor. If I wished to become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professional uhhh…upholsterer (what do they call themselves?!?) I would need to spend money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classes and etc. The Dept. of Co</w:t>
      </w:r>
      <w:r>
        <w:rPr>
          <w:rFonts w:ascii="P”ná˛" w:hAnsi="P”ná˛" w:cs="P”ná˛"/>
          <w:color w:val="333333"/>
          <w:sz w:val="20"/>
          <w:szCs w:val="20"/>
        </w:rPr>
        <w:t>rrections doesn’t charge the inmates for these classes—thusly; I don’t see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 with only paying the inmates $1.50 for their work.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Also, we use free/cheap labor ALL the time…in the form of Interns. Interns are often paid nothing,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extremely little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</w:t>
      </w:r>
      <w:r>
        <w:rPr>
          <w:rFonts w:ascii="P”ná˛" w:hAnsi="P”ná˛" w:cs="P”ná˛"/>
          <w:color w:val="333333"/>
          <w:sz w:val="20"/>
          <w:szCs w:val="20"/>
        </w:rPr>
        <w:t>ecause they want the job experience…that is their compensation. In turn, I feel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inmates are getting job experience so that they can earn an honest living once they get out.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Finally, I think that the Dept. of Corrections has to make the wages obscenely low</w:t>
      </w:r>
      <w:r>
        <w:rPr>
          <w:rFonts w:ascii="P”ná˛" w:hAnsi="P”ná˛" w:cs="P”ná˛"/>
          <w:color w:val="333333"/>
          <w:sz w:val="20"/>
          <w:szCs w:val="20"/>
        </w:rPr>
        <w:t>—because let’s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honest…how many people would feel comfortable with having a convict in their home to do work?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way they can be competitive and offer the inmates this opportunity, is to make it worth the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utilize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by having obscenely low wages.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Suppose you made a mistake and ended up in jail for a few months. While there, you participated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this program. Now you’re out and seeking an upholstering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You’re considering leaving the jail part of this episode </w:t>
      </w:r>
      <w:r>
        <w:rPr>
          <w:rFonts w:ascii="Times New Roman" w:hAnsi="Times New Roman" w:cs="Times New Roman"/>
          <w:color w:val="333333"/>
          <w:sz w:val="20"/>
          <w:szCs w:val="20"/>
        </w:rPr>
        <w:t>off your résumé. Whose interests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consider before going ahead? What ethical case could you make for leaving it off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résumé?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Given the kind of work you’d be doing—going into peoples’ homes and upholstering—</w:t>
      </w:r>
      <w:r>
        <w:rPr>
          <w:rFonts w:ascii="Times New Roman" w:hAnsi="Times New Roman" w:cs="Times New Roman"/>
          <w:color w:val="333333"/>
          <w:sz w:val="20"/>
          <w:szCs w:val="20"/>
        </w:rPr>
        <w:t>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nature of your “mistake” </w:t>
      </w:r>
      <w:r>
        <w:rPr>
          <w:rFonts w:ascii="Times New Roman" w:hAnsi="Times New Roman" w:cs="Times New Roman"/>
          <w:color w:val="333333"/>
          <w:sz w:val="20"/>
          <w:szCs w:val="20"/>
        </w:rPr>
        <w:t>(drunk driving versus shoplifting, for example) influence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 of whether you ought to acknowledge this part of your life on your résumé? 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Maybe for the first several years you should leave your prison training on your résumé, but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 kind of statute of limitations, a certain amount of time that, once passed, gives you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license to leave something negative off your résumé? How would you calculate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 of time and based on what factors?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269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Sometimes a split opens between a community-wage level (what people in general in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place are paid for certain labor) and an organizational-wage level (what people at a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are paid for the same labor). The split clearly opens here; the prisoners are 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less than other upholsterers in the larger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Fenny L believes this split is justified by the ethics of a market economy. She makes the point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people really don’t want crooks wandering around their house, so in order to get business;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prison needs to make its offer attractive by cutting labor prices. She’s probably right in terms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economics, but in terms of ethics, do you find this reasoning convincing?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 Can you form an ethical argument in favor of the prisoners demanding a pay raise to make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salary comparable with other upholsterers?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If you were an upholsterer and your company had a practice of hiring ex-</w:t>
      </w:r>
      <w:r>
        <w:rPr>
          <w:rFonts w:ascii="P”ná˛" w:hAnsi="P”ná˛" w:cs="P”ná˛"/>
          <w:color w:val="333333"/>
          <w:sz w:val="20"/>
          <w:szCs w:val="20"/>
        </w:rPr>
        <w:t>convicts because they’d work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lower wages, could you make the ethical argument that you deserve a higher wage than those 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 with similar experience and skills because you’d never had trouble with the law? What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argument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If you were an upholsterer looking to wiggle a pay hike, would you ask a friend to pose as the boss from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competing outfit and offer you the same job at a higher salary? In considering the question, what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ethical obligations tugging one way or the other, and to whom do you have the obligations?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Fenny L. believes the workers are receiving a fair </w:t>
      </w:r>
      <w:r>
        <w:rPr>
          <w:rFonts w:ascii="P”ná˛" w:hAnsi="P”ná˛" w:cs="P”ná˛"/>
          <w:color w:val="333333"/>
          <w:sz w:val="20"/>
          <w:szCs w:val="20"/>
        </w:rPr>
        <w:t>wage because they’re getting valuable training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experience that will improve their future job prospects. That’s probably true, but the fact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remains that the workers are being paid much less money, for the same work, than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an internship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any post where you receive less than the community-wage level for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of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humiliation?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 ethical objection to allowing you to be humiliated?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Many jobs require company-sponsored training, and frequently employees enrolling in corporate training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programs sign repayment clauses, promising to repay the training’s cost if they leave before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 of time has passed, say, one year. Is there an ethical argument here for the idea that repayment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clauses are a form of prison and therefore unethical?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Upholstering is not a job where experience counts very much. Yes you need some initial training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practice, but once you’ve got that, ten years more experience isn’t going to make you a significant</w:t>
      </w:r>
      <w:r>
        <w:rPr>
          <w:rFonts w:ascii="Times New Roman" w:hAnsi="Times New Roman" w:cs="Times New Roman"/>
          <w:color w:val="333333"/>
          <w:sz w:val="20"/>
          <w:szCs w:val="20"/>
        </w:rPr>
        <w:t>ly better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upholsterer of common items. Accepting that reality, if you were the upholsterer who’d been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the longest, could you still translate your seniority into an ethical argument that you deserve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higher wage than others who’ve been aro</w:t>
      </w:r>
      <w:r>
        <w:rPr>
          <w:rFonts w:ascii="Times New Roman" w:hAnsi="Times New Roman" w:cs="Times New Roman"/>
          <w:color w:val="333333"/>
          <w:sz w:val="20"/>
          <w:szCs w:val="20"/>
        </w:rPr>
        <w:t>und less time?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Dirty Tricks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Henk de Vries,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http://www.flickr.com/photos/henkdevries/2662269430/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his book 21 Dirty Tricks at Work, author Colin Gautrey gives his readers a taste of how intense life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office can get. Here are two of his favorite tricks.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exposure trick. Coercing a coworker by threatening to make public a professional or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angling for a raise, and you know something damaging about your supervisor, you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tempted by the tactic of exposure. Imagine you know that your supervisor has a prescription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drug habit and it’s getting worse. Her performance at the office has been im</w:t>
      </w:r>
      <w:r>
        <w:rPr>
          <w:rFonts w:ascii="Times New Roman" w:hAnsi="Times New Roman" w:cs="Times New Roman"/>
          <w:color w:val="333333"/>
          <w:sz w:val="20"/>
          <w:szCs w:val="20"/>
        </w:rPr>
        <w:t>balanced but not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erratic as to raise suspicions. You plan to confront her and say you’ll spill the beans unless she gets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a raise. Whose interests are involved here? What responsibilities do you have to each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them? What ethical justification could you draw up to justify your threat?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bystander trick. Knowing that someone is in trouble but standing on the sidelines and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even when intervention is clearly appropriate and would be helpful to the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 an upholstering company 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in competition for a promotion with a guy who learned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craft in jail, through the Department of Corrections’ job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training course. He hadn’t revealed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fact to anyone, but now the truth has come to light. You’ve worked with him on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assignment</w:t>
      </w:r>
      <w:r>
        <w:rPr>
          <w:rFonts w:ascii="P”ná˛" w:hAnsi="P”ná˛" w:cs="P”ná˛"/>
          <w:color w:val="333333"/>
          <w:sz w:val="20"/>
          <w:szCs w:val="20"/>
        </w:rPr>
        <w:t>s and seen that he’s had a chance to make off with some decent jewelry but hasn’t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taken anything. You could speak up to defend him, but you’re tempted to use the bystander trick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 increase the odds that you’ll win the duel. What ethical argument could you </w:t>
      </w:r>
      <w:r>
        <w:rPr>
          <w:rFonts w:ascii="Times New Roman" w:hAnsi="Times New Roman" w:cs="Times New Roman"/>
          <w:color w:val="333333"/>
          <w:sz w:val="20"/>
          <w:szCs w:val="20"/>
        </w:rPr>
        <w:t>draw up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convince yourself that you shouldn’t stand there and watch, but instead you should help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adversary out of the jam?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End of Destiny’s Child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Alex Johnson,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http://www.flickr.com/photos/89934978@N00/2997961865/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R&amp;B group Destiny’s Child was composed of Beyoncé Knowles, Kelly Rowland, and Michelle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Williams. They started slow in 1990 (Beyoncé was nine), giving mini-concerts in crumbling dance halls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around Houston, and then kept at it through small-time talent shows, promised record deals that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materialized, and the disintegration of Rowland’s family (Beyoncé’s parents took h</w:t>
      </w:r>
      <w:r>
        <w:rPr>
          <w:rFonts w:ascii="Times New Roman" w:hAnsi="Times New Roman" w:cs="Times New Roman"/>
          <w:color w:val="333333"/>
          <w:sz w:val="20"/>
          <w:szCs w:val="20"/>
        </w:rPr>
        <w:t>er into their home).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finally got a crummy but real record deal in 1998 and made the most of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 2002 they’d become a successful singing and dance act. But soon after, they broke up under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pressure of Beyoncé’s solo career, which seemed to be spe</w:t>
      </w:r>
      <w:r>
        <w:rPr>
          <w:rFonts w:ascii="Times New Roman" w:hAnsi="Times New Roman" w:cs="Times New Roman"/>
          <w:color w:val="333333"/>
          <w:sz w:val="20"/>
          <w:szCs w:val="20"/>
        </w:rPr>
        <w:t>eding even faster than the group effort.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2004 they reunited for a new album, Destiny Fulfilled, which went triple platinum. On the European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 of the subsequent world tour, Beyoncé quit more definitively. She took the fan base with her and began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evolving into the hugely successful Beyoncé we know now: pop music juggernaut, movie celebrity,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clothing design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star…The </w:t>
      </w:r>
      <w:r>
        <w:rPr>
          <w:rFonts w:ascii="Times New Roman" w:hAnsi="Times New Roman" w:cs="Times New Roman"/>
          <w:color w:val="333333"/>
          <w:sz w:val="20"/>
          <w:szCs w:val="20"/>
        </w:rPr>
        <w:t>other two members of the original group? Today they appear on B-list talk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shows (when they can get booked) and are presented to viewers as Kelly Rowland, formerly of Destiny’s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Child, and Michelle Williams, formerly of Destiny’s Child.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According to the New York Times </w:t>
      </w:r>
      <w:r>
        <w:rPr>
          <w:rFonts w:ascii="P”ná˛" w:hAnsi="P”ná˛" w:cs="P”ná˛"/>
          <w:color w:val="333333"/>
          <w:sz w:val="20"/>
          <w:szCs w:val="20"/>
        </w:rPr>
        <w:t>it shouldn’t be surprising that things ended up this way: “It’s been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long-</w:t>
      </w:r>
      <w:r>
        <w:rPr>
          <w:rFonts w:ascii="P”ná˛" w:hAnsi="P”ná˛" w:cs="P”ná˛"/>
          <w:color w:val="333333"/>
          <w:sz w:val="20"/>
          <w:szCs w:val="20"/>
        </w:rPr>
        <w:t>held belief in the music industry that Destiny’s Child was little more than a launching pad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Beyoncé Knowles’s inevitable solo career.”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leads to this question: Why did she go back in 2004 and do the Destiny Fulfilled album with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old partners? Here’s what 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New York Times </w:t>
      </w:r>
      <w:r>
        <w:rPr>
          <w:rFonts w:ascii="P”ná˛" w:hAnsi="P”ná˛" w:cs="P”ná˛"/>
          <w:color w:val="333333"/>
          <w:sz w:val="20"/>
          <w:szCs w:val="20"/>
        </w:rPr>
        <w:t>reported: “Margeaux Watson, arts and entertainment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editor at Suede, a fashion magazine, suggests that the star does not want to appear disloyal to her former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partners, and called Beyoncé’s decision to return to the group a charitable one.” But “from Day 1,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always been about Beyoncé,” Ms. Watson said. “She’s the one you can’t take your eyes off of; no one really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cares about the other girls. I think Beyoncé will eventually realize that these girls are throwing dust on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shine.”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Destiny’s Child rolled money in, and it needed to be divided up. Assume the three singers always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split money equally, going way back to 1990 wh</w:t>
      </w:r>
      <w:r>
        <w:rPr>
          <w:rFonts w:ascii="P”ná˛" w:hAnsi="P”ná˛" w:cs="P”ná˛"/>
          <w:color w:val="333333"/>
          <w:sz w:val="20"/>
          <w:szCs w:val="20"/>
        </w:rPr>
        <w:t>en it wasn’t the profits they were dividing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costs of gasoline and hotel rooms, which added up to more than they got paid for performing.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the money that finally started coming in faster than it was going out, here are two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theories for justifying the payment of salaries within an organization: Money is apportioned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according to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worker’s </w:t>
      </w:r>
      <w:r>
        <w:rPr>
          <w:rFonts w:ascii="Times New Roman" w:hAnsi="Times New Roman" w:cs="Times New Roman"/>
          <w:color w:val="333333"/>
          <w:sz w:val="20"/>
          <w:szCs w:val="20"/>
        </w:rPr>
        <w:t>value to the organization, and money is apportioned according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and seniority relative to others in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these two distinct ways of divvying up the revenue change the salary assigned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singers?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When success came, how could Beyoncé ethically justify demanding a greater share of the pie?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you justify experience and seniority as the ethically preferable route to follow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paying the three singers making up Destiny’s Child?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There are a lot of rhythm and blues groups out there, singing as hard as they can most nights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grimy stages for almost no audience, which means the organizational-wage level o</w:t>
      </w:r>
      <w:r>
        <w:rPr>
          <w:rFonts w:ascii="P”ná˛" w:hAnsi="P”ná˛" w:cs="P”ná˛"/>
          <w:color w:val="333333"/>
          <w:sz w:val="20"/>
          <w:szCs w:val="20"/>
        </w:rPr>
        <w:t>f Destiny’s Child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way, way above the wage level of other organizations in the same line of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When the members of Destiny’s Child cash their paychecks, should they feel guilty about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much more than others in their profession who work just as hard as they do, but in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where the pay is less?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Cashiers at Whole Foods Market get paid more than cashiers at Wal-Mart. Should the Whole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Foods cashiers feel guilty?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Beyoncé didn’t break clean from Destiny’s Child. She rejoined the organization because, according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Watson, “she didn’t want to appear disloyal to her former partners.” Beyoncé felt an ethical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mind the interests of Kelly Rowland and Michelle Williams. As she thought about leaving the group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definitively, what other people (if any) do you suppose she should have considered in order feeling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justified in finally and permanently taking off on her own? What are the obligations she holds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Rowland, Williams, and any others you have added to the list?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Destiny’s Child was a pop group; their hits included “Say My Name,” which isn’t too different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Beyoncé’s smash “Single Ladies (Put a Ring on It).” The videos are pretty close, too: nearly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identical mixes of rhyt</w:t>
      </w:r>
      <w:r>
        <w:rPr>
          <w:rFonts w:ascii="P”ná˛" w:hAnsi="P”ná˛" w:cs="P”ná˛"/>
          <w:color w:val="333333"/>
          <w:sz w:val="20"/>
          <w:szCs w:val="20"/>
        </w:rPr>
        <w:t>hm, dancing, fun, and sexy provocation. After comparing the video of “Say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My Name”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with “Single Ladies,”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[9] </w:t>
      </w:r>
      <w:r>
        <w:rPr>
          <w:rFonts w:ascii="P”ná˛" w:hAnsi="P”ná˛" w:cs="P”ná˛"/>
          <w:color w:val="333333"/>
          <w:sz w:val="20"/>
          <w:szCs w:val="20"/>
        </w:rPr>
        <w:t>it’s hard to deny that Beyoncé benefited from her time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Destiny’s Child. Very possibly, she feels as though she owes Rowland and Williams par</w:t>
      </w:r>
      <w:r>
        <w:rPr>
          <w:rFonts w:ascii="Times New Roman" w:hAnsi="Times New Roman" w:cs="Times New Roman"/>
          <w:color w:val="333333"/>
          <w:sz w:val="20"/>
          <w:szCs w:val="20"/>
        </w:rPr>
        <w:t>t of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success, and that’s why she did the reunion record and tour. Now, if you were Rowland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Williams, could you form an ethical argument that Beyoncé owes you more than that based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Client appropriation. When Beyoncé left, she benefited from a group of devoted listeners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constructed by Destiny’s Child. Do you suppose these would be clients, a market, or some mix?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do you imagine Beyoncé benefited from them and what should she do to repay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Skill theft. When Beyoncé left</w:t>
      </w:r>
      <w:r>
        <w:rPr>
          <w:rFonts w:ascii="P”ná˛" w:hAnsi="P”ná˛" w:cs="P”ná˛"/>
          <w:color w:val="333333"/>
          <w:sz w:val="20"/>
          <w:szCs w:val="20"/>
        </w:rPr>
        <w:t>, Destiny’s Child still had gas in its engine: the group was selling CDs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touring successfully. It could do that because of the skills the three members learned years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earlier through tireless rehearsals and small-time concerts. During all those years they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training for musical success, but when they got it, Beyoncé quickly left the organization. She went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 on her own and kept doing what she’d learned to do with Rowland and Williams. Given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an ethical theory to make the case that Beyoncé is significantly obligated to the other two.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is her obligation? Is there some point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either after a certain amount of time has passed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amount of money has been paid or something else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where the obligation will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satisfied?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Stolen Intel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ctitze,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http://www.flickr.com/photos/ctitze/329928527/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Biswamohan Pani, a low-level engineer at Intel, apparently stole trade secrets worth a billion dollars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plot was simple. According to a Business week article, he scheduled his resignation from Intel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June 11, 2008. He’d accumulated vacation time, however, so he wasn’t actually in the office during June,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even though he </w:t>
      </w:r>
      <w:r>
        <w:rPr>
          <w:rFonts w:ascii="P”ná˛" w:hAnsi="P”ná˛" w:cs="P”ná˛"/>
          <w:color w:val="333333"/>
          <w:sz w:val="20"/>
          <w:szCs w:val="20"/>
        </w:rPr>
        <w:t>officially remained an employee. That employee status allowed him access to Intel’s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computer network and sensitive information about next-generation microprocessor prototypes.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downloaded the files, and he did it from his new desk at Advanced Micro Devi</w:t>
      </w:r>
      <w:r>
        <w:rPr>
          <w:rFonts w:ascii="P”ná˛" w:hAnsi="P”ná˛" w:cs="P”ná˛"/>
          <w:color w:val="333333"/>
          <w:sz w:val="20"/>
          <w:szCs w:val="20"/>
        </w:rPr>
        <w:t>ces (AMD), which is Intel’s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chief rival. Pani had simply arranged to begin his new AMD job while officially on vacation from Intel.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Why did he do it? The article speculates that “Pani obtained Intel’s trade secrets to benefit himself in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at AMD wit</w:t>
      </w:r>
      <w:r>
        <w:rPr>
          <w:rFonts w:ascii="P”ná˛" w:hAnsi="P”ná˛" w:cs="P”ná˛"/>
          <w:color w:val="333333"/>
          <w:sz w:val="20"/>
          <w:szCs w:val="20"/>
        </w:rPr>
        <w:t>hout AMD’s knowledge that he was doing so, which is a fairly frequent impulse among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employees changing jobs: to take a bit of work product from their old job with them.”</w:t>
      </w:r>
      <w:r>
        <w:rPr>
          <w:rFonts w:ascii="Times New Roman" w:hAnsi="Times New Roman" w:cs="Times New Roman"/>
          <w:color w:val="000000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According to Nick Akerman, a New York lawyer who specializes in trade secret </w:t>
      </w:r>
      <w:r>
        <w:rPr>
          <w:rFonts w:ascii="P”ná˛" w:hAnsi="P”ná˛" w:cs="P”ná˛"/>
          <w:color w:val="333333"/>
          <w:sz w:val="20"/>
          <w:szCs w:val="20"/>
        </w:rPr>
        <w:t>cases, “It’s amazing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poorly most companies [protect their trade secrets].” </w:t>
      </w:r>
      <w:r>
        <w:rPr>
          <w:rFonts w:ascii="Times New Roman" w:hAnsi="Times New Roman" w:cs="Times New Roman"/>
          <w:color w:val="000000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being caught, Pani faced charges in federal court for trade secret theft, with a possible prison term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ten years. He pleaded innocent, maintaining that he downloaded the material for his wife to use. She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Intel employee at the time and had no plans to leave.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Can the fact that Pani got the information so easily be used to build an ethical case that what he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wasn’t wrong? If not, why not? If so, wha</w:t>
      </w:r>
      <w:r>
        <w:rPr>
          <w:rFonts w:ascii="Times New Roman" w:hAnsi="Times New Roman" w:cs="Times New Roman"/>
          <w:color w:val="333333"/>
          <w:sz w:val="20"/>
          <w:szCs w:val="20"/>
        </w:rPr>
        <w:t>t does the case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Ethically, does it matter whether Pani was a key author of the taken documents?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According to the article, a lot of people do what Pani did. Is that a justification for his action?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Did Pani have a responsibility to formally end his employment status with Intel before joining AMD, or is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OK for him to be vacationing from Intel while working at AMD? Whose interests need to be considered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 this question thoroughly?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As James Carlini, a professor at Northwestern University, points out in an essay,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[12] </w:t>
      </w:r>
      <w:r>
        <w:rPr>
          <w:rFonts w:ascii="Times New Roman" w:hAnsi="Times New Roman" w:cs="Times New Roman"/>
          <w:color w:val="333333"/>
          <w:sz w:val="20"/>
          <w:szCs w:val="20"/>
        </w:rPr>
        <w:t>it is accepted wisdom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world of business ethics that employees leaving a company ought to provide two-week</w:t>
      </w:r>
      <w:r>
        <w:rPr>
          <w:rFonts w:ascii="P”ná˛" w:hAnsi="P”ná˛" w:cs="P”ná˛"/>
          <w:color w:val="333333"/>
          <w:sz w:val="20"/>
          <w:szCs w:val="20"/>
        </w:rPr>
        <w:t>’ notice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employers. Use the Pani case to make the argument that employees should notify e</w:t>
      </w:r>
      <w:r>
        <w:rPr>
          <w:rFonts w:ascii="P”ná˛" w:hAnsi="P”ná˛" w:cs="P”ná˛"/>
          <w:color w:val="333333"/>
          <w:sz w:val="20"/>
          <w:szCs w:val="20"/>
        </w:rPr>
        <w:t>mployers that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leaving only at the last moment.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6. Pani left Intel after receiving a poor job review. Probably he was mad about that. From a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perspective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 defines the ethical good as the greatest good for the greatest number over the long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haul</w:t>
      </w:r>
      <w:r>
        <w:rPr>
          <w:rFonts w:ascii="P”ná˛" w:hAnsi="P”ná˛" w:cs="P”ná˛"/>
          <w:color w:val="333333"/>
          <w:sz w:val="20"/>
          <w:szCs w:val="20"/>
        </w:rPr>
        <w:t>—would Pani have acted more ethically had he stormed into his boss’s office and screamed at the guy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quit instead of biting his tongue, getting a job elsewhere, and doing what he did?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Ben Montgomery,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“TV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Chef Spiced Up His Past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Exploits,” </w:t>
      </w:r>
      <w:r>
        <w:rPr>
          <w:rFonts w:ascii="Times New Roman" w:hAnsi="Times New Roman" w:cs="Times New Roman"/>
          <w:color w:val="333333"/>
          <w:sz w:val="20"/>
          <w:szCs w:val="20"/>
        </w:rPr>
        <w:t>St. Petersburg Times, February 17, 2008,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http://www.sptimes.com/2008/02/17/Southpinellas/TV_chef_spiced_up_his.shtml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Fakeresume.com 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http://fakeresume.com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Fenny L., April 7, 2009,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“Searching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 good upholstery shop in </w:t>
      </w:r>
      <w:r>
        <w:rPr>
          <w:rFonts w:ascii="P”ná˛" w:hAnsi="P”ná˛" w:cs="P”ná˛"/>
          <w:color w:val="333333"/>
          <w:sz w:val="20"/>
          <w:szCs w:val="20"/>
        </w:rPr>
        <w:t xml:space="preserve">MD,”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http://www.yelp.com/topic/gaithersburg-searching-for-good-upholstery- shop-in-md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Fenny L., April 17, 2009,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“Ethics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Inmate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Wages,”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http://www.yelp.com/topic/washington-ethics-of-inmate-wages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“21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Dirty </w:t>
      </w:r>
      <w:r>
        <w:rPr>
          <w:rFonts w:ascii="P”ná˛" w:hAnsi="P”ná˛" w:cs="P”ná˛"/>
          <w:color w:val="333333"/>
          <w:sz w:val="20"/>
          <w:szCs w:val="20"/>
        </w:rPr>
        <w:t xml:space="preserve">Tricks,”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Gautrey Group, accessed May 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http://www.siccg.com/fre/DirtyTricks.php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Lola Ogunnaike,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“Beyoncé’s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Second Date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Destiny’s Child,”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14, 2004,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http://www.nytimes.com/2004/11/14/arts/music/14ogun.html?_r=1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Lola Ogunnaike,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“Beyoncé’s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Second Date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Destiny’s Child,”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14, 2004,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17,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http://www.nytimes.com/2004/11/14/arts/music/14ogun.html?_r=1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“Destiny’s </w:t>
      </w:r>
      <w:r>
        <w:rPr>
          <w:rFonts w:ascii="Times New Roman" w:hAnsi="Times New Roman" w:cs="Times New Roman"/>
          <w:color w:val="333333"/>
          <w:sz w:val="20"/>
          <w:szCs w:val="20"/>
        </w:rPr>
        <w:t>Child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Say My </w:t>
      </w:r>
      <w:r>
        <w:rPr>
          <w:rFonts w:ascii="P”ná˛" w:hAnsi="P”ná˛" w:cs="P”ná˛"/>
          <w:color w:val="333333"/>
          <w:sz w:val="20"/>
          <w:szCs w:val="20"/>
        </w:rPr>
        <w:t xml:space="preserve">Name,”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YouTube video, 4:00, posted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“DestinysChildVEVO,” </w:t>
      </w:r>
      <w:r>
        <w:rPr>
          <w:rFonts w:ascii="Times New Roman" w:hAnsi="Times New Roman" w:cs="Times New Roman"/>
          <w:color w:val="333333"/>
          <w:sz w:val="20"/>
          <w:szCs w:val="20"/>
        </w:rPr>
        <w:t>October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2009,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http://www.youtube.com/watch?v=sQgd6MccwZc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[9] </w:t>
      </w:r>
      <w:r>
        <w:rPr>
          <w:rFonts w:ascii="P”ná˛" w:hAnsi="P”ná˛" w:cs="P”ná˛"/>
          <w:color w:val="333333"/>
          <w:sz w:val="20"/>
          <w:szCs w:val="20"/>
        </w:rPr>
        <w:t>“Beyoncé—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Single Ladies (Put a Ring 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It),”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YouTube video, 3:19, posted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“beyonceVEVO,” </w:t>
      </w:r>
      <w:r>
        <w:rPr>
          <w:rFonts w:ascii="Times New Roman" w:hAnsi="Times New Roman" w:cs="Times New Roman"/>
          <w:color w:val="333333"/>
          <w:sz w:val="20"/>
          <w:szCs w:val="20"/>
        </w:rPr>
        <w:t>October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2009,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http://www.youtube.com/watch?v=4m1EFMoRFvY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Orey,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“Lessons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from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Intel’s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Trade-Secret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Case,” </w:t>
      </w:r>
      <w:r>
        <w:rPr>
          <w:rFonts w:ascii="Times New Roman" w:hAnsi="Times New Roman" w:cs="Times New Roman"/>
          <w:color w:val="333333"/>
          <w:sz w:val="20"/>
          <w:szCs w:val="20"/>
        </w:rPr>
        <w:t>Bloomberg Businessweek, November 18, 2008,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http://www.businessweek.com/print/technology/content/nov2008/tc20081118_067329.htm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Orey,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“Lessons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from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Intel’s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Trade-Secret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Case,” </w:t>
      </w:r>
      <w:r>
        <w:rPr>
          <w:rFonts w:ascii="Times New Roman" w:hAnsi="Times New Roman" w:cs="Times New Roman"/>
          <w:color w:val="333333"/>
          <w:sz w:val="20"/>
          <w:szCs w:val="20"/>
        </w:rPr>
        <w:t>Bloomberg Businessweek, November 18, 2008,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17,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http://www.businessweek.com/print/technology/content/nov2008/tc20081118_067329.htm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[12] James Carlini,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“Ready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Leave? Why You </w:t>
      </w:r>
      <w:r>
        <w:rPr>
          <w:rFonts w:ascii="P”ná˛" w:hAnsi="P”ná˛" w:cs="P”ná˛"/>
          <w:color w:val="333333"/>
          <w:sz w:val="20"/>
          <w:szCs w:val="20"/>
        </w:rPr>
        <w:t xml:space="preserve">Shouldn’t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Give Two </w:t>
      </w:r>
      <w:r>
        <w:rPr>
          <w:rFonts w:ascii="P”ná˛" w:hAnsi="P”ná˛" w:cs="P”ná˛"/>
          <w:color w:val="333333"/>
          <w:sz w:val="20"/>
          <w:szCs w:val="20"/>
        </w:rPr>
        <w:t xml:space="preserve">Weeks’ Notice,” </w:t>
      </w:r>
      <w:r>
        <w:rPr>
          <w:rFonts w:ascii="Times New Roman" w:hAnsi="Times New Roman" w:cs="Times New Roman"/>
          <w:color w:val="333333"/>
          <w:sz w:val="20"/>
          <w:szCs w:val="20"/>
        </w:rPr>
        <w:t>WTN News, April 27, 2005,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May 17,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http://wistechnology.com/articles/1757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Employee’s Ethics: Making the Best of the Job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Have as You Get from 9 to 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7 </w:t>
      </w:r>
      <w:r>
        <w:rPr>
          <w:rFonts w:ascii="P”ná˛" w:hAnsi="P”ná˛" w:cs="P”ná˛"/>
          <w:color w:val="000000"/>
          <w:sz w:val="20"/>
          <w:szCs w:val="20"/>
        </w:rPr>
        <w:t xml:space="preserve">"Employee’s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Ethics: Making the Best of the Job You Have as You Get from 9 to 5"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ethical decisions facing employees. It considers the values guiding choices made over the course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7.1 Taking Advantage of the Advantages: Gifts, Bribes,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Kickbacks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 conflict of interest.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Show how gifts in the business world may create conflicts of interest.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Delineate standard practices for dealing with gifts.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4. Consider how receiving gifts connected with work may be managed ethically.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Define bribes and kickbacks in relation to gifts.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Show how the ethics of bribes and kickbacks can be managed inside the ethics of gifts.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Living the High Life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you’re young, looking for work, and headed toward a big city (especially New York), then you could do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lot worse than landing a job as a media buyer for an advertising agency. According to an article in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York </w:t>
      </w:r>
      <w:r>
        <w:rPr>
          <w:rFonts w:ascii="P”ná˛" w:hAnsi="P”ná˛" w:cs="P”ná˛"/>
          <w:color w:val="333333"/>
          <w:sz w:val="20"/>
          <w:szCs w:val="20"/>
        </w:rPr>
        <w:t>magazine, it’s working out well for twenty</w:t>
      </w:r>
      <w:r>
        <w:rPr>
          <w:rFonts w:ascii="Times New Roman" w:hAnsi="Times New Roman" w:cs="Times New Roman"/>
          <w:color w:val="333333"/>
          <w:sz w:val="20"/>
          <w:szCs w:val="20"/>
        </w:rPr>
        <w:t>-four-year-</w:t>
      </w:r>
      <w:r>
        <w:rPr>
          <w:rFonts w:ascii="P”ná˛" w:hAnsi="P”ná˛" w:cs="P”ná˛"/>
          <w:color w:val="333333"/>
          <w:sz w:val="20"/>
          <w:szCs w:val="20"/>
        </w:rPr>
        <w:t>old Chris Foreman, and it’s working out despite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salary so measly that he can’t afford his own place, a ticket to a movie, or even to add meat to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homemade spaghetti.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what makes the job click for Foreman: as a media buyer, he oversees where big companies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AT&amp;T place their advertisements. And because those ads mean serious money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full page in a glossy,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top-flight magazine costs about five times what Foreman earns in a year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magazines line up to throw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good life at him. Thanks to the generosity of Forbes magazine, for example, Foreman spends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occasional evening on the company’s vast Highlander yacht; he drinks alcohol almost as old as he is,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munches exquisite hors d’oeuvres</w:t>
      </w:r>
      <w:r>
        <w:rPr>
          <w:rFonts w:ascii="Times New Roman" w:hAnsi="Times New Roman" w:cs="Times New Roman"/>
          <w:color w:val="333333"/>
          <w:sz w:val="20"/>
          <w:szCs w:val="20"/>
        </w:rPr>
        <w:t>, and issues orders to white-suited waiters. While guests arrive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depart by helicopter, Foreman hobnobs with people the rest of us see only on movie screens. A scan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Highlander guest book turns up not just celebrities but serious power too: Margaret Thatcher was a guest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night on the Highlander is a good one, but it’s far from the only event lighting up Foreman’s glitzy life.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 of his other recent outings are listed in the article, with some estimated cash values attached: An all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279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expenses-</w:t>
      </w:r>
      <w:r>
        <w:rPr>
          <w:rFonts w:ascii="P”ná˛" w:hAnsi="P”ná˛" w:cs="P”ná˛"/>
          <w:color w:val="333333"/>
          <w:sz w:val="20"/>
          <w:szCs w:val="20"/>
        </w:rPr>
        <w:t>paid ski weekend (worth almost $1,000, in Foreman’s estimation); tickets to see Serena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Williams at the US Open ($75 each); invites to the Sports Illustrated Swimsuit Issue party, where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chatted with Heidi Klum and Rebecca Romijn-Stamos; prime seats for sold-out Bruce Springsteen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concerts ($500 each); dinners at Cité, Sparks, Il Mulino, Maloney &amp; Porcelli, and Monkey Bar, to name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 of his favorites ($100 a pop).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Foreman observes the irony of his life: “It’s kind of crazy, I had dinner at Nobu on Mond</w:t>
      </w:r>
      <w:r>
        <w:rPr>
          <w:rFonts w:ascii="Times New Roman" w:hAnsi="Times New Roman" w:cs="Times New Roman"/>
          <w:color w:val="333333"/>
          <w:sz w:val="20"/>
          <w:szCs w:val="20"/>
        </w:rPr>
        <w:t>ay [the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restaurant few can afford, even if they’re able to get a reservation], but I don’t have enough money to buy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socks.”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Highlander’s spectacularly wealthy owner is Steve Forbes. If he invites former British Prime Minister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Margaret Thatc</w:t>
      </w:r>
      <w:r>
        <w:rPr>
          <w:rFonts w:ascii="P”ná˛" w:hAnsi="P”ná˛" w:cs="P”ná˛"/>
          <w:color w:val="333333"/>
          <w:sz w:val="20"/>
          <w:szCs w:val="20"/>
        </w:rPr>
        <w:t>her aboard for a holiday weekend, you can understand why: she’s not just an interesting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person; she’s living history. Serena Williams would be an interesting guest, too, in her way. The same goes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Heidi Klum and Ms. Romijn-Stamos, in a different way. What they all have in common, though,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know exactly what they’ve got, and why a guy with a big bank account would treat them to an evening.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what, exactly, does Mr. Forbes expect to get in return for inviting media buyer Chris Foreman?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</w:t>
      </w:r>
      <w:r>
        <w:rPr>
          <w:rFonts w:ascii="P”ná˛" w:hAnsi="P”ná˛" w:cs="P”ná˛"/>
          <w:color w:val="333333"/>
          <w:sz w:val="20"/>
          <w:szCs w:val="20"/>
        </w:rPr>
        <w:t>er: “We media buyers are the gatekeepers—</w:t>
      </w:r>
      <w:r>
        <w:rPr>
          <w:rFonts w:ascii="Times New Roman" w:hAnsi="Times New Roman" w:cs="Times New Roman"/>
          <w:color w:val="333333"/>
          <w:sz w:val="20"/>
          <w:szCs w:val="20"/>
        </w:rPr>
        <w:t>no one at AT&amp;T actually purchases the ads. If at the end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a buying cycle, your budget has an extra $200,000, you’ll throw it back to the person who treated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best.”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answer, in a word, is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W</w:t>
      </w:r>
      <w:r>
        <w:rPr>
          <w:rFonts w:ascii="Times New Roman" w:hAnsi="Times New Roman" w:cs="Times New Roman"/>
          <w:color w:val="333333"/>
          <w:sz w:val="28"/>
          <w:szCs w:val="28"/>
        </w:rPr>
        <w:t>rong with Gifts and Entertainment?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fundamental problem with the gifts Foreman received and the free entertainment he enjoyed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create a conflict of interest, a conflict between professional obligations and personal welfare. 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paid media </w:t>
      </w:r>
      <w:r>
        <w:rPr>
          <w:rFonts w:ascii="P”ná˛" w:hAnsi="P”ná˛" w:cs="P”ná˛"/>
          <w:color w:val="333333"/>
          <w:sz w:val="20"/>
          <w:szCs w:val="20"/>
        </w:rPr>
        <w:t>buyer, it’s Foreman’s job and obligation to buy ads in the magazines that will do his clients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good, that’ll deliver the biggest bang for the buck. But against that, as a single twenty</w:t>
      </w:r>
      <w:r>
        <w:rPr>
          <w:rFonts w:ascii="Times New Roman" w:hAnsi="Times New Roman" w:cs="Times New Roman"/>
          <w:color w:val="333333"/>
          <w:sz w:val="20"/>
          <w:szCs w:val="20"/>
        </w:rPr>
        <w:t>-four-year-old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guy in New York City, it’s in his personal intere</w:t>
      </w:r>
      <w:r>
        <w:rPr>
          <w:rFonts w:ascii="Times New Roman" w:hAnsi="Times New Roman" w:cs="Times New Roman"/>
          <w:color w:val="333333"/>
          <w:sz w:val="20"/>
          <w:szCs w:val="20"/>
        </w:rPr>
        <w:t>st to purchase ads in Forbes magazine since that probably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him invited back to the Highlander with its free drinks, exquisite dinners, and, if he’s lucky, some face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time with women he’s already seen quite a bit of in </w:t>
      </w:r>
      <w:r>
        <w:rPr>
          <w:rFonts w:ascii="Times New Roman" w:hAnsi="Times New Roman" w:cs="Times New Roman"/>
          <w:color w:val="333333"/>
          <w:sz w:val="20"/>
          <w:szCs w:val="20"/>
        </w:rPr>
        <w:t>Sports Illustrated. This is a tough spot, and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broad ways it can play out: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Foreman can do the parties at night, go home, sleep, wake up with a clear head, and buy the best ads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client. Let’s say the advertising money he’s spending belongs to AT&amp;T and they’re trying to at</w:t>
      </w:r>
      <w:r>
        <w:rPr>
          <w:rFonts w:ascii="Times New Roman" w:hAnsi="Times New Roman" w:cs="Times New Roman"/>
          <w:color w:val="333333"/>
          <w:sz w:val="20"/>
          <w:szCs w:val="20"/>
        </w:rPr>
        <w:t>tract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clients in the forty-five to fifty-five demographic of heavy cell phone users. He takes that target, checks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 what magazine those people like to read more than any other, and buys a full pager there. If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magazine happens to be Forbes, great, if not, then Forbes </w:t>
      </w:r>
      <w:r>
        <w:rPr>
          <w:rFonts w:ascii="P”ná˛" w:hAnsi="P”ná˛" w:cs="P”ná˛"/>
          <w:color w:val="333333"/>
          <w:sz w:val="20"/>
          <w:szCs w:val="20"/>
        </w:rPr>
        <w:t>doesn’t get anything back for its party.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case, Foreman knows he’s done right by AT&amp;T and his employer. To the best of his ability, he guided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advertising money to the spot where it’ll do the most good. There remains a potenti</w:t>
      </w:r>
      <w:r>
        <w:rPr>
          <w:rFonts w:ascii="Times New Roman" w:hAnsi="Times New Roman" w:cs="Times New Roman"/>
          <w:color w:val="333333"/>
          <w:sz w:val="20"/>
          <w:szCs w:val="20"/>
        </w:rPr>
        <w:t>al problem here,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however, which is the appearance </w:t>
      </w:r>
      <w:r>
        <w:rPr>
          <w:rFonts w:ascii="P”ná˛" w:hAnsi="P”ná˛" w:cs="P”ná˛"/>
          <w:color w:val="333333"/>
          <w:sz w:val="20"/>
          <w:szCs w:val="20"/>
        </w:rPr>
        <w:t>of a conflict of interest. Even though Foreman didn’t let the parties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 his judgment, someone looking at the whole thing from outside might well suspect he did if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happens that Forbes gets the ad buy. This will be returned to later on in this chapter.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The darker possibility is that Forbes </w:t>
      </w:r>
      <w:r>
        <w:rPr>
          <w:rFonts w:ascii="P”ná˛" w:hAnsi="P”ná˛" w:cs="P”ná˛"/>
          <w:color w:val="333333"/>
          <w:sz w:val="20"/>
          <w:szCs w:val="20"/>
        </w:rPr>
        <w:t>isn’t the best media buy, but they get the ad anyway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Foreman wants to keep boarding the Highlander. In this case, Foreman is serving his own interest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failing his obligations to his employer and to his client.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pure ethical terms, the problem with the second possibility, with selling out the client, can be reduced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an accusation of lying. When Foreman or any employee signs up for a job, shows up for work,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accepts a paycheck, they’re promising to be an </w:t>
      </w:r>
      <w:r>
        <w:rPr>
          <w:rFonts w:ascii="Times New Roman" w:hAnsi="Times New Roman" w:cs="Times New Roman"/>
          <w:color w:val="333333"/>
          <w:sz w:val="20"/>
          <w:szCs w:val="20"/>
        </w:rPr>
        <w:t>agent for the organization, which is formally defined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commercial law as someone acting on behalf of the organization and its interests. In some situations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be difficult to define exactly w</w:t>
      </w:r>
      <w:r>
        <w:rPr>
          <w:rFonts w:ascii="P”ná˛" w:hAnsi="P”ná˛" w:cs="P”ná˛"/>
          <w:color w:val="333333"/>
          <w:sz w:val="20"/>
          <w:szCs w:val="20"/>
        </w:rPr>
        <w:t>hat those interests are, but in Foreman’s it’s not. He does well for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 when he gives the clients the best advice possible about spending their advertising dollars.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his promise and he’s not fulfilling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Redoubling the argument, in the ca</w:t>
      </w:r>
      <w:r>
        <w:rPr>
          <w:rFonts w:ascii="P”ná˛" w:hAnsi="P”ná˛" w:cs="P”ná˛"/>
          <w:color w:val="333333"/>
          <w:sz w:val="20"/>
          <w:szCs w:val="20"/>
        </w:rPr>
        <w:t>se of the typical media buyer, there’s probably also an explicit clause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employment contract demanding that all media advice be objective and uncorrupted by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interest. Even without that formal step, however, the shortest route to an ethical condemnation of buying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ads because a night on the Highlander (or some other gift) has been received is to underline that the 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turns the media purchaser into a liar. It makes him or her dishonest every time they come into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they’re not providin</w:t>
      </w:r>
      <w:r>
        <w:rPr>
          <w:rFonts w:ascii="Times New Roman" w:hAnsi="Times New Roman" w:cs="Times New Roman"/>
          <w:color w:val="333333"/>
          <w:sz w:val="20"/>
          <w:szCs w:val="20"/>
        </w:rPr>
        <w:t>g the objective and impartial advice they promise.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discussing conflicts of interests, it’s important to keep in mind that those who find themselves caught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in one haven’t necessarily been corrupted. Just because Foreman finds himself torn between givi</w:t>
      </w:r>
      <w:r>
        <w:rPr>
          <w:rFonts w:ascii="Times New Roman" w:hAnsi="Times New Roman" w:cs="Times New Roman"/>
          <w:color w:val="333333"/>
          <w:sz w:val="20"/>
          <w:szCs w:val="20"/>
        </w:rPr>
        <w:t>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impartial advice to his client and giving the advice that gets him good parties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mean his judgment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is poisoned. That said, it’s </w:t>
      </w:r>
      <w:r>
        <w:rPr>
          <w:rFonts w:ascii="Times New Roman" w:hAnsi="Times New Roman" w:cs="Times New Roman"/>
          <w:color w:val="333333"/>
          <w:sz w:val="20"/>
          <w:szCs w:val="20"/>
        </w:rPr>
        <w:t>extremely difficult to walk away from a conflict of interest unstained: any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serious gifts or rich entertainment gets injected into a business relationship, suspicious questions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professionalism are going to seep in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there are two broad ways of dealing with gifts, especially those creating conflicts of interest.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be flatly refused, or rules can be formulated for accepting them responsibly.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Refusing Gifts and Entertainment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way to avoid the gift and conflict of interest problem altogether for Chris Foreman or anyone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situation is to simply refuse any gifts from business partners. Far more frequently than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businesses, government organizations take this route. The approach’s advantage, obviously, is that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wipes out the entire question of wrongdoing. The disadvantage, however, is that it dehumanizes work;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to forbid many simple and perfectly appropriate gestures of human interaction.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an example of what can happen when efforts to eradicate conflicting interests go to the extreme: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from a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 front-pager about the state governor: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Governor David A. Paterson violated state ethics laws when he secured free tickets to the opening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game of the World Series from the Yankees last fall for himself and others, the New York State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Commission on Public Integrity charged on Wednesday.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So, the governor is in trouble because he got some tickets to watch his home team play in the baseball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championship? That’s going to make Chris Foreman’s head swim. Without getting into the details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Paterson case, accepting these tickets doesn’t seem like a huge tr</w:t>
      </w:r>
      <w:r>
        <w:rPr>
          <w:rFonts w:ascii="Times New Roman" w:hAnsi="Times New Roman" w:cs="Times New Roman"/>
          <w:color w:val="333333"/>
          <w:sz w:val="20"/>
          <w:szCs w:val="20"/>
        </w:rPr>
        <w:t>ansgression, especially for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whose job pays well and is already packed with gala events of all kinds. It’s not as though,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Peterson’s going to be blown away by the generosity or become dependent on it. In the case of Foreman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who could </w:t>
      </w:r>
      <w:r>
        <w:rPr>
          <w:rFonts w:ascii="P”ná˛" w:hAnsi="P”ná˛" w:cs="P”ná˛"/>
          <w:color w:val="333333"/>
          <w:sz w:val="20"/>
          <w:szCs w:val="20"/>
        </w:rPr>
        <w:t>barely afford to eat, it’s reasonable to suspect that he may come to rely on his occasional trip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Highlander, but it just doesn’t seem likely that the governor’s judgment and ability to 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obligations are going to be distorted by the gift provided by the New York Yankees baseball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club. More, as the state’s elected leader, a case could probably be made that the governor actually had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professional responsibility to show up and root for the home team (as long as the visitors aren’t th</w:t>
      </w:r>
      <w:r>
        <w:rPr>
          <w:rFonts w:ascii="Times New Roman" w:hAnsi="Times New Roman" w:cs="Times New Roman"/>
          <w:color w:val="333333"/>
          <w:sz w:val="20"/>
          <w:szCs w:val="20"/>
        </w:rPr>
        <w:t>e Mets).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final note, since the now former governor is legally blind, the value of the gift seems limited since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couldn’t actually see the game he attended.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Despite this case’s apparent frivolity, the general practice of eliminating conflict of inter</w:t>
      </w:r>
      <w:r>
        <w:rPr>
          <w:rFonts w:ascii="Times New Roman" w:hAnsi="Times New Roman" w:cs="Times New Roman"/>
          <w:color w:val="333333"/>
          <w:sz w:val="20"/>
          <w:szCs w:val="20"/>
        </w:rPr>
        <w:t>est concerns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simply banning gifts can be justified. It can be because so many gifts, just by existing, create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appearance of a conflict of interest. An appearance of conflict exists when a reasonable person looking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situation from outside (and without personal knowledge of anyone involved) will conclude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circumstances that the employee’s ability to perform his or her duties may be compromised by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interest. This is different from an actual </w:t>
      </w:r>
      <w:r>
        <w:rPr>
          <w:rFonts w:ascii="P”ná˛" w:hAnsi="P”ná˛" w:cs="P”ná˛"/>
          <w:color w:val="333333"/>
          <w:sz w:val="20"/>
          <w:szCs w:val="20"/>
        </w:rPr>
        <w:t>conflict because when there’s really conf</w:t>
      </w:r>
      <w:r>
        <w:rPr>
          <w:rFonts w:ascii="Times New Roman" w:hAnsi="Times New Roman" w:cs="Times New Roman"/>
          <w:color w:val="333333"/>
          <w:sz w:val="20"/>
          <w:szCs w:val="20"/>
        </w:rPr>
        <w:t>lict,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feels torn between professional obligations and personal welfare. Almost certainly, Foreman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tempted to help out Forbes because he really liked the parties. But the case of Governor Paterson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presents only the appearance of a conflic</w:t>
      </w:r>
      <w:r>
        <w:rPr>
          <w:rFonts w:ascii="P”ná˛" w:hAnsi="P”ná˛" w:cs="P”ná˛"/>
          <w:color w:val="333333"/>
          <w:sz w:val="20"/>
          <w:szCs w:val="20"/>
        </w:rPr>
        <w:t>t of interest because we don’t know whether he even wanted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tickets to the Yankees game. Given the fact that he’s blind, he may well have preferred staying home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night. Still, for those of us who can’t know his true feelings, it does seem as though </w:t>
      </w:r>
      <w:r>
        <w:rPr>
          <w:rFonts w:ascii="Times New Roman" w:hAnsi="Times New Roman" w:cs="Times New Roman"/>
          <w:color w:val="333333"/>
          <w:sz w:val="20"/>
          <w:szCs w:val="20"/>
        </w:rPr>
        <w:t>there might,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potentially, be some incentive for Paterson to return the Yankee favor and provide them some special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advantage. It’s almost certain that at some time in the future, the baseball club will have an issue up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debate by the state government (perhaps involving the construction of a stadium or maybe just a license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sell beer inside the one they currently have), and as soon as that happens, the appearance of conflict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because maybe Paterson’s response will be colored by the tickets he got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Refusing to accept any gifts from business associates is a reasonable way of dealing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dilemma of conflicting interests. By cutting the problem off at the roots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eliminating not only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conflicts but the appearance of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 ca</w:t>
      </w:r>
      <w:r>
        <w:rPr>
          <w:rFonts w:ascii="P”ná˛" w:hAnsi="P”ná˛" w:cs="P”ná˛"/>
          <w:color w:val="333333"/>
          <w:sz w:val="20"/>
          <w:szCs w:val="20"/>
        </w:rPr>
        <w:t>n go forward with confidence that a worker’s promise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 the organization faithfully is uncorrupted by the strategic generosity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Other Remedies Are Available for Conflict of Interest Problems Stemming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from Gifts?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Categorically refusing gifts may be recommendable in some cases, but in most economic situations a total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ban isn’t realistic. People make business arrangements the same way they make friendships and romance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most other social things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mean invitations to the Highlande</w:t>
      </w:r>
      <w:r>
        <w:rPr>
          <w:rFonts w:ascii="P”ná˛" w:hAnsi="P”ná˛" w:cs="P”ná˛"/>
          <w:color w:val="333333"/>
          <w:sz w:val="20"/>
          <w:szCs w:val="20"/>
        </w:rPr>
        <w:t>r if you’re lucky, or just to a few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Budweiser’s in the hotel bar. And if you turn everyone down every time, it’s probably going to dampen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professional relationships; you may even lose the chance to get things done because someone else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win the contract between drinks.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where does the line get drawn for accepting gifts with ethical justification? Whether you happen to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renowned politician in a large state or someone just out of school trying to make a go of it in the world,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are a number </w:t>
      </w:r>
      <w:r>
        <w:rPr>
          <w:rFonts w:ascii="P”ná˛" w:hAnsi="P”ná˛" w:cs="P”ná˛"/>
          <w:color w:val="333333"/>
          <w:sz w:val="20"/>
          <w:szCs w:val="20"/>
        </w:rPr>
        <w:t>of midpoints between Governor Paterson’s obligation to refuse tickets to a game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couldn’t see anyway and Chris Foreman’s raucous partying on the Highlander. Three of the most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midpoints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transparency,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recusal,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organizational codes.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Transparency, as the word indicates, manages the acceptance of gifts by publicly recognizing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existence. The idea is that if Foreman is willing to openly acknowledge exactly what he’s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from Forbes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magazine, then we can trust that there’s nothing underhanded </w:t>
      </w:r>
      <w:r>
        <w:rPr>
          <w:rFonts w:ascii="Times New Roman" w:hAnsi="Times New Roman" w:cs="Times New Roman"/>
          <w:color w:val="333333"/>
          <w:sz w:val="20"/>
          <w:szCs w:val="20"/>
        </w:rPr>
        <w:t>going on, no secret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agreements or deals. Of course the gifts may still influence his judgment, but the fact that they’re public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knowledge at least removes the sense that he’s trying to get away with something.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Recusal is abstaining from taking part in decisions contaminated by the appearance of a conflict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interest. Foreman could, for example, keep going to Highlander parties but not manage any media buying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demographic that reads Forbes</w:t>
      </w:r>
      <w:r>
        <w:rPr>
          <w:rFonts w:ascii="P”ná˛" w:hAnsi="P”ná˛" w:cs="P”ná˛"/>
          <w:color w:val="333333"/>
          <w:sz w:val="20"/>
          <w:szCs w:val="20"/>
        </w:rPr>
        <w:t xml:space="preserve">. It’s fairly easy to imagine a team of media buyers working </w:t>
      </w:r>
      <w:r>
        <w:rPr>
          <w:rFonts w:ascii="Times New Roman" w:hAnsi="Times New Roman" w:cs="Times New Roman"/>
          <w:color w:val="333333"/>
          <w:sz w:val="20"/>
          <w:szCs w:val="20"/>
        </w:rPr>
        <w:t>together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this. Every time something comes up that might be right for Forbes, Foreman passes the decision 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 Smith or whoever and so removes himself from the conflict.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the public sphere, especially politics and law, it’s common for judges and </w:t>
      </w:r>
      <w:r>
        <w:rPr>
          <w:rFonts w:ascii="Times New Roman" w:hAnsi="Times New Roman" w:cs="Times New Roman"/>
          <w:color w:val="333333"/>
          <w:sz w:val="20"/>
          <w:szCs w:val="20"/>
        </w:rPr>
        <w:t>legislators to remove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themselves from considering issues bearing directly on their welfare. A judge who owns stock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Omnicom communications group may recuse herself from hearing a civil case brought against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company. Legislators deciding what the salary should be for legislators may ask for recommendations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an independent panel.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Organizational codes are one of the theoretically easiest but also one of the more practically difficult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ways to handle gifts. The advantage of a code is that it can provide direct responses for employees trying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decide whether they can accept a gift. In Oregon, for example, legislators are prohibited from accepting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gifts valued at more than fifty dollars. Assuming the code is reasonable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in this case it was judged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 the state’s supreme court—</w:t>
      </w:r>
      <w:r>
        <w:rPr>
          <w:rFonts w:ascii="Times New Roman" w:hAnsi="Times New Roman" w:cs="Times New Roman"/>
          <w:color w:val="333333"/>
          <w:sz w:val="20"/>
          <w:szCs w:val="20"/>
        </w:rPr>
        <w:t>legislators may assert that by implication accepting a gift valued under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 is, in fact, ethical.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However, the problem with codes is that, like laws, they frequently leave gray areas. That’s especially true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a </w:t>
      </w:r>
      <w:r>
        <w:rPr>
          <w:rFonts w:ascii="P”ná˛" w:hAnsi="P”ná˛" w:cs="P”ná˛"/>
          <w:color w:val="333333"/>
          <w:sz w:val="20"/>
          <w:szCs w:val="20"/>
        </w:rPr>
        <w:t>media buyer’s world where so much is spent on entertaining. In that kind of reality, it’s very difficult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put a specific price on everything. A night on the Highlander, obviously, is worth a lot to Foreman,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 does it appear in the accounting books </w:t>
      </w:r>
      <w:r>
        <w:rPr>
          <w:rFonts w:ascii="P”ná˛" w:hAnsi="P”ná˛" w:cs="P”ná˛"/>
          <w:color w:val="333333"/>
          <w:sz w:val="20"/>
          <w:szCs w:val="20"/>
        </w:rPr>
        <w:t>of dollars and cents? Because it’s hard to know, monetary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limits provide only vague ethical guidance for those in Foreman’s line of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broader lesson is that gifts come in so many forms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with values that can be so 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accurately measure</w:t>
      </w:r>
      <w:r>
        <w:rPr>
          <w:rFonts w:ascii="P”ná˛" w:hAnsi="P”ná˛" w:cs="P”ná˛"/>
          <w:color w:val="333333"/>
          <w:sz w:val="20"/>
          <w:szCs w:val="20"/>
        </w:rPr>
        <w:t>—that it’s virtually impossible to write something encompassing all the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possibilities. Many codes of conduct, therefore, end up sounding noble but are really just saying, “Figure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out for yourself.” Take a look at the last lines from the Code of </w:t>
      </w:r>
      <w:r>
        <w:rPr>
          <w:rFonts w:ascii="Times New Roman" w:hAnsi="Times New Roman" w:cs="Times New Roman"/>
          <w:color w:val="333333"/>
          <w:sz w:val="20"/>
          <w:szCs w:val="20"/>
        </w:rPr>
        <w:t>Conduct from Omnicom, a massive group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companies including many leading advertising firms that purchase ads in Forbes: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expect each employee to exercise good judgment and discretion in giving or accepting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gift. No set of specific rules can anticipate or capture every possible instance in which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issue may arise. Instead, all of us must be guided by the overarching principle that we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committed to fair and honest conduct and use our judgment and common sense whenever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confronted with an ethical issue.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Questions to Ask before Accepting a Gift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their book Moral Issues in Business, authors William Shaw and Vincent Barry formulate a list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that, when answered, can provide support and clarity for making decisions about whether a gift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be accepted. They’re not going to tell you what to do—there’s no magic guide—</w:t>
      </w:r>
      <w:r>
        <w:rPr>
          <w:rFonts w:ascii="Times New Roman" w:hAnsi="Times New Roman" w:cs="Times New Roman"/>
          <w:color w:val="333333"/>
          <w:sz w:val="20"/>
          <w:szCs w:val="20"/>
        </w:rPr>
        <w:t>but they can help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see things more clearly. In modified form and with some additions and subtractions, here’s the list.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there a conflict of interest, or the appearance of a conflict, that arises because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gift? Not every gift raises conflict of interest concerns. Maybe a marketer at Forbes gets a late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cancellation for a Highlander night and can’t find any targeted media buyer to fill the spot, so the invite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handed off to a buyer specializing in purchasing ads for young teenagers. Why not? It’d just go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waste otherwise. And should that lucky media buyer say yes? It’s difficult to find an ethical reason not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since no conflict of interest concerns seem to arise.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gift’s </w:t>
      </w:r>
      <w:r>
        <w:rPr>
          <w:rFonts w:ascii="Times New Roman" w:hAnsi="Times New Roman" w:cs="Times New Roman"/>
          <w:color w:val="333333"/>
          <w:sz w:val="20"/>
          <w:szCs w:val="20"/>
        </w:rPr>
        <w:t>value? This can be an easy one. When Foreman was invited to a Springsteen concert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could just look at the tickets and see that he’d been offered something worth $500. On the other hand,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the chance to chat up a Sports Illustrated swimsuit model on the Highlander is going to be harder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quantify. In those cases where a value can be set, the number allows a clean dividing line: anything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above the a specified amount gets categorized as potentially influencing a decision and so causing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conflict of interest, while any gift worth less may be considered nominal, too small to threaten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professionalism. What’s the magic number? That depends on who’s involved and the general context,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organizations are currently setting it at $25, which is, not incidentally, the limit the IRS sets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deductions for gifts to any single person during one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the gift provided out of generosity or for a purpose? No one can peer into the soul of another,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something offered during the holiday season may be more acceptable than the same thing offered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a major advertising buy is being made.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gift’s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purpose? </w:t>
      </w:r>
      <w:r>
        <w:rPr>
          <w:rFonts w:ascii="P”ná˛" w:hAnsi="P”ná˛" w:cs="P”ná˛"/>
          <w:color w:val="333333"/>
          <w:sz w:val="20"/>
          <w:szCs w:val="20"/>
        </w:rPr>
        <w:t>Just because a gift isn’t an outpouring of generosity so much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expression of self-interest </w:t>
      </w:r>
      <w:r>
        <w:rPr>
          <w:rFonts w:ascii="P”ná˛" w:hAnsi="P”ná˛" w:cs="P”ná˛"/>
          <w:color w:val="333333"/>
          <w:sz w:val="20"/>
          <w:szCs w:val="20"/>
        </w:rPr>
        <w:t>doesn’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mean there’s a corrupting intent. For example, if </w:t>
      </w:r>
      <w:r>
        <w:rPr>
          <w:rFonts w:ascii="Times New Roman" w:hAnsi="Times New Roman" w:cs="Times New Roman"/>
          <w:color w:val="333333"/>
          <w:sz w:val="20"/>
          <w:szCs w:val="20"/>
        </w:rPr>
        <w:t>Forbes magazine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sends Foreman a free copy of each issue, that’s more like advertising for themselves than an attempt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 the guy off. Almost all of us have had the same experience: we’ve received calen</w:t>
      </w:r>
      <w:r>
        <w:rPr>
          <w:rFonts w:ascii="Times New Roman" w:hAnsi="Times New Roman" w:cs="Times New Roman"/>
          <w:color w:val="333333"/>
          <w:sz w:val="20"/>
          <w:szCs w:val="20"/>
        </w:rPr>
        <w:t>dars or notepads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mail from a local real estate agent or insurance seller. These aren’t attempts to buy us, just ways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present their services. On the other hand, it’s hard to see how tickets to a Springsteen concert given by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 can be anything but an attempt to induce the receiver to give a gift back by throwing some 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money the publication’s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it a gift or entertainment? Traditionally, a distinction has been drawn between giving gifts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paying for entertainment. As a rule of thumb, the former is something you can take home and the latter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enjoyed on the spot. Presumably, entertainment raises fewer ethical concerns because it isn’t a payoff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as a courtesy extended to a media buyer in exchange for hearing a pitch. If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Forbes wants to convince Foreman that her magazine is the best place for advertising dollars, then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seem so bad, buying him a lunch or a few beers while he hears (endures) the pitch. After all,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her job to sell the magazine and it’s his </w:t>
      </w:r>
      <w:r>
        <w:rPr>
          <w:rFonts w:ascii="Times New Roman" w:hAnsi="Times New Roman" w:cs="Times New Roman"/>
          <w:color w:val="333333"/>
          <w:sz w:val="20"/>
          <w:szCs w:val="20"/>
        </w:rPr>
        <w:t>to know the advantages all the magazines offer. This is just normal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business. Gifts, on the other hand, seem much more like bribes because they don’t exist in the context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normal business conversations. Take the tickets to a Springsteen concert; they have nothing to do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and can’t be justified as a courtesy extended within the boundaries of normal exchanges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magazines and ad buyers. Finally, with respect to the parties on the Highlander, those are technically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entertainment since Foreman </w:t>
      </w:r>
      <w:r>
        <w:rPr>
          <w:rFonts w:ascii="P”ná˛" w:hAnsi="P”ná˛" w:cs="P”ná˛"/>
          <w:color w:val="333333"/>
          <w:sz w:val="20"/>
          <w:szCs w:val="20"/>
        </w:rPr>
        <w:t>can’t take the yacht home afterward. It doesn’t sound, though, like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talk was going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are the circumstances?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a difference between </w:t>
      </w:r>
      <w:r>
        <w:rPr>
          <w:rFonts w:ascii="Times New Roman" w:hAnsi="Times New Roman" w:cs="Times New Roman"/>
          <w:color w:val="333333"/>
          <w:sz w:val="20"/>
          <w:szCs w:val="20"/>
        </w:rPr>
        <w:t>Forbes magazine handing concert tickets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media buyers to mark the launching of a new column in the magazine and their constant, ongoing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provisioning. As part of the launch campaign, it’s much easier for Foreman to accept the gift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feeling trapped by an obligation to throw business Forbes</w:t>
      </w:r>
      <w:r>
        <w:rPr>
          <w:rFonts w:ascii="P”ná˛" w:hAnsi="P”ná˛" w:cs="P”ná˛"/>
          <w:color w:val="333333"/>
          <w:sz w:val="20"/>
          <w:szCs w:val="20"/>
        </w:rPr>
        <w:t>’ way since he can respond to the gesture simply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being aware that the new column is there and taking it into account when he makes future buying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power do I have to bestow favors in return for gifts? </w:t>
      </w:r>
      <w:r>
        <w:rPr>
          <w:rFonts w:ascii="P”ná˛" w:hAnsi="P”ná˛" w:cs="P”ná˛"/>
          <w:color w:val="333333"/>
          <w:sz w:val="20"/>
          <w:szCs w:val="20"/>
        </w:rPr>
        <w:t xml:space="preserve">Foreman’s job title is </w:t>
      </w:r>
      <w:r>
        <w:rPr>
          <w:rFonts w:ascii="Times New Roman" w:hAnsi="Times New Roman" w:cs="Times New Roman"/>
          <w:color w:val="333333"/>
          <w:sz w:val="20"/>
          <w:szCs w:val="20"/>
        </w:rPr>
        <w:t>assistant media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buyer, meaning he probably doesn’t actually decide which magazine gets the business. He just gathers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research data and makes a recommendation to the boss. Does this free him to enjoy the Highlander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night’s </w:t>
      </w:r>
      <w:r>
        <w:rPr>
          <w:rFonts w:ascii="Times New Roman" w:hAnsi="Times New Roman" w:cs="Times New Roman"/>
          <w:color w:val="333333"/>
          <w:sz w:val="20"/>
          <w:szCs w:val="20"/>
        </w:rPr>
        <w:t>guilt free? Hard to be sure, but it definite</w:t>
      </w:r>
      <w:r>
        <w:rPr>
          <w:rFonts w:ascii="P”ná˛" w:hAnsi="P”ná˛" w:cs="P”ná˛"/>
          <w:color w:val="333333"/>
          <w:sz w:val="20"/>
          <w:szCs w:val="20"/>
        </w:rPr>
        <w:t>ly helps him fulfill his professional obligations: it’s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easier to do the data mining and recommendation writing in the back office than it is to be the guy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sitting out front telling Forbes </w:t>
      </w:r>
      <w:r>
        <w:rPr>
          <w:rFonts w:ascii="P”ná˛" w:hAnsi="P”ná˛" w:cs="P”ná˛"/>
          <w:color w:val="333333"/>
          <w:sz w:val="20"/>
          <w:szCs w:val="20"/>
        </w:rPr>
        <w:t>magazine the answer’s “no,” even though the parties were great. If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things go, Foreman may be a coward for letting his boss deliver the bad news to Forbes</w:t>
      </w:r>
      <w:r>
        <w:rPr>
          <w:rFonts w:ascii="P”ná˛" w:hAnsi="P”ná˛" w:cs="P”ná˛"/>
          <w:color w:val="333333"/>
          <w:sz w:val="20"/>
          <w:szCs w:val="20"/>
        </w:rPr>
        <w:t>, but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personal ethical failure, not a business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the industry accepted practice? In New York state government, as the Paterson case shows,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accepted practice is no gifts, period. In the looser world of Manhattan media business, New York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magazine sums things up: “Everybody in our industry is guilty of it. Many of those who travel for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their boyfriends and call it a vac</w:t>
      </w:r>
      <w:r>
        <w:rPr>
          <w:rFonts w:ascii="P”ná˛" w:hAnsi="P”ná˛" w:cs="P”ná˛"/>
          <w:color w:val="333333"/>
          <w:sz w:val="20"/>
          <w:szCs w:val="20"/>
        </w:rPr>
        <w:t xml:space="preserve">ation.” </w:t>
      </w:r>
      <w:r>
        <w:rPr>
          <w:rFonts w:ascii="Times New Roman" w:hAnsi="Times New Roman" w:cs="Times New Roman"/>
          <w:color w:val="000000"/>
          <w:sz w:val="13"/>
          <w:szCs w:val="13"/>
        </w:rPr>
        <w:t>[8]</w:t>
      </w:r>
      <w:r>
        <w:rPr>
          <w:rFonts w:ascii="Times New Roman" w:hAnsi="Times New Roman" w:cs="Times New Roman"/>
          <w:color w:val="333333"/>
          <w:sz w:val="20"/>
          <w:szCs w:val="20"/>
        </w:rPr>
        <w:t>Care should be taken here to avoid the conclusion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whatever everyone else is doing is OK. That’s not it at all. But it is true that if everyone’s guilty—</w:t>
      </w:r>
      <w:r>
        <w:rPr>
          <w:rFonts w:ascii="Times New Roman" w:hAnsi="Times New Roman" w:cs="Times New Roman"/>
          <w:color w:val="333333"/>
          <w:sz w:val="20"/>
          <w:szCs w:val="20"/>
        </w:rPr>
        <w:t>if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magazines are lavishing gifts on media buyers, and all the buyers are accepting</w:t>
      </w:r>
      <w:r>
        <w:rPr>
          <w:rFonts w:ascii="P”ná˛" w:hAnsi="P”ná˛" w:cs="P”ná˛"/>
          <w:color w:val="333333"/>
          <w:sz w:val="20"/>
          <w:szCs w:val="20"/>
        </w:rPr>
        <w:t>—it’s going to be much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easier for Foreman to satisfy his professional obligations. It’s going to be easier for him to tell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Forbes </w:t>
      </w:r>
      <w:r>
        <w:rPr>
          <w:rFonts w:ascii="P”ná˛" w:hAnsi="P”ná˛" w:cs="P”ná˛"/>
          <w:color w:val="333333"/>
          <w:sz w:val="20"/>
          <w:szCs w:val="20"/>
        </w:rPr>
        <w:t>“no”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(assuming the demographic facts recommend that) when all the magazines are gifting about equally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everyone’s accepti</w:t>
      </w:r>
      <w:r>
        <w:rPr>
          <w:rFonts w:ascii="Times New Roman" w:hAnsi="Times New Roman" w:cs="Times New Roman"/>
          <w:color w:val="333333"/>
          <w:sz w:val="20"/>
          <w:szCs w:val="20"/>
        </w:rPr>
        <w:t>ng than it would be if Forbes were the only magazine giving the gifts and he was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one accepting.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>policy? As the Omnicom Code of Conduct illustrates, sometimes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provides words but no guidance. As the New York government policy (which prohibits all gifts) shows,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sometimes there is guidance. When true guidance is provided, an employee may fairly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following it is fulfilling professional obligations to the employer.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the law? Generally, laws on gift giving and receiving apply to public officials and those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them (politicians, judges, lawyers, businesses doing work for the government). As is always the case,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legal right doesn’t in itself make ethical right. It can, however, pr</w:t>
      </w:r>
      <w:r>
        <w:rPr>
          <w:rFonts w:ascii="Times New Roman" w:hAnsi="Times New Roman" w:cs="Times New Roman"/>
          <w:color w:val="333333"/>
          <w:sz w:val="20"/>
          <w:szCs w:val="20"/>
        </w:rPr>
        <w:t>ovide the foundation for making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ethically recommendable decision, assuming other factors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many of which will come up through the set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just listed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have not been ignored.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Gifts cause a conflict of interest when they threaten to corr</w:t>
      </w:r>
      <w:r>
        <w:rPr>
          <w:rFonts w:ascii="P”ná˛" w:hAnsi="P”ná˛" w:cs="P”ná˛"/>
          <w:color w:val="333333"/>
          <w:sz w:val="20"/>
          <w:szCs w:val="20"/>
        </w:rPr>
        <w:t>upt an employee’s judgment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matters related to the interests of the person or organization providing the gift. Sometimes gifts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given with that intention, sometimes not. Regardless, and no matter what the law or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philosophy may be, i</w:t>
      </w:r>
      <w:r>
        <w:rPr>
          <w:rFonts w:ascii="P”ná˛" w:hAnsi="P”ná˛" w:cs="P”ná˛"/>
          <w:color w:val="333333"/>
          <w:sz w:val="20"/>
          <w:szCs w:val="20"/>
        </w:rPr>
        <w:t>t’s frequently the employee who ends up deciding whether a gift will be accepted. If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is, a responsibility follows to justify accepting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the Difference among Gifts, Bribes, and Kickbacks?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advantage of the developed framework for thinking ethically about gifts in the midst of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relationships is that it provides a compact way to manage the ethics of bribes and kickbacks.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Bribes are gifts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everything from straight cash to entertainment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given to media buyers with the direct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purpose of corrupting their professional judgment by appealing to their personal welfare. When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representative from Forbes magazine gives Chris Forman tickets to the Springsteen show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intention of spurring Foreman to consider buying ad space in Forbes</w:t>
      </w:r>
      <w:r>
        <w:rPr>
          <w:rFonts w:ascii="P”ná˛" w:hAnsi="P”ná˛" w:cs="P”ná˛"/>
          <w:color w:val="333333"/>
          <w:sz w:val="20"/>
          <w:szCs w:val="20"/>
        </w:rPr>
        <w:t>, that’s a gift; it’s left to Foreman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decide whether he can accept it without betraying his obligation to serve his employer’s interests. When,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hand, the rep gives the same tickets with the intention of getting Forman to directly buy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space, that’s a bribe. A bribe, in other words, is an extreme conflict of interests where the individual’s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interest completely overwhelms the professional responsibilities implied by his job. If Foreman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accepts this kind of gift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where he knows the intention and accepts that the objectivity of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judgment will be blinded</w:t>
      </w:r>
      <w:r>
        <w:rPr>
          <w:rFonts w:ascii="P”ná˛" w:hAnsi="P”ná˛" w:cs="P”ná˛"/>
          <w:color w:val="333333"/>
          <w:sz w:val="20"/>
          <w:szCs w:val="20"/>
        </w:rPr>
        <w:t>—then he’s crossed into the zone of bribery. Receiving bribes, finally, seems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unethical for the same reason that accepting gifts can be unethical: it’s betraying the promise to </w:t>
      </w:r>
      <w:r>
        <w:rPr>
          <w:rFonts w:ascii="Times New Roman" w:hAnsi="Times New Roman" w:cs="Times New Roman"/>
          <w:color w:val="333333"/>
          <w:sz w:val="20"/>
          <w:szCs w:val="20"/>
        </w:rPr>
        <w:t>act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agent for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Kickbacks resemble bribes except that instead of the gift or entertainment being given over first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 space getting purchased, the ad space is purchased and then a portion of that revenue is sent 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media buyer as cash or Springsteen tickets or whatever. Regardless of whether the media buyer gets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reward first and then buys the ad space, or buys the space and then gets rewarded, what’s happening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ethical level doesn’t change. Personal int</w:t>
      </w:r>
      <w:r>
        <w:rPr>
          <w:rFonts w:ascii="Times New Roman" w:hAnsi="Times New Roman" w:cs="Times New Roman"/>
          <w:color w:val="333333"/>
          <w:sz w:val="20"/>
          <w:szCs w:val="20"/>
        </w:rPr>
        <w:t>erest is being exploited to corrupt professional judgment.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means accepting the reward becomes a form of lying since it’s a betrayal of the implicit promise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made to do the job right when you sign the contract.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 xml:space="preserve">In the Real World, What’s the Difference </w:t>
      </w:r>
      <w:r>
        <w:rPr>
          <w:rFonts w:ascii="Times New Roman" w:hAnsi="Times New Roman" w:cs="Times New Roman"/>
          <w:color w:val="333333"/>
          <w:sz w:val="28"/>
          <w:szCs w:val="28"/>
        </w:rPr>
        <w:t>among Gifts, Bribes, and Kickbacks?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actual day-to-day business it can be extremely difficult to distinguish among gifts, bribes,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kickbacks because at bottom all of them spark conflicts of interest. All of them, consequently, are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going to incite </w:t>
      </w:r>
      <w:r>
        <w:rPr>
          <w:rFonts w:ascii="P”ná˛" w:hAnsi="P”ná˛" w:cs="P”ná˛"/>
          <w:color w:val="333333"/>
          <w:sz w:val="20"/>
          <w:szCs w:val="20"/>
        </w:rPr>
        <w:t>at least remote suspicions of corruption. Of course it’s always easy to find examples at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 or the other. On the safe side, if a woman seeking your business pays for one cup of coffee for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once, it’s unlikely that you’ll give her proposal any special consideration, and it’s doubtful that she’d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expect it. If she offers to make your car payments on the other hand, it’s pretty clear something’s going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Usually, however, the lines are blurry and the reality more like the one Foreman lived through. The exact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monetary value of what he received wasn’t certain. Did he get the invitations with the intention of having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judgment tainted or were they extended as a courtesy and in accordance with the industry’s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practice? Would he get more and better invitations if he sent Forbes magazine some extra dollars?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questions don’t have certain answers, the ethics can be rendered in straightforward form. Agents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organization have a duty to act in favor of the organization’s interests regar</w:t>
      </w:r>
      <w:r>
        <w:rPr>
          <w:rFonts w:ascii="Times New Roman" w:hAnsi="Times New Roman" w:cs="Times New Roman"/>
          <w:color w:val="333333"/>
          <w:sz w:val="20"/>
          <w:szCs w:val="20"/>
        </w:rPr>
        <w:t>dless of what happens after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Conflicts of interest arise when an individual’s professional judgment is challenged by an appeal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interest, as occurs when a prospective client offers a gift.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289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Because suspicions of unethical practices arise almost immediately when a conflict of interest exists,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appearances of a conflict of interest present problems in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Standard practices for dealing with gifts include outright refusal, acceptance of gifts with only nominal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value, acceptance in accord with industry practices, and good sense within a clearly understood situation.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In certain contexts, gifts of significant value may be accepted ethically, as long as they don’t corrupt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judgment.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Bribes and kickbacks can be managed ethically within the framework constructed for gifts. Both bribes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kickbacks function as gifts that do, in fact, corrupt an employee’s professional judgment.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do gifts create conflicts of interest?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the main advantage and disadvantage of dealing with gifts and conflicts of interest by prohibiting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acceptance of gifts?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questions could you ask yourself to help frame the question as to whether you can ethically accept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business-related gift?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</w:t>
      </w:r>
      <w:r>
        <w:rPr>
          <w:rFonts w:ascii="Times New Roman" w:hAnsi="Times New Roman" w:cs="Times New Roman"/>
          <w:color w:val="333333"/>
          <w:sz w:val="20"/>
          <w:szCs w:val="20"/>
        </w:rPr>
        <w:t>e between a conflict of interest and the appearance of a conflict?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gift and a bribe?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bribe and a kickback?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Bernard,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Eat Crab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Cakes,”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http://nymag.com/nymetro/news/media/features/2472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Bernard,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Eat Crab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Cakes,”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http://nymag.com/nymetro/news/media/features/2472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Bernard,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Eat Crab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Cakes,”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http://nymag.com/nymetro/news/media/features/2472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Nicholas Confessor and Jeremy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“Paterson’s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Ethics Breach Is Turned Over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Prosecutors,”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March 3, 2010,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http://www.nytimes.com/2010/03/04/nyregion/04paterson.html?hp?hp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Bill Graves,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“Oregon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Supreme Court Upholds $50 Gift Limit for Legislators, Public </w:t>
      </w:r>
      <w:r>
        <w:rPr>
          <w:rFonts w:ascii="P”ná˛" w:hAnsi="P”ná˛" w:cs="P”ná˛"/>
          <w:color w:val="333333"/>
          <w:sz w:val="20"/>
          <w:szCs w:val="20"/>
        </w:rPr>
        <w:t xml:space="preserve">Officials,” </w:t>
      </w:r>
      <w:r>
        <w:rPr>
          <w:rFonts w:ascii="Times New Roman" w:hAnsi="Times New Roman" w:cs="Times New Roman"/>
          <w:color w:val="333333"/>
          <w:sz w:val="20"/>
          <w:szCs w:val="20"/>
        </w:rPr>
        <w:t>OregonLive.com,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December 31, 2009,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http://www.oregonlive.com/news/index.ssf/2009/12/oregon_supreme_court_upholds_5.html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“Code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Conduct,” </w:t>
      </w:r>
      <w:r>
        <w:rPr>
          <w:rFonts w:ascii="Times New Roman" w:hAnsi="Times New Roman" w:cs="Times New Roman"/>
          <w:color w:val="333333"/>
          <w:sz w:val="20"/>
          <w:szCs w:val="20"/>
        </w:rPr>
        <w:t>Omnicom Group, last updated October 16, 2008,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http://www.omnicomgroup.com/corporategovernance/codeofconduct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>William Shaw and Vincent Barry, Moral Issues in Business (Belmont, CA: Thomson Wadsworth, 2007), 398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99.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Bernard,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Eat Crab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Cakes,”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http://nymag.com/nymetro/news/media/features/2472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7.2 Third-Party Obligations: Tattling, Reporting, and Whistle-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Blowing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third-party obligations.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Elaborate three standard responses to third-party obligations.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whistle-blowing.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justifications and requirements for whistle-blowing.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Caught in the Crossfire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hypothetical situation. You work at Omnicom, at the desk next to Chris Foreman. Like him, you’re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assistant media buyer. Though your area of </w:t>
      </w:r>
      <w:r>
        <w:rPr>
          <w:rFonts w:ascii="P”ná˛" w:hAnsi="P”ná˛" w:cs="P”ná˛"/>
          <w:color w:val="333333"/>
          <w:sz w:val="20"/>
          <w:szCs w:val="20"/>
        </w:rPr>
        <w:t>concentration is distinct (you’re in charge of placing ads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radio stations) you team up with him from time to time to run numbers, and you know enough about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all works to recognize when something’s going wrong. In your opinion, it is. Chris is send</w:t>
      </w:r>
      <w:r>
        <w:rPr>
          <w:rFonts w:ascii="Times New Roman" w:hAnsi="Times New Roman" w:cs="Times New Roman"/>
          <w:color w:val="333333"/>
          <w:sz w:val="20"/>
          <w:szCs w:val="20"/>
        </w:rPr>
        <w:t>ing ads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Forbes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 would deliver more for the client if they’d been placed in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Week. Further,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believe he’s doing it in exchange for the gifts. You can’t prove that but you do know this: he’s occasionally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supplementing his lousy income by se</w:t>
      </w:r>
      <w:r>
        <w:rPr>
          <w:rFonts w:ascii="P”ná˛" w:hAnsi="P”ná˛" w:cs="P”ná˛"/>
          <w:color w:val="333333"/>
          <w:sz w:val="20"/>
          <w:szCs w:val="20"/>
        </w:rPr>
        <w:t>lling some of what he’s receiving—</w:t>
      </w:r>
      <w:r>
        <w:rPr>
          <w:rFonts w:ascii="Times New Roman" w:hAnsi="Times New Roman" w:cs="Times New Roman"/>
          <w:color w:val="333333"/>
          <w:sz w:val="20"/>
          <w:szCs w:val="20"/>
        </w:rPr>
        <w:t>concert tickets, vouchers for limo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service, things like that</w:t>
      </w:r>
      <w:r>
        <w:rPr>
          <w:rFonts w:ascii="P”ná˛" w:hAnsi="P”ná˛" w:cs="P”ná˛"/>
          <w:color w:val="333333"/>
          <w:sz w:val="20"/>
          <w:szCs w:val="20"/>
        </w:rPr>
        <w:t>—on eBay. You’ve tried talking about it, bringing the subject up one way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another, but he doesn’t want to talk back. And when you say it directly, when you ask whether it’s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accept gifts from Forbes </w:t>
      </w:r>
      <w:r>
        <w:rPr>
          <w:rFonts w:ascii="P”ná˛" w:hAnsi="P”ná˛" w:cs="P”ná˛"/>
          <w:color w:val="333333"/>
          <w:sz w:val="20"/>
          <w:szCs w:val="20"/>
        </w:rPr>
        <w:t>and convert them to money, he laughs. “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Everyone </w:t>
      </w:r>
      <w:r>
        <w:rPr>
          <w:rFonts w:ascii="P”ná˛" w:hAnsi="P”ná˛" w:cs="P”ná˛"/>
          <w:color w:val="333333"/>
          <w:sz w:val="20"/>
          <w:szCs w:val="20"/>
        </w:rPr>
        <w:t>does it,” he says.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situation is different from most of those discussed so far for an important reason: you’re not directly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faced with an ethical dilemma; yo</w:t>
      </w:r>
      <w:r>
        <w:rPr>
          <w:rFonts w:ascii="P”ná˛" w:hAnsi="P”ná˛" w:cs="P”ná˛"/>
          <w:color w:val="333333"/>
          <w:sz w:val="20"/>
          <w:szCs w:val="20"/>
        </w:rPr>
        <w:t>u’re not the one placing the ads or accepting the gifts. Still, you do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Chris, sometimes even sending over marketing data that he uses for his accounts. You’re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third party</w:t>
      </w:r>
      <w:r>
        <w:rPr>
          <w:rFonts w:ascii="P”ná˛" w:hAnsi="P”ná˛" w:cs="P”ná˛"/>
          <w:color w:val="333333"/>
          <w:sz w:val="20"/>
          <w:szCs w:val="20"/>
        </w:rPr>
        <w:t>, which in this situation means you’re not directly responsible for what’s going on but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caught in the cross fire between Foreman and Forbes magazine.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infinite variations on this kind of predicament. The financier-fraudster Bernie Madoff asked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secretary to cover up his affairs by answering his wife’s phone ca</w:t>
      </w:r>
      <w:r>
        <w:rPr>
          <w:rFonts w:ascii="Times New Roman" w:hAnsi="Times New Roman" w:cs="Times New Roman"/>
          <w:color w:val="333333"/>
          <w:sz w:val="20"/>
          <w:szCs w:val="20"/>
        </w:rPr>
        <w:t>lls and saying he was in a meeting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couldn’t be interrupted. In the student union of your campus, maybe the breakfast menu offers omelets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cooked with fresh eggs, but you work there and know the manager occasionally messes up the stocking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order and so ends up selling omelets made from a preordered mix of egg-like chemicals. What do you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can be a hard call and at least two questions arise on the way to making it: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You need to decide if something truly unacceptable is happening.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You’ve got to determine whether it’s any of your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If, finally, something unacceptable is happening and you should </w:t>
      </w:r>
      <w:r>
        <w:rPr>
          <w:rFonts w:ascii="P”ná˛" w:hAnsi="P”ná˛" w:cs="P”ná˛"/>
          <w:color w:val="333333"/>
          <w:sz w:val="20"/>
          <w:szCs w:val="20"/>
        </w:rPr>
        <w:t>do something about it, you’re facing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third-party obligation</w:t>
      </w:r>
      <w:r>
        <w:rPr>
          <w:rFonts w:ascii="P”ná˛" w:hAnsi="P”ná˛" w:cs="P”ná˛"/>
          <w:color w:val="333333"/>
          <w:sz w:val="20"/>
          <w:szCs w:val="20"/>
        </w:rPr>
        <w:t>. This is an ethical responsibility to correct something you’re not actually 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Why Should I Get Involved? Ethics and Self-Interest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confronted with a third-party obligation, employees may get involved for a number of reasons.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as a response to an ethical responsibility. Another: as an opportunity to benefit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Tattling, as any child knows, is revealing an ethical transgression involving others, and revealing it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own benefit. Take the case of assistant media buyer Chris Foreman and another assistant media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buyer who learns that Foreman is shortchanging the ad agency’s client for personal benefit. If you’re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assistant media buyer and you’re crafty, you may see not only an ethical lapse here but also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personal chance. Every senior media buyer has several assistants underneath, and when the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comes for </w:t>
      </w:r>
      <w:r>
        <w:rPr>
          <w:rFonts w:ascii="P”ná˛" w:hAnsi="P”ná˛" w:cs="P”ná˛"/>
          <w:color w:val="333333"/>
          <w:sz w:val="20"/>
          <w:szCs w:val="20"/>
        </w:rPr>
        <w:t>promotion, there’ll be space, presumably, for only one assistant to advance. Getting Foreman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of the way may not be a bad career move.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an extremely ambiguous ethical move, however. On one hand, there’s solid justification for getting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truth know</w:t>
      </w:r>
      <w:r>
        <w:rPr>
          <w:rFonts w:ascii="P”ná˛" w:hAnsi="P”ná˛" w:cs="P”ná˛"/>
          <w:color w:val="333333"/>
          <w:sz w:val="20"/>
          <w:szCs w:val="20"/>
        </w:rPr>
        <w:t>n about Foreman. He’s clearly not fulfilling his professional obligations to the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However, if you turn him in because </w:t>
      </w:r>
      <w:r>
        <w:rPr>
          <w:rFonts w:ascii="P”ná˛" w:hAnsi="P”ná˛" w:cs="P”ná˛"/>
          <w:color w:val="333333"/>
          <w:sz w:val="20"/>
          <w:szCs w:val="20"/>
        </w:rPr>
        <w:t>that’ll give you a leg up on the promotion ladder, you can hardly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ethical righteousness has driven your action. On the other side, this should also be noted: the fact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you may benefit from revealing unethical behavior probably can’t justify keeping everyone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Typically, we think of ethical restrictions as painful, as obstacles you put between yourself and what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really want. That’s not always the case, though; they don’t necessarily make you suffer, they may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suffer and serve your interests. When they do, you have weaponries ethics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perfectly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reasonable moral dictates used to attack others and benefit yourself. Tattling, finally, is the use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weaponries ethics; it’s doing the right thing for selfish reasons.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Responding to a Third-Party Obligation: Reporting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the motivation for responding to a third-party obligation, there are two broad paths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response can take: reporting and whistle-blowing.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Reporting ethical transgressions means bringing them to light, but only within the organization. In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situations, this route is the most direct way for third parties to balance their basic and immediate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obligations. Staying with the advertising scenario where you believe Foreman is essentially accepting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bribes from Forbes</w:t>
      </w:r>
      <w:r>
        <w:rPr>
          <w:rFonts w:ascii="P”ná˛" w:hAnsi="P”ná˛" w:cs="P”ná˛"/>
          <w:color w:val="333333"/>
          <w:sz w:val="20"/>
          <w:szCs w:val="20"/>
        </w:rPr>
        <w:t>, you have an obligation not only to halt the bribery but also to protect the agency’s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interests. Obviously, a noisy </w:t>
      </w:r>
      <w:r>
        <w:rPr>
          <w:rFonts w:ascii="P”ná˛" w:hAnsi="P”ná˛" w:cs="P”ná˛"/>
          <w:color w:val="333333"/>
          <w:sz w:val="20"/>
          <w:szCs w:val="20"/>
        </w:rPr>
        <w:t>public blowup about Foreman misspending a client’s money is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damage the advertising company’s business. Reporting—</w:t>
      </w:r>
      <w:r>
        <w:rPr>
          <w:rFonts w:ascii="Times New Roman" w:hAnsi="Times New Roman" w:cs="Times New Roman"/>
          <w:color w:val="333333"/>
          <w:sz w:val="20"/>
          <w:szCs w:val="20"/>
        </w:rPr>
        <w:t>because it stays inside agency walls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promises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rectify the bribery without causing larger publicity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Bringing this into the real world, because reporting ethical problems does allow them to be addressed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without harming the agency, the Omnicom Code of Conduct includes this: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reports of possible violations about which management becomes aware will be promptly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considered. We will not punish any employee or representative for making any report in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faith.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in Omnicom’s interest to get ethical dirty laundry washed in</w:t>
      </w:r>
      <w:r>
        <w:rPr>
          <w:rFonts w:ascii="Times New Roman" w:hAnsi="Times New Roman" w:cs="Times New Roman"/>
          <w:color w:val="333333"/>
          <w:sz w:val="20"/>
          <w:szCs w:val="20"/>
        </w:rPr>
        <w:t>-house.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Up to here, the situation’s resolution has come easily. But there’s another, potentially </w:t>
      </w:r>
      <w:r>
        <w:rPr>
          <w:rFonts w:ascii="Times New Roman" w:hAnsi="Times New Roman" w:cs="Times New Roman"/>
          <w:color w:val="333333"/>
          <w:sz w:val="20"/>
          <w:szCs w:val="20"/>
        </w:rPr>
        <w:t>complicating,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to consider: the human link to Chris Foreman. Almost all organizations rely on and seek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nurture bonds of shared responsibility and dependence between employees: in working life,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someone’s sick or just having a bad day, the </w:t>
      </w:r>
      <w:r>
        <w:rPr>
          <w:rFonts w:ascii="Times New Roman" w:hAnsi="Times New Roman" w:cs="Times New Roman"/>
          <w:color w:val="333333"/>
          <w:sz w:val="20"/>
          <w:szCs w:val="20"/>
        </w:rPr>
        <w:t>others have to pick up the slack. That nurturing explains why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anyone who’s entered a fast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food restaurant knows the workers aren’t “coworkers” but “teammates.”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most organizations, some form of the camaraderie holds, and you can’t just break those bonds </w:t>
      </w:r>
      <w:r>
        <w:rPr>
          <w:rFonts w:ascii="Times New Roman" w:hAnsi="Times New Roman" w:cs="Times New Roman"/>
          <w:color w:val="333333"/>
          <w:sz w:val="20"/>
          <w:szCs w:val="20"/>
        </w:rPr>
        <w:t>from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moment to the next. That means if you’re working with Foreman and you know he’s doing wrong,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may well feel an obligation to not </w:t>
      </w:r>
      <w:r>
        <w:rPr>
          <w:rFonts w:ascii="P”ná˛" w:hAnsi="P”ná˛" w:cs="P”ná˛"/>
          <w:color w:val="333333"/>
          <w:sz w:val="20"/>
          <w:szCs w:val="20"/>
        </w:rPr>
        <w:t>report anything because you don’t want to cause him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Reporting, the conclusion is, a coworker for ethical lapses is easy. But in the real world there are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coworkers; there are only flesh and blood 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Next, even if those human connections to others don’t move you, you also have obligations to </w:t>
      </w:r>
      <w:r>
        <w:rPr>
          <w:rFonts w:ascii="Times New Roman" w:hAnsi="Times New Roman" w:cs="Times New Roman"/>
          <w:color w:val="333333"/>
          <w:sz w:val="20"/>
          <w:szCs w:val="20"/>
        </w:rPr>
        <w:t>yourself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own welfare to consider, and turning others in to company authorities can ultimately come 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you. By giving rise to distrust and possibly resentment among other colleagues who fear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the next ones to get reported, you may be in essence isolating yourself in your own cubicle.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end, seeing what Foreman is doing and stretching ethical obligations through the situation,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find yourself torn between reporting him and not. There’s no automatic resolution to this dilemma,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the attempt to weigh the obligations and get a sense of which outweigh the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Responding to a Third-Party Obligation: Whistle-Blowing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Whistle-blowing is bringing ethical transgressions to light publicly outside the organization. A recent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 one of the many advertising agencies gathered under the Omnicom umbrella, Leo Burnett.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Vice President Greg Hamilton and Comptroller Michelle Casey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alleged, and a subsequent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federal investigation backed them up, that Leo Burnett was overbilling the government for their work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US Army’s “Army of One” recruiting campaign.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agency was supposed to calculate its hourly rate with a formula dividing charges between the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expensive work done directly in Leo Burnett’s offices and the less costly hourly labor performed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subcontractors. What Leo Burnett did was simple: they billed subcontractor work at the higher in-house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rate. The accounting in these massive campaigns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TV, radio, and prints ads as well as sponsorships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so knotted that a virtual army of accountants is required to keep track of where all the money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going. In that kind of numerical chaos, the agency could expect that switching a few hours from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column to another deep inside the mountain of paperwork would go unnoticed by outside auditors. It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 unnoticed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until Hamilton and Casey told the government what was going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Almost inevitably a lot of dust gets kicked up when employees turn on their employers noisily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publicly. In this case, the US Justice Department lawyers rode in, and they probably wanted a scalp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wall: they have limited resources, limited time and money, and when they take something on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want to win, and they want people to know about it. Back on the agency’s side, they’re going to defend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themselves, and that typically entails attacking their accusers, maybe labeling them disgruntled,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incompetent, or worse. In this case, there was also a tug-of-war over money. The agency obviously wanted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keep as much as it could, the government wanted money back, and thanks to the False Claims Act,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Hamilton and Casey also demanded their share, which came to almost $3 million.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False Claims Act is a federal law designed to encourage whistle-blowing on private contractors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attempting to defraud the government. Whistle-blowers are entitled, under the law, to 30 percent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damages the government obtains. The incentive doesn’t apply to situations involving only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companies, but even there whistle-blowers may encounter suspicions that ulterior motives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dedication to doing the right thing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finally spurred their loud assertions about misdeeds.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with respect to the Leo Burnett fraud, the full details will never be known. Because the case 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went to trial, there was little public exhibition of evidence and testimony. To head the whole mess off, Leo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Burnett agreed to settle. In the words of a published report, “Leo Burnett denied any wrongdoing and said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in a statement that it agreed to the settlement ‘to avoid the distraction, burden and expense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litigation.’”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case of whistle-blowing is different, but a few questions get to the heart of most instances: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What, exactly, is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justifies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weighs against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Can the whistle-blower expect protection?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whistle-blowing morally required?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Whistle-</w:t>
      </w:r>
      <w:r>
        <w:rPr>
          <w:rFonts w:ascii="P”ná˛" w:hAnsi="P”ná˛" w:cs="P”ná˛"/>
          <w:color w:val="333333"/>
          <w:sz w:val="20"/>
          <w:szCs w:val="20"/>
        </w:rPr>
        <w:t>blowing is bringing an organization’s ethical transgressions to public light. Spilling the beans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family over dinner, however, doesn’t count; the truth must be exposed to an authority or </w:t>
      </w:r>
      <w:r>
        <w:rPr>
          <w:rFonts w:ascii="Times New Roman" w:hAnsi="Times New Roman" w:cs="Times New Roman"/>
          <w:color w:val="333333"/>
          <w:sz w:val="20"/>
          <w:szCs w:val="20"/>
        </w:rPr>
        <w:t>institution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capable of taking action. In the case of the advertising agency, Hamilton and Casey took their information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federal government. They also could have selected one of the important industry publications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say, Advertising Age magazine. Any information published there would draw attention from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 and give the client (in this case the US Army) the opportunity to act on behalf of its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interests. The news media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newspaper, a TV station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have been a possibility in this case, given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large scope of the fraud and the national interest underneath it. Other possibilities could be listed,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what’s important is that the report of misdeeds goes to someone who can </w:t>
      </w:r>
      <w:r>
        <w:rPr>
          <w:rFonts w:ascii="Times New Roman" w:hAnsi="Times New Roman" w:cs="Times New Roman"/>
          <w:color w:val="333333"/>
          <w:sz w:val="20"/>
          <w:szCs w:val="20"/>
        </w:rPr>
        <w:t>do something about it (or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provoke others to do something). Finally, whistle-blowing may be anonymous. However, in practical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terms, that’s frequently not a real option because government authorities, like private ones (editors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industry publications and so on), are far less likely to spend time tracking down the truth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accusations when even the accuser is unwilling to stand behind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Justifies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Whistle-blowing needs careful justification because it requires violating the obligation any employee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protect the interests of the employer. Here are five items that could be checked before publicly lighting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an organization’s misdeeds from the inside. Importantly, the fact that the items may all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checked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oblige action, but it does raise the possibility as ethically justifiable.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There is clear evidence of continuing wrongdoing by the organization or continuing effects of past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wrongdoing. In the business world, actions that are entirely locked in the past are the subject of history,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wrongdoing must be serious. In th</w:t>
      </w:r>
      <w:r>
        <w:rPr>
          <w:rFonts w:ascii="P”ná˛" w:hAnsi="P”ná˛" w:cs="P”ná˛"/>
          <w:color w:val="333333"/>
          <w:sz w:val="20"/>
          <w:szCs w:val="20"/>
        </w:rPr>
        <w:t>e case of Leo Burnett, the case wouldn’t cross this threshold if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hour of labor had been attributed to the higher-cost office. But the threshold would be crossed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agency significantly overcharged many hours for years, bleeding the account of its resources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ultimately damaging the army’s ability to recruit new, top</w:t>
      </w:r>
      <w:r>
        <w:rPr>
          <w:rFonts w:ascii="Times New Roman" w:hAnsi="Times New Roman" w:cs="Times New Roman"/>
          <w:color w:val="333333"/>
          <w:sz w:val="20"/>
          <w:szCs w:val="20"/>
        </w:rPr>
        <w:t>-flight soldiers.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>established, internal channels for reporting and correcting problems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exhausted. Most organizations provide clear ways for employees to voice concerns internally.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conversation with a supervisor is an obvious example. At larger organizations, sometimes an entire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internal department has been mounted to receive and act on the concerns of employees. Here’s the web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page of a typical example; it links to Wal-</w:t>
      </w:r>
      <w:r>
        <w:rPr>
          <w:rFonts w:ascii="P”ná˛" w:hAnsi="P”ná˛" w:cs="P”ná˛"/>
          <w:color w:val="333333"/>
          <w:sz w:val="20"/>
          <w:szCs w:val="20"/>
        </w:rPr>
        <w:t>Mart’s internal department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ethics:</w:t>
      </w:r>
      <w:r>
        <w:rPr>
          <w:rFonts w:ascii="Times New Roman" w:hAnsi="Times New Roman" w:cs="Times New Roman"/>
          <w:color w:val="2689C7"/>
          <w:sz w:val="20"/>
          <w:szCs w:val="20"/>
        </w:rPr>
        <w:t>http://ethics.walmartstores.com/Statementofethics/RaiseAConcern.aspx</w:t>
      </w:r>
      <w:r>
        <w:rPr>
          <w:rFonts w:ascii="P”ná˛" w:hAnsi="P”ná˛" w:cs="P”ná˛"/>
          <w:color w:val="333333"/>
          <w:sz w:val="20"/>
          <w:szCs w:val="20"/>
        </w:rPr>
        <w:t>. Whether, finally,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clear, formal route for internal reporting or not, employees have a responsibility to try to resolve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in ways that benefit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do the least possible damage to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organization, and therefore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possibility of raising concerns internally needs to be explored fully. (As always, there are special cases. If,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example, the CEO of a small advertising company is robbing its client’s money, there may be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internal route to resolution, leaving external whistle-blowing as the only moral corrective. Also, though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whistle-blowing is defined as taking action outside the organization, the definition could be stretched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 the act of bringing wrongdoing to light directly before high officials within an organization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skipping over the normal chain of authority.)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unmistakable and convincing evidence of misconduct. The evidence must be unmistakable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sense that it clearly indicates wrongdoing; it can’t be that an innocent explanation seems as likely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guilty one. In the Leo Burnett accounting books, if it turns out that on one page all the internal hours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external hour’s column and vice versa, that may be an attempt to defraud the government, or it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be that the data-entry guy came to work one morning hung over and ended up confusing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numbers. Further, the evidence must also be compelling in the sense that there’s enough of it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reasonable person to conclude the misdeeds are actually occurring. So even if you’re certain numbers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entered incorrectly intentionally, but it turns out that the difference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amount of extra money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Leo Burnett is making</w:t>
      </w:r>
      <w:r>
        <w:rPr>
          <w:rFonts w:ascii="P”ná˛" w:hAnsi="P”ná˛" w:cs="P”ná˛"/>
          <w:color w:val="333333"/>
          <w:sz w:val="20"/>
          <w:szCs w:val="20"/>
        </w:rPr>
        <w:t>—is trivial, then it’s going to be hard to justify creating a stink. It may be,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that someone in the accounting department is making small adjustments in order to balance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errors found elsewhere in the giant balance sheet.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reason to believe that whistle-blowing will resolve the problem. In the case of Leo Burnett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 business that’s overcharging a client—</w:t>
      </w:r>
      <w:r>
        <w:rPr>
          <w:rFonts w:ascii="Times New Roman" w:hAnsi="Times New Roman" w:cs="Times New Roman"/>
          <w:color w:val="333333"/>
          <w:sz w:val="20"/>
          <w:szCs w:val="20"/>
        </w:rPr>
        <w:t>you can be pretty sure that bringing the fraud to light will spark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action, at least by the defrauded client. On the other hand, if you’re in the production department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advertising agency (in other words, you’re actually filming commercials) and you regularly get shipped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 to Mexico to shoot campai</w:t>
      </w:r>
      <w:r>
        <w:rPr>
          <w:rFonts w:ascii="P”ná˛" w:hAnsi="P”ná˛" w:cs="P”ná˛"/>
          <w:color w:val="333333"/>
          <w:sz w:val="20"/>
          <w:szCs w:val="20"/>
        </w:rPr>
        <w:t>gns because everything’s cheaper down there and you learn that some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extras in the commercial’s background are working longer hours than local regulations allow,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might reasonably figure that you can talk all you want in public, but it’s not going </w:t>
      </w:r>
      <w:r>
        <w:rPr>
          <w:rFonts w:ascii="Times New Roman" w:hAnsi="Times New Roman" w:cs="Times New Roman"/>
          <w:color w:val="333333"/>
          <w:sz w:val="20"/>
          <w:szCs w:val="20"/>
        </w:rPr>
        <w:t>to make any difference.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Weighs against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three heaviest arguments against whistle-blowing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legal requirements for confidentiality,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prudential concern for one’s career and personal welfare,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 xml:space="preserve">an employee’s sense of loyalty to the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legal requirement for confidentiality may weigh against whistle-blowing by binding employees to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share a company’s internal information. The requirement traces back to a section contained in many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contracts. Called a confidentiality clause</w:t>
      </w:r>
      <w:r>
        <w:rPr>
          <w:rFonts w:ascii="P”ná˛" w:hAnsi="P”ná˛" w:cs="P”ná˛"/>
          <w:color w:val="333333"/>
          <w:sz w:val="20"/>
          <w:szCs w:val="20"/>
        </w:rPr>
        <w:t>, here’s a basic version: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 may have access to records and other information about customers and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employees, including proprietary information, trade secrets, and intellectual property to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Company holds rights. Employee agrees to keep all such information strictly confidential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refrain from discussing this information with anyone else without proper authority.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this is most directly aimed at protecting consumer information (say, credit card numbers)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company trade </w:t>
      </w:r>
      <w:r>
        <w:rPr>
          <w:rFonts w:ascii="P”ná˛" w:hAnsi="P”ná˛" w:cs="P”ná˛"/>
          <w:color w:val="333333"/>
          <w:sz w:val="20"/>
          <w:szCs w:val="20"/>
        </w:rPr>
        <w:t>secrets (Coke’s secret formula), it may also be read as safeguarding the kind of information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whistle-blower wants to make public. In the case of the Leo Burnett agency, what Vice President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Hamilton and Comptroller Casey told the government did, in fact, </w:t>
      </w:r>
      <w:r>
        <w:rPr>
          <w:rFonts w:ascii="P”ná˛" w:hAnsi="P”ná˛" w:cs="P”ná˛"/>
          <w:color w:val="333333"/>
          <w:sz w:val="20"/>
          <w:szCs w:val="20"/>
        </w:rPr>
        <w:t>involve “records and other information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customers.”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major argument against whistle-blowing, self-interest operates in both the professional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personal sense. Turning against the company may be the right thing to do, but it’s almost inevit</w:t>
      </w:r>
      <w:r>
        <w:rPr>
          <w:rFonts w:ascii="Times New Roman" w:hAnsi="Times New Roman" w:cs="Times New Roman"/>
          <w:color w:val="333333"/>
          <w:sz w:val="20"/>
          <w:szCs w:val="20"/>
        </w:rPr>
        <w:t>ably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painful thing to do, at least according to a survey published in the New York Times. What condition,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study sought to determine, do whistle-blowers find themselves in a few years afterward?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One hundred percent who worked for private business were fired.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Twenty percent could still not find work at the time this survey was taken.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Seventeen percent lost their homes.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Fifty-four percent had been harassed by peers at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Fifteen percent viewed their subsequent divorce as a result of whistle-blowing.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Eighty percent suffered physical deterioration.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Eighty-six percent reported significant emotional stress (depression, anxiety).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Ten percent reported having attempted suicide.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doesn’t sound good. Of course every case is different, and if you look on t</w:t>
      </w:r>
      <w:r>
        <w:rPr>
          <w:rFonts w:ascii="Times New Roman" w:hAnsi="Times New Roman" w:cs="Times New Roman"/>
          <w:color w:val="333333"/>
          <w:sz w:val="20"/>
          <w:szCs w:val="20"/>
        </w:rPr>
        <w:t>he other side of these numbers,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leave room for the possibility that at least some people do the right thing and get on with their lives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just fine. Still, there are no guarantees and ethics isn’t only about duties to others and the world outside,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of us have equal duties to ourselves: duties to maximize our potential, protect those nearest to us,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defend our own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values and reasons supporting loyalty as a reason for not blowing the whistle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considered in their own section further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Protecting the Whistle-Blower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the survey data about whistle-</w:t>
      </w:r>
      <w:r>
        <w:rPr>
          <w:rFonts w:ascii="P”ná˛" w:hAnsi="P”ná˛" w:cs="P”ná˛"/>
          <w:color w:val="333333"/>
          <w:sz w:val="20"/>
          <w:szCs w:val="20"/>
        </w:rPr>
        <w:t>blowers reveal, there’s not a lot of protection for them. That isn’t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lack of trying, however. At both the state and federal levels, reams of laws have been enacted to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who expose wrongdoing organizations. Perhaps the most notable is the Sarbanes-Oxley Act. Passed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2002 by the federal government as a response to a series of disastrous accounting frauds at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companies, Sarbanes-Oxley is a massive piece of legislation intervening in many parts of the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world, and especially in aspects connecting to an organization’s finances and transparency.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Specifically with respect to whistle-blowers, the law attempts to encourage it by protecting whistleblower</w:t>
      </w:r>
      <w:r>
        <w:rPr>
          <w:rFonts w:ascii="P”ná˛" w:hAnsi="P”ná˛" w:cs="P”ná˛"/>
          <w:color w:val="333333"/>
          <w:sz w:val="20"/>
          <w:szCs w:val="20"/>
        </w:rPr>
        <w:t>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publicly traded companies that report activities to government agencies. (The act doesn’t apply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privately held firms dealing exclusively with other private firms.) Employers are prohibited from taking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retaliatory action (firing, demoting, harassing), and whistle-blowers are provided clear avenues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lawsuits should such retaliation occur. Here’s the legislative language: “In order to establish a case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Sarbanes-Oxley, an employee must prove that she (1) reasonably believed that her employer was breaking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law; (2) engaged in whistle blowing activity as defined by the statute; (3) suffered an adverse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 action; and (4) that there was a causal connection between the whistle blowing activity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adverse employment action</w:t>
      </w:r>
      <w:r>
        <w:rPr>
          <w:rFonts w:ascii="P”ná˛" w:hAnsi="P”ná˛" w:cs="P”ná˛"/>
          <w:color w:val="333333"/>
          <w:sz w:val="20"/>
          <w:szCs w:val="20"/>
        </w:rPr>
        <w:t xml:space="preserve">.”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problem is that last clause. Everyone who’s ever had a job knows that mistakes happen every day.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Deadlines are missed, projects contain errors, and goals aren’t met. Bosses who have it in for you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have many difficulties converting those mishaps into reasons for denying wage hikes and even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outright firing. In your heart you may know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everyone may know</w:t>
      </w:r>
      <w:r>
        <w:rPr>
          <w:rFonts w:ascii="P”ná˛" w:hAnsi="P”ná˛" w:cs="P”ná˛"/>
          <w:color w:val="333333"/>
          <w:sz w:val="20"/>
          <w:szCs w:val="20"/>
        </w:rPr>
        <w:t>—that you’re suffering retaliation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reporting the company, but proving it can be difficult.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bottom line 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as the previous survey shows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you publicly divulge information seriously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damaging your employer, you’re probably going to be gone. And even if you find some protection in one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 law, it’s difficult to imagine that your career is going anywhere inside the company. Worse stil</w:t>
      </w:r>
      <w:r>
        <w:rPr>
          <w:rFonts w:ascii="Times New Roman" w:hAnsi="Times New Roman" w:cs="Times New Roman"/>
          <w:color w:val="333333"/>
          <w:sz w:val="20"/>
          <w:szCs w:val="20"/>
        </w:rPr>
        <w:t>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prospective new employers are, very likely, going to hesitate before extending a job to someone who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already caused serious problems for a former employer. Taken all together, the bleak reality is that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cases whistle-</w:t>
      </w:r>
      <w:r>
        <w:rPr>
          <w:rFonts w:ascii="P”ná˛" w:hAnsi="P”ná˛" w:cs="P”ná˛"/>
          <w:color w:val="333333"/>
          <w:sz w:val="20"/>
          <w:szCs w:val="20"/>
        </w:rPr>
        <w:t>blowers can’t count on get</w:t>
      </w:r>
      <w:r>
        <w:rPr>
          <w:rFonts w:ascii="Times New Roman" w:hAnsi="Times New Roman" w:cs="Times New Roman"/>
          <w:color w:val="333333"/>
          <w:sz w:val="20"/>
          <w:szCs w:val="20"/>
        </w:rPr>
        <w:t>ting back the life they had before they publicly disclosed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organization’s misdeeds.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Is Whistle-Blowing Morally </w:t>
      </w:r>
      <w:r>
        <w:rPr>
          <w:rFonts w:ascii="Times New Roman" w:hAnsi="Times New Roman" w:cs="Times New Roman"/>
          <w:color w:val="333333"/>
          <w:sz w:val="27"/>
          <w:szCs w:val="27"/>
        </w:rPr>
        <w:t>Required</w:t>
      </w:r>
      <w:r>
        <w:rPr>
          <w:rFonts w:ascii="Times New Roman" w:hAnsi="Times New Roman" w:cs="Times New Roman"/>
          <w:color w:val="333333"/>
          <w:sz w:val="28"/>
          <w:szCs w:val="28"/>
        </w:rPr>
        <w:t>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Given the abundant reasons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financial, professional, emotional, and ethical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against whistle-blowing,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any cases where a moral argument can be formed to require </w:t>
      </w:r>
      <w:r>
        <w:rPr>
          <w:rFonts w:ascii="P”ná˛" w:hAnsi="P”ná˛" w:cs="P”ná˛"/>
          <w:color w:val="333333"/>
          <w:sz w:val="20"/>
          <w:szCs w:val="20"/>
        </w:rPr>
        <w:t>publicizing an organization’s unethical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actions? Probably, but they’re few. Here’s a possible rule of thumb: whistle</w:t>
      </w:r>
      <w:r>
        <w:rPr>
          <w:rFonts w:ascii="Times New Roman" w:hAnsi="Times New Roman" w:cs="Times New Roman"/>
          <w:color w:val="333333"/>
          <w:sz w:val="20"/>
          <w:szCs w:val="20"/>
        </w:rPr>
        <w:t>-blowing is required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 can prevent harm to others in ways that are serious and go beyond the bottom line. If someone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ripped off, the reasoning goes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an advertising company is overcharging its clients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whistle</w:t>
      </w:r>
      <w:r>
        <w:rPr>
          <w:rFonts w:ascii="P”ná˛" w:hAnsi="P”ná˛" w:cs="P”ná˛"/>
          <w:color w:val="333333"/>
          <w:sz w:val="20"/>
          <w:szCs w:val="20"/>
        </w:rPr>
        <w:t>blowing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be justified, but not required. All that’s at stake is money. On the other hand, if a nuclear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power plant is being constructed near a residential area and you learn the contracting company you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is using cheap cement to boost the profit margin, it seems as though you have little choice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weight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elementary personal integrity in the face of potentially lethal wrongdoing probably requires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sacrifice.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about the hypothetical Chris Foreman situation? You’re working with him and have acquired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sufficient evidence to know that he’s selling out his client by sending their ad dollars to </w:t>
      </w:r>
      <w:r>
        <w:rPr>
          <w:rFonts w:ascii="Times New Roman" w:hAnsi="Times New Roman" w:cs="Times New Roman"/>
          <w:color w:val="333333"/>
          <w:sz w:val="20"/>
          <w:szCs w:val="20"/>
        </w:rPr>
        <w:t>Forbes magazine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</w:t>
      </w:r>
      <w:r>
        <w:rPr>
          <w:rFonts w:ascii="P”ná˛" w:hAnsi="P”ná˛" w:cs="P”ná˛"/>
          <w:color w:val="333333"/>
          <w:sz w:val="20"/>
          <w:szCs w:val="20"/>
        </w:rPr>
        <w:t>n exchange for Highlander nights. You’ve reported the matter internally and received no response.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 go public? You’d certainly be justified in taking the story to </w:t>
      </w:r>
      <w:r>
        <w:rPr>
          <w:rFonts w:ascii="Times New Roman" w:hAnsi="Times New Roman" w:cs="Times New Roman"/>
          <w:color w:val="333333"/>
          <w:sz w:val="20"/>
          <w:szCs w:val="20"/>
        </w:rPr>
        <w:t>Ad Age magazine. Just running down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 of conditions justifying whistle-blowing, they all get checked: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There’s clear evidence of continuing wrongdoing by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wrongdoing is serious (at least in the world of advertising).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The organization’s established, internal channels for reporting and correcting problems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exhausted.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There’s unmistakable and convincing evidence of misconduct.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There’s reason to believe that whistle</w:t>
      </w:r>
      <w:r>
        <w:rPr>
          <w:rFonts w:ascii="Times New Roman" w:hAnsi="Times New Roman" w:cs="Times New Roman"/>
          <w:color w:val="333333"/>
          <w:sz w:val="20"/>
          <w:szCs w:val="20"/>
        </w:rPr>
        <w:t>-blowing will resolve the problem.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remains, however, whether the issue affects life beyond business and the bottom line.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appea</w:t>
      </w:r>
      <w:r>
        <w:rPr>
          <w:rFonts w:ascii="Times New Roman" w:hAnsi="Times New Roman" w:cs="Times New Roman"/>
          <w:color w:val="333333"/>
          <w:sz w:val="20"/>
          <w:szCs w:val="20"/>
        </w:rPr>
        <w:t>r to. At bottom, this is the case of a client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AT&amp;T mobile phone services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getting poor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service from an Omnicom company. That should be corrected, and presumably market forces will correct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sooner or later, but whether they do or don’t, there’s no requirem</w:t>
      </w:r>
      <w:r>
        <w:rPr>
          <w:rFonts w:ascii="Times New Roman" w:hAnsi="Times New Roman" w:cs="Times New Roman"/>
          <w:color w:val="333333"/>
          <w:sz w:val="20"/>
          <w:szCs w:val="20"/>
        </w:rPr>
        <w:t>ent here to seriously jeopardize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financial, professional, and emotional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about the case of Leo Burnett? Again here a client is getting a raw deal, but there’s an important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difference: this is the army, not a telephone company. If it’s </w:t>
      </w:r>
      <w:r>
        <w:rPr>
          <w:rFonts w:ascii="Times New Roman" w:hAnsi="Times New Roman" w:cs="Times New Roman"/>
          <w:color w:val="333333"/>
          <w:sz w:val="20"/>
          <w:szCs w:val="20"/>
        </w:rPr>
        <w:t>true that the recruiting budget is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seriously hindered, the situation may be crossing the line from justified whistle-blowing to justified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required. If it does cross that line, the reason will be that protecting your own financial and emotional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is trumped by the responsibility to help soldiers in war resist mortal danger as totally as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fact that the army isn’t getting the best recruits possible doesn’t just affect people in the pocketbook,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threatens those on a live battlefield. Faced with that reality, it will be hard for individuals including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Burnett employees Hamilton and Casey to keep quiet just because they don’t want to lose their jobs.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Third-party obligations arise when you know of wrongdoing by an organization or by individuals within it,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though you aren’t directly at fault, you’re in a position to correct the problem.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some cases, third-party obligations can be opportunities to sabotage a fellow worker for personal gain.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Responses to third-party obligations include reporting the problem inside the organization for correction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publicizing the problem, also known as whistle-blowing.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Because whistle-blowing harms the organization, employees must take into account their responsibility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defend </w:t>
      </w:r>
      <w:r>
        <w:rPr>
          <w:rFonts w:ascii="P”ná˛" w:hAnsi="P”ná˛" w:cs="P”ná˛"/>
          <w:color w:val="333333"/>
          <w:sz w:val="20"/>
          <w:szCs w:val="20"/>
        </w:rPr>
        <w:t>the organization’s interests before publicly decrying the wrongdoing.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some cases whistle-blowing is not justified, in some it is, and in some extreme cases, whistle-blowing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ethically required.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practical terms, whistle-blowing can be devastating for the employee.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Create a hypothetical third-party obligation involving an employee of a major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does it mean to deploy weaponries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questions can be asked to help determine whether whistle-blowing is justified?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questions can be asked to help determine whether whistle-blowing is ethically required?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might an employee hesitate before whistle-blowing?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The Sarbanes-Oxley Act tries to protect whistle-blowers. Why is it not very effective?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“Code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Conduct,” </w:t>
      </w:r>
      <w:r>
        <w:rPr>
          <w:rFonts w:ascii="Times New Roman" w:hAnsi="Times New Roman" w:cs="Times New Roman"/>
          <w:color w:val="333333"/>
          <w:sz w:val="20"/>
          <w:szCs w:val="20"/>
        </w:rPr>
        <w:t>Omnicom Group, last updated October 16, 2008,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http://www.omnicomgroup.com/corporategovernance/codeofconduct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Mehhen Streit,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“Leo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Burnett Settles Suit for $15.5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Million,” </w:t>
      </w:r>
      <w:r>
        <w:rPr>
          <w:rFonts w:ascii="Times New Roman" w:hAnsi="Times New Roman" w:cs="Times New Roman"/>
          <w:color w:val="333333"/>
          <w:sz w:val="20"/>
          <w:szCs w:val="20"/>
        </w:rPr>
        <w:t>Chicago Business, January 6, 2009,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19, 2011,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http://www.chicagobusiness.com/cgi-bin/news.pl?id=32498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>Survey cited in Manuel Velasquez, Business Ethics: Concepts and Cases, 6th ed. (Upper Saddle River, NJ: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Pearson, 2006), 378.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>Welch v. Cardinal Bankshares Corp., 2003-SOX-15 at 35 (ALJ 2004).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7.3 </w:t>
      </w:r>
      <w:r>
        <w:rPr>
          <w:rFonts w:ascii="Times New Roman" w:hAnsi="Times New Roman" w:cs="Times New Roman"/>
          <w:color w:val="333333"/>
          <w:sz w:val="36"/>
          <w:szCs w:val="36"/>
        </w:rPr>
        <w:t>Company Loyalty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company loyalty.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Elaborate three degrees of company loyalty.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Two Kinds of Loyalty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is narrow company loyalty and broad company loyalty. The narrow definition pertains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employment: the loyal employee sticks with the company instead of looking for work elsewhere, especially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during economic booms when jobs are plentiful and moving on is easy.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This kind of loyalty, however, is in trouble according to an article from the Harvard Business School: “The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very nature of the relationship between employers and employees has undergone a fundamental shift: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Today, workers not only don’t expect to work for decades on end for the same company, but they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want to. They are largely disillusioned with the very idea of loyalty to organizations.”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the reason for the shift</w:t>
      </w:r>
      <w:r>
        <w:rPr>
          <w:rFonts w:ascii="P”ná˛" w:hAnsi="P”ná˛" w:cs="P”ná˛"/>
          <w:color w:val="333333"/>
          <w:sz w:val="20"/>
          <w:szCs w:val="20"/>
        </w:rPr>
        <w:t>—and part of the reason employees don’t stay at companies for decades—</w:t>
      </w:r>
      <w:r>
        <w:rPr>
          <w:rFonts w:ascii="Times New Roman" w:hAnsi="Times New Roman" w:cs="Times New Roman"/>
          <w:color w:val="333333"/>
          <w:sz w:val="20"/>
          <w:szCs w:val="20"/>
        </w:rPr>
        <w:t>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many employers don’t hesitate to fire their workers at the drop of the hat when it serves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company’s interest. On the other side, according to the article, it’s also true that today’s workers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hesitate to move on to a new job when a better one, or maybe just a different one, comes along. Regardless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who went first, the fact is company loyalty</w:t>
      </w:r>
      <w:r>
        <w:rPr>
          <w:rFonts w:ascii="P”ná˛" w:hAnsi="P”ná˛" w:cs="P”ná˛"/>
          <w:color w:val="333333"/>
          <w:sz w:val="20"/>
          <w:szCs w:val="20"/>
        </w:rPr>
        <w:t>—whether it’s going from the company to the worker 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 to the company</w:t>
      </w:r>
      <w:r>
        <w:rPr>
          <w:rFonts w:ascii="P”ná˛" w:hAnsi="P”ná˛" w:cs="P”ná˛"/>
          <w:color w:val="333333"/>
          <w:sz w:val="20"/>
          <w:szCs w:val="20"/>
        </w:rPr>
        <w:t>—isn’t what (we are told) it once was.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broad definition of company loyalty goes beyond employment questions and measures an employee’s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willingness to sacrifice income, leisure time, personal relationships, family responsibilities, and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life aspirations in the name of the organization. To create this dynamic of sacrifice, two distinct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relationships with the organization are required: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Attachment to the organization that is non-</w:t>
      </w:r>
      <w:r>
        <w:rPr>
          <w:rFonts w:ascii="P”ná˛" w:hAnsi="P”ná˛" w:cs="P”ná˛"/>
          <w:color w:val="333333"/>
          <w:sz w:val="20"/>
          <w:szCs w:val="20"/>
        </w:rPr>
        <w:t xml:space="preserve">instrumental. This means the attachment isn’t </w:t>
      </w:r>
      <w:r>
        <w:rPr>
          <w:rFonts w:ascii="Times New Roman" w:hAnsi="Times New Roman" w:cs="Times New Roman"/>
          <w:color w:val="333333"/>
          <w:sz w:val="20"/>
          <w:szCs w:val="20"/>
        </w:rPr>
        <w:t>maintained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only because it serves the employee’s concrete interests, such as the need for a salary to pay the rent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grocery bills.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 deposited value in the organization that goes beyond any individual and their attachment;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value conti</w:t>
      </w:r>
      <w:r>
        <w:rPr>
          <w:rFonts w:ascii="Times New Roman" w:hAnsi="Times New Roman" w:cs="Times New Roman"/>
          <w:color w:val="333333"/>
          <w:sz w:val="20"/>
          <w:szCs w:val="20"/>
        </w:rPr>
        <w:t>nues even without those who currently feel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Probably, there’s not a lot of this kind of deep loyalty in the advertising field. Agencies are constantly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stalking new clients, even trying to steal them from others. For their part, most clients are constantly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for better deals and ways to refresh their image, and they are usually open to proposals from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firms interested in handling their communication. More, companies that employ advertising agencies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constantly “put their account up for review,” wh</w:t>
      </w:r>
      <w:r>
        <w:rPr>
          <w:rFonts w:ascii="Times New Roman" w:hAnsi="Times New Roman" w:cs="Times New Roman"/>
          <w:color w:val="333333"/>
          <w:sz w:val="20"/>
          <w:szCs w:val="20"/>
        </w:rPr>
        <w:t>ich means the current account holder has to compete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entrants just to maintain the business. There are exceptions, of course, but for the most part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agencies are constantly clinging to the business they have, seeking new opportunities,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always on the lookout for fast money. In that kind of cutthroat environment</w:t>
      </w:r>
      <w:r>
        <w:rPr>
          <w:rFonts w:ascii="P”ná˛" w:hAnsi="P”ná˛" w:cs="P”ná˛"/>
          <w:color w:val="333333"/>
          <w:sz w:val="20"/>
          <w:szCs w:val="20"/>
        </w:rPr>
        <w:t>—one where it’s your job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sing the praises of Burger King one day and McDonald’s the next—it’s going to be difficult for workers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feel as though they should (or even can) be true to their current employer.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kinds of organizations seem more likely to instill feelings of loyalty. A religious hub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church,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synagogue, a mosque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one obvious example. Most priests are attached to, and deeply concerned by,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welfare of their church; they serve </w:t>
      </w:r>
      <w:r>
        <w:rPr>
          <w:rFonts w:ascii="P”ná˛" w:hAnsi="P”ná˛" w:cs="P”ná˛"/>
          <w:color w:val="333333"/>
          <w:sz w:val="20"/>
          <w:szCs w:val="20"/>
        </w:rPr>
        <w:t>their institution and aren’t working there for the money (which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 isn’t great). Further, most also believe their institution has value beyond them: the importance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there before they arrived (or were even born) and will continue after they leave. Taken together,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elements create space for true employee loyalty to the organization. Something similar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existence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space for labor that’s not about money and similar rewards—</w:t>
      </w:r>
      <w:r>
        <w:rPr>
          <w:rFonts w:ascii="Times New Roman" w:hAnsi="Times New Roman" w:cs="Times New Roman"/>
          <w:color w:val="333333"/>
          <w:sz w:val="20"/>
          <w:szCs w:val="20"/>
        </w:rPr>
        <w:t>could be found surrounding many who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Greenpeace, Doctors Without Borders, political parties, the CIA, the United Nations.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professions open on both sides of the line</w:t>
      </w:r>
      <w:r>
        <w:rPr>
          <w:rFonts w:ascii="P”ná˛" w:hAnsi="P”ná˛" w:cs="P”ná˛"/>
          <w:color w:val="333333"/>
          <w:sz w:val="20"/>
          <w:szCs w:val="20"/>
        </w:rPr>
        <w:t>—that is, there’s ample space for an instrumental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relationship (I keep this job because it makes me happy) and one based on broad loyalty. Some medical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doctors are in it for the money but others for the care, for the principle that bringing health to others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cause. Law is another example. Ambulance-chasing lawyers just want payoffs, but some judges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 in the l</w:t>
      </w:r>
      <w:r>
        <w:rPr>
          <w:rFonts w:ascii="P”ná˛" w:hAnsi="P”ná˛" w:cs="P”ná˛"/>
          <w:color w:val="333333"/>
          <w:sz w:val="20"/>
          <w:szCs w:val="20"/>
        </w:rPr>
        <w:t>aw as something larger than themselves and a basic force for civilization that’s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serving. Moving down to street level, there are police officers who just like a steady paycheck and others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field to serve and protect: they see their work as improving the lives of others and 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Three Degrees of Loyalty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Within a dynamic of employee loyalty, there are three levels of dedication: obedience loyalty, balanced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loyalty, and free agency.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Obedience loyalty, which is an extreme case, works from the idea that the organization is worthy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is comparatively worthless or only worthwhile to the extent he or she serves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This extreme will be reached only rarely, but there are glimmers of it in some professional activities.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quick way to identify these kinds of labors is to check whether the truly dedicated are willing to sacrifice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their lives for the cause their organization embodies. The armed forces come to mind here.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political organizations command </w:t>
      </w:r>
      <w:r>
        <w:rPr>
          <w:rFonts w:ascii="P”ná˛" w:hAnsi="P”ná˛" w:cs="P”ná˛"/>
          <w:color w:val="333333"/>
          <w:sz w:val="20"/>
          <w:szCs w:val="20"/>
        </w:rPr>
        <w:t>this devotion, especially in revolutionary times. Some workers’ devotion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their labor union has been sufficient to put their lives in danger. The exploring scientist Charles Darwin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believed in accumulating knowledge and put his life at risk in the field as he tracked rare species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ecosystems.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so dramatic or extreme, some professions and organizations can suck the emotional life out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employees. Or they may take vast chunks of the employee’s time. Undercover police work exemplifies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requiring a loyalty reflected as self-sacrifice to an extent few of us would contemplate. April Leatherwood,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instance, went undercover in Memphis for an entire year. Almost entirely separated from family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friends, she lived on the street, wore the same clothes every day, went without brushing her teeth,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rarely bathed. That was an ugly year of her life, one sacrificed for the job.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Balanced loyalty is a situation where both the employee and the organization recognize in each other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independent value. In this case, the employee can be expected to make sacrifices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possibly even do things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or she would normally consider unethical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the name of serving the larger organization. One example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 be a lawyer working in a public defender’s office, one who belie</w:t>
      </w:r>
      <w:r>
        <w:rPr>
          <w:rFonts w:ascii="Times New Roman" w:hAnsi="Times New Roman" w:cs="Times New Roman"/>
          <w:color w:val="333333"/>
          <w:sz w:val="20"/>
          <w:szCs w:val="20"/>
        </w:rPr>
        <w:t>ves that the system of law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of its enforcement are noble and should be respected to some important extent that is independent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the particular lawyer’s welfare and beliefs. The loyalty can be reflected in a number of ways. First,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simply </w:t>
      </w:r>
      <w:r>
        <w:rPr>
          <w:rFonts w:ascii="P”ná˛" w:hAnsi="P”ná˛" w:cs="P”ná˛"/>
          <w:color w:val="333333"/>
          <w:sz w:val="20"/>
          <w:szCs w:val="20"/>
        </w:rPr>
        <w:t>the case that most public defender positions don’t pay as well as similar posts in private firms.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Pushing further, the public defender may be asked to represent and defend a client she knows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(or strongly </w:t>
      </w:r>
      <w:r>
        <w:rPr>
          <w:rFonts w:ascii="P”ná˛" w:hAnsi="P”ná˛" w:cs="P”ná˛"/>
          <w:color w:val="333333"/>
          <w:sz w:val="20"/>
          <w:szCs w:val="20"/>
        </w:rPr>
        <w:t>suspects) is guilty. In this case, presumably, she’s being asked to do something she wouldn’t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in her day-to-day life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serve the interests of a guilty man. More, presenting a full-blown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for the defendant’s innocence would essentially be lying and, again, something the lawyer might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typically do.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 the same time, this lawyer probably won’t be sacrificing </w:t>
      </w:r>
      <w:r>
        <w:rPr>
          <w:rFonts w:ascii="Times New Roman" w:hAnsi="Times New Roman" w:cs="Times New Roman"/>
          <w:color w:val="333333"/>
          <w:sz w:val="20"/>
          <w:szCs w:val="20"/>
        </w:rPr>
        <w:t>everything</w:t>
      </w:r>
      <w:r>
        <w:rPr>
          <w:rFonts w:ascii="P”ná˛" w:hAnsi="P”ná˛" w:cs="P”ná˛"/>
          <w:color w:val="333333"/>
          <w:sz w:val="20"/>
          <w:szCs w:val="20"/>
        </w:rPr>
        <w:t>; she’ll recognize that her life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aspirations have value also, and there may come a point where she decides the sacrifices demanded by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 are too great to bear. Perh</w:t>
      </w:r>
      <w:r>
        <w:rPr>
          <w:rFonts w:ascii="P”ná˛" w:hAnsi="P”ná˛" w:cs="P”ná˛"/>
          <w:color w:val="333333"/>
          <w:sz w:val="20"/>
          <w:szCs w:val="20"/>
        </w:rPr>
        <w:t>aps she’s just had a child and needs to up her income, or, maybe a man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helped set free has committed a gruesome crime. However the situation might be, when the lawyer leaves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office of the public defender for a higher paying job at a large private firm, she has demonstrated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balanced sense of loyalty. She’s willing to sacrifice in the name of a larger organization she respects.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up to a point.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demonstrations of balanced loyalty to the organization could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buying the company’s products (though they aren’t the personal preference),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evangelizing in public life (telling your friends how great the company or its products are),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voting for the political candidate the company affirms will best serve its interests,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moving for the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 agency is the extreme on the bottom end: the absence of loyalty. Some theorists propose that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should be the default state for most employees for this reason: it’s ultimately </w:t>
      </w:r>
      <w:r>
        <w:rPr>
          <w:rFonts w:ascii="Times New Roman" w:hAnsi="Times New Roman" w:cs="Times New Roman"/>
          <w:color w:val="333333"/>
          <w:sz w:val="20"/>
          <w:szCs w:val="20"/>
        </w:rPr>
        <w:t>impossible to be loyal to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 company because profit-making institu</w:t>
      </w:r>
      <w:r>
        <w:rPr>
          <w:rFonts w:ascii="P”ná˛" w:hAnsi="P”ná˛" w:cs="P”ná˛"/>
          <w:color w:val="333333"/>
          <w:sz w:val="20"/>
          <w:szCs w:val="20"/>
        </w:rPr>
        <w:t>tions just aren’t the kinds of things that can properly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demand or receive any loyalty. The entire idea of loyalty, the argument goes, only exists in a reality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stand by others to some extent without conditions (example: parents who love each other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children unconditionally). Money-making businesses, on the other hand, are incapable of that kind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unconditional fidelity. On the contrary, the only desire most private enterprises know is the one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 its own interests by making m</w:t>
      </w:r>
      <w:r>
        <w:rPr>
          <w:rFonts w:ascii="P”ná˛" w:hAnsi="P”ná˛" w:cs="P”ná˛"/>
          <w:color w:val="333333"/>
          <w:sz w:val="20"/>
          <w:szCs w:val="20"/>
        </w:rPr>
        <w:t>ore profits. If that’s right—</w:t>
      </w:r>
      <w:r>
        <w:rPr>
          <w:rFonts w:ascii="Times New Roman" w:hAnsi="Times New Roman" w:cs="Times New Roman"/>
          <w:color w:val="333333"/>
          <w:sz w:val="20"/>
          <w:szCs w:val="20"/>
        </w:rPr>
        <w:t>if companies have no loyalty to give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its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enter into that kind of relationship. Instead, in the business world at least, you and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forced to pursue our own interests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higher salary or whatever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just as the larger company pursues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own.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Translating this into the working world, the absence of company loyalty is the idea that workers find value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their organization only </w:t>
      </w:r>
      <w:r>
        <w:rPr>
          <w:rFonts w:ascii="P”ná˛" w:hAnsi="P”ná˛" w:cs="P”ná˛"/>
          <w:color w:val="333333"/>
          <w:sz w:val="20"/>
          <w:szCs w:val="20"/>
        </w:rPr>
        <w:t>because it serves their own interests. Of course it’s impossible to know the souls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others, or exactly what their deepest values are, but there might be a hint of this free-agent loyalty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Leo Burnett case. Two high-level and highly paid workers served the company well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compensated well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until they turned whistle-blower against the firm. When vice president Hamilton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comptroller Casey alleged that Leo Burnett was overbilling the government for their work for the 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Army, they weren’t just doing the right thing, they were doing a lucrative thing for themselves since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False Claims Act promised 30 percent of damages the government obtained. If the money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reason they turned on the agency, they exemplify free-agent loyalty. They worked hard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because the pay was good, but the moment they saw the chance to get even more money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turning against it, they jumped. At bottom, that means, their loyalty is only to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Company loyalty defined narrowly concerns employees sticking with the organization instead of looking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work elsewhere.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Company loyalty defined broadly emerges from the idea that the organization possesses nobility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worth serving, even if employees don’t benefit personally from the contribution.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three degrees of company loyalty are obedience loyalty (the worker ex</w:t>
      </w:r>
      <w:r>
        <w:rPr>
          <w:rFonts w:ascii="P”ná˛" w:hAnsi="P”ná˛" w:cs="P”ná˛"/>
          <w:color w:val="333333"/>
          <w:sz w:val="20"/>
          <w:szCs w:val="20"/>
        </w:rPr>
        <w:t>ists to serve the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interests), balanced loyalty (workers and organizations share interests), and free agency (the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exists to serve the worker’s interests).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Name an organization that might inspire obedience loyalty. Why is obedience inspired? What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loyalty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Name an organization that might inspire balanced loyalty. Why is it inspired? What does the loyalty look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Name an organization that might inspire an attitude of free agency. Why is it inspired? What does the free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agency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Take a career you’re (considering) pursuing. On the scale from obedience loyalty to free agency, where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imagine most employees in that line of work are located?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Lauren Keller Johnson, </w:t>
      </w:r>
      <w:r>
        <w:rPr>
          <w:rFonts w:ascii="P”ná˛" w:hAnsi="P”ná˛" w:cs="P”ná˛"/>
          <w:color w:val="333333"/>
          <w:sz w:val="20"/>
          <w:szCs w:val="20"/>
        </w:rPr>
        <w:t>“Rethinki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ng Company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Loyalty,” </w:t>
      </w:r>
      <w:r>
        <w:rPr>
          <w:rFonts w:ascii="Times New Roman" w:hAnsi="Times New Roman" w:cs="Times New Roman"/>
          <w:color w:val="333333"/>
          <w:sz w:val="20"/>
          <w:szCs w:val="20"/>
        </w:rPr>
        <w:t>Harvard Business School Working Knowledge,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September 19, 2005,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http://hbswk.hbs.edu/item/5000.html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Kristina Goetz,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 </w:t>
      </w:r>
      <w:r>
        <w:rPr>
          <w:rFonts w:ascii="Times New Roman" w:hAnsi="Times New Roman" w:cs="Times New Roman"/>
          <w:color w:val="333333"/>
          <w:sz w:val="20"/>
          <w:szCs w:val="20"/>
        </w:rPr>
        <w:t>Year of Living Dangerously Takes a Toll on Undercover Memphis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Officer,” </w:t>
      </w:r>
      <w:r>
        <w:rPr>
          <w:rFonts w:ascii="Times New Roman" w:hAnsi="Times New Roman" w:cs="Times New Roman"/>
          <w:color w:val="333333"/>
          <w:sz w:val="20"/>
          <w:szCs w:val="20"/>
        </w:rPr>
        <w:t>Commercial Appeal, August 30, 2009,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http://www.commercialappeal.com/news/2009/aug/30/year-of-living-dangerously-takes-its-toll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 xml:space="preserve">7.4 </w:t>
      </w:r>
      <w:r>
        <w:rPr>
          <w:rFonts w:ascii="Times New Roman" w:hAnsi="Times New Roman" w:cs="Times New Roman"/>
          <w:color w:val="333333"/>
          <w:sz w:val="26"/>
          <w:szCs w:val="26"/>
        </w:rPr>
        <w:t>Stress, Sex, Status, and Slacking: What Are the Ethics of Making It through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Typical Workday?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Consider ethical questions attached to several issues commonly arising during the workday.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Bringing the Office Home: High-Stress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book can cover the ethics of everything happening on every job, but four issues arising in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workplaces sooner or later are stress, sex, status, and slacking off. Starting with stress, what happens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workday doesn’t end when the workday ends? For those enduring—</w:t>
      </w:r>
      <w:r>
        <w:rPr>
          <w:rFonts w:ascii="Times New Roman" w:hAnsi="Times New Roman" w:cs="Times New Roman"/>
          <w:color w:val="333333"/>
          <w:sz w:val="20"/>
          <w:szCs w:val="20"/>
        </w:rPr>
        <w:t>or choosing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high-stress jobs,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five o’clock whistle; even if they’re shopping or watching a baseball game, the job’s effects hum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background. One simple example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also one all of us see on the street every day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 from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article in the USA Today</w:t>
      </w:r>
      <w:r>
        <w:rPr>
          <w:rFonts w:ascii="P”ná˛" w:hAnsi="P”ná˛" w:cs="P”ná˛"/>
          <w:color w:val="333333"/>
          <w:sz w:val="20"/>
          <w:szCs w:val="20"/>
        </w:rPr>
        <w:t>. It recounts an academic journal’s finding that overweight people pack on still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pounds when their work continually produces serious anxi</w:t>
      </w:r>
      <w:r>
        <w:rPr>
          <w:rFonts w:ascii="P”ná˛" w:hAnsi="P”ná˛" w:cs="P”ná˛"/>
          <w:color w:val="333333"/>
          <w:sz w:val="20"/>
          <w:szCs w:val="20"/>
        </w:rPr>
        <w:t>ety. If you’re overweight, the study shows,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you’re stressed in the office, there’s a high likelihood your stomach or your thighs are going to keep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growing.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of the central arguments Aristotle made in ancient Greece was that doing right isn’t the </w:t>
      </w:r>
      <w:r>
        <w:rPr>
          <w:rFonts w:ascii="Times New Roman" w:hAnsi="Times New Roman" w:cs="Times New Roman"/>
          <w:color w:val="333333"/>
          <w:sz w:val="20"/>
          <w:szCs w:val="20"/>
        </w:rPr>
        <w:t>highest goal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ethics. The careful understanding of our values and purposes centers on, ultimately, living a good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the right thing is part of that goodness, but happiness is there too, so one of the issues stress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brings forward is this: how is my decision to accept stressful employment affecting my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and the happiness of those around me? Here are some more specific questions that could be asked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to pinning down the ethics of stress: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positive returns, exactly, am I getting from my stressful job?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Are there prospects for reduced stress in the future?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are the costs of the stress? Is it affecting my weight, my leisure time, my friends, my marriage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family?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Who is affected? Is anyone else suffering stress because </w:t>
      </w:r>
      <w:r>
        <w:rPr>
          <w:rFonts w:ascii="P”ná˛" w:hAnsi="P”ná˛" w:cs="P”ná˛"/>
          <w:color w:val="333333"/>
          <w:sz w:val="20"/>
          <w:szCs w:val="20"/>
        </w:rPr>
        <w:t>I’m stressed out? Are people suffering from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stress in other ways?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Stress at work isn’t only a psychological problem or a medical one—it’s also laced with questions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value. It’s the most fundamental ethics: what’s worth doing and what isn’t? It’s i</w:t>
      </w:r>
      <w:r>
        <w:rPr>
          <w:rFonts w:ascii="Times New Roman" w:hAnsi="Times New Roman" w:cs="Times New Roman"/>
          <w:color w:val="333333"/>
          <w:sz w:val="20"/>
          <w:szCs w:val="20"/>
        </w:rPr>
        <w:t>mpossible to know,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course, exactly where the line should be drawn and when stress is worth accepting. Any answer that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justifiable, however, will have to begin with a clear understanding of exactly what the costs and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Office Romance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Hooking up at work is one eternal way of making the time fly, but what’s going on in today’s offices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somewhat different from the past. An article from the Wall Street Journal indicates how the meaning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sex in the office is shifting: “Marriage is a pr</w:t>
      </w:r>
      <w:r>
        <w:rPr>
          <w:rFonts w:ascii="Times New Roman" w:hAnsi="Times New Roman" w:cs="Times New Roman"/>
          <w:color w:val="333333"/>
          <w:sz w:val="20"/>
          <w:szCs w:val="20"/>
        </w:rPr>
        <w:t>iority for most Americans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more than 90 percent of American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adults eventually marry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these days it may not happen, as it so often did before, in the immediate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post-high-school or post-</w:t>
      </w:r>
      <w:r>
        <w:rPr>
          <w:rFonts w:ascii="P”ná˛" w:hAnsi="P”ná˛" w:cs="P”ná˛"/>
          <w:color w:val="333333"/>
          <w:sz w:val="20"/>
          <w:szCs w:val="20"/>
        </w:rPr>
        <w:t xml:space="preserve">college years. The truth is that we’re marrying later.”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marriages were typically celebrated at the end of the schooling years, work-related romances went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hand in hand with infidelities. In that environment, questions arose about the organization’s role in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affair that may be occurring during company time.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entire context of discussion changes, however, when a large number of people flowing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workforce are unmarried and are looking to wed. Inevitably, the office is going to become a mating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people pass eight hours a day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one of the questions young workers are going to start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asking when they think about jobs and careers is, will I be able to meet someone if I get into one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line of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aspiration to connect introduces a thorny dimension to employment decisions made by young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(and some older ones too). If you’re a guy working on a heavy construction job, the pay may be good,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probably not going to be a woman in sight. On the other hand, doing the coursework to earn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paralegal certification may be a headache, but g</w:t>
      </w:r>
      <w:r>
        <w:rPr>
          <w:rFonts w:ascii="P”ná˛" w:hAnsi="P”ná˛" w:cs="P”ná˛"/>
          <w:color w:val="333333"/>
          <w:sz w:val="20"/>
          <w:szCs w:val="20"/>
        </w:rPr>
        <w:t>etting into the field isn’t a bad way to meet successful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interesting women.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going on here is that as society changes—</w:t>
      </w:r>
      <w:r>
        <w:rPr>
          <w:rFonts w:ascii="Times New Roman" w:hAnsi="Times New Roman" w:cs="Times New Roman"/>
          <w:color w:val="333333"/>
          <w:sz w:val="20"/>
          <w:szCs w:val="20"/>
        </w:rPr>
        <w:t>as marriage and family life get pushed back into time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used to be reserved for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factors shaping the way we think about which jobs are more desirable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others simply on a day-to-day basis are changing, and part of your responsibility to yourself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keep track of what you really want from your 9 to 5 time. One of the standard moral obligations we share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responsibility to be sincere not only with others but also with ourselves about important decisions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touching the business part of life. And if romance is part of what you want from work, then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possibilities have to be taken into account just like salary and other benefits.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Status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Chris Foreman, the media buyer who enjoyed yacht evenings on the Highlander and tickets to all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major events, received a piddling salary. He thought about changing jobs but decided not to. One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that all the entertainment added a lot of indirect money to his income. There was another reason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too</w:t>
      </w:r>
      <w:r>
        <w:rPr>
          <w:rFonts w:ascii="P”ná˛" w:hAnsi="P”ná˛" w:cs="P”ná˛"/>
          <w:color w:val="333333"/>
          <w:sz w:val="20"/>
          <w:szCs w:val="20"/>
        </w:rPr>
        <w:t>—the special, VIP privileges he constantly received from his benefactors: “There’s a feeling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superiority. When you pass by a line at a screening because you’re on the list yo</w:t>
      </w:r>
      <w:r>
        <w:rPr>
          <w:rFonts w:ascii="Times New Roman" w:hAnsi="Times New Roman" w:cs="Times New Roman"/>
          <w:color w:val="333333"/>
          <w:sz w:val="20"/>
          <w:szCs w:val="20"/>
        </w:rPr>
        <w:t>u do get that ego boost.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You’re thinking,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Ha, ha!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not a chump</w:t>
      </w:r>
      <w:r>
        <w:rPr>
          <w:rFonts w:ascii="P”ná˛" w:hAnsi="P”ná˛" w:cs="P”ná˛"/>
          <w:color w:val="333333"/>
          <w:sz w:val="20"/>
          <w:szCs w:val="20"/>
        </w:rPr>
        <w:t xml:space="preserve">.”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Status </w:t>
      </w:r>
      <w:r>
        <w:rPr>
          <w:rFonts w:ascii="P”ná˛" w:hAnsi="P”ná˛" w:cs="P”ná˛"/>
          <w:color w:val="333333"/>
          <w:sz w:val="20"/>
          <w:szCs w:val="20"/>
        </w:rPr>
        <w:t>on the job makes a difference in quotidian working life, but it’s hard to quantify; it’s not like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salary, which is an objective number and can be directly compared with others on a pay scale. How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it worth, the question is, to wing by others forced to stand in line?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Knotting matters further, defining exactly what counts as status isn’t easy, and any answer is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move and slide depending on who you talk to. For some, being a lawyer is impressive and lucrative,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others it’s dirty and, well, lucrative. For some, being a test pilot is exciting and respectable, for others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scary and weird. Many people seated in first class on an airplane rush to get on early so that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economy travelers get to see them as they file past. Some of those people headed toward the back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plane see the first-class passengers as legitimate power elites, but others get the feeling that most of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really chumps: the reason t</w:t>
      </w:r>
      <w:r>
        <w:rPr>
          <w:rFonts w:ascii="P”ná˛" w:hAnsi="P”ná˛" w:cs="P”ná˛"/>
          <w:color w:val="333333"/>
          <w:sz w:val="20"/>
          <w:szCs w:val="20"/>
        </w:rPr>
        <w:t>hey’re in first class is because they used frequent</w:t>
      </w:r>
      <w:r>
        <w:rPr>
          <w:rFonts w:ascii="Times New Roman" w:hAnsi="Times New Roman" w:cs="Times New Roman"/>
          <w:color w:val="333333"/>
          <w:sz w:val="20"/>
          <w:szCs w:val="20"/>
        </w:rPr>
        <w:t>-flyer miles to bump up,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reason they have a lot of those is because their bosses always make them take the trip to see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clients instead of bothering to do it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generally, in the world of New York City media buyers, status seems linked with superiority,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visibly more privileged than those forced to stand in lines. For others, however, status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quieter. The teacher, the nurse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they find status not as superiority but as social importance.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Status means different things to different people, but anyone looking to get it from a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ask how much is really there, and how much is it going to help me get out of bed in the morning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want to go to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 xml:space="preserve">Slacker’s </w:t>
      </w:r>
      <w:r>
        <w:rPr>
          <w:rFonts w:ascii="Times New Roman" w:hAnsi="Times New Roman" w:cs="Times New Roman"/>
          <w:color w:val="333333"/>
          <w:sz w:val="28"/>
          <w:szCs w:val="28"/>
        </w:rPr>
        <w:t>Paradise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 ways of getting through the day include throwing yourself into your work (frequently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hope of a promotion or pay raise), firing up an office romance, and enjoying the status a post allows.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way of making it from 9 to 5 is by trying to avoid doing work, by working to do as little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possible. This is the slacker reality, and there are two routes into it: Personal slackers adopt the attitude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their own private reasons. The context slacker is dedicated to not working because the incentive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system of the labor contract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some other external factor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encourages slacking off.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Beginning with the personal slacker, the attitude starts with a decision: You take a typical job and make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project to expend as little effort as possible. The reasons for adopting this stance depend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person. Maybe there’s a passive</w:t>
      </w:r>
      <w:r>
        <w:rPr>
          <w:rFonts w:ascii="Times New Roman" w:hAnsi="Times New Roman" w:cs="Times New Roman"/>
          <w:color w:val="333333"/>
          <w:sz w:val="20"/>
          <w:szCs w:val="20"/>
        </w:rPr>
        <w:t>-aggressive element, some personal frustration with life or perhaps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somewhat idealistic attempt to make a statement. In any case, the motives behind this kind of behavior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pursued in a psychology course. Here all that matters is that for one reason or another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private decision gets made to get through the day by working to not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second slacker pathway starts with a context. Here’s an example from an o</w:t>
      </w:r>
      <w:r>
        <w:rPr>
          <w:rFonts w:ascii="Times New Roman" w:hAnsi="Times New Roman" w:cs="Times New Roman"/>
          <w:color w:val="333333"/>
          <w:sz w:val="20"/>
          <w:szCs w:val="20"/>
        </w:rPr>
        <w:t>nline discussion board: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“Haha I worked in a union job and they were there to punch in…take a lunch…take 2 15min breaks…and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punch out. They had n</w:t>
      </w:r>
      <w:r>
        <w:rPr>
          <w:rFonts w:ascii="P”ná˛" w:hAnsi="P”ná˛" w:cs="P”ná˛"/>
          <w:color w:val="333333"/>
          <w:sz w:val="20"/>
          <w:szCs w:val="20"/>
        </w:rPr>
        <w:t xml:space="preserve">0 incentive to work hard because they would get a 0 dollar raise.”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key here is the incentive, the idea t</w:t>
      </w:r>
      <w:r>
        <w:rPr>
          <w:rFonts w:ascii="P”ná˛" w:hAnsi="P”ná˛" w:cs="P”ná˛"/>
          <w:color w:val="333333"/>
          <w:sz w:val="20"/>
          <w:szCs w:val="20"/>
        </w:rPr>
        <w:t>hat working hard doesn’t benefit the worker because labor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agreements are so protective and constricting that, on one side, it’s almost impossible to fire a worker,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 the other, it’s nearly impossible to reward one for superior performance. That means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islands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general economy where the traditional rule regarding performance and reward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rule that doing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gets you ahead</w:t>
      </w:r>
      <w:r>
        <w:rPr>
          <w:rFonts w:ascii="P”ná˛" w:hAnsi="P”ná˛" w:cs="P”ná˛"/>
          <w:color w:val="333333"/>
          <w:sz w:val="20"/>
          <w:szCs w:val="20"/>
        </w:rPr>
        <w:t>—doesn’t apply very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of the curiosities of these islands is that it’s not right to conclude that there’s no </w:t>
      </w:r>
      <w:r>
        <w:rPr>
          <w:rFonts w:ascii="Times New Roman" w:hAnsi="Times New Roman" w:cs="Times New Roman"/>
          <w:color w:val="333333"/>
          <w:sz w:val="20"/>
          <w:szCs w:val="20"/>
        </w:rPr>
        <w:t>incentive to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anything. Actually, there is an incentive system in place even when, as the discussion board poster writes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it, “hard work gets a 0 dollar raise.” In this case, the incentive is negative. If union rules (or whatever rules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 to be in ef</w:t>
      </w:r>
      <w:r>
        <w:rPr>
          <w:rFonts w:ascii="P”ná˛" w:hAnsi="P”ná˛" w:cs="P”ná˛"/>
          <w:color w:val="333333"/>
          <w:sz w:val="20"/>
          <w:szCs w:val="20"/>
        </w:rPr>
        <w:t>fect) mean workers can’t compete against each other with the best performer winning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better post, the workers can still compete. It’s just that since wages are fixed, the competition turns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negative: the most successful worker is the one who manages to do the least work. It makes perfect sense: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 do less work than anyone else, and you’re paid the same amount as everyone else, you have, in fact,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found a way to win. You get the highest salary; you’re the one paid most for the least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slacking ethically acceptable? Whether someone is a contextual or personal slacker, when success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defined not as how well you do but how little you do, two basic questions arise: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Is someone or some organization being cheated?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Is there something fundamentally unethical about being a slacker?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question applied to those trapped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willingly or not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contextual slackerism leads quickly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 that the organization bears at least as great a burden of responsibility as the employee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deficient work motivation. Applied to the personal slacker, the question about whether an employer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cheated becomes more difficult. There does seem to be an element of reneging on implicit or explicit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pledges to fulfill responsibilities here, but it’s also true that most e</w:t>
      </w:r>
      <w:r>
        <w:rPr>
          <w:rFonts w:ascii="Times New Roman" w:hAnsi="Times New Roman" w:cs="Times New Roman"/>
          <w:color w:val="333333"/>
          <w:sz w:val="20"/>
          <w:szCs w:val="20"/>
        </w:rPr>
        <w:t>mployment contracts in the 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States (though not so much in Europe where this question would require more prolonged consideration)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leave the organization broad latitude for dismissing workers whose performance is inadequate.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Next, is there something fundamentally unethical about slacking off? Most basic ethical theories are going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return some form of a yes verdict. From a utilitarian perspective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trying to maximize the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and happiness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 seems like problems are going to arise in most workplaces when coworkers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forced to pick up assignments the slacker was supposed to complete or could have completed easily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a bit more effort. Similarly, basic ethics of duties include the one we all have to maximize our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potential and abilities, and rigorously avoiding work seems, in most cases, to run against that aspiration.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Probably, a satisfying ethical defense of the slacker lifestyle would need to be founded on a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 going well beyond the limited economic world. Slacking off, in other words, would need to be part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someone’s life ambition, and therefore its questions belong to general ethics, not the more limited field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economic values treated 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Stress at work invites ethical considerations of workers’ </w:t>
      </w:r>
      <w:r>
        <w:rPr>
          <w:rFonts w:ascii="Times New Roman" w:hAnsi="Times New Roman" w:cs="Times New Roman"/>
          <w:color w:val="333333"/>
          <w:sz w:val="20"/>
          <w:szCs w:val="20"/>
        </w:rPr>
        <w:t>obligations to their own happiness.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Office romance may broaden the range of values applying to career choices.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Status deriving from one’s work can be an important compensation, but it is difficult to quantify.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Slacking off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working to not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may result </w:t>
      </w:r>
      <w:r>
        <w:rPr>
          <w:rFonts w:ascii="P”ná˛" w:hAnsi="P”ná˛" w:cs="P”ná˛"/>
          <w:color w:val="333333"/>
          <w:sz w:val="20"/>
          <w:szCs w:val="20"/>
        </w:rPr>
        <w:t>from an employee’s work environment or it may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 choice.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some of the ways stress at work can cause unhappiness in life?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Why the office is </w:t>
      </w:r>
      <w:r>
        <w:rPr>
          <w:rFonts w:ascii="P”ná˛" w:hAnsi="P”ná˛" w:cs="P”ná˛"/>
          <w:color w:val="333333"/>
          <w:sz w:val="20"/>
          <w:szCs w:val="20"/>
        </w:rPr>
        <w:t>an important scene of romance in today’s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do you imagine the rewards of status to be?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kind of work contract would encourage slackerism?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Nanci Hellmich,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“Study: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Overweight People Gain More When Stressed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Work,”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July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2009,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http://www.usatoday.com/news/health/weightloss/2009-07-08-obesitystress_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N.htm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Christine Whelen,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“Older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Wiser,”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Wall Street Journal, November 3, 2006.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Sarah Bernard,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Eat Crab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Cakes,”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http://nymag.com/nymetro/news/media/features/2472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9.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Eazy 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it me or are most Union workers </w:t>
      </w:r>
      <w:r>
        <w:rPr>
          <w:rFonts w:ascii="P”ná˛" w:hAnsi="P”ná˛" w:cs="P”ná˛"/>
          <w:color w:val="333333"/>
          <w:sz w:val="20"/>
          <w:szCs w:val="20"/>
        </w:rPr>
        <w:t xml:space="preserve">lazy?,”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http://answers.yahoo.com/question/index?qid=20081008004353AAn1iL7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7.5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Payola and the iPhone App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Cat Sacdalan,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http://www.flickr.com/photos/permanent3rdgrade/3509251547/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word payola </w:t>
      </w:r>
      <w:r>
        <w:rPr>
          <w:rFonts w:ascii="P”ná˛" w:hAnsi="P”ná˛" w:cs="P”ná˛"/>
          <w:color w:val="333333"/>
          <w:sz w:val="20"/>
          <w:szCs w:val="20"/>
        </w:rPr>
        <w:t>traces back to rock and roll’s early days, back when the only large</w:t>
      </w:r>
      <w:r>
        <w:rPr>
          <w:rFonts w:ascii="Times New Roman" w:hAnsi="Times New Roman" w:cs="Times New Roman"/>
          <w:color w:val="333333"/>
          <w:sz w:val="20"/>
          <w:szCs w:val="20"/>
        </w:rPr>
        <w:t>-scale way new 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get their name and music out was on the radio. Deejays in the 1960s controlled their own playlists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more than today, so a band could drive into town, play a few concerts, and pay off a few deejays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their songs into the rotation. When they rolled out toward the next stop, they left behind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impression that they were the next big 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illegal for a deejay, radio station, or anyone at all to acce</w:t>
      </w:r>
      <w:r>
        <w:rPr>
          <w:rFonts w:ascii="Times New Roman" w:hAnsi="Times New Roman" w:cs="Times New Roman"/>
          <w:color w:val="333333"/>
          <w:sz w:val="20"/>
          <w:szCs w:val="20"/>
        </w:rPr>
        <w:t>pt money in exchange for playing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someone’s music, but US law does make pay for play illegal if the sponsorship isn’t openly divulged, if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song isn’t treated, in other words, as a commercial.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Today’s media world provides almost infinite ways for musician</w:t>
      </w:r>
      <w:r>
        <w:rPr>
          <w:rFonts w:ascii="Times New Roman" w:hAnsi="Times New Roman" w:cs="Times New Roman"/>
          <w:color w:val="333333"/>
          <w:sz w:val="20"/>
          <w:szCs w:val="20"/>
        </w:rPr>
        <w:t>s, video commentators, moviemakers,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iPhone app developers to get word out about what they’re doing. Anyone can post a video on YouTube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give away software on a web page. Payola is still out there, though. Wired magazine ran a story about it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world of iPhone apps.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It works like this. You invent an iPhone app but can’t get anyone to notice. What do you do?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possibility is offer money to one of the well-known iPhone app review sites in exchange for a review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creation. That gets the word out pretty well, so developers are starting to pay up. This modern payola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scheme is enraging the iPhone community, however. Jason Snell, who works for Apple’s own app</w:t>
      </w:r>
      <w:r>
        <w:rPr>
          <w:rFonts w:ascii="Times New Roman" w:hAnsi="Times New Roman" w:cs="Times New Roman"/>
          <w:color w:val="333333"/>
          <w:sz w:val="20"/>
          <w:szCs w:val="20"/>
        </w:rPr>
        <w:t>-review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website complains, “Readers need to know that true editorial reviews are fair, and aren’t the product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any quid pro quo involving money or any other favors.”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Vallez, owner of the app-review site Crazy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Mike’s </w:t>
      </w:r>
      <w:r>
        <w:rPr>
          <w:rFonts w:ascii="Times New Roman" w:hAnsi="Times New Roman" w:cs="Times New Roman"/>
          <w:color w:val="333333"/>
          <w:sz w:val="20"/>
          <w:szCs w:val="20"/>
        </w:rPr>
        <w:t>Apps, disagrees. He charges for reviews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disclosing that to his readers, but he doesn’t guarantee a positive report. If he thinks the app isn’t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buying, he sends the money back and cancels the review.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Wired article concludes with an opinion from Kenneth Pybus, a professor of journalism and mass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communication: “Undisclosed paid reviews are indisputably une</w:t>
      </w:r>
      <w:r>
        <w:rPr>
          <w:rFonts w:ascii="Times New Roman" w:hAnsi="Times New Roman" w:cs="Times New Roman"/>
          <w:color w:val="333333"/>
          <w:sz w:val="20"/>
          <w:szCs w:val="20"/>
        </w:rPr>
        <w:t>thical because they manipulate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public. That’s an easy call to say it’s ethically wrong because that is a disservice to readers. It ought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information that applies to readers and not information that advances you financially.”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Professor </w:t>
      </w:r>
      <w:r>
        <w:rPr>
          <w:rFonts w:ascii="P”ná˛" w:hAnsi="P”ná˛" w:cs="P”ná˛"/>
          <w:color w:val="333333"/>
          <w:sz w:val="20"/>
          <w:szCs w:val="20"/>
        </w:rPr>
        <w:t>Pybus believes there’s a conflict of interest operating when Vallez accepts money to write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reviews for his website Crazy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Mike’s </w:t>
      </w:r>
      <w:r>
        <w:rPr>
          <w:rFonts w:ascii="Times New Roman" w:hAnsi="Times New Roman" w:cs="Times New Roman"/>
          <w:color w:val="333333"/>
          <w:sz w:val="20"/>
          <w:szCs w:val="20"/>
        </w:rPr>
        <w:t>Apps. What, exactly, is the conflict?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Vallez says that his actions do not cause a conflict of interest, only the appearance of a conflict.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conflict of interest and the appearance of a conflict of interest?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could Vallez argue that in his case there’s only an appearance, and, on close inspection,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really is no conflict 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Three standard strategies for alleviating ethical concerns surrounding conflicts of interest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transparency,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recusal,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organizational codes.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 could each of these strategies be applied to the conflict-of-interest issue at Crazy </w:t>
      </w:r>
      <w:r>
        <w:rPr>
          <w:rFonts w:ascii="P”ná˛" w:hAnsi="P”ná˛" w:cs="P”ná˛"/>
          <w:color w:val="333333"/>
          <w:sz w:val="20"/>
          <w:szCs w:val="20"/>
        </w:rPr>
        <w:t>Mike’s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You develop an iPhone app and you pay Vallez to review it. He tries the app, likes it, and writes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positive paragraph.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to defend the payment as an ethically acceptable gift. Are there limits to how much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could give before it would shift from a gift to a bribe? If there is a limit, how was the number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chosen?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Vallez says that if he doesn’t like an app he returns the money and refuses to review it. Does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 interfere with the possibility of justifying the payments as a standard, business-type gift?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Old style payola</w:t>
      </w:r>
      <w:r>
        <w:rPr>
          <w:rFonts w:ascii="P”ná˛" w:hAnsi="P”ná˛" w:cs="P”ná˛"/>
          <w:color w:val="333333"/>
          <w:sz w:val="20"/>
          <w:szCs w:val="20"/>
        </w:rPr>
        <w:t>—paying to get a rock band on the airwaves isn’t dead. According to a story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ABC News, the practice is alive and well; the only difference is that it’s no longer the deejays who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 the cash, it’s high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level executives because they’re the ones who set today’s playlists. 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comment from Foo Fighters drummer Taylor Hawkins: “I think back in the ’70s they used to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with hookers and cocaine, and now they’re just doing it with straight</w:t>
      </w:r>
      <w:r>
        <w:rPr>
          <w:rFonts w:ascii="Times New Roman" w:hAnsi="Times New Roman" w:cs="Times New Roman"/>
          <w:color w:val="333333"/>
          <w:sz w:val="20"/>
          <w:szCs w:val="20"/>
        </w:rPr>
        <w:t>-up money. So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all go out and buy their own hooke</w:t>
      </w:r>
      <w:r>
        <w:rPr>
          <w:rFonts w:ascii="P”ná˛" w:hAnsi="P”ná˛" w:cs="P”ná˛"/>
          <w:color w:val="333333"/>
          <w:sz w:val="20"/>
          <w:szCs w:val="20"/>
        </w:rPr>
        <w:t xml:space="preserve">rs and cocaine.”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difference in the business world between providing entertainment and giving gifts.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distinction?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Why might entertainment be considered less ethically objectionable than gifts?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Leaving aside moral concerns about hookers and drugs, ethically, is there a difference between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rock group’s manager inviting radio executives out on a hooker and cocaine evening on one side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just sending those cash on the other? If there’s a difference, what is it?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</w:t>
      </w:r>
      <w:r>
        <w:rPr>
          <w:rFonts w:ascii="P”ná˛" w:hAnsi="P”ná˛" w:cs="P”ná˛"/>
          <w:color w:val="333333"/>
          <w:sz w:val="28"/>
          <w:szCs w:val="28"/>
        </w:rPr>
        <w:t>e Decorator’s Kickback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Cara Fealy Choate,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http://www.flickr.com/photos/carabou/139790339/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a message board, Ms. G. C. from Miami writes,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Here’s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problem: an interior decorators bid is broken down into two parts-(A) the </w:t>
      </w:r>
      <w:r>
        <w:rPr>
          <w:rFonts w:ascii="P”ná˛" w:hAnsi="P”ná˛" w:cs="P”ná˛"/>
          <w:color w:val="333333"/>
          <w:sz w:val="20"/>
          <w:szCs w:val="20"/>
        </w:rPr>
        <w:t>decorator’s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services and (B) the cost of labor and supplies. Most customers think (B) is a fixed cost-they forget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not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decorator’s </w:t>
      </w:r>
      <w:r>
        <w:rPr>
          <w:rFonts w:ascii="Times New Roman" w:hAnsi="Times New Roman" w:cs="Times New Roman"/>
          <w:color w:val="333333"/>
          <w:sz w:val="20"/>
          <w:szCs w:val="20"/>
        </w:rPr>
        <w:t>fault if cabinetmakers charge an arm and a leg. So, where do customers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look the closest when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comparing costs?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right, (A)-the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decorator’s </w:t>
      </w:r>
      <w:r>
        <w:rPr>
          <w:rFonts w:ascii="Times New Roman" w:hAnsi="Times New Roman" w:cs="Times New Roman"/>
          <w:color w:val="333333"/>
          <w:sz w:val="20"/>
          <w:szCs w:val="20"/>
        </w:rPr>
        <w:t>fee.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Well, decorators are creative people and for years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they’ve </w:t>
      </w:r>
      <w:r>
        <w:rPr>
          <w:rFonts w:ascii="Times New Roman" w:hAnsi="Times New Roman" w:cs="Times New Roman"/>
          <w:color w:val="333333"/>
          <w:sz w:val="20"/>
          <w:szCs w:val="20"/>
        </w:rPr>
        <w:t>been doing some very creative bidding.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They’ve </w:t>
      </w:r>
      <w:r>
        <w:rPr>
          <w:rFonts w:ascii="Times New Roman" w:hAnsi="Times New Roman" w:cs="Times New Roman"/>
          <w:color w:val="333333"/>
          <w:sz w:val="20"/>
          <w:szCs w:val="20"/>
        </w:rPr>
        <w:t>been low balling (A) and padding (B), expecting the laborers to kick back a percentage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their inflated fees to the decorator. Surprised? </w:t>
      </w:r>
      <w:r>
        <w:rPr>
          <w:rFonts w:ascii="P”ná˛" w:hAnsi="P”ná˛" w:cs="P”ná˛"/>
          <w:color w:val="333333"/>
          <w:sz w:val="20"/>
          <w:szCs w:val="20"/>
        </w:rPr>
        <w:t xml:space="preserve">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doing it. Everyone, that is, except 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deceptive. And as a Christian, I think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just plain wrong.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customer’s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final cost is about the same either way you cut it, so most decorators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feel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doing anything wrong. Are they right?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Needless to say,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“blowing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whistle” </w:t>
      </w:r>
      <w:r>
        <w:rPr>
          <w:rFonts w:ascii="Times New Roman" w:hAnsi="Times New Roman" w:cs="Times New Roman"/>
          <w:color w:val="333333"/>
          <w:sz w:val="20"/>
          <w:szCs w:val="20"/>
        </w:rPr>
        <w:t>on such a widespread and accepted practice would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damage my professional reputation.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Mrs. G. C. confronts a third-party obligation. What is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Ethics can be weaponries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used in your personal interest. Show how this could be the case 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the fact that she would benefit by getting these kickbacks eliminated somehow make her position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less morally respectable?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Typically, according to Mrs. G. C, a client contracts an interior decorator. Later that decorator hires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laborer, and the laborer gives the designer a kickback. There’s a conflict of interest here, what is it? </w:t>
      </w:r>
      <w:r>
        <w:rPr>
          <w:rFonts w:ascii="Times New Roman" w:hAnsi="Times New Roman" w:cs="Times New Roman"/>
          <w:color w:val="333333"/>
          <w:sz w:val="20"/>
          <w:szCs w:val="20"/>
        </w:rPr>
        <w:t>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ethical case against this kickback scheme?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Consequence theories of ethics represent the point of view that acts themselves are not good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bad; all that matters are the consequences. Therefore, lying isn’t bad if it happens that a fleeing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criminal is asking you which way is the best escape route, and you point him down the street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leading to the police station. Duty theorists, by contrast, believe that certain acts including lying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stealing are wrong regardless of the context and consequences.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 you suppose Mrs. G. C. adheres to a consequence ethics or a duty ethics?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Could you use the idea of consequence ethics to try to convince her to simply join the crowd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what everyone else is doing? What would that case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If you wanted to put an end to this pervasive kickback practice in the interior decorating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only had time to present one argument, which of the following would you choose?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319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practice should be stopped because it involves unethical kickbacks.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should b</w:t>
      </w:r>
      <w:r>
        <w:rPr>
          <w:rFonts w:ascii="P”ná˛" w:hAnsi="P”ná˛" w:cs="P”ná˛"/>
          <w:color w:val="333333"/>
          <w:sz w:val="20"/>
          <w:szCs w:val="20"/>
        </w:rPr>
        <w:t>e stopped because it’s dishonest in the sense that consumers are misled.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should be stopped because the straight shooter is getting the shaft.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did you choose that argument and how could it be elaborated more fully?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Imagine that Mrs. G. C. from Miami reveals her name and makes a whistle-blowing cause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unhappiness with the standard practice in her profession.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kind of reprisals and negative effects might she expect?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 you believe whistle-blowing is justified in this situation?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it required?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Sex, Money, and Whistle-Blowing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j9sk9s,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http://www.flickr.com/photos/j9sk9s/4128778346/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all recent NBA All-Star players, Kevin Johnson made a lot of money during his pro basketball career.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drained out fairly quickly too. A few hundred-thousand went to the family of a sixteen-year-old highschool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girl in Phoenix after a he-said, she-said sex accusation. A decade later, a similar story emerged,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a different place: this time it was three girls in Sacramento, California, who attended St. Hope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Academy. They took their stories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each told of a similar incident involving Johnson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the recruitment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advisor, Jacqueline Wong-Hernandez. Soon after, Ms. Wong-Hernandez was gone. Her resignation was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protest over the way the complaints were handled internally at the school, which was by dismissing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only did St. Hope Academy take no action, the local police also decided not to press any charges 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that essentially came down to one person’s word against another’s.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St. Hope Academy, as it happens, wasn’t a public school but a private business, and Kevin Johnson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founder and CEO. A lot of the money flowing into the young institution came from the federal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as grants from the AmeriCorps program. After accusations surfaced that the grant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wasn’t spent appropriately, the school agreed to pay back $423,836.50 to the government (about half </w:t>
      </w:r>
      <w:r>
        <w:rPr>
          <w:rFonts w:ascii="Times New Roman" w:hAnsi="Times New Roman" w:cs="Times New Roman"/>
          <w:color w:val="333333"/>
          <w:sz w:val="20"/>
          <w:szCs w:val="20"/>
        </w:rPr>
        <w:t>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the school had received). The first payment, about $73,000, was made by Kevin Johnson himself.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things probably would have ended, except for an AmeriCorps inspector general named Gerald Walpin.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believed Johnson had gotten way too good a deal: the school should have been forced to pay 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more of the grant money it had received. On May 5, 2009, he took the accusation to a California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congressman who in turn brought public attention to the issue. On June 10, Mr. Walpin was fired. In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editorial statement, the Washington Times </w:t>
      </w:r>
      <w:r>
        <w:rPr>
          <w:rFonts w:ascii="P”ná˛" w:hAnsi="P”ná˛" w:cs="P”ná˛"/>
          <w:color w:val="333333"/>
          <w:sz w:val="20"/>
          <w:szCs w:val="20"/>
        </w:rPr>
        <w:t>complained, “Mr. Walpin was fired with no explanation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warning to Congress; even though the act governing inspectors general says IGs can be removed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after the president gives Congress 30 days’ notice and a r</w:t>
      </w:r>
      <w:r>
        <w:rPr>
          <w:rFonts w:ascii="Times New Roman" w:hAnsi="Times New Roman" w:cs="Times New Roman"/>
          <w:color w:val="333333"/>
          <w:sz w:val="20"/>
          <w:szCs w:val="20"/>
        </w:rPr>
        <w:t>eason for the firing. Rather than investigate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IG’s serious complaints, Mr. Obama fired him. In short, he snuffed out the whistleblower rather than heed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whistle.”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local Sacramento TV station doing some follow-up uncovered a report detailing hush money payments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St. Hope and noted that the former NBA All-</w:t>
      </w:r>
      <w:r>
        <w:rPr>
          <w:rFonts w:ascii="P”ná˛" w:hAnsi="P”ná˛" w:cs="P”ná˛"/>
          <w:color w:val="333333"/>
          <w:sz w:val="20"/>
          <w:szCs w:val="20"/>
        </w:rPr>
        <w:t>Star “often described himself as a personal friend”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another avid basketball player, President Obama.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How were the following two faced with a third-party obligation?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Jacqueline Wong-Hernandez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Gerald Walpin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general, there are three possible responses to third-party obligations, do nothing, report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problem, become a whistle-blower. How would you categorize the response made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Wong-Hernandez?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Walpin?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questions can be asked to help determine whether whistle-blowing is justified? How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be answered in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Wong-Hernandez?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Walpin?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questions can be asked to help determine whether whistle-blowing is ethically required?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might they be answered in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Wong-Hernandez?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Walpin?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Loyal to the Badge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Daniel Lobo,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http://www.flickr.com/photos/daquellamanera/3250853982/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police officer April Leatherwood went undercover in Memphis, she changed her name to Summer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Smith. She didn’t change her socks for a year—</w:t>
      </w:r>
      <w:r>
        <w:rPr>
          <w:rFonts w:ascii="Times New Roman" w:hAnsi="Times New Roman" w:cs="Times New Roman"/>
          <w:color w:val="333333"/>
          <w:sz w:val="20"/>
          <w:szCs w:val="20"/>
        </w:rPr>
        <w:t>no showers or brushing her teeth either.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Her daily routine was to hang out on the street smoking and trying to befriend drug </w:t>
      </w:r>
      <w:r>
        <w:rPr>
          <w:rFonts w:ascii="P”ná˛" w:hAnsi="P”ná˛" w:cs="P”ná˛"/>
          <w:color w:val="333333"/>
          <w:sz w:val="20"/>
          <w:szCs w:val="20"/>
        </w:rPr>
        <w:t>addicts. They’d take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to their dealers, where she’d make a buy and then try to find out who was the next person up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ladder. Her work resulted in about three hundred arrests, everyone from two-bit drug sellers to major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movers who organized the street-level crime from luxury apartments.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Why’d she do it? According to the newspaper article relating her story, she loved the camaraderie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department and its protect-and-serve mission.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she emerged from the undercover program, she was promoted to detective. Unfortunately,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three-year romantic partner had moved on, and it was difficult to get the bad memories out of her mind.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Still, when the reporter asked whether she’d do it again, she said, “Yeah.” </w:t>
      </w:r>
      <w:r>
        <w:rPr>
          <w:rFonts w:ascii="Times New Roman" w:hAnsi="Times New Roman" w:cs="Times New Roman"/>
          <w:color w:val="000000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two ideas on which company loyalty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organizational loyalty to broaden the title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built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 attachment to the organization that is non-instrumental, meaning the attachment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maintained only because it serves the employee’s concrete interests, such as the n</w:t>
      </w:r>
      <w:r>
        <w:rPr>
          <w:rFonts w:ascii="Times New Roman" w:hAnsi="Times New Roman" w:cs="Times New Roman"/>
          <w:color w:val="333333"/>
          <w:sz w:val="20"/>
          <w:szCs w:val="20"/>
        </w:rPr>
        <w:t>eed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salary.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deposited value in the organization that goes beyond any individual and their attachment: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value continues even without those who currently feel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are these ideas manifested in the case of April Leatherwood?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Three measures on the scale of loyalty intensity are obedience loyalty, balanced loyalty, and free agency.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Given what you’ve read about Leatherwood, where would you put her on this scale?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Think about one of the career lines you’re considering, or the one you’re currently on,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imagine your company loyalty was similar to Leatherwood’s.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 kinds of sacrifices do you imagine you’d make for the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Thinking about yourself, really, would you be able to make those sacrifices?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Leatherwood’s pay </w:t>
      </w:r>
      <w:r>
        <w:rPr>
          <w:rFonts w:ascii="Times New Roman" w:hAnsi="Times New Roman" w:cs="Times New Roman"/>
          <w:color w:val="333333"/>
          <w:sz w:val="20"/>
          <w:szCs w:val="20"/>
        </w:rPr>
        <w:t>is not high, about $50,000 a year. That works out to about $7 an hour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twelve undercover months. Obviously she enjoyed no status while she was undercover. Now,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she has appeared in the newspaper and made detective grade in the department.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your opinion from what you’ve read, do you believe she has acquired a level of status through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she has acquired a status, how would you describe it, what is it based on, how is it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status enjoyed by, say, a senator or a movie star?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this status</w:t>
      </w:r>
      <w:r>
        <w:rPr>
          <w:rFonts w:ascii="P”ná˛" w:hAnsi="P”ná˛" w:cs="P”ná˛"/>
          <w:color w:val="333333"/>
          <w:sz w:val="20"/>
          <w:szCs w:val="20"/>
        </w:rPr>
        <w:t>—assuming she’s acquired it—</w:t>
      </w:r>
      <w:r>
        <w:rPr>
          <w:rFonts w:ascii="Times New Roman" w:hAnsi="Times New Roman" w:cs="Times New Roman"/>
          <w:color w:val="333333"/>
          <w:sz w:val="20"/>
          <w:szCs w:val="20"/>
        </w:rPr>
        <w:t>compensate what she suffered?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Gawker Sex Tape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Johan Larsson,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http://www.flickr.com/photos/johanl/3619258199/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kinds of things happen in advertising agencies. Part of the reason is the diversity: a typical medium-tolarge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agency requires many different kinds of work, and that brings together a rainbow of people.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suited, business types in the client services section. They work with budgets and bulleted lists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connect the agency with the corporate client. Down the hall the planners dress more casually and study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demographics and culture. They invent market segments with names like soccer moms and then devise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strategies for appealing to soccer moms’ distinct interests and tastes. Further down the hall, there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agency’s actual commercial makers. They call themselves </w:t>
      </w:r>
      <w:r>
        <w:rPr>
          <w:rFonts w:ascii="Times New Roman" w:hAnsi="Times New Roman" w:cs="Times New Roman"/>
          <w:color w:val="333333"/>
          <w:sz w:val="20"/>
          <w:szCs w:val="20"/>
        </w:rPr>
        <w:t>creative talent and are free to appear for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jeans and ratty t-shirts. For their paycheck, they plan the short films the rest of us call TV commercials.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typical large agency also needs some HR people, accountants, computer techs, and lawyers.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advertising agencies have a pretty good mix of men and women, and in general, there are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 people in the field because the long hours and short deadlines tend to lead workers to seek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 elsewhere eventually.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agencies are good places for romance. The chemicals are right: young workers, long hours,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excitement of million-dollar accounts, and lots of different types of people for different tastes. Those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as it happens, good ingredients for sex, as people at BBDO (an Omnicom agency) in New York City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discovered when a grainy cell phone movie went viral. Shot by a guy in the creative department, he stuck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camera over the top of a cubicle and caught a nude couple wedged into the back corner.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far as the scandal went, it didn’t take long for industry insiders to figure out who’d been caught,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there, the information spread that they were both married to other people. The website Gawker.com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followed the action closely, posting the original film and then running follow-ups. In a nutshell, this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happened. The romantic couple continued at their jobs. No word about how their marriages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doing. The filmer got fired. He downloaded the footage onto his computer and then sent it around to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friends. He had nothing to do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he says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 the fact that a few weeks later it was all over the web. In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words,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 ended up on Gawker and Media bistro and then the word got back to me that all the </w:t>
      </w:r>
      <w:r>
        <w:rPr>
          <w:rFonts w:ascii="P”ná˛" w:hAnsi="P”ná˛" w:cs="P”ná˛"/>
          <w:color w:val="333333"/>
          <w:sz w:val="20"/>
          <w:szCs w:val="20"/>
        </w:rPr>
        <w:t>creative’s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were sending it around. I freaked. I thought it was amazing how something could go viral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end up online so quickly when I had nothing to do with it really.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Well, he was the one who filmed and originally distributed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discussion posted on the Gawker web page is probably hotter than the sex that got everything going.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issues come up, including: Why did the filmer get fired while the adulterers got to keep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jobs? One answer someone wrote in is that filming and distributing a sex tape is unethical (and possibly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illegal if minors end up seeing it). A poster who calls himself BritSwedeGuy responds: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could you be sacked for filming something you could see at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Would he have been sacked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he’d </w:t>
      </w:r>
      <w:r>
        <w:rPr>
          <w:rFonts w:ascii="Times New Roman" w:hAnsi="Times New Roman" w:cs="Times New Roman"/>
          <w:color w:val="333333"/>
          <w:sz w:val="20"/>
          <w:szCs w:val="20"/>
        </w:rPr>
        <w:t>taken the video to HR?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 not.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is he being sacked for withholding evidence then?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only makes sense if the evidence was of a sackable offence.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Has he been sacked for passing the video on? Surely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he’s </w:t>
      </w:r>
      <w:r>
        <w:rPr>
          <w:rFonts w:ascii="Times New Roman" w:hAnsi="Times New Roman" w:cs="Times New Roman"/>
          <w:color w:val="333333"/>
          <w:sz w:val="20"/>
          <w:szCs w:val="20"/>
        </w:rPr>
        <w:t>a whistle-blower in that case and 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protected.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This is his argument. First, </w:t>
      </w:r>
      <w:r>
        <w:rPr>
          <w:rFonts w:ascii="P”ná˛" w:hAnsi="P”ná˛" w:cs="P”ná˛"/>
          <w:color w:val="333333"/>
          <w:sz w:val="20"/>
          <w:szCs w:val="20"/>
        </w:rPr>
        <w:t>it doesn’t make sense to fire the filmer for recording the sex, since the act took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 in public, and anyone (tall) could’ve seen it. The perpetrators couldn’t reasonably object to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filmed if they were exhibiting themselves so openly. Second, if the filmer had taken the film to HR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report the fact that sex was going on, he probably wouldn’t have been fired, and the entire episode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would’ve been managed internally (and quietly) inside the agency. That means the only justifiable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firing the guy was that he digitalized the video and, in essence, made it possible for others to beam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across the Internet. If that’s what he did, though, then he’s a whistle</w:t>
      </w:r>
      <w:r>
        <w:rPr>
          <w:rFonts w:ascii="Times New Roman" w:hAnsi="Times New Roman" w:cs="Times New Roman"/>
          <w:color w:val="333333"/>
          <w:sz w:val="20"/>
          <w:szCs w:val="20"/>
        </w:rPr>
        <w:t>-blower and should be protected.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If the filmer did take the video to the human resources department, what would he be reporting?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ethical misdeeds are happening?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With respect to those misdeeds, where does the line get drawn between flirting for a second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stripping down for a fifteen-minute frolic?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On the question of whistle-blowing</w:t>
      </w:r>
      <w:r>
        <w:rPr>
          <w:rFonts w:ascii="P”ná˛" w:hAnsi="P”ná˛" w:cs="P”ná˛"/>
          <w:color w:val="333333"/>
          <w:sz w:val="20"/>
          <w:szCs w:val="20"/>
        </w:rPr>
        <w:t>—and the possibility that the filmer’s action was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justifiable as a form of whistle-blowing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poster named Bad </w:t>
      </w:r>
      <w:r>
        <w:rPr>
          <w:rFonts w:ascii="P”ná˛" w:hAnsi="P”ná˛" w:cs="P”ná˛"/>
          <w:color w:val="333333"/>
          <w:sz w:val="20"/>
          <w:szCs w:val="20"/>
        </w:rPr>
        <w:t>Uncle isn’t buying it. He writes, “OK,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I’ll be less glib. I don’t see how f***ing someone is a major ethical violation wo</w:t>
      </w:r>
      <w:r>
        <w:rPr>
          <w:rFonts w:ascii="Times New Roman" w:hAnsi="Times New Roman" w:cs="Times New Roman"/>
          <w:color w:val="333333"/>
          <w:sz w:val="20"/>
          <w:szCs w:val="20"/>
        </w:rPr>
        <w:t>rthy of whistle</w:t>
      </w:r>
      <w:r>
        <w:rPr>
          <w:rFonts w:ascii="P”ná˛" w:hAnsi="P”ná˛" w:cs="P”ná˛"/>
          <w:color w:val="333333"/>
          <w:sz w:val="20"/>
          <w:szCs w:val="20"/>
        </w:rPr>
        <w:t>blowing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(fnar)…it’s hardly damaging to a company, its clients, or its employees. Wake me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monotonous thrusting implants the seed of fraud into an earnings statement.”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Bad </w:t>
      </w:r>
      <w:r>
        <w:rPr>
          <w:rFonts w:ascii="P”ná˛" w:hAnsi="P”ná˛" w:cs="P”ná˛"/>
          <w:color w:val="333333"/>
          <w:sz w:val="20"/>
          <w:szCs w:val="20"/>
        </w:rPr>
        <w:t>Uncle doesn’t think the filmer could defend himself by clai</w:t>
      </w:r>
      <w:r>
        <w:rPr>
          <w:rFonts w:ascii="Times New Roman" w:hAnsi="Times New Roman" w:cs="Times New Roman"/>
          <w:color w:val="333333"/>
          <w:sz w:val="20"/>
          <w:szCs w:val="20"/>
        </w:rPr>
        <w:t>ming to be a whistle-blower.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own words, why not? Do you agree?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Do you believe the filmer sensed a company loyalty? Would a stronger sense of company loyalty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encouraged him to erase the tape instead of disseminating it?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Advertising agencies are notorious for fast money and little loyalty to their employees. Many agencies,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lose an account, straight off fire many of those who worked on the account even if the loss had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nothing to do with the employee’s work performa</w:t>
      </w:r>
      <w:r>
        <w:rPr>
          <w:rFonts w:ascii="Times New Roman" w:hAnsi="Times New Roman" w:cs="Times New Roman"/>
          <w:color w:val="333333"/>
          <w:sz w:val="20"/>
          <w:szCs w:val="20"/>
        </w:rPr>
        <w:t>nce (the client may have discontinued a line of products,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example, and for that reason discontinued the advertising). Given that business attitude,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company have a right to demand that employees think of the agency’s interests when doing things </w:t>
      </w:r>
      <w:r>
        <w:rPr>
          <w:rFonts w:ascii="Times New Roman" w:hAnsi="Times New Roman" w:cs="Times New Roman"/>
          <w:color w:val="333333"/>
          <w:sz w:val="20"/>
          <w:szCs w:val="20"/>
        </w:rPr>
        <w:t>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filming?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Work in advertising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in the creative department where people often have to actually make ads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air right now</w:t>
      </w:r>
      <w:r>
        <w:rPr>
          <w:rFonts w:ascii="P”ná˛" w:hAnsi="P”ná˛" w:cs="P”ná˛"/>
          <w:color w:val="333333"/>
          <w:sz w:val="20"/>
          <w:szCs w:val="20"/>
        </w:rPr>
        <w:t>—is very stressful. There’s a lot of money involved and a lot of competition among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creative’s</w:t>
      </w:r>
      <w:r>
        <w:rPr>
          <w:rFonts w:ascii="Times New Roman" w:hAnsi="Times New Roman" w:cs="Times New Roman"/>
          <w:color w:val="333333"/>
          <w:sz w:val="20"/>
          <w:szCs w:val="20"/>
        </w:rPr>
        <w:t>. Do you believe sex at work is an ethically defensible way of alleviating the stress comparable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taking a cigarette break or just a quick walk around the block? How could the argument be made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favor?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If someone told you they wanted to work in advertising becaus</w:t>
      </w:r>
      <w:r>
        <w:rPr>
          <w:rFonts w:ascii="P”ná˛" w:hAnsi="P”ná˛" w:cs="P”ná˛"/>
          <w:color w:val="333333"/>
          <w:sz w:val="20"/>
          <w:szCs w:val="20"/>
        </w:rPr>
        <w:t>e it’s a good spot to meet someone and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married (which is probably true at most agencies), do you believe that’s a reasonable decision, one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harmony with the ethical responsibility to pursue one’s happiness and welfare?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If someone told </w:t>
      </w:r>
      <w:r>
        <w:rPr>
          <w:rFonts w:ascii="P”ná˛" w:hAnsi="P”ná˛" w:cs="P”ná˛"/>
          <w:color w:val="333333"/>
          <w:sz w:val="20"/>
          <w:szCs w:val="20"/>
        </w:rPr>
        <w:t>you they were going to work in advertising because they’d heard it’s a good place for fast,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cheap sex (which it probably is at most agencies), do you believe that’s a reasonable decision, one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harmony with the ethical responsibility to pursue one’s happ</w:t>
      </w:r>
      <w:r>
        <w:rPr>
          <w:rFonts w:ascii="Times New Roman" w:hAnsi="Times New Roman" w:cs="Times New Roman"/>
          <w:color w:val="333333"/>
          <w:sz w:val="20"/>
          <w:szCs w:val="20"/>
        </w:rPr>
        <w:t>iness and welfare?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Brian X. Chen,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“Fallout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from </w:t>
      </w:r>
      <w:r>
        <w:rPr>
          <w:rFonts w:ascii="P”ná˛" w:hAnsi="P”ná˛" w:cs="P”ná˛"/>
          <w:color w:val="333333"/>
          <w:sz w:val="20"/>
          <w:szCs w:val="20"/>
        </w:rPr>
        <w:t xml:space="preserve">Wired.com’s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iPhone App Payola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Story,” </w:t>
      </w:r>
      <w:r>
        <w:rPr>
          <w:rFonts w:ascii="Times New Roman" w:hAnsi="Times New Roman" w:cs="Times New Roman"/>
          <w:color w:val="333333"/>
          <w:sz w:val="20"/>
          <w:szCs w:val="20"/>
        </w:rPr>
        <w:t>Wired, Gadget Lab, March 24,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May 19,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http://www.wired.com/gadgetlab/2010/03/app-review-payola-reaction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Brian Ross, Richard Esposito, and Vic Walter,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“Pay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Play: Music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Industry’s </w:t>
      </w:r>
      <w:r>
        <w:rPr>
          <w:rFonts w:ascii="Times New Roman" w:hAnsi="Times New Roman" w:cs="Times New Roman"/>
          <w:color w:val="333333"/>
          <w:sz w:val="20"/>
          <w:szCs w:val="20"/>
        </w:rPr>
        <w:t>Dirty Little Sec</w:t>
      </w:r>
      <w:r>
        <w:rPr>
          <w:rFonts w:ascii="P”ná˛" w:hAnsi="P”ná˛" w:cs="P”ná˛"/>
          <w:color w:val="333333"/>
          <w:sz w:val="20"/>
          <w:szCs w:val="20"/>
        </w:rPr>
        <w:t xml:space="preserve">ret,” </w:t>
      </w:r>
      <w:r>
        <w:rPr>
          <w:rFonts w:ascii="Times New Roman" w:hAnsi="Times New Roman" w:cs="Times New Roman"/>
          <w:color w:val="333333"/>
          <w:sz w:val="20"/>
          <w:szCs w:val="20"/>
        </w:rPr>
        <w:t>ABCNews.com,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February 8, 2006,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http://abcnews.go.com/Primetime/story?id=1591155&amp;page=1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Ms. G. C. from Miami,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>Case of the Casual Kickba</w:t>
      </w:r>
      <w:r>
        <w:rPr>
          <w:rFonts w:ascii="P”ná˛" w:hAnsi="P”ná˛" w:cs="P”ná˛"/>
          <w:color w:val="333333"/>
          <w:sz w:val="20"/>
          <w:szCs w:val="20"/>
        </w:rPr>
        <w:t xml:space="preserve">ck,” </w:t>
      </w:r>
      <w:r>
        <w:rPr>
          <w:rFonts w:ascii="Times New Roman" w:hAnsi="Times New Roman" w:cs="Times New Roman"/>
          <w:color w:val="333333"/>
          <w:sz w:val="20"/>
          <w:szCs w:val="20"/>
        </w:rPr>
        <w:t>Urbana.org.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“Editorial: </w:t>
      </w:r>
      <w:r>
        <w:rPr>
          <w:rFonts w:ascii="Times New Roman" w:hAnsi="Times New Roman" w:cs="Times New Roman"/>
          <w:color w:val="333333"/>
          <w:sz w:val="20"/>
          <w:szCs w:val="20"/>
        </w:rPr>
        <w:t>Stonewalling on Walpin-</w:t>
      </w:r>
      <w:r>
        <w:rPr>
          <w:rFonts w:ascii="P”ná˛" w:hAnsi="P”ná˛" w:cs="P”ná˛"/>
          <w:color w:val="333333"/>
          <w:sz w:val="20"/>
          <w:szCs w:val="20"/>
        </w:rPr>
        <w:t xml:space="preserve">gate,”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Washington Times, July 10, 2009,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http://www.washingtontimes.com/news/2009/jul/10/stonewalling-on-walpin-gate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“Report: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Johnson Offered to Pay </w:t>
      </w:r>
      <w:r>
        <w:rPr>
          <w:rFonts w:ascii="P”ná˛" w:hAnsi="P”ná˛" w:cs="P”ná˛"/>
          <w:color w:val="333333"/>
          <w:sz w:val="20"/>
          <w:szCs w:val="20"/>
        </w:rPr>
        <w:t xml:space="preserve">Accuser,” </w:t>
      </w:r>
      <w:r>
        <w:rPr>
          <w:rFonts w:ascii="Times New Roman" w:hAnsi="Times New Roman" w:cs="Times New Roman"/>
          <w:color w:val="333333"/>
          <w:sz w:val="20"/>
          <w:szCs w:val="20"/>
        </w:rPr>
        <w:t>KCRA.com, November 20, 2009, accessed May 19,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http://www.kcra.com/news/21679385/detail.html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Kristina Goetz,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Year of Living Dangerously Takes a Toll on Undercover Memphis </w:t>
      </w:r>
      <w:r>
        <w:rPr>
          <w:rFonts w:ascii="P”ná˛" w:hAnsi="P”ná˛" w:cs="P”ná˛"/>
          <w:color w:val="333333"/>
          <w:sz w:val="20"/>
          <w:szCs w:val="20"/>
        </w:rPr>
        <w:t xml:space="preserve">Officer,” </w:t>
      </w:r>
      <w:r>
        <w:rPr>
          <w:rFonts w:ascii="Times New Roman" w:hAnsi="Times New Roman" w:cs="Times New Roman"/>
          <w:color w:val="333333"/>
          <w:sz w:val="20"/>
          <w:szCs w:val="20"/>
        </w:rPr>
        <w:t>Commercial Appeal,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August 30, 2009,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http://www.commercialappeal.com/news/2009/aug/30/year-of-livingdangerously-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takes-its-toll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Hamilton Nolan,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Cameraman Speaks: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Fired but the Sex Tape Couple Keep Their </w:t>
      </w:r>
      <w:r>
        <w:rPr>
          <w:rFonts w:ascii="P”ná˛" w:hAnsi="P”ná˛" w:cs="P”ná˛"/>
          <w:color w:val="333333"/>
          <w:sz w:val="20"/>
          <w:szCs w:val="20"/>
        </w:rPr>
        <w:t xml:space="preserve">Jobs,” </w:t>
      </w:r>
      <w:r>
        <w:rPr>
          <w:rFonts w:ascii="Times New Roman" w:hAnsi="Times New Roman" w:cs="Times New Roman"/>
          <w:color w:val="333333"/>
          <w:sz w:val="20"/>
          <w:szCs w:val="20"/>
        </w:rPr>
        <w:t>Gawker,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November 26, 2008, accessed May 19,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http://gawker.com/5099143/the-cameraman-speaks-hes-fired-butthe-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sex-tape-couple-keep-their-jobs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Manager’s Ethics: Getting, Promoting, and Firing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41"/>
          <w:szCs w:val="41"/>
        </w:rPr>
      </w:pPr>
      <w:r>
        <w:rPr>
          <w:rFonts w:ascii="Times New Roman" w:hAnsi="Times New Roman" w:cs="Times New Roman"/>
          <w:color w:val="08629B"/>
          <w:sz w:val="41"/>
          <w:szCs w:val="41"/>
        </w:rPr>
        <w:t>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8 </w:t>
      </w:r>
      <w:r>
        <w:rPr>
          <w:rFonts w:ascii="P”ná˛" w:hAnsi="P”ná˛" w:cs="P”ná˛"/>
          <w:color w:val="000000"/>
          <w:sz w:val="20"/>
          <w:szCs w:val="20"/>
        </w:rPr>
        <w:t xml:space="preserve">"Manager’s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Ethics: Getting, Promoting, and Firing Workers"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 ethical decisions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facing managers. It considers the values that underlie and guide the hiring, promoting, and firing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8.1 Hiring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Locate ethical tensions affecting the breadth of a hiring search.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applicant screening and mark its ethical boundaries.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applicant testing and consider what makes an appropriate test.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Draw the lines of an ethical interview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Help Wanted, but from Whom?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Central Intelligence Agency’s hiring practices are widely known and well depicted in the movie 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Recruit. After discretely scouting the special capabilities of a young bartender played by Colin Ferrell, 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Pacino catches him at work, orders a drink, carries on a one-sided and cryptic conversation, performs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magic trick with a ripped newspaper, announces that “things are never quite as they appear,” and finally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admits that he’s actually a job recruiter.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Ferrell seems annoyed by the man’s presence.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Pacino returns to the newspaper, pulls out a page covered by an ad announcing “Two Day Specials.”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circles the letters c, i, and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“Specials” and walks out. Colin Ferrell follows.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Actually, that’s not true. The CIA doesn’t hire that way. They advertise on CareerBuilder just like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other company. You can understand, though, why they wouldn’t mind scouting out </w:t>
      </w:r>
      <w:r>
        <w:rPr>
          <w:rFonts w:ascii="Times New Roman" w:hAnsi="Times New Roman" w:cs="Times New Roman"/>
          <w:color w:val="333333"/>
          <w:sz w:val="20"/>
          <w:szCs w:val="20"/>
        </w:rPr>
        <w:t>their applicants even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before allowing people to apply; they don’t want to end up hiring double agents.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Something like that happened soon after Procter &amp; Gamble grew jealous of a competitor’s hair</w:t>
      </w:r>
      <w:r>
        <w:rPr>
          <w:rFonts w:ascii="Times New Roman" w:hAnsi="Times New Roman" w:cs="Times New Roman"/>
          <w:color w:val="333333"/>
          <w:sz w:val="20"/>
          <w:szCs w:val="20"/>
        </w:rPr>
        <w:t>-care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products. Salon Selective, Finesse, and Thermasilk were all doing so well for Unilever that P&amp;G contracted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to get hired over at Unilever and bring back secrets of their success. The corporate espionage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which P&amp;G executives characterized as a “rogue operation”—</w:t>
      </w:r>
      <w:r>
        <w:rPr>
          <w:rFonts w:ascii="Times New Roman" w:hAnsi="Times New Roman" w:cs="Times New Roman"/>
          <w:color w:val="333333"/>
          <w:sz w:val="20"/>
          <w:szCs w:val="20"/>
        </w:rPr>
        <w:t>led to a multimillion-dollar settlement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betw</w:t>
      </w:r>
      <w:r>
        <w:rPr>
          <w:rFonts w:ascii="P”ná˛" w:hAnsi="P”ná˛" w:cs="P”ná˛"/>
          <w:color w:val="333333"/>
          <w:sz w:val="20"/>
          <w:szCs w:val="20"/>
        </w:rPr>
        <w:t>een the companies and left behind the lesson that when you’re the boss and you’re hiring, you’ve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make sure that the people you bring in will be loyal to the company. </w:t>
      </w:r>
      <w:r>
        <w:rPr>
          <w:rFonts w:ascii="Times New Roman" w:hAnsi="Times New Roman" w:cs="Times New Roman"/>
          <w:color w:val="000000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problem is you’ve also got to make sure that they’re going to do good work, </w:t>
      </w:r>
      <w:r>
        <w:rPr>
          <w:rFonts w:ascii="Times New Roman" w:hAnsi="Times New Roman" w:cs="Times New Roman"/>
          <w:color w:val="333333"/>
          <w:sz w:val="20"/>
          <w:szCs w:val="20"/>
        </w:rPr>
        <w:t>the best work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Between the two requirements there’s a tension stretching through every decision to hire a new worker.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one side, you want to limit the people you even consider to those few who, for one reason or another,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know won’t be a tot</w:t>
      </w:r>
      <w:r>
        <w:rPr>
          <w:rFonts w:ascii="Times New Roman" w:hAnsi="Times New Roman" w:cs="Times New Roman"/>
          <w:color w:val="333333"/>
          <w:sz w:val="20"/>
          <w:szCs w:val="20"/>
        </w:rPr>
        <w:t>al disaster. On the other side, no company can survive playing it safe all the time;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generally, the corporations able to hire the best talent will win over the long run. And one way to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best talent is to cast as large a net as possible, let a maximum number know that a position is available,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work through the applications carefully no matter how many pour 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Hiring employees can be safe or risky depending on how broadly you announce a job opening.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Three Strategies for Announcing a Job Opening: Nepotism, Internal Public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Announcement, Mass Public Announcement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 on the safe side of hiring. Nepotism is granting favored status to family members. In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hiring, it means circulating information about open jobs only to your relatives. Naturally this happens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small businesses. A sales representative at a small firm importing auto accessories meets a woman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work. She’s also a rep. Marriage follows. A year later he decides to quit his job and strike out on his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new website project that reviews and sells the same kind of car products. Things go well, page hits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climb, sales increase, and soon he needs help so he hires…his wife. They’ve worked together before,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they both know the field. Most important, the risk is </w:t>
      </w:r>
      <w:r>
        <w:rPr>
          <w:rFonts w:ascii="P”ná˛" w:hAnsi="P”ná˛" w:cs="P”ná˛"/>
          <w:color w:val="333333"/>
          <w:sz w:val="20"/>
          <w:szCs w:val="20"/>
        </w:rPr>
        <w:t>minimal. Since he’s waking up with her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morning he can figure she’s not going to skip out on work just because it’s a nice spring day. And is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steal office supplies? A little money from the payroll? An important client? Probably not. This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 where nepotism makes sense.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what about the other way? What if the husband’s solo venture flops, and at the same time, his wife’s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career flourishes. Now he needs a job, and she’s got the power to hire. A job opens up. Probably, she’s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junior staff ready for the post, but can she push them aside and bring her husband in?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is </w:t>
      </w:r>
      <w:r>
        <w:rPr>
          <w:rFonts w:ascii="P”ná˛" w:hAnsi="P”ná˛" w:cs="P”ná˛"/>
          <w:color w:val="333333"/>
          <w:sz w:val="20"/>
          <w:szCs w:val="20"/>
        </w:rPr>
        <w:t>some justification: she’s worked with him before, and she knows he performs well. Plus, as a boss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his own (failed) business, he’s obviously got leadership experi</w:t>
      </w:r>
      <w:r>
        <w:rPr>
          <w:rFonts w:ascii="Times New Roman" w:hAnsi="Times New Roman" w:cs="Times New Roman"/>
          <w:color w:val="333333"/>
          <w:sz w:val="20"/>
          <w:szCs w:val="20"/>
        </w:rPr>
        <w:t>ence and he has demonstrated initiative.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All that counts for something. But if she goes with him she’s going to breed resentment in her group.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hear it: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“Hey,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do you need to get a promotion around </w:t>
      </w:r>
      <w:r>
        <w:rPr>
          <w:rFonts w:ascii="P”ná˛" w:hAnsi="P”ná˛" w:cs="P”ná˛"/>
          <w:color w:val="333333"/>
          <w:sz w:val="20"/>
          <w:szCs w:val="20"/>
        </w:rPr>
        <w:t>here?”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last </w:t>
      </w:r>
      <w:r>
        <w:rPr>
          <w:rFonts w:ascii="P”ná˛" w:hAnsi="P”ná˛" w:cs="P”ná˛"/>
          <w:color w:val="333333"/>
          <w:sz w:val="20"/>
          <w:szCs w:val="20"/>
        </w:rPr>
        <w:t>name.”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Now you might be asking why nepotism bugs me so much.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presumption.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the attitude.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just one more example of how life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fair. Am I jealous? I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know. I guess I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advantage of the company in other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ways…LOL. </w:t>
      </w:r>
      <w:r>
        <w:rPr>
          <w:rFonts w:ascii="Times New Roman" w:hAnsi="Times New Roman" w:cs="Times New Roman"/>
          <w:color w:val="333333"/>
          <w:sz w:val="20"/>
          <w:szCs w:val="20"/>
        </w:rPr>
        <w:t>What can I learn from this? That life is good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born into the right family? That I need to control my attitude and stop letting petty crap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drive me to drink?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last paragraph comes from a blog entry titled “Nepotism Sucks.” It does for his company too: few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firms c</w:t>
      </w:r>
      <w:r>
        <w:rPr>
          <w:rFonts w:ascii="P”ná˛" w:hAnsi="P”ná˛" w:cs="P”ná˛"/>
          <w:color w:val="333333"/>
          <w:sz w:val="20"/>
          <w:szCs w:val="20"/>
        </w:rPr>
        <w:t>an be successful with employees musing about how they “take advantage of the company”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punctuating comments about their work with LOL. As for the central issue, he’s right. Basic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fairness isn’t being honored: people are getting considered for a job because of who they’re related to,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this blogger’s fault that his last name is wrong.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hand, “Is Nepotism So Bad?” titles an article on Forbes.com that compiles a list of large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including Forbes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where nepotism has bee</w:t>
      </w:r>
      <w:r>
        <w:rPr>
          <w:rFonts w:ascii="P”ná˛" w:hAnsi="P”ná˛" w:cs="P”ná˛"/>
          <w:color w:val="333333"/>
          <w:sz w:val="20"/>
          <w:szCs w:val="20"/>
        </w:rPr>
        <w:t>n the norm…and successful. According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article, experts estimate that executive-level nepotism works out about 40 percent of the time. What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advantages to bringing in your own? Familiarity with the business and trust are noted.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advantag</w:t>
      </w:r>
      <w:r>
        <w:rPr>
          <w:rFonts w:ascii="P”ná˛" w:hAnsi="P”ná˛" w:cs="P”ná˛"/>
          <w:color w:val="333333"/>
          <w:sz w:val="20"/>
          <w:szCs w:val="20"/>
        </w:rPr>
        <w:t>e is also underlined: frequently, relatives don’t want to let their own relatives down. Sons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harder for fathers, cousins for cousins, brothers for sisters. There’s a productivity advantage in nepotism.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Arguably, that factor weighs more heavily than the bitterness arising when deserving workers already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employed don’t get a chance to apply for a job because it already went to the boss’s sister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-in-law. </w:t>
      </w:r>
      <w:r>
        <w:rPr>
          <w:rFonts w:ascii="Times New Roman" w:hAnsi="Times New Roman" w:cs="Times New Roman"/>
          <w:color w:val="000000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at least theoretically, there’s a creative solution to the bitterness caused by nepotism: m</w:t>
      </w:r>
      <w:r>
        <w:rPr>
          <w:rFonts w:ascii="Times New Roman" w:hAnsi="Times New Roman" w:cs="Times New Roman"/>
          <w:color w:val="333333"/>
          <w:sz w:val="20"/>
          <w:szCs w:val="20"/>
        </w:rPr>
        <w:t>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virtually every post a nepotism-first position. Oil-Dri, a producer of absorbent materials, celebrated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fiftieth anniversary with a party for all employees. “Would everyone,” the group was asked at one point,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“who is related to someone else in the company please stand up?” Of the seven hundred employees,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five hundred left their seats.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Internal public job announcements occupy a middle spot on the continuum between playing it safe (only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letting selected people 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certain will be loyal and at least moderately capable know when a job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available) and going for the best talent (broadcasting the post as broadly as possible and accepting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applications from anyone).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example of an internal public job announcement comes from the National Review, a political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 and website run by the kind of people who wear suits and ties to baseball games. Their blog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called The Corner</w:t>
      </w:r>
      <w:r>
        <w:rPr>
          <w:rFonts w:ascii="P”ná˛" w:hAnsi="P”ná˛" w:cs="P”ná˛"/>
          <w:color w:val="333333"/>
          <w:sz w:val="20"/>
          <w:szCs w:val="20"/>
        </w:rPr>
        <w:t>, and the magazine’s editors fill it with thoughts and arguments about the day’s political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debates in Washington, DC. 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also a bit of insider humor, provocation, and satire tossed back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forth between posters. If you keep reading for a few weeks, you’ll start to sense an intellectual soap opera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developing along with the libertarian-</w:t>
      </w:r>
      <w:r>
        <w:rPr>
          <w:rFonts w:ascii="P”ná˛" w:hAnsi="P”ná˛" w:cs="P”ná˛"/>
          <w:color w:val="333333"/>
          <w:sz w:val="20"/>
          <w:szCs w:val="20"/>
        </w:rPr>
        <w:t>conservative politics; there’s an under</w:t>
      </w:r>
      <w:r>
        <w:rPr>
          <w:rFonts w:ascii="Times New Roman" w:hAnsi="Times New Roman" w:cs="Times New Roman"/>
          <w:color w:val="333333"/>
          <w:sz w:val="20"/>
          <w:szCs w:val="20"/>
        </w:rPr>
        <w:t>current of shifting alliances,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snarkiness, and thoughtful jabs.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You’ll also notice that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National Review places job announcements on The Corner </w:t>
      </w:r>
      <w:r>
        <w:rPr>
          <w:rFonts w:ascii="P”ná˛" w:hAnsi="P”ná˛" w:cs="P”ná˛"/>
          <w:color w:val="333333"/>
          <w:sz w:val="20"/>
          <w:szCs w:val="20"/>
        </w:rPr>
        <w:t>blog. There aren’t a lot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openings, but every couple of weeks a little announcement appears between posts.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National Review Online is seeking an editor with web capabilities. Send applications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____@nationalreview.com.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pretty ingenious. The </w:t>
      </w:r>
      <w:r>
        <w:rPr>
          <w:rFonts w:ascii="Times New Roman" w:hAnsi="Times New Roman" w:cs="Times New Roman"/>
          <w:color w:val="333333"/>
          <w:sz w:val="20"/>
          <w:szCs w:val="20"/>
        </w:rPr>
        <w:t>only people who are going to be reading The Corner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sincerely interested in the wonkish subjects these guys publish about;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not out there just looking for any </w:t>
      </w:r>
      <w:r>
        <w:rPr>
          <w:rFonts w:ascii="P”ná˛" w:hAnsi="P”ná˛" w:cs="P”ná˛"/>
          <w:color w:val="333333"/>
          <w:sz w:val="20"/>
          <w:szCs w:val="20"/>
        </w:rPr>
        <w:t>job (at the time they see the announcement, they’re not looking for a job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all because it’s not a job site);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compatible on a personal level with the National Review crew. The posters let personalities shine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through, and if you don’t have chemistry with their style of humor and talk, you’re simply not going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reading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an internal public job announcement seeks to do is get the most applications in the hopper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possible, and so the announcem</w:t>
      </w:r>
      <w:r>
        <w:rPr>
          <w:rFonts w:ascii="P”ná˛" w:hAnsi="P”ná˛" w:cs="P”ná˛"/>
          <w:color w:val="333333"/>
          <w:sz w:val="20"/>
          <w:szCs w:val="20"/>
        </w:rPr>
        <w:t>ent is published on a free Internet page that anyone can see. That’s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 part. But because the page is only commonly followed by people who are already inside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public policy defining the employees at National Review</w:t>
      </w:r>
      <w:r>
        <w:rPr>
          <w:rFonts w:ascii="P”ná˛" w:hAnsi="P”ná˛" w:cs="P”ná˛"/>
          <w:color w:val="333333"/>
          <w:sz w:val="20"/>
          <w:szCs w:val="20"/>
        </w:rPr>
        <w:t>, the bosses don’t nee</w:t>
      </w:r>
      <w:r>
        <w:rPr>
          <w:rFonts w:ascii="Times New Roman" w:hAnsi="Times New Roman" w:cs="Times New Roman"/>
          <w:color w:val="333333"/>
          <w:sz w:val="20"/>
          <w:szCs w:val="20"/>
        </w:rPr>
        <w:t>d to worry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 kind of people sending in résumés. That’s the “internal” part. Recruiters can get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increasing their chances of finding really talented people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without worrying too much about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bunch of lefties who really prefer websites like Daily Kos trying to fake their way into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 public job announcements are just what they sound like. You need someone and you post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position at Monster, CareerBuilder, and The </w:t>
      </w:r>
      <w:r>
        <w:rPr>
          <w:rFonts w:ascii="P”ná˛" w:hAnsi="P”ná˛" w:cs="P”ná˛"/>
          <w:color w:val="333333"/>
          <w:sz w:val="20"/>
          <w:szCs w:val="20"/>
        </w:rPr>
        <w:t>Ladders. Here you’re giving up confidence th</w:t>
      </w:r>
      <w:r>
        <w:rPr>
          <w:rFonts w:ascii="Times New Roman" w:hAnsi="Times New Roman" w:cs="Times New Roman"/>
          <w:color w:val="333333"/>
          <w:sz w:val="20"/>
          <w:szCs w:val="20"/>
        </w:rPr>
        <w:t>at applicants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will fit into the organization naturally, and you’re even risking corporate spying moles like those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infested Unilever. In exchange, however, you’re getting the broadest selection possible of people to toss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hat into the ring, which maximizes your chances of finding stellar work performance.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Beyond the advantage of many applicants, there are good ethical arguments for mass public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announcements. The simplest is fair play: everyone should get an equal opportunity to take a run at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job. Just past that, there are concerns about discrimination that are eased by mass announcements.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reason to launch charges of inherent racism at nepotistic hiring practices, it might well be true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if a small business is initiated by an Asian family, and they start hiring relatives, the result at the 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day is a racial imbalance in the company. Again, no one is equating nepotism with racism,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appearance can develop fairly easily whenever job announcements are not publicized as widely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possible. The parallel case can be made with respect to internal public job announcements. If 90 percent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the people who come in contact with the “help wanted” message happen to be women, sooner or later,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going to be some guy ou</w:t>
      </w:r>
      <w:r>
        <w:rPr>
          <w:rFonts w:ascii="Times New Roman" w:hAnsi="Times New Roman" w:cs="Times New Roman"/>
          <w:color w:val="333333"/>
          <w:sz w:val="20"/>
          <w:szCs w:val="20"/>
        </w:rPr>
        <w:t>t there who complains. So, one argument in favor of mass announcements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is the stand it helps take against illegal and unethical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argument for mass announcements is reciprocity. If a company is trying to sell a product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general </w:t>
      </w:r>
      <w:r>
        <w:rPr>
          <w:rFonts w:ascii="P”ná˛" w:hAnsi="P”ná˛" w:cs="P”ná˛"/>
          <w:color w:val="333333"/>
          <w:sz w:val="20"/>
          <w:szCs w:val="20"/>
        </w:rPr>
        <w:t>public, to anyone who’s willing to pay money for it, then shouldn’t they allow everyone a shot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becoming an employee? It doesn’t seem quite right to profit from anyone—</w:t>
      </w:r>
      <w:r>
        <w:rPr>
          <w:rFonts w:ascii="Times New Roman" w:hAnsi="Times New Roman" w:cs="Times New Roman"/>
          <w:color w:val="333333"/>
          <w:sz w:val="20"/>
          <w:szCs w:val="20"/>
        </w:rPr>
        <w:t>to try to sell, say, a car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anyone who walks in the door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then turn around and not give all those consumers a decent chance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earning a living there at the dealership.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Announcing a job opening is not automatic. You can announce the spot more publicly or less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so. There are advantages and disadvantages to the various approac</w:t>
      </w:r>
      <w:r>
        <w:rPr>
          <w:rFonts w:ascii="P”ná˛" w:hAnsi="P”ná˛" w:cs="P”ná˛"/>
          <w:color w:val="333333"/>
          <w:sz w:val="20"/>
          <w:szCs w:val="20"/>
        </w:rPr>
        <w:t>hes, but there’s always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clearly account for the reasons why one approach is selected over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Ethical Perils of Job Announcements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perils of job announcements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describing a position in ways that don’t corres</w:t>
      </w:r>
      <w:r>
        <w:rPr>
          <w:rFonts w:ascii="Times New Roman" w:hAnsi="Times New Roman" w:cs="Times New Roman"/>
          <w:color w:val="333333"/>
          <w:sz w:val="20"/>
          <w:szCs w:val="20"/>
        </w:rPr>
        <w:t>pond with the reality,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announcing a post to people who really have no chance for the job.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Once you’ve identified the demographic pool you’d like to recruit from, it’s easy to oversell the job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announcement you post. The most blatant cases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You can earn $300 per hour working from home!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obvious frauds, but even sincere attempts can cause misunderstandings. Say a job requires “occasional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travel.” Fine, but does that mean occasionally during the year or occasionally during the month?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much more severe case of insincerity in job announcements is posting one before an audience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has no reasonable chance of getting the job. When Hooters posts a “server wanted” sign, we all know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looking for just like when the rough bar next door advertises for a bouncer. But what if it’s a formal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restaurant advertising for a waiter? If the place is across town, you can’t just drop in to check out the kind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people they hire. So maybe you go through the application process and make the telephone calls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 go in for the interview. As you walk through the door, the first thing they check out is your weight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profile. Then your jaw line, haircut, eyes, and the rest. They want to see how you compare with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waiters who all look like they model on the side.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you’re lucky, you see yourself fitting right in, but if you’re like most of us, you know the interview’s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it started; the whole thing has been a huge waste of time.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 put yourself on the other side. As the restaurant manager trying to fill the position, you know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should put the requirement that applicants be devastatingly handsome into the ad. The duty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honest requires it. The duty to treat others as an end and not a means requires it. The idea that our 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guided by the imperative to bring the greatest good to the greatest number requires it. Almost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 mainstream ethical theory recommends that you tell the truth about what you’re looking for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announce a job. That way you don’t waste peoples’ time, and y</w:t>
      </w:r>
      <w:r>
        <w:rPr>
          <w:rFonts w:ascii="Times New Roman" w:hAnsi="Times New Roman" w:cs="Times New Roman"/>
          <w:color w:val="333333"/>
          <w:sz w:val="20"/>
          <w:szCs w:val="20"/>
        </w:rPr>
        <w:t>ou spare them the humiliation of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treated as irrelevant. So you should want to put in the ad something about how only potential movie stars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 apply.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But the law virtually requires that you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put the line in. If you explicitly say you’ll </w:t>
      </w:r>
      <w:r>
        <w:rPr>
          <w:rFonts w:ascii="Times New Roman" w:hAnsi="Times New Roman" w:cs="Times New Roman"/>
          <w:color w:val="333333"/>
          <w:sz w:val="20"/>
          <w:szCs w:val="20"/>
        </w:rPr>
        <w:t>only consider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exceptionally attractive men for your job, you open yourself to a slew of lawsuits for unfair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discriminatory hiring practices. In fact, even Hooters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safe. In 2009 the chain was sued by a Texas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 named Nikolai Grushevski because they refused to hire servers who looked, well, like him. When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to that point</w:t>
      </w:r>
      <w:r>
        <w:rPr>
          <w:rFonts w:ascii="P”ná˛" w:hAnsi="P”ná˛" w:cs="P”ná˛"/>
          <w:color w:val="333333"/>
          <w:sz w:val="20"/>
          <w:szCs w:val="20"/>
        </w:rPr>
        <w:t>—when hairy guys can get away with calling lawyers because they aren’t hired to serve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food in short shorts and halter tops</w:t>
      </w:r>
      <w:r>
        <w:rPr>
          <w:rFonts w:ascii="P”ná˛" w:hAnsi="P”ná˛" w:cs="P”ná˛"/>
          <w:color w:val="333333"/>
          <w:sz w:val="20"/>
          <w:szCs w:val="20"/>
        </w:rPr>
        <w:t>—you can understand why restaurants don’t want to publicl</w:t>
      </w:r>
      <w:r>
        <w:rPr>
          <w:rFonts w:ascii="Times New Roman" w:hAnsi="Times New Roman" w:cs="Times New Roman"/>
          <w:color w:val="333333"/>
          <w:sz w:val="20"/>
          <w:szCs w:val="20"/>
        </w:rPr>
        <w:t>y admit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exactly what they’re looking for.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Bottom line: if Hooters just comes out and states what it is that makes their kind of employee, they can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sued. So they’re much better off just making the announcement ambiguous. That way, when it turns 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no hairy guys ever seem to get hired, they can always say it’s because they didn’t seem so adept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dodging tables while shooting around with trays of beers and sandwiches. Or whatever. One lie is as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another so long as it keeps the restaurant out of the courtroom.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managers, this is a tight spot. They’re caught between what’s right and the law. In ethical terms,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stretched between two conflicting duties: to tell the truth and to get the famous Hooters Girls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restaurant.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Screening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Reducing a large pool of applicants to a manageable selection of people for serious consideration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applicant screening, sometimes referred to as filtering. Screening begins with the job announcement.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Requirements like “three or more years of experience” and “willingness to work the night shift” go a 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toward eliminating applicants.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impossible, though, to completely define the perfect applicant beforehand, and even if you could,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almost always going to be someone like Nikolai Grushe</w:t>
      </w:r>
      <w:r>
        <w:rPr>
          <w:rFonts w:ascii="Times New Roman" w:hAnsi="Times New Roman" w:cs="Times New Roman"/>
          <w:color w:val="333333"/>
          <w:sz w:val="20"/>
          <w:szCs w:val="20"/>
        </w:rPr>
        <w:t>vski who shows up. So screening continues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the preliminary review of applications and applicants to see who can be quickly crossed off the 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without any serious consideration.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Legally, who can be crossed out? The default response is no one. In its broadest form, civil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 law guarantees equal opportunity. All applicants deserve to be considered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evaluated solely </w:t>
      </w:r>
      <w:r>
        <w:rPr>
          <w:rFonts w:ascii="P”ná˛" w:hAnsi="P”ná˛" w:cs="P”ná˛"/>
          <w:color w:val="333333"/>
          <w:sz w:val="20"/>
          <w:szCs w:val="20"/>
        </w:rPr>
        <w:t>on their ability to do the job, and the federal government’s Equal Employment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Opportunity Commission is stocked with lawyers who are out there doing their best to make sure the rules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upheld. For managers, that means they’ve got to take all applicants seriously; they’ve got to pursue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interview questions about ability, training, experience, and similar. Now, this is where a guy like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Grushevski can come in the door and say, “Look, I can deliver a round of burgers and beer as well as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woman.” He’s probably right. Still, he’s not the right person for the job; there’s no reason for a manager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lose valuable time dealing with him.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Similarly, a wheelchair-</w:t>
      </w:r>
      <w:r>
        <w:rPr>
          <w:rFonts w:ascii="P”ná˛" w:hAnsi="P”ná˛" w:cs="P”ná˛"/>
          <w:color w:val="333333"/>
          <w:sz w:val="20"/>
          <w:szCs w:val="20"/>
        </w:rPr>
        <w:t>bound man shouldn’t be a beach lifeguard; an eighty</w:t>
      </w:r>
      <w:r>
        <w:rPr>
          <w:rFonts w:ascii="Times New Roman" w:hAnsi="Times New Roman" w:cs="Times New Roman"/>
          <w:color w:val="333333"/>
          <w:sz w:val="20"/>
          <w:szCs w:val="20"/>
        </w:rPr>
        <w:t>-year-</w:t>
      </w:r>
      <w:r>
        <w:rPr>
          <w:rFonts w:ascii="P”ná˛" w:hAnsi="P”ná˛" w:cs="P”ná˛"/>
          <w:color w:val="333333"/>
          <w:sz w:val="20"/>
          <w:szCs w:val="20"/>
        </w:rPr>
        <w:t>old shouldn’t be flying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commercial jetliners; the seven foot one and 330-</w:t>
      </w:r>
      <w:r>
        <w:rPr>
          <w:rFonts w:ascii="P”ná˛" w:hAnsi="P”ná˛" w:cs="P”ná˛"/>
          <w:color w:val="333333"/>
          <w:sz w:val="20"/>
          <w:szCs w:val="20"/>
        </w:rPr>
        <w:t>pound Shaquille O’Neil isn’t going to be a horse jockey.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is a legal way for companies to summarily screen out inappropriate applicants: by appealing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tobona fide occupational qualifications (BFOQs). BFOQs are exceptions granted to equal opportunity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requirements. A form of legalized discrimination, they let managers cross off job applicants for reasons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are normally considered unfair: gender, physical size, religious belief, and similar. (As a note, race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allowed to be considered a BFOQ.)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do bosses get this easy way out? When they can show that the otherwise discriminatory practices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required because of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business’ </w:t>
      </w:r>
      <w:r>
        <w:rPr>
          <w:rFonts w:ascii="Times New Roman" w:hAnsi="Times New Roman" w:cs="Times New Roman"/>
          <w:color w:val="333333"/>
          <w:sz w:val="20"/>
          <w:szCs w:val="20"/>
        </w:rPr>
        <w:t>nature</w:t>
      </w:r>
      <w:r>
        <w:rPr>
          <w:rFonts w:ascii="P”ná˛" w:hAnsi="P”ná˛" w:cs="P”ná˛"/>
          <w:color w:val="333333"/>
          <w:sz w:val="20"/>
          <w:szCs w:val="20"/>
        </w:rPr>
        <w:t>. So while it’s clear that Shaquille O’Neil’s intimidating size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mean he’ll be a bad accountant, the nature and rules of horse racing require that riders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diminutive, and that means Shaq would be a disaster. A horse owner can show that the job requires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physically little person to be successful. Thus size becomes a BFOQ and a legitimate way of screening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for that particular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maker of men’s clothes can reasonably screen out women from the appli</w:t>
      </w:r>
      <w:r>
        <w:rPr>
          <w:rFonts w:ascii="Times New Roman" w:hAnsi="Times New Roman" w:cs="Times New Roman"/>
          <w:color w:val="333333"/>
          <w:sz w:val="20"/>
          <w:szCs w:val="20"/>
        </w:rPr>
        <w:t>cant pool for models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can’t eliminate female applicants from consideration for a </w:t>
      </w:r>
      <w:r>
        <w:rPr>
          <w:rFonts w:ascii="Times New Roman" w:hAnsi="Times New Roman" w:cs="Times New Roman"/>
          <w:color w:val="333333"/>
          <w:sz w:val="20"/>
          <w:szCs w:val="20"/>
        </w:rPr>
        <w:t>sales position. Or they could, but only if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show that maintaining a masculine public image was integral to the success of the company.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you could imagine a company called Manly Incorporated, which sold products based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premise that every employee was a quality control officer.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Along similar lines, a Catholic school may screen atheists from the search for a teacher, but it’s harder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justify that filter for janitors. At the airport security line women can be assigned to pat down women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men to men, but either may apply for the job to hand check the carry-on bags.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common screen is education. Imagine you have just opened a local franchise of Jan-Pro,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offers commercial cleaning services to car dealerships, gyms, banks, churches, and schools.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What level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education will you be looking for in potential employees? Since the job involves mixing chemicals,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like requiring some basic education is a fair demand, but is a college degree necessary for the work?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may have one as a manager, but that doesn’t mean you should necessarily demand that much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employees. And on the other side, is it fair to screen out someone who’s </w:t>
      </w:r>
      <w:r>
        <w:rPr>
          <w:rFonts w:ascii="Times New Roman" w:hAnsi="Times New Roman" w:cs="Times New Roman"/>
          <w:color w:val="333333"/>
          <w:sz w:val="20"/>
          <w:szCs w:val="20"/>
        </w:rPr>
        <w:t>got too much education, say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master’s degree in chemistry? It does seems reasonable to suspect that this kind of person will soon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 bored pushing a vacuum over carpets.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again, do you know that will happen? Is it fair to screen based on what you suspect might occur?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type of screening catches high-risk lifestyles. Smoking is one of the most often cited,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Humana company in Ohio is one of a growing number that’s directly banning smoking—</w:t>
      </w:r>
      <w:r>
        <w:rPr>
          <w:rFonts w:ascii="Times New Roman" w:hAnsi="Times New Roman" w:cs="Times New Roman"/>
          <w:color w:val="333333"/>
          <w:sz w:val="20"/>
          <w:szCs w:val="20"/>
        </w:rPr>
        <w:t>on or off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by new employees. </w:t>
      </w:r>
      <w:r>
        <w:rPr>
          <w:rFonts w:ascii="Times New Roman" w:hAnsi="Times New Roman" w:cs="Times New Roman"/>
          <w:color w:val="000000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336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healthy lifestyle policies set off firestorms of ethical debates. With respect to smoking and in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strokes, the company has an interest in prohibiting smoking because that should mean healthier workers,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fewer sick days, lower health insurance premiums, and higher productivity. In short: better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workers. On the other side, job applicants (at least the smokers) don’t believe that they’re less productive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everyone else, and anyway, they resent being excluded for a recreational habit pursued on their 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time. In long discussion boards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hundreds online</w:t>
      </w:r>
      <w:r>
        <w:rPr>
          <w:rFonts w:ascii="P”ná˛" w:hAnsi="P”ná˛" w:cs="P”ná˛"/>
          <w:color w:val="333333"/>
          <w:sz w:val="20"/>
          <w:szCs w:val="20"/>
        </w:rPr>
        <w:t>—the debate plays out. Here’s one exchange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 typical board: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bonos_rama: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I wouldn’t hire anyone that has a habit of leaving their desk every hour to stand outside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10 minutes. Doesn’t matter if it’s to smoke, drink coke, or pass gas that they’re leaving,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bad for productivity.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Mother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Dr.: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But it’s OK to stand by the coffee pot and discuss sports and politics? Productivity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improves when you get away from the computer every hour.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matt12341: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Even discounting the productivity argument, smokers tend to have more long-term health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problems, leading to higher insurance premiums so companies end up paying 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jamiewb: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What if we apply this logic to people who are overweight? What about people who have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family history of cancer? Or a higher incidence of diabetes? As long as it doesn’t impact job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performance, I don't think it’s fair to refuse to hire smokers.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happilyretired: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 think it is a great idea to not hire smokers. Up next should be obesity, as it leads to diabetes,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heart problems, joint problems, etc. Companies following that path would be demonstrating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good corporate citizenship by fostering a healthier America.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Zom Zom: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Yes, the good citizenship of fascism. Now my employer has the right to dictate what I do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P”ná˛" w:hAnsi="P”ná˛" w:cs="P”ná˛"/>
          <w:color w:val="000000"/>
          <w:sz w:val="21"/>
          <w:szCs w:val="21"/>
        </w:rPr>
        <w:t xml:space="preserve">my body? “Land of the free,” unless your boss doesn’t like the choices you make. </w:t>
      </w:r>
      <w:r>
        <w:rPr>
          <w:rFonts w:ascii="Times New Roman" w:hAnsi="Times New Roman" w:cs="Times New Roman"/>
          <w:color w:val="000000"/>
          <w:sz w:val="14"/>
          <w:szCs w:val="14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can see that underneath the back-and-forth, this is ultimately a debate about ethical perspectives.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side tends toward a utilitarian position: the greater good in terms of health and related issues justifies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filtering of smokers in hiring decisions. The other side tends toward a fundamental rights position: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 do with my time and body is my decision only. Both sides have strong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Criminal record screening </w:t>
      </w:r>
      <w:r>
        <w:rPr>
          <w:rFonts w:ascii="P”ná˛" w:hAnsi="P”ná˛" w:cs="P”ná˛"/>
          <w:color w:val="333333"/>
          <w:sz w:val="20"/>
          <w:szCs w:val="20"/>
        </w:rPr>
        <w:t>is another common filter for job applicants. Most states won’t allow employers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deny someone fair consideration for a job only </w:t>
      </w:r>
      <w:r>
        <w:rPr>
          <w:rFonts w:ascii="P”ná˛" w:hAnsi="P”ná˛" w:cs="P”ná˛"/>
          <w:color w:val="333333"/>
          <w:sz w:val="20"/>
          <w:szCs w:val="20"/>
        </w:rPr>
        <w:t>because of a prior criminal conviction. There’s wiggle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room, though. In New York, Article 23-A of the correction law certifies that employment may be denied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there’s a direct relationship between the criminal offense committed and the employment sought,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applicant would pose an unreasonable risk to property or the safety or welfare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are big loopholes. The first one means the Brinks armored car company can legally refuse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 ex-bank robbers for a position. It may also apply to the shoplifter who wants to be a cashier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drug dealer who wants a job in the pharmacy.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exception is still broader and applied in Grafter v. New York City Civil Service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Commission.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[9] </w:t>
      </w:r>
      <w:r>
        <w:rPr>
          <w:rFonts w:ascii="P”ná˛" w:hAnsi="P”ná˛" w:cs="P”ná˛"/>
          <w:color w:val="333333"/>
          <w:sz w:val="20"/>
          <w:szCs w:val="20"/>
        </w:rPr>
        <w:t>In that case, the Fire Department of New York refused to hire Grafter because he’d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caught drunk driving on his last job. A potentially drunken fireman does seem like a risk to the welfare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others. Pushing that further out, the same would probably go if he applied to be a taxi driver. In fact,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 of jobs that may seem dangerous for others if the worker is drunk extends a long way, probably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everything in construction, transportation, or anything with heavy equipment. So the law does allow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employers to resist hiring convicts across a significant range of wrongdoing.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basic ethical tension pulls in three competing directions for any manager facing a criminal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hiring decision: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ethical responsibility to recovering criminals. Rehabilitation (via honest work) is good for exconvicts.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2.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manager’s </w:t>
      </w:r>
      <w:r>
        <w:rPr>
          <w:rFonts w:ascii="Times New Roman" w:hAnsi="Times New Roman" w:cs="Times New Roman"/>
          <w:color w:val="333333"/>
          <w:sz w:val="20"/>
          <w:szCs w:val="20"/>
        </w:rPr>
        <w:t>responsibility to the company. Managers need to avoid problems whenever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 and keep the machine running smoothly so profits flow smoothly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>responsibility to the general public. If a taxi syndicate is hiring ex-drunk drivers,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you’ve got to figure something’s going to go wrong sooner or </w:t>
      </w:r>
      <w:r>
        <w:rPr>
          <w:rFonts w:ascii="Times New Roman" w:hAnsi="Times New Roman" w:cs="Times New Roman"/>
          <w:color w:val="333333"/>
          <w:sz w:val="20"/>
          <w:szCs w:val="20"/>
        </w:rPr>
        <w:t>later, and when it does, the person who put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driver behind the wheel will be partially responsible.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media is another potential filter. Fifty-six percent of millennial believe that the words and pictures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 put on Facebook and Twitter shouldn’t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 allowed to factor into hiring decisions.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>Recruitment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officers, they’re saying, shouldn’t be going through online photo albums to check out the kinds of things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and your buddies do on Friday nights.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From the employers’ side, however, the argument </w:t>
      </w:r>
      <w:r>
        <w:rPr>
          <w:rFonts w:ascii="Times New Roman" w:hAnsi="Times New Roman" w:cs="Times New Roman"/>
          <w:color w:val="333333"/>
          <w:sz w:val="20"/>
          <w:szCs w:val="20"/>
        </w:rPr>
        <w:t>in favor of checking the pages is simple. If an applicant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sufficiently incautious to leave pictures of massive beer funnel inhalations available for just anyone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</w:t>
      </w:r>
      <w:r>
        <w:rPr>
          <w:rFonts w:ascii="P”ná˛" w:hAnsi="P”ná˛" w:cs="P”ná˛"/>
          <w:color w:val="333333"/>
          <w:sz w:val="20"/>
          <w:szCs w:val="20"/>
        </w:rPr>
        <w:t>—and if they do that while they’re trying to put their best face forward as job seeke</w:t>
      </w:r>
      <w:r>
        <w:rPr>
          <w:rFonts w:ascii="Times New Roman" w:hAnsi="Times New Roman" w:cs="Times New Roman"/>
          <w:color w:val="333333"/>
          <w:sz w:val="20"/>
          <w:szCs w:val="20"/>
        </w:rPr>
        <w:t>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God knows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kind of stuff will be circulating once they’ve got a job. As a manager, it’s part of </w:t>
      </w:r>
      <w:r>
        <w:rPr>
          <w:rFonts w:ascii="Times New Roman" w:hAnsi="Times New Roman" w:cs="Times New Roman"/>
          <w:color w:val="333333"/>
          <w:sz w:val="20"/>
          <w:szCs w:val="20"/>
        </w:rPr>
        <w:t>your job to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company’s public image, which means you’ve got to account for clients and others maybe running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Google and Facebook searches that you 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an easy scenario to imagine: you hire someone with a flamboyant online life. Soon after, a client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with her gets nosey does a Google image search, and what comes in at the top of the list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picture of your new employee slamming beers, chain-smoking cigarettes, or maybe inhaling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not legal. This isn’t good and the person who looks really bad is the supposedly mature manager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allowed the whole thing to happen by hiring 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 course there’s always the </w:t>
      </w:r>
      <w:r>
        <w:rPr>
          <w:rFonts w:ascii="Times New Roman" w:hAnsi="Times New Roman" w:cs="Times New Roman"/>
          <w:color w:val="333333"/>
          <w:sz w:val="20"/>
          <w:szCs w:val="20"/>
        </w:rPr>
        <w:t>standard but still powerful argument that what employees do after hours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own business, but one of the realities inherent in the Internet is that there is no such thing as “after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hours” anymore. Once something goes online, it’s there all the time, f</w:t>
      </w:r>
      <w:r>
        <w:rPr>
          <w:rFonts w:ascii="Times New Roman" w:hAnsi="Times New Roman" w:cs="Times New Roman"/>
          <w:color w:val="333333"/>
          <w:sz w:val="20"/>
          <w:szCs w:val="20"/>
        </w:rPr>
        <w:t>orever. Managers need to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 of that reality, which might mean rethinking old rules about privacy.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Testing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Once an ad has been placed, and applicants have been pooled, and the pool has been screened, the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work of hiring begins: choosing from among apparently qualified people. One tool used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selection process is applicant testing. There are various sorts of tests, but no matter the kind, for it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legitimate; it should itself pass three tests. It ought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Valid. The test must measure abilities connected to the specific job being filled. A prospective roadie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Metallica shouldn’t be asked to demonstrate mastery of Microsoft Excel, just as there’s no reason to ask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accountant to wire up his cubicle with speakers blasting 115 decibels.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Normalized. The test must be fair in the sense that results are adjusted for the circumstances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testing session. If you’re checking to see how frequently applicants for the post of TV weatherman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predicted sunshine and it turned out to rain, and one woman gets tested in Phoenix while another takes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Seattle, it’s pretty easy to see who’s going to win in terms of raw numbers. Those numbers need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adjusted for the divergent levels of difficulty.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Constant. The results any test taker achieves over time should be similar. Just like a broken clock is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twice a day, an applicant for an interior design job who happens to be color-blind might once in a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throw together a carpet-</w:t>
      </w:r>
      <w:r>
        <w:rPr>
          <w:rFonts w:ascii="P”ná˛" w:hAnsi="P”ná˛" w:cs="P”ná˛"/>
          <w:color w:val="333333"/>
          <w:sz w:val="20"/>
          <w:szCs w:val="20"/>
        </w:rPr>
        <w:t xml:space="preserve">sofa combination that doesn’t clash. A good test eliminates </w:t>
      </w:r>
      <w:r>
        <w:rPr>
          <w:rFonts w:ascii="Times New Roman" w:hAnsi="Times New Roman" w:cs="Times New Roman"/>
          <w:color w:val="333333"/>
          <w:sz w:val="20"/>
          <w:szCs w:val="20"/>
        </w:rPr>
        <w:t>the lucky hits,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the unlucky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many kinds of hiring tests now in use, the most direct try to measure the exact skills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job. Skill tests </w:t>
      </w:r>
      <w:r>
        <w:rPr>
          <w:rFonts w:ascii="P”ná˛" w:hAnsi="P”ná˛" w:cs="P”ná˛"/>
          <w:color w:val="333333"/>
          <w:sz w:val="20"/>
          <w:szCs w:val="20"/>
        </w:rPr>
        <w:t>can be simple. They’re also relatively easy to control for validity, normalization,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constancy. For example, applicants for a junior-level position in copyediting at a public relations firm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given a poorly written paragraph about a fictional executive and asked to fix up the spelling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grammar.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Psychological and personality tests are murk</w:t>
      </w:r>
      <w:r>
        <w:rPr>
          <w:rFonts w:ascii="P”ná˛" w:hAnsi="P”ná˛" w:cs="P”ná˛"/>
          <w:color w:val="333333"/>
          <w:sz w:val="20"/>
          <w:szCs w:val="20"/>
        </w:rPr>
        <w:t>ier; it’s more difficult to show a direct link between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results and job performance. On one side, you’ve got a test that probes your inspirations and fears,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tastes and personal demons. On the other side, the test’s goal is to reveal how well you ca</w:t>
      </w:r>
      <w:r>
        <w:rPr>
          <w:rFonts w:ascii="Times New Roman" w:hAnsi="Times New Roman" w:cs="Times New Roman"/>
          <w:color w:val="333333"/>
          <w:sz w:val="20"/>
          <w:szCs w:val="20"/>
        </w:rPr>
        <w:t>n handle plain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 assignments. Here’s an example of the disconnect. The following is a true</w:t>
      </w:r>
      <w:r>
        <w:rPr>
          <w:rFonts w:ascii="Times New Roman" w:hAnsi="Times New Roman" w:cs="Times New Roman"/>
          <w:color w:val="333333"/>
          <w:sz w:val="20"/>
          <w:szCs w:val="20"/>
        </w:rPr>
        <w:t>-or-false question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Rent-A-Center placed on one of its employee application tests: I have no difficulty starting or holding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bowel movement. </w:t>
      </w:r>
      <w:r>
        <w:rPr>
          <w:rFonts w:ascii="Times New Roman" w:hAnsi="Times New Roman" w:cs="Times New Roman"/>
          <w:color w:val="000000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Well, it’s </w:t>
      </w:r>
      <w:r>
        <w:rPr>
          <w:rFonts w:ascii="Times New Roman" w:hAnsi="Times New Roman" w:cs="Times New Roman"/>
          <w:color w:val="333333"/>
          <w:sz w:val="20"/>
          <w:szCs w:val="20"/>
        </w:rPr>
        <w:t>hard to see the link between bathroom performance and the ability to rent washer and drier sets.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Rent-A-</w:t>
      </w:r>
      <w:r>
        <w:rPr>
          <w:rFonts w:ascii="P”ná˛" w:hAnsi="P”ná˛" w:cs="P”ná˛"/>
          <w:color w:val="333333"/>
          <w:sz w:val="20"/>
          <w:szCs w:val="20"/>
        </w:rPr>
        <w:t>Center wouldn’t be asking, though, if they didn’t think the link was there. And they could be right;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may be some connection. One of the firmest sources of belief in the link between personality profile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job performance is the very interesting Minnesota Multiphasic Personality Inventory (MMPI).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test is the origin of the bathroom question. Other true-or-false choices on the long test include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am very attracted to members of my own sex.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Evil spirits possess me sometimes.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Now, the MMPI is a real test with a long and noble history. One of the things it tries to do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establish correspondences. That is, if we take a group of successful executives at Rent-A-Center and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discover that they nearly universally have trouble in the bathroom, then it may make sense to look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who suffer this discomfort when looking to recruit future company leaders. As for the why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in why is there a link between bathroom habits and success?</w:t>
      </w:r>
      <w:r>
        <w:rPr>
          <w:rFonts w:ascii="P”ná˛" w:hAnsi="P”ná˛" w:cs="P”ná˛"/>
          <w:color w:val="333333"/>
          <w:sz w:val="20"/>
          <w:szCs w:val="20"/>
        </w:rPr>
        <w:t>—that doesn’t matter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correspondence test; all that matters is that some link is there. And if it is, then you know where to look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you’re hiring.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Theoretically, correspondence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testing makes sense. Still, it’s hard to know how </w:t>
      </w:r>
      <w:r>
        <w:rPr>
          <w:rFonts w:ascii="Times New Roman" w:hAnsi="Times New Roman" w:cs="Times New Roman"/>
          <w:color w:val="333333"/>
          <w:sz w:val="20"/>
          <w:szCs w:val="20"/>
        </w:rPr>
        <w:t>applicants are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react to questions about sexual attraction and evil spirits. Obviously, some are going to find the whole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too weird and not turn in responses that actually match their profile. As for applicants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employees of Rent-A-Center, they filed a lawsuit. </w:t>
      </w:r>
      <w:r>
        <w:rPr>
          <w:rFonts w:ascii="Times New Roman" w:hAnsi="Times New Roman" w:cs="Times New Roman"/>
          <w:color w:val="000000"/>
          <w:sz w:val="13"/>
          <w:szCs w:val="13"/>
        </w:rPr>
        <w:t>[12]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Inescapably, correspondence-</w:t>
      </w:r>
      <w:r>
        <w:rPr>
          <w:rFonts w:ascii="P”ná˛" w:hAnsi="P”ná˛" w:cs="P”ná˛"/>
          <w:color w:val="333333"/>
          <w:sz w:val="20"/>
          <w:szCs w:val="20"/>
        </w:rPr>
        <w:t>type personality tests are vulnerable to lawsuits because they’re explicitly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based on the premise that no one knows why the results indicate who is more and less suitable for a post.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administrators only know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they think they know</w:t>
      </w:r>
      <w:r>
        <w:rPr>
          <w:rFonts w:ascii="P”ná˛" w:hAnsi="P”ná˛" w:cs="P”ná˛"/>
          <w:color w:val="333333"/>
          <w:sz w:val="20"/>
          <w:szCs w:val="20"/>
        </w:rPr>
        <w:t>—that the correspondence is there.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obvious, however, like it is with a simple skill test, so it makes sense to imagine that some are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doubt that t</w:t>
      </w:r>
      <w:r>
        <w:rPr>
          <w:rFonts w:ascii="P”ná˛" w:hAnsi="P”ná˛" w:cs="P”ná˛"/>
          <w:color w:val="333333"/>
          <w:sz w:val="20"/>
          <w:szCs w:val="20"/>
        </w:rPr>
        <w:t>he test is valid; they’re going to doubt that it really shows who’s more and less qualified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the problems with psychological tests include validity failure and lawsuits. Problems with constancy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normalization could also be developed. Added to that, there are invasion of privacy questions that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get raised whenever you start asking perspective employees about their bathroom habits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bedroom wishes.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other hand, it needs to keep being emphasized that the tests do happen, and </w:t>
      </w:r>
      <w:r>
        <w:rPr>
          <w:rFonts w:ascii="P”ná˛" w:hAnsi="P”ná˛" w:cs="P”ná˛"/>
          <w:color w:val="333333"/>
          <w:sz w:val="20"/>
          <w:szCs w:val="20"/>
        </w:rPr>
        <w:t>that’s not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coincidence. At the Universal Studios Hollywood theme park, recruiter Nathan Giles reports that the tests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administers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 true-or-</w:t>
      </w:r>
      <w:r>
        <w:rPr>
          <w:rFonts w:ascii="P”ná˛" w:hAnsi="P”ná˛" w:cs="P”ná˛"/>
          <w:color w:val="333333"/>
          <w:sz w:val="20"/>
          <w:szCs w:val="20"/>
        </w:rPr>
        <w:t>false questions including “It’s maddening when the court lets guilty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criminals go free”—</w:t>
      </w:r>
      <w:r>
        <w:rPr>
          <w:rFonts w:ascii="Times New Roman" w:hAnsi="Times New Roman" w:cs="Times New Roman"/>
          <w:color w:val="333333"/>
          <w:sz w:val="20"/>
          <w:szCs w:val="20"/>
        </w:rPr>
        <w:t>actually do produce valuable results. They correlate highly, he says, with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interviews: if you do well on the test, you’re going to do well face to face. And though the application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interpretation of these tests are expensive, in the long run they’re cheaper than i</w:t>
      </w:r>
      <w:r>
        <w:rPr>
          <w:rFonts w:ascii="Times New Roman" w:hAnsi="Times New Roman" w:cs="Times New Roman"/>
          <w:color w:val="333333"/>
          <w:sz w:val="20"/>
          <w:szCs w:val="20"/>
        </w:rPr>
        <w:t>nterviewing everyone.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if that’s true, then don’t managers have a responsibility to use the tests no matter how heated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protests? </w:t>
      </w:r>
      <w:r>
        <w:rPr>
          <w:rFonts w:ascii="Times New Roman" w:hAnsi="Times New Roman" w:cs="Times New Roman"/>
          <w:color w:val="333333"/>
          <w:sz w:val="13"/>
          <w:szCs w:val="13"/>
        </w:rPr>
        <w:t>[13]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Lie detectors in the Hollywood sense of wires hooked up to the fingers for yes-or-no interrogations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illegal except in highly sensitive and limited cases, usually having to do with money (bank guards)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drugs (pharmaceutical distribution). Written honesty tests are legal. Generally, the questions populating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exams resemble those found on psychological tests, and deciphering the results again works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correlation. Obviously, the test can’t work directly since both honest and dishonest people will answer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“yes” to the question “are you honest?” Here are some typical questions that do get asked: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could help friends steal from my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I’m not an honest person and might steal.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 return quarters I find on the street to the police station.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Medical tests are generally only considered appropriate when the specific job is labor intensive. As always,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difference between testing and prying, and it’s your responsibility as a manager to limit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questioning to specifically work-related information. Questions about past physical problems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generally considered off limits as are future problems that may be indicated by family health history.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simple example of an appropriate medical test would be a vision examination for a truck driver.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Michael Phelps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thick-grinned Olympic swimming hero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got photographed pulling on a bong,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 immediately failed the drug test </w:t>
      </w:r>
      <w:r>
        <w:rPr>
          <w:rFonts w:ascii="P”ná˛" w:hAnsi="P”ná˛" w:cs="P”ná˛"/>
          <w:color w:val="333333"/>
          <w:sz w:val="20"/>
          <w:szCs w:val="20"/>
        </w:rPr>
        <w:t>with one of his employers: Kellogg’s breakfast cereal. He wouldn’t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hired again, the company explained, because smoking pot “is not consistent” with the company’s image.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National Organization for Reform of Marijuana Laws rushed </w:t>
      </w:r>
      <w:r>
        <w:rPr>
          <w:rFonts w:ascii="P”ná˛" w:hAnsi="P”ná˛" w:cs="P”ná˛"/>
          <w:color w:val="333333"/>
          <w:sz w:val="20"/>
          <w:szCs w:val="20"/>
        </w:rPr>
        <w:t>to disagree, insisting that the problem’s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not that the drugs are bad; it’s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law </w:t>
      </w:r>
      <w:r>
        <w:rPr>
          <w:rFonts w:ascii="P”ná˛" w:hAnsi="P”ná˛" w:cs="P”ná˛"/>
          <w:color w:val="333333"/>
          <w:sz w:val="20"/>
          <w:szCs w:val="20"/>
        </w:rPr>
        <w:t>that’s outdated and wrongheaded. They were supported, NORML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claims, by the Washington Post and Wall Street Journal. </w:t>
      </w:r>
      <w:r>
        <w:rPr>
          <w:rFonts w:ascii="Times New Roman" w:hAnsi="Times New Roman" w:cs="Times New Roman"/>
          <w:color w:val="333333"/>
          <w:sz w:val="13"/>
          <w:szCs w:val="13"/>
        </w:rPr>
        <w:t>[14]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However that might be, it’s seems difficult to object to Kellogg’s argument. 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reason </w:t>
      </w:r>
      <w:r>
        <w:rPr>
          <w:rFonts w:ascii="P”ná˛" w:hAnsi="P”ná˛" w:cs="P”ná˛"/>
          <w:color w:val="333333"/>
          <w:sz w:val="20"/>
          <w:szCs w:val="20"/>
        </w:rPr>
        <w:t>they’d hire Michael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Phelps in the first place is to brand their product with the image of beaming, young health, not zoning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front of the TV eating Doritos. Whether it’s legal or not, pot smoking is going to clash </w:t>
      </w:r>
      <w:r>
        <w:rPr>
          <w:rFonts w:ascii="Times New Roman" w:hAnsi="Times New Roman" w:cs="Times New Roman"/>
          <w:color w:val="333333"/>
          <w:sz w:val="20"/>
          <w:szCs w:val="20"/>
        </w:rPr>
        <w:t>with the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description.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what if he hadn’t been caught by someone with a camera? Would Kellogg’s have the right to demand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drug test before signing Phelps up as a representative? It depends where you are. Because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federal law on the s</w:t>
      </w:r>
      <w:r>
        <w:rPr>
          <w:rFonts w:ascii="P”ná˛" w:hAnsi="P”ná˛" w:cs="P”ná˛"/>
          <w:color w:val="333333"/>
          <w:sz w:val="20"/>
          <w:szCs w:val="20"/>
        </w:rPr>
        <w:t>ubject, the rules change depending on your state, even your city. If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for a job and you share a pastime with Michael Phelps, you may be in trouble in Alaska where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 can test any applicant at any moment. In Arizona, on the other hand, you have to get written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warning beforehand, which might allow for some cleanup. And if you’re applying for a government job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Berkeley, California, you can party on because a local ordinance prohibits testing. </w:t>
      </w:r>
      <w:r>
        <w:rPr>
          <w:rFonts w:ascii="Times New Roman" w:hAnsi="Times New Roman" w:cs="Times New Roman"/>
          <w:color w:val="333333"/>
          <w:sz w:val="13"/>
          <w:szCs w:val="13"/>
        </w:rPr>
        <w:t>[15]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Looking at the Berkeley law allows a </w:t>
      </w:r>
      <w:r>
        <w:rPr>
          <w:rFonts w:ascii="P”ná˛" w:hAnsi="P”ná˛" w:cs="P”ná˛"/>
          <w:color w:val="333333"/>
          <w:sz w:val="20"/>
          <w:szCs w:val="20"/>
        </w:rPr>
        <w:t>sense of the central ethical conflict. On one side, the employers’,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obvious and strong argument is that drug use negatively affects work performance, so evaluating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prospects in terms of their future productivity implies, it almost requires, making </w:t>
      </w:r>
      <w:r>
        <w:rPr>
          <w:rFonts w:ascii="P”ná˛" w:hAnsi="P”ná˛" w:cs="P”ná˛"/>
          <w:color w:val="333333"/>
          <w:sz w:val="20"/>
          <w:szCs w:val="20"/>
        </w:rPr>
        <w:t>sure they’re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distracted or disoriented by drug habits. In contrast, the Berkeley ordinance persuasively states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mandatory drug testing fails two distinct tests: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It assumes guilt instead of innocence.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It invades the individual’s privacy.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Deciding about drug tests seems to come down to deciding whose legitimate rights deserve higher billing: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employer’s or the employee’s.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1971 the US Supreme Court banned intelligence quotient (IQ) testing except in very limited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circumstances after finding that the tests disparately affected racial minorities. Further, serious IQ tests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(as opposed to seven-question Internet quizzes) are extremely expensive to apply, so even if it were legal,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 employers would use the test with any frequency.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Tests applied by employers to job applicants include those probing skills, psychological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profile, honesty, medical condition, and drug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Interviewing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1998 the Indianapolis Colts had a very good problem. Holders of the top pick in the National Football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League draft, they had to choose between two exceptional players: two that everyone agreed radiated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Super Bowl talent. Both were quarterbacks. Peyton Manning had a better sense of the field and smoother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control of the ball; Ryan Leaf had a larger frame and more arm strength. Which would make the better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employee? The call was so close that the team with the second </w:t>
      </w:r>
      <w:r>
        <w:rPr>
          <w:rFonts w:ascii="P”ná˛" w:hAnsi="P”ná˛" w:cs="P”ná˛"/>
          <w:color w:val="333333"/>
          <w:sz w:val="20"/>
          <w:szCs w:val="20"/>
        </w:rPr>
        <w:t>choice, the San Diego Chargers, didn’t care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much who the Colts selected; they’d be happy with either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Colts didn’t have the luxury of letting </w:t>
      </w:r>
      <w:r>
        <w:rPr>
          <w:rFonts w:ascii="Times New Roman" w:hAnsi="Times New Roman" w:cs="Times New Roman"/>
          <w:color w:val="333333"/>
          <w:sz w:val="20"/>
          <w:szCs w:val="20"/>
        </w:rPr>
        <w:t>the choice be made for them, and as draft day approached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studied film of the players’ college games, poured over statistics, measured their size, speed, and 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sharply and accurately they threw the ball. Everything. But they couldn’t make a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they decided to interview both candidates. The key question came from Colts coach Jim Mora.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asked the young men, “What’s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first thing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you’ll </w:t>
      </w:r>
      <w:r>
        <w:rPr>
          <w:rFonts w:ascii="Times New Roman" w:hAnsi="Times New Roman" w:cs="Times New Roman"/>
          <w:color w:val="333333"/>
          <w:sz w:val="20"/>
          <w:szCs w:val="20"/>
        </w:rPr>
        <w:t>do if drafted by the Colts?</w:t>
      </w:r>
      <w:r>
        <w:rPr>
          <w:rFonts w:ascii="P”ná˛" w:hAnsi="P”ná˛" w:cs="P”ná˛"/>
          <w:color w:val="333333"/>
          <w:sz w:val="20"/>
          <w:szCs w:val="20"/>
        </w:rPr>
        <w:t>” Leaf said he’d cash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signing bonus and hit Vegas with a bunch of buddies. </w:t>
      </w:r>
      <w:r>
        <w:rPr>
          <w:rFonts w:ascii="P”ná˛" w:hAnsi="P”ná˛" w:cs="P”ná˛"/>
          <w:color w:val="333333"/>
          <w:sz w:val="20"/>
          <w:szCs w:val="20"/>
        </w:rPr>
        <w:t>Manning responded that he’d meet with the rest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Colts’ offense and start going over the playbook. Mora saw in Manning a mature football player ready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challenges of the sport at its highest level. In Leaf he saw an unpredictable kid.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More than a decade later, Peyton Manning heads into another season as starting quarterback. Having won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Super Bowl, set countless team and NFL passing records, and assured himself a spot in the NFL Hall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Fame, you can understand that the Colts are happy with their selection.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Ryan Leaf has recently been indicted on burglary and drug charges in Texas. He got the news while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Canada at a rehab clinic. As for football, after a rocky first few seasons, his performance collapsed entirely.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hasn’t been on a field i</w:t>
      </w:r>
      <w:r>
        <w:rPr>
          <w:rFonts w:ascii="Times New Roman" w:hAnsi="Times New Roman" w:cs="Times New Roman"/>
          <w:color w:val="333333"/>
          <w:sz w:val="20"/>
          <w:szCs w:val="20"/>
        </w:rPr>
        <w:t>n years.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Interviews matter. Grades, recommendation letters, past successes, and failures on the job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and facts carry weight. But for most hiring decisions, nothing replaces the sense you get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candidate face to face; it’s the most human </w:t>
      </w:r>
      <w:r>
        <w:rPr>
          <w:rFonts w:ascii="Times New Roman" w:hAnsi="Times New Roman" w:cs="Times New Roman"/>
          <w:color w:val="333333"/>
          <w:sz w:val="20"/>
          <w:szCs w:val="20"/>
        </w:rPr>
        <w:t>part of the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it’s so human, it’s also one of the most ethically treacherous. Two factors usually weigh heavily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deciding which questions should and shouldn’t be asked: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Pertinence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 questioning means asking similar questions to all applicants for a post. If the position is entry level,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many candidates will be young, inexperienced, and probably easily flustered. That’s normal. So too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necessarily wrong with trying to knock applicants off rhythm with a surprise or trick question.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problem comes when one candidate gets pressed while another gets softballs.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 tough questions look like? One answer comes from Google. There are always blog entries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circulating the Internet from applicants talking about the latest weird questions asked by that successful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unpredictable company: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How many golf balls can fit in a school bus?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You are shrunk to the height of a nickel and your mass is proportionally reduced so as to maintain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original density. You are then thrown into an empty glass blender. The blades will start moving in 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seconds. What do you do?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How much should you charge to wash all the windows in Seattle?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Every man in a village of 100 married couples has cheated on his wife. Every wife in the village instantly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knows when a man other than her husband has cheated, but does not know when her own husband has.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village has a law that does not allow for adultery. Any wife who can prove that her husband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unfaithful must kill him that very day. The women of the village would never disobey this law. One day,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queen of the village visits and announces that at least one husband has been unfaithful.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Explain a database in three sentences to your eight-year-old nephew. </w:t>
      </w:r>
      <w:r>
        <w:rPr>
          <w:rFonts w:ascii="Times New Roman" w:hAnsi="Times New Roman" w:cs="Times New Roman"/>
          <w:color w:val="333333"/>
          <w:sz w:val="13"/>
          <w:szCs w:val="13"/>
        </w:rPr>
        <w:t>[16]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We’re a long way from “why do you want to work at Google?” and even further from “what was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biggest accomplishment or failure in your last job?” Those are softballs; anyone going into Google for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interview is going to have prepared answers to those. It’s like reading from a scr</w:t>
      </w:r>
      <w:r>
        <w:rPr>
          <w:rFonts w:ascii="Times New Roman" w:hAnsi="Times New Roman" w:cs="Times New Roman"/>
          <w:color w:val="333333"/>
          <w:sz w:val="20"/>
          <w:szCs w:val="20"/>
        </w:rPr>
        <w:t>ipt. But looking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questions Google actually poses, there is no script, and you can see how things could go south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quickly. You can’t figure out about golf balls and school buses, and you start to get nervous. Next,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blender question seems odd </w:t>
      </w:r>
      <w:r>
        <w:rPr>
          <w:rFonts w:ascii="P”ná˛" w:hAnsi="P”ná˛" w:cs="P”ná˛"/>
          <w:color w:val="333333"/>
          <w:sz w:val="20"/>
          <w:szCs w:val="20"/>
        </w:rPr>
        <w:t>and threatening, and it’s all downhill from there. Some interviews just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 well and that’s it. As an applicant, you probably don’t have too much to complain about as long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next guy gets the same treatment. But if the next guy gets the softballs, the fairness test is getting failed.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a manager, you can go hard or soft, but you can’t change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question of pertinent interview questions, the Google queries seem, on the face, to be troublesome.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there any job that requires employees to escape from a blender? No. But there are many jobs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 employees to solve unfamiliar problems calmly, reasonably, and creatively. On that ground,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Google questions seem perfectly justifiable as long as it’s assumed that the posts being filled </w:t>
      </w:r>
      <w:r>
        <w:rPr>
          <w:rFonts w:ascii="Times New Roman" w:hAnsi="Times New Roman" w:cs="Times New Roman"/>
          <w:color w:val="333333"/>
          <w:sz w:val="20"/>
          <w:szCs w:val="20"/>
        </w:rPr>
        <w:t>require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skills. By confronting prospective employees with unexpected problems demanding creative solutions,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are, very possibly, rehearsing future job performance.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 Colts were interviewing Peyton Manning and Ryan Leaf, something similar happened at the key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moment. At first glance, it seems like the question about the first thing each player would do after draft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day wouldn’t reveal much about all the other days to come. But the guys probably weren’t prepared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question, and so they ha</w:t>
      </w:r>
      <w:r>
        <w:rPr>
          <w:rFonts w:ascii="P”ná˛" w:hAnsi="P”ná˛" w:cs="P”ná˛"/>
          <w:color w:val="333333"/>
          <w:sz w:val="20"/>
          <w:szCs w:val="20"/>
        </w:rPr>
        <w:t>d to reveal how they’d face a rapidly shifting reality that they had no experience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dealing with, a reality just like the one they’d face the day after the draft when they’d go from being college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students on campus to wealthy adults in the big world. That makes the question pertinent. And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explains why the answers that came back were telling. They distinguished a great hire from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sports world’s monumental bungles.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 the other side, what kinds of questions reveal employees’ personalities’ </w:t>
      </w:r>
      <w:r>
        <w:rPr>
          <w:rFonts w:ascii="Times New Roman" w:hAnsi="Times New Roman" w:cs="Times New Roman"/>
          <w:color w:val="333333"/>
          <w:sz w:val="20"/>
          <w:szCs w:val="20"/>
        </w:rPr>
        <w:t>but not their job skills?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Interview consultants typically warn managers to avoid asking about these subjects: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Sex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Opinions about homosexuality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Beliefs about contraception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Personal finances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Religious faith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Political affiliations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Except in special circumstances (a job is with a church, a political party, or similar), these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fall under the category of privacy invasion.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there are legal red lines to respect. While managers should ensure that applicants are old enough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work </w:t>
      </w:r>
      <w:r>
        <w:rPr>
          <w:rFonts w:ascii="P”ná˛" w:hAnsi="P”ná˛" w:cs="P”ná˛"/>
          <w:color w:val="333333"/>
          <w:sz w:val="20"/>
          <w:szCs w:val="20"/>
        </w:rPr>
        <w:t>and so can confirm that people are, say, eighteen or older, it’s discriminatory in the legal sense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hire one person instead of another because of an age difference. This means asking “how old are you?”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off-</w:t>
      </w:r>
      <w:r>
        <w:rPr>
          <w:rFonts w:ascii="P”ná˛" w:hAnsi="P”ná˛" w:cs="P”ná˛"/>
          <w:color w:val="333333"/>
          <w:sz w:val="20"/>
          <w:szCs w:val="20"/>
        </w:rPr>
        <w:t xml:space="preserve">limits question. It’s also illegal to ask </w:t>
      </w:r>
      <w:r>
        <w:rPr>
          <w:rFonts w:ascii="Times New Roman" w:hAnsi="Times New Roman" w:cs="Times New Roman"/>
          <w:color w:val="333333"/>
          <w:sz w:val="20"/>
          <w:szCs w:val="20"/>
        </w:rPr>
        <w:t>about citizenship, though you can ask whether applicants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legally authorized to work in the United States. It’s illegal to ask about disabilities, except as they relate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directly to the job. It’s illegal to ask about </w:t>
      </w:r>
      <w:r>
        <w:rPr>
          <w:rFonts w:ascii="Times New Roman" w:hAnsi="Times New Roman" w:cs="Times New Roman"/>
          <w:color w:val="333333"/>
          <w:sz w:val="20"/>
          <w:szCs w:val="20"/>
        </w:rPr>
        <w:t>past drug and alcohol use, though you may ask applicants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they are now alcoholics or drug addicts.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interviewer’s fundamental responsibility is to choose the best applicant for the job while giving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a fair shot. Being fair isn’t difficult; all you need to do is just ask ever</w:t>
      </w:r>
      <w:r>
        <w:rPr>
          <w:rFonts w:ascii="Times New Roman" w:hAnsi="Times New Roman" w:cs="Times New Roman"/>
          <w:color w:val="333333"/>
          <w:sz w:val="20"/>
          <w:szCs w:val="20"/>
        </w:rPr>
        <w:t>yone the standard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questions: Why do you want to work for our company? What are your strengths? How do you work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others? Do you stay cool under pressure? The problem here, though, is that it’s easy to get gamed. It’s too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easy for applicants to say, “I love your company, I’m a team player, and I never get mad.” Since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knows the questions and answers, there’s a risk that everything will be fake. And that makes identifying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best applicant nearly impossible.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response to this is to junk the standard questions and come up with surprising and (seemingly) crazy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like they do at Google. Another strategy is a different kind of interview. A situational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behavioral interview asks candidates to show how they work instead of talking about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how it goes. Instead of asking an applicant, “Do you stay cool under pressure?” (the correct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response is “yes”), the question gets sharpened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You know how jobs are when you need to deal with the general public: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always going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lady who had too much coffee, the guy who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didn’t </w:t>
      </w:r>
      <w:r>
        <w:rPr>
          <w:rFonts w:ascii="Times New Roman" w:hAnsi="Times New Roman" w:cs="Times New Roman"/>
          <w:color w:val="333333"/>
          <w:sz w:val="20"/>
          <w:szCs w:val="20"/>
        </w:rPr>
        <w:t>sleep last night and he comes in angry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ends up getting madder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madder…at </w:t>
      </w:r>
      <w:r>
        <w:rPr>
          <w:rFonts w:ascii="Times New Roman" w:hAnsi="Times New Roman" w:cs="Times New Roman"/>
          <w:color w:val="333333"/>
          <w:sz w:val="20"/>
          <w:szCs w:val="20"/>
        </w:rPr>
        <w:t>you. Tell me about a time when something like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happened to you. What happened? How did you deal with it?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harder to fake this. Try it yourself, try inventing a story. Unless you’re a real good liar, you’re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hear the slipperiness in your own voice, the uncertainty and stammering that goes with making things 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Probably, most people who get hit with situational questions are going to opt for the easiest route,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tell the truth and see how it goes. So the advantage to this kind of interview is that it helps sort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qualified candidates by giving an unvarnished look at how they confront problems. On the other side,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however, there’s also a disadvantage here, one coming from the fairness side. If candidate A has spent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years at the counter of Hertz and candidates B through G have all been working in the Hertz back office,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course the counter person is going to do better.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publicizing a job opening, a tension exists between limiting the job announcement to ensure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are appropriate, and widely publicizing the announcement to ensure that applicants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highly qualified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Decisions about how broadly to publicize a job opening can be implemented through nepotism, internal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 job announcements, and mass public job announcements.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Screening job applicants makes the hiring process more efficient but raises ethical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Common screening techniques involve BFOQs, educational requirements, high-risk lifestyles, criminal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record, and an applicant’s social media history.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Testing allows applicants’ suitability for a post to be measured but raises ethical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Common tests include skill tests, psychological and personality tests, honesty tests, medical tests,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 tests.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Applicant interviewing provides valuable information for evaluating job candidates, but questions ought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fair and pertinent to job-related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might an employer opt for nepotism when hiring?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 advantage of a mass public job announcement?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Invent a job description that would allow applicants to be screened by a BFOQ.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Why might an applicant pool be screened for use of social media?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List the three requirements for a fair and legitimate job-applicant test.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How do psychological and personality tests work through correspondence?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Imagine a job and then an interview question for applicants that would not be pertinent and one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pertinent.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Why might a behavioral interview be used?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>R. Donaldson (director), The Recruit (Burbank, CA: Touchstone Pictures, 2003), film.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“Fortune: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P&amp;G Admits Spying on Hair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Competitors,”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Courier, August 30, 2001,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http://cincinnati.bizjournals.com/cincinnati/stories/2001/08/27/daily43.html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Marti’s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Musings,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“Nepotism Sucks,” </w:t>
      </w:r>
      <w:r>
        <w:rPr>
          <w:rFonts w:ascii="Times New Roman" w:hAnsi="Times New Roman" w:cs="Times New Roman"/>
          <w:color w:val="333333"/>
          <w:sz w:val="20"/>
          <w:szCs w:val="20"/>
        </w:rPr>
        <w:t>August 30, 2004,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http://businessethicsworkshop.com/Chapter_8/Nepotism_sucks.html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Klaus Kneale,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Nepotism So </w:t>
      </w:r>
      <w:r>
        <w:rPr>
          <w:rFonts w:ascii="P”ná˛" w:hAnsi="P”ná˛" w:cs="P”ná˛"/>
          <w:color w:val="333333"/>
          <w:sz w:val="20"/>
          <w:szCs w:val="20"/>
        </w:rPr>
        <w:t xml:space="preserve">Bad?,” </w:t>
      </w:r>
      <w:r>
        <w:rPr>
          <w:rFonts w:ascii="Times New Roman" w:hAnsi="Times New Roman" w:cs="Times New Roman"/>
          <w:color w:val="333333"/>
          <w:sz w:val="20"/>
          <w:szCs w:val="20"/>
        </w:rPr>
        <w:t>Forbes, June 20,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http://www.forbes.com/2009/06/19/ceo-executive-hiring-ceonewtork-leadership-nepotism.html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“Texas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Man Settles Discrimination Lawsuit Against Hooters for Not Hiring Male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Waiters,” </w:t>
      </w:r>
      <w:r>
        <w:rPr>
          <w:rFonts w:ascii="Times New Roman" w:hAnsi="Times New Roman" w:cs="Times New Roman"/>
          <w:color w:val="333333"/>
          <w:sz w:val="20"/>
          <w:szCs w:val="20"/>
        </w:rPr>
        <w:t>Fox News, April 21,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2009, 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http://www.foxnews.com/story/0,2933,517334,00.html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[6] </w:t>
      </w:r>
      <w:r>
        <w:rPr>
          <w:rFonts w:ascii="P”ná˛" w:hAnsi="P”ná˛" w:cs="P”ná˛"/>
          <w:color w:val="333333"/>
          <w:sz w:val="20"/>
          <w:szCs w:val="20"/>
        </w:rPr>
        <w:t>“2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011 Fastest-Growing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Franchise,” </w:t>
      </w:r>
      <w:r>
        <w:rPr>
          <w:rFonts w:ascii="Times New Roman" w:hAnsi="Times New Roman" w:cs="Times New Roman"/>
          <w:color w:val="333333"/>
          <w:sz w:val="20"/>
          <w:szCs w:val="20"/>
        </w:rPr>
        <w:t>Entrepreneur,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http://www.entrepreneur.com/franchises/fastestgrowing/index.html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Megan Wasmund,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“Humana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Enforces Mandatory Stop Smoking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Program,” </w:t>
      </w:r>
      <w:r>
        <w:rPr>
          <w:rFonts w:ascii="Times New Roman" w:hAnsi="Times New Roman" w:cs="Times New Roman"/>
          <w:color w:val="333333"/>
          <w:sz w:val="20"/>
          <w:szCs w:val="20"/>
        </w:rPr>
        <w:t>wcpo.com, June 16,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http://www2.wcpo.com/dpp/news/local_news/Humana-Enforces-Mandatory-Stop-Smoking-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Program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“Humana: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Hire </w:t>
      </w:r>
      <w:r>
        <w:rPr>
          <w:rFonts w:ascii="P”ná˛" w:hAnsi="P”ná˛" w:cs="P”ná˛"/>
          <w:color w:val="333333"/>
          <w:sz w:val="20"/>
          <w:szCs w:val="20"/>
        </w:rPr>
        <w:t xml:space="preserve">Smokers,”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Newsvine.com, June 16,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2009,</w:t>
      </w:r>
      <w:r>
        <w:rPr>
          <w:rFonts w:ascii="Times New Roman" w:hAnsi="Times New Roman" w:cs="Times New Roman"/>
          <w:color w:val="2689C7"/>
          <w:sz w:val="20"/>
          <w:szCs w:val="20"/>
        </w:rPr>
        <w:t>http://sorrelen.newsvine.com/_news/2009/06/16/2935298-humana-we-wont-hire-smokers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[9] </w:t>
      </w:r>
      <w:r>
        <w:rPr>
          <w:rFonts w:ascii="Times New Roman" w:hAnsi="Times New Roman" w:cs="Times New Roman"/>
          <w:color w:val="333333"/>
          <w:sz w:val="20"/>
          <w:szCs w:val="20"/>
        </w:rPr>
        <w:t>Grafter v. New York City Civil Service Commission, 1992.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348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Wei Du,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“Job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Candidates Getting Tripped Up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Facebook,” </w:t>
      </w:r>
      <w:r>
        <w:rPr>
          <w:rFonts w:ascii="Times New Roman" w:hAnsi="Times New Roman" w:cs="Times New Roman"/>
          <w:color w:val="333333"/>
          <w:sz w:val="20"/>
          <w:szCs w:val="20"/>
        </w:rPr>
        <w:t>MSNBC.com, August 14, 2007,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http://www.msnbc.msn.com/id/20202935/page/2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Martin Carrigan, </w:t>
      </w:r>
      <w:r>
        <w:rPr>
          <w:rFonts w:ascii="P”ná˛" w:hAnsi="P”ná˛" w:cs="P”ná˛"/>
          <w:color w:val="333333"/>
          <w:sz w:val="20"/>
          <w:szCs w:val="20"/>
        </w:rPr>
        <w:t>“Pre</w:t>
      </w:r>
      <w:r>
        <w:rPr>
          <w:rFonts w:ascii="Times New Roman" w:hAnsi="Times New Roman" w:cs="Times New Roman"/>
          <w:color w:val="333333"/>
          <w:sz w:val="20"/>
          <w:szCs w:val="20"/>
        </w:rPr>
        <w:t>-Employment Testing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Prediction of Employee Success and Legal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Issues,” </w:t>
      </w:r>
      <w:r>
        <w:rPr>
          <w:rFonts w:ascii="Times New Roman" w:hAnsi="Times New Roman" w:cs="Times New Roman"/>
          <w:color w:val="333333"/>
          <w:sz w:val="20"/>
          <w:szCs w:val="20"/>
        </w:rPr>
        <w:t>Journal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&amp; Economics Research 5, no. 8 (August 2007): 35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44.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[12] </w:t>
      </w:r>
      <w:r>
        <w:rPr>
          <w:rFonts w:ascii="Times New Roman" w:hAnsi="Times New Roman" w:cs="Times New Roman"/>
          <w:color w:val="333333"/>
          <w:sz w:val="20"/>
          <w:szCs w:val="20"/>
        </w:rPr>
        <w:t>Karraker v. Rent-A-Center, 2005.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[13] Ariana Eunjung Cha,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“Employers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Relying on Personality Tests to Screen Applicants,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“Washington </w:t>
      </w:r>
      <w:r>
        <w:rPr>
          <w:rFonts w:ascii="Times New Roman" w:hAnsi="Times New Roman" w:cs="Times New Roman"/>
          <w:color w:val="333333"/>
          <w:sz w:val="20"/>
          <w:szCs w:val="20"/>
        </w:rPr>
        <w:t>Post, March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27, 2005, 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http://www.washingtonpost.com/wp-dyn/articles/A4010-2005Mar26.html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[14] Paul Armentano,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>Kellogg Company Drops Michael Phelps, The Cannabis Community Drops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</w:t>
      </w:r>
      <w:r>
        <w:rPr>
          <w:rFonts w:ascii="P”ná˛" w:hAnsi="P”ná˛" w:cs="P”ná˛"/>
          <w:color w:val="333333"/>
          <w:sz w:val="20"/>
          <w:szCs w:val="20"/>
        </w:rPr>
        <w:t xml:space="preserve">llogg’s,” </w:t>
      </w:r>
      <w:r>
        <w:rPr>
          <w:rFonts w:ascii="Times New Roman" w:hAnsi="Times New Roman" w:cs="Times New Roman"/>
          <w:color w:val="333333"/>
          <w:sz w:val="20"/>
          <w:szCs w:val="20"/>
        </w:rPr>
        <w:t>NORML (blog), February 6, 2009, 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http://blog.norml.org/2009/02/06/thekellogg-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company-drops-michael-phelps-the-cannabis-community-drops-kelloggs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[15] American Civil Liberties Union,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“Testing Chart,” </w:t>
      </w:r>
      <w:r>
        <w:rPr>
          <w:rFonts w:ascii="Times New Roman" w:hAnsi="Times New Roman" w:cs="Times New Roman"/>
          <w:color w:val="333333"/>
          <w:sz w:val="20"/>
          <w:szCs w:val="20"/>
        </w:rPr>
        <w:t>aclu.org,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http://www.aclu.org/FilesPDFs/testing_chart.pdf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[16] Michael Kaplan,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“Want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Job at Google? Try These Brainteasers </w:t>
      </w:r>
      <w:r>
        <w:rPr>
          <w:rFonts w:ascii="P”ná˛" w:hAnsi="P”ná˛" w:cs="P”ná˛"/>
          <w:color w:val="333333"/>
          <w:sz w:val="20"/>
          <w:szCs w:val="20"/>
        </w:rPr>
        <w:t>First,”</w:t>
      </w:r>
      <w:r>
        <w:rPr>
          <w:rFonts w:ascii="Times New Roman" w:hAnsi="Times New Roman" w:cs="Times New Roman"/>
          <w:color w:val="333333"/>
          <w:sz w:val="20"/>
          <w:szCs w:val="20"/>
        </w:rPr>
        <w:t>CNNMoney.com, August 30,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2007,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http://money.cnn.com/2007/08/29/technology/brain_teasers.biz2/index.htm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349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8.2 Wages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Explore the limits of wage confidentiality.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Delineate the uses and ethics of wages as a work incentive.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Two Salary Issues Facing Managers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salary issues facing managers are wage confidentiality and the use of wages as a work incentive.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Starting with wage confidentiality</w:t>
      </w:r>
      <w:r>
        <w:rPr>
          <w:rFonts w:ascii="P”ná˛" w:hAnsi="P”ná˛" w:cs="P”ná˛"/>
          <w:color w:val="333333"/>
          <w:sz w:val="20"/>
          <w:szCs w:val="20"/>
        </w:rPr>
        <w:t>, in the private sector it’s frequently difficult to discover what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organization’s workers are paid. Because </w:t>
      </w:r>
      <w:r>
        <w:rPr>
          <w:rFonts w:ascii="Times New Roman" w:hAnsi="Times New Roman" w:cs="Times New Roman"/>
          <w:color w:val="333333"/>
          <w:sz w:val="20"/>
          <w:szCs w:val="20"/>
        </w:rPr>
        <w:t>of freedom of information laws, many salaries in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operations and contracting are available for public viewing, but in the private sector, there are no laws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requiring disclosure except in very specific circumstances.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main ethical reason for keeping wage information concealed is the right to privacy: agreements struck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specific workers and their companies are personal matters and will likely stay that way. Still,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arguments can be mounted in favor of general disclosure. One reason is to defend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managerial abuse. In a law firm, two paralegals may have similar experience, responsibilities,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abilities. But Jane is single and living in a downtown apartment while John has just purchased a home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his wife is living and carin</w:t>
      </w:r>
      <w:r>
        <w:rPr>
          <w:rFonts w:ascii="P”ná˛" w:hAnsi="P”ná˛" w:cs="P”ná˛"/>
          <w:color w:val="333333"/>
          <w:sz w:val="20"/>
          <w:szCs w:val="20"/>
        </w:rPr>
        <w:t>g for their newborn. Any boss worth his salt is going to see that Jane’s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local commitments and, who knows, she may just up and decide to spend a few months traveling,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then make a run at living in some different city. Maybe she likes skiing and a </w:t>
      </w:r>
      <w:r>
        <w:rPr>
          <w:rFonts w:ascii="P”ná˛" w:hAnsi="P”ná˛" w:cs="P”ná˛"/>
          <w:color w:val="333333"/>
          <w:sz w:val="20"/>
          <w:szCs w:val="20"/>
        </w:rPr>
        <w:t>few years in Denver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sound bad. John, on the other hand, is tied down; he can’t just walk away from his job. He can always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new one, of course, but if money’s tight and a recession is on, there’s an incentive to raise Jane’s salary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keep her a</w:t>
      </w:r>
      <w:r>
        <w:rPr>
          <w:rFonts w:ascii="P”ná˛" w:hAnsi="P”ná˛" w:cs="P”ná˛"/>
          <w:color w:val="333333"/>
          <w:sz w:val="20"/>
          <w:szCs w:val="20"/>
        </w:rPr>
        <w:t>nd not worry so much about John who probably won’t be going anywhere anyway.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seems to be taking unfair advantage of John’s personal situation, and it also seems like paying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something beyond the quality of the work they actually do. But if no one knows what anyone else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making, the boss may well get away with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Stronger, the boss may actually have an obligation to try to get away with it given his responsibility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 the company maximize its success.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argument against confidentiality is the general stand in favor of transparency, and in this case,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transparency as a way of guaranteeing that ethical standards of equality are being met. Since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signing of the Equal Pay Act in 1963, the ideal of “equal pay for equal work” has </w:t>
      </w:r>
      <w:r>
        <w:rPr>
          <w:rFonts w:ascii="Times New Roman" w:hAnsi="Times New Roman" w:cs="Times New Roman"/>
          <w:color w:val="333333"/>
          <w:sz w:val="20"/>
          <w:szCs w:val="20"/>
        </w:rPr>
        <w:t>become a central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ethics imperative in the United States. But it’s hard to know whether the equality is really happening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no one knows how much anyone else is making.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course, workers do frequently know how much other people are getting. In </w:t>
      </w:r>
      <w:r>
        <w:rPr>
          <w:rFonts w:ascii="P”ná˛" w:hAnsi="P”ná˛" w:cs="P”ná˛"/>
          <w:color w:val="333333"/>
          <w:sz w:val="20"/>
          <w:szCs w:val="20"/>
        </w:rPr>
        <w:t>an extreme case, if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laboring in a union shop, it’s probable that your wage scale will be set identically to those of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companions. Even if you’re not unionized, though, people still talk at the water cooler. The result is,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practice, that some wage transparency is achieved in most places. From there, arguments can be mounted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expansion of that transparency, but in most cases, the weight of privacy concerns will carry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wage issue concerns its use to provide a work incentive. Many sales positions have the incentive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explicitly built in as the employees receive a percentage of the revenue they generate. (That’s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salespeople at some department stores stick so close after helping you choose a pair of pants; they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 sure they </w:t>
      </w:r>
      <w:r>
        <w:rPr>
          <w:rFonts w:ascii="P”ná˛" w:hAnsi="P”ná˛" w:cs="P”ná˛"/>
          <w:color w:val="333333"/>
          <w:sz w:val="20"/>
          <w:szCs w:val="20"/>
        </w:rPr>
        <w:t>get credit for the sale at checkout.) In other jobs, generating a motivation to work well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tremendously important. The late-night checkout guy at 7-</w:t>
      </w:r>
      <w:r>
        <w:rPr>
          <w:rFonts w:ascii="P”ná˛" w:hAnsi="P”ná˛" w:cs="P”ná˛"/>
          <w:color w:val="333333"/>
          <w:sz w:val="20"/>
          <w:szCs w:val="20"/>
        </w:rPr>
        <w:t>Eleven isn’t going to get you out of the store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cigarettes and a liter of Coke any faster just because his salary has been hiked a dollar an hour.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the two extremes, however, there are significant questions.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Probably, the main issue involving the use of wages as a carrot in the workplace involves clarity. It’s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common, of course, for managers to promise an employee or a team of workers a pay hike if they win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 account or meet productivity goals. Inevitably, the moment of the promise is warm and fuzzy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everyone’s looking forward to getting something they want, and no one wants to </w:t>
      </w:r>
      <w:r>
        <w:rPr>
          <w:rFonts w:ascii="Times New Roman" w:hAnsi="Times New Roman" w:cs="Times New Roman"/>
          <w:color w:val="333333"/>
          <w:sz w:val="20"/>
          <w:szCs w:val="20"/>
        </w:rPr>
        <w:t>sour things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overbearingly demanding specifics. The problems come afterward, though, if the terms of the agreement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have been misunderstood and it begins to look like there’s an attempt to worm out of a promised salary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increase. It is management’s respon</w:t>
      </w:r>
      <w:r>
        <w:rPr>
          <w:rFonts w:ascii="Times New Roman" w:hAnsi="Times New Roman" w:cs="Times New Roman"/>
          <w:color w:val="333333"/>
          <w:sz w:val="20"/>
          <w:szCs w:val="20"/>
        </w:rPr>
        <w:t>sibility as the proposers of the accord to be sure the terms are clearly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stated and grasped all around: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What, exactly, needs to be accomplished?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How much, exactly, is the wage hike?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mirror image of promised wage hikes to encourage improved worker performance is the bonus 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 year’s end to employees marking a job well done. In a letter to the editor of the Greensboro </w:t>
      </w:r>
      <w:r>
        <w:rPr>
          <w:rFonts w:ascii="Times New Roman" w:hAnsi="Times New Roman" w:cs="Times New Roman"/>
          <w:color w:val="333333"/>
          <w:sz w:val="20"/>
          <w:szCs w:val="20"/>
        </w:rPr>
        <w:t>News-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Record in North Carolina, a teacher cuts to the central ethical problem of the bonus: on the basis of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some employees recei</w:t>
      </w:r>
      <w:r>
        <w:rPr>
          <w:rFonts w:ascii="P”ná˛" w:hAnsi="P”ná˛" w:cs="P”ná˛"/>
          <w:color w:val="333333"/>
          <w:sz w:val="20"/>
          <w:szCs w:val="20"/>
        </w:rPr>
        <w:t>ve one while others don’t? Some teachers, the writer states, “at schools with high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‘at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risk’ populations and students coming from homes where education is just not valued,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into a tizzy every year, but because of the clientele they serve, will never see that bonus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Inversely, schools with middle-class clienteles have teachers who work hard, but also others who merely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 through the motions but usually can count on that bonus because their students come from homes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think education ma</w:t>
      </w:r>
      <w:r>
        <w:rPr>
          <w:rFonts w:ascii="P”ná˛" w:hAnsi="P”ná˛" w:cs="P”ná˛"/>
          <w:color w:val="333333"/>
          <w:sz w:val="20"/>
          <w:szCs w:val="20"/>
        </w:rPr>
        <w:t xml:space="preserve">tters. Where is the justice in this?”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not clear where the justice is, but there’s no doubt that bonuses aren’t serving their purpose.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problem here isn’t a lack of clarity. No one disputes that the rules for assigning a bonus are clear.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problem is that the rules don’t seem to account for divergent working conditions and challenges.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important point, finally, is that even though a bonus is extra money outside the basic salary structure,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doesn’t mean it escapes the question, “Where’s the justice in this?,” coming with every decision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gets how much.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Wage confidentiality pits the right to privacy against the desire for, and benefits of, transparency.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Wages and bonuses are used to provide a work incentive, but problems arise when the pay increments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obviously align well with promises or with job performance.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might a company want to maintain wage confidentiality?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 example of a payment bonus becoming disconnected from work performance?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2"/>
          <w:szCs w:val="22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Bill Toth,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“Entire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State ABC Bonus System </w:t>
      </w:r>
      <w:r>
        <w:rPr>
          <w:rFonts w:ascii="P”ná˛" w:hAnsi="P”ná˛" w:cs="P”ná˛"/>
          <w:color w:val="333333"/>
          <w:sz w:val="20"/>
          <w:szCs w:val="20"/>
        </w:rPr>
        <w:t xml:space="preserve">Unfair,” </w:t>
      </w:r>
      <w:r>
        <w:rPr>
          <w:rFonts w:ascii="Times New Roman" w:hAnsi="Times New Roman" w:cs="Times New Roman"/>
          <w:color w:val="333333"/>
          <w:sz w:val="20"/>
          <w:szCs w:val="20"/>
        </w:rPr>
        <w:t>News-Record.com, Letters to the Editor, August 19, 2008,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May 24,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http://blog.news-record.com/opinion/letters/archives/2008/08/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8.3 Promoting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criteria for promoting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Locate and define ethical issues relating to promotion.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Drinking Strategy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If you want a </w:t>
      </w:r>
      <w:r>
        <w:rPr>
          <w:rFonts w:ascii="P”ná˛" w:hAnsi="P”ná˛" w:cs="P”ná˛"/>
          <w:color w:val="333333"/>
          <w:sz w:val="20"/>
          <w:szCs w:val="20"/>
        </w:rPr>
        <w:t>promotion, does going out for drinks with the crew from work help the cause? Here’s a blog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post; it’s about two uncles—one who goes drinking with the crew and one who doesn’t—and you’ll see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answer might be yes: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 at my uncles, they both work for Ford and one has been in his position for 10-plus years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still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have a company car, while my other uncle has a company car, increase salary, 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training. Even though he comes home to my auntie blinded drunk in the end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all worth it if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want to be noticed.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hammered to get promoted! Too good to be true? Probably.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not entirely, the Reason Foundation commissioned a report on the question of whether drinkers earn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more money than nondrinkers.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title “No Booze? You May Lose” </w:t>
      </w:r>
      <w:r>
        <w:rPr>
          <w:rFonts w:ascii="Times New Roman" w:hAnsi="Times New Roman" w:cs="Times New Roman"/>
          <w:color w:val="333333"/>
          <w:sz w:val="20"/>
          <w:szCs w:val="20"/>
        </w:rPr>
        <w:t>pretty much tells what the study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concluded about the link between social drinking with workmates and promotions. A few things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noted, though. Drinking doesn’t mean coming home blind drunk every night; it just means taking down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alcohol in some amou</w:t>
      </w:r>
      <w:r>
        <w:rPr>
          <w:rFonts w:ascii="P”ná˛" w:hAnsi="P”ná˛" w:cs="P”ná˛"/>
          <w:color w:val="333333"/>
          <w:sz w:val="20"/>
          <w:szCs w:val="20"/>
        </w:rPr>
        <w:t xml:space="preserve">nt. And the payoff isn’t huge, but it </w:t>
      </w:r>
      <w:r>
        <w:rPr>
          <w:rFonts w:ascii="Times New Roman" w:hAnsi="Times New Roman" w:cs="Times New Roman"/>
          <w:color w:val="333333"/>
          <w:sz w:val="20"/>
          <w:szCs w:val="20"/>
        </w:rPr>
        <w:t>is respectable: about 10 percent pay advantage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goes to the wet bunch compared to those workers who stay dry. The really interesting result, though,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guys who drink in bars at least once a month get another 7 percent pay advantage on top of the 10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percent. The bad news for drinking women is that for them, going to the bars doesn’t seem to help.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there are two findings. First, just drinking is better than not drinking for your wallet. Second,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men, dr</w:t>
      </w:r>
      <w:r>
        <w:rPr>
          <w:rFonts w:ascii="P”ná˛" w:hAnsi="P”ná˛" w:cs="P”ná˛"/>
          <w:color w:val="333333"/>
          <w:sz w:val="20"/>
          <w:szCs w:val="20"/>
        </w:rPr>
        <w:t>inking socially at bars is even better. One of the study’s authors, Edward Stringham,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economics professor at San José State University, comments on the second result: “Social drinking builds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capital. Social drinkers are networking, building relationships, and adding contacts 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Blackberries that result in bigger paychecks.”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Now, going back to the blog comment about the drunken uncle, isn’t this more or less what the blogger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sees too? Here are the next lines from the entry: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senior management wants to promote a boring old fart. They want outgoing people, in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outside of work. They want social people. If you can display your social abilities to them, it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you want more than the 9am to 5pm, thank God, time to go home. They want people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enjoy working with the company and the people who they work for.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sounds reasonable, and it may explain why there’s some serious scientific evidence that partying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workmates does, in fact, lead to promotions in the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link between lifting a glass and moving up may be solid, but is it right</w:t>
      </w:r>
      <w:r>
        <w:rPr>
          <w:rFonts w:ascii="P”ná˛" w:hAnsi="P”ná˛" w:cs="P”ná˛"/>
          <w:color w:val="333333"/>
          <w:sz w:val="20"/>
          <w:szCs w:val="20"/>
        </w:rPr>
        <w:t>? From the worker’s side,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not a lot you can do about the situation so you may want to leave some Thursday and Friday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evenings available for happy hour regardless of whether </w:t>
      </w:r>
      <w:r>
        <w:rPr>
          <w:rFonts w:ascii="P”ná˛" w:hAnsi="P”ná˛" w:cs="P”ná˛"/>
          <w:color w:val="333333"/>
          <w:sz w:val="20"/>
          <w:szCs w:val="20"/>
        </w:rPr>
        <w:t>you think that’s the way promotions ought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arranged. From management side, however, there is a stark issue here. When you sit down to look at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candidates in your company for one promotion, do you have a right to consider how well they mix after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hours? Do you have a duty or responsibility to consider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issues: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Should you consider a worker’s party aptitude?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If you do, how should you manage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reasons for not considering party ability are many. Two stand out. First, workers are being paid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they do from nine to five. That’s the job. If you’re going to start considering other things, then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stop at parties? You could give the promotion to the better player on the company softball team, 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who’s got curlier hair, o</w:t>
      </w:r>
      <w:r>
        <w:rPr>
          <w:rFonts w:ascii="Times New Roman" w:hAnsi="Times New Roman" w:cs="Times New Roman"/>
          <w:color w:val="333333"/>
          <w:sz w:val="20"/>
          <w:szCs w:val="20"/>
        </w:rPr>
        <w:t>r whatever. Second, workers may not have an equal opportunity to party.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guy who lives closer to work and isn’t married obviously holds an advantage over the guy who has diabetes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gin and tonics become job qualifications.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hand, when workmates gather after work to drink, what do they talk about? Well, work.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why people say a new advertising campaign or a fresh product idea got scratched onto a napkin.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 metaphor. Further, the ability to labor together with 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teamwork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>
        <w:rPr>
          <w:rFonts w:ascii="P”ná˛" w:hAnsi="P”ná˛" w:cs="P”ná˛"/>
          <w:color w:val="333333"/>
          <w:sz w:val="20"/>
          <w:szCs w:val="20"/>
        </w:rPr>
        <w:t>hat’s a real job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qualification, and it’s reasonable to suppose that people who get along well drinking will carry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camaraderie over to the next morning’s breakfast meeting (where coffee and tea are served). This explains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companies including Deloitte Consulting encourage and even to some extent pressure employees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socialize outside the office.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it’s a hard call—there are reasonable arguments to be made on both sides. It’s also difficult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absolutely certain how the party qualification should be managed if </w:t>
      </w:r>
      <w:r>
        <w:rPr>
          <w:rFonts w:ascii="P”ná˛" w:hAnsi="P”ná˛" w:cs="P”ná˛"/>
          <w:color w:val="333333"/>
          <w:sz w:val="20"/>
          <w:szCs w:val="20"/>
        </w:rPr>
        <w:t>it’s included in the performance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evaluation. On one hand, a strong case can be made for transparency and openness, for simply stating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after-hours socializing is, in fact, a part of the job. To not inform workers, the argument goes,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hanging out is a job requirement is really a form of lying: it’s dishonest because the default understanding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typical employees are going to have is that what counts in determining the quality of work is the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period. Whether the assigned task got outlined in a cubicle or on a bar stool is irrelevant. Therefore,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 who secretly totes up the social aptitude of the workers is not being honest about the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workers are graded. It’s the equivalent of a college teacher assigning </w:t>
      </w:r>
      <w:r>
        <w:rPr>
          <w:rFonts w:ascii="Times New Roman" w:hAnsi="Times New Roman" w:cs="Times New Roman"/>
          <w:color w:val="333333"/>
          <w:sz w:val="20"/>
          <w:szCs w:val="20"/>
        </w:rPr>
        <w:t>grades partially based on class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participation without listing that in the syllabus.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hand, all teachers know that listing class participation as part of a student’s grade can lead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brown nosing, and there’s a similar threat in the workplace: </w:t>
      </w:r>
      <w:r>
        <w:rPr>
          <w:rFonts w:ascii="Times New Roman" w:hAnsi="Times New Roman" w:cs="Times New Roman"/>
          <w:color w:val="333333"/>
          <w:sz w:val="20"/>
          <w:szCs w:val="20"/>
        </w:rPr>
        <w:t>if employees are told to party, then at least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few are going to tag along for drinks even when they really don’t want to go and end up souring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evening for everyone. If you as a manager believe in honesty above all, then you may accept that cost.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other hand, if your vision of corporate responsibility dovetails more closely with profit maximization,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may be able to build an ethical case around the idea that in the name of evaluating employees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perfectly as possible some elements of that evaluation may have to remain close to the vest.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Three Considerations for Promotion: Work Performance, Seniority, Projected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Work Performance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managing a promotion, there are three fundamental considerations; work performance is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obvious. The person </w:t>
      </w:r>
      <w:r>
        <w:rPr>
          <w:rFonts w:ascii="P”ná˛" w:hAnsi="P”ná˛" w:cs="P”ná˛"/>
          <w:color w:val="333333"/>
          <w:sz w:val="20"/>
          <w:szCs w:val="20"/>
        </w:rPr>
        <w:t>most deserving to step up to a higher level of responsibility is the one who’s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managed current responsibilities. This may be measured by accounts won, contributions to a larger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group, or some other work-related factor, but the key is that the measured performance be related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problem comes in determining exactly what that word related means. When read narrowly, it means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employee who looks best on paper</w:t>
      </w:r>
      <w:r>
        <w:rPr>
          <w:rFonts w:ascii="P”ná˛" w:hAnsi="P”ná˛" w:cs="P”ná˛"/>
          <w:color w:val="333333"/>
          <w:sz w:val="20"/>
          <w:szCs w:val="20"/>
        </w:rPr>
        <w:t>—the one who’s written the best reports, achieved the highest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sales, won the most cases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be the most deserving. When read broadly, however, the range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considerations can expand dramatically to include contributions having to do with personality, chemistry,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other characteristics tangential to nine-to-five tasks. This is where questions about going out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drinks after work start to gain traction and importance. Finally, it’s not clear that after</w:t>
      </w:r>
      <w:r>
        <w:rPr>
          <w:rFonts w:ascii="Times New Roman" w:hAnsi="Times New Roman" w:cs="Times New Roman"/>
          <w:color w:val="333333"/>
          <w:sz w:val="20"/>
          <w:szCs w:val="20"/>
        </w:rPr>
        <w:t>-hours socializing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considered part of work performance, but the fact that it can be included shows how broad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category 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consideration when weighing a promotion is seniority. Seniority is preference for promotion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granted to the person who’s been with the company the longest. A </w:t>
      </w:r>
      <w:r>
        <w:rPr>
          <w:rFonts w:ascii="Times New Roman" w:hAnsi="Times New Roman" w:cs="Times New Roman"/>
          <w:color w:val="333333"/>
          <w:sz w:val="20"/>
          <w:szCs w:val="20"/>
        </w:rPr>
        <w:t>strong or pure seniority system simply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reduces the choice to comparisons of time with the firm: the promotion goes to the longest-serving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employee. There’s a taste of fairness here since no one will be overlooked for a job because of a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conflict with the boss, or because he doesn’t smile enough at work, or because her skirt is </w:t>
      </w:r>
      <w:r>
        <w:rPr>
          <w:rFonts w:ascii="Times New Roman" w:hAnsi="Times New Roman" w:cs="Times New Roman"/>
          <w:color w:val="333333"/>
          <w:sz w:val="20"/>
          <w:szCs w:val="20"/>
        </w:rPr>
        <w:t>too short or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necktie too absurd or whatever. More, there’s an inherent tranquility in the fact that all employees know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exactly where they stand. The connected problem, obviously, is that good work is not directly rewarded.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explains why the seniority system seems especially suited to production line jobs or any kind of labor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experience is more important than analytic skills, high-</w:t>
      </w:r>
      <w:r>
        <w:rPr>
          <w:rFonts w:ascii="P”ná˛" w:hAnsi="P”ná˛" w:cs="P”ná˛"/>
          <w:color w:val="333333"/>
          <w:sz w:val="20"/>
          <w:szCs w:val="20"/>
        </w:rPr>
        <w:t>level training, or creativity. If it’s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is what matters on a job, then a seniority system should produce promotions that more or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dovetail with expertise and the ability to do a good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weak seniority system considers time with the company as a positive element, but only as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component in evaluating candidates for a promotion. The advantage of this kind of system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encouraging of worker loyalty. The retention of good workers is nearly the highest human resources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priority of any company, and rewarding seniority plus performance gives good workers a reason to stick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around. Equally important, it helps retain good, loyal workers without forcing the company to promote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old-</w:t>
      </w:r>
      <w:r>
        <w:rPr>
          <w:rFonts w:ascii="P”ná˛" w:hAnsi="P”ná˛" w:cs="P”ná˛"/>
          <w:color w:val="333333"/>
          <w:sz w:val="20"/>
          <w:szCs w:val="20"/>
        </w:rPr>
        <w:t>timers who’ve never really learned to get the job done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promotion consideration is projected performance, which evaluates candidates in terms of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they’ll </w:t>
      </w:r>
      <w:r>
        <w:rPr>
          <w:rFonts w:ascii="Times New Roman" w:hAnsi="Times New Roman" w:cs="Times New Roman"/>
          <w:color w:val="333333"/>
          <w:sz w:val="20"/>
          <w:szCs w:val="20"/>
        </w:rPr>
        <w:t>be able to do in the future. A tool used by companies to groom young people for future leadership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roles, the escalation normally goes to highly qualified individuals currently working at a level beneath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ability. For example, a health insurance company may hire a college graduate with a strong premed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profile and hope to keep that person out of medical school by pulling her up the career ladder at a crisp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rate. She simply doesn’t have the experience, however (no one does), to just </w:t>
      </w:r>
      <w:r>
        <w:rPr>
          <w:rFonts w:ascii="Times New Roman" w:hAnsi="Times New Roman" w:cs="Times New Roman"/>
          <w:color w:val="333333"/>
          <w:sz w:val="20"/>
          <w:szCs w:val="20"/>
        </w:rPr>
        <w:t>start near the top. In order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her to play a leadership role in the future, she does need to be familiar with how the company works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level, including the lowest. That means spending some time on the front lines, say, manning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telephones, answering questions from (freq</w:t>
      </w:r>
      <w:r>
        <w:rPr>
          <w:rFonts w:ascii="P”ná˛" w:hAnsi="P”ná˛" w:cs="P”ná˛"/>
          <w:color w:val="333333"/>
          <w:sz w:val="20"/>
          <w:szCs w:val="20"/>
        </w:rPr>
        <w:t>uently frustrated or angry) customers. Of course it’s 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really stand out in this kind of work, so if she’s going to move up, it’s going to have to be because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expected to stand out at something more demanding later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employees are going to be tempted to resent the rapid ascension since many of them have done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well at the same job for a longer time. Within the narrow view of performance evaluation (your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performance equals how well you do the work) their resentment is justified. The rule of equal treatment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being severely broken. But if you’re in management, you have a responsibility to the company (and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shareholders if the company is public) to be successful. And you need to face the problem that highly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educated and qualified young people have options. Arguably, retaining them is a higher priority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financially but also ethically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than keeping more replaceable talent content.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Work performance is defined in diverse ways, and managers may have a right to consider after-hours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activities as part of that definition.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Three common criteria for awarding promotions are seniority, work performance, and projected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performance. Each contains specific ethical tensions.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Why might someone’s social s</w:t>
      </w:r>
      <w:r>
        <w:rPr>
          <w:rFonts w:ascii="Times New Roman" w:hAnsi="Times New Roman" w:cs="Times New Roman"/>
          <w:color w:val="333333"/>
          <w:sz w:val="20"/>
          <w:szCs w:val="20"/>
        </w:rPr>
        <w:t>kills be considered a factor in receiving a promotion?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some advantages and disadvantages of seniority promotion?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a promotion be based on projected performance?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Maya,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“Alcohol: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Income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Booster?,” </w:t>
      </w:r>
      <w:r>
        <w:rPr>
          <w:rFonts w:ascii="Times New Roman" w:hAnsi="Times New Roman" w:cs="Times New Roman"/>
          <w:color w:val="333333"/>
          <w:sz w:val="20"/>
          <w:szCs w:val="20"/>
        </w:rPr>
        <w:t>Monster (blog), September 20, 2006,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http://monster.typepad.com/monsterblog/2006/09/alcohol_ income_.html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Bethany L. Peters and Edward Stringham,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“No </w:t>
      </w:r>
      <w:r>
        <w:rPr>
          <w:rFonts w:ascii="Times New Roman" w:hAnsi="Times New Roman" w:cs="Times New Roman"/>
          <w:color w:val="333333"/>
          <w:sz w:val="20"/>
          <w:szCs w:val="20"/>
        </w:rPr>
        <w:t>Booze? You May Lose</w:t>
      </w:r>
      <w:r>
        <w:rPr>
          <w:rFonts w:ascii="P”ná˛" w:hAnsi="P”ná˛" w:cs="P”ná˛"/>
          <w:color w:val="333333"/>
          <w:sz w:val="20"/>
          <w:szCs w:val="20"/>
        </w:rPr>
        <w:t xml:space="preserve">,” </w:t>
      </w:r>
      <w:r>
        <w:rPr>
          <w:rFonts w:ascii="Times New Roman" w:hAnsi="Times New Roman" w:cs="Times New Roman"/>
          <w:color w:val="333333"/>
          <w:sz w:val="20"/>
          <w:szCs w:val="20"/>
        </w:rPr>
        <w:t>Reason Foundation, September 1, 2006,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http://reason.org/news/show/127594.html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Bethany L. Peters and Edward Stringham,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“No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Booze? You May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Lose,” </w:t>
      </w:r>
      <w:r>
        <w:rPr>
          <w:rFonts w:ascii="Times New Roman" w:hAnsi="Times New Roman" w:cs="Times New Roman"/>
          <w:color w:val="333333"/>
          <w:sz w:val="20"/>
          <w:szCs w:val="20"/>
        </w:rPr>
        <w:t>Reason Foundation, September 1, 2006,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http://reason.org/news/show/127594.html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Maya,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“Alcohol: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Income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Booster?,” </w:t>
      </w:r>
      <w:r>
        <w:rPr>
          <w:rFonts w:ascii="Times New Roman" w:hAnsi="Times New Roman" w:cs="Times New Roman"/>
          <w:color w:val="333333"/>
          <w:sz w:val="20"/>
          <w:szCs w:val="20"/>
        </w:rPr>
        <w:t>Monster (blog), September 20, 2006,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http://monster.typepad.com/monsterblog/2006/09/alcohol_ income_.html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>Deloitte Consulting: WetFeet Insider Guide (San Francisco: WetFeet),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http://www.wellesley.edu/Activities/homepage/consultingclub/wetfeet%20-%20deloitte_consulting.pdf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8.4 Firing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 EARNING OBJECTIVE 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legal guidelines on firing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Elaborate justifiable reasons for deciding to fire.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Set standards for the actual firing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ways of limiting the need to terminate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Optimal Level Firing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</w:t>
      </w:r>
      <w:r>
        <w:rPr>
          <w:rFonts w:ascii="P”ná˛" w:hAnsi="P”ná˛" w:cs="P”ná˛"/>
          <w:color w:val="333333"/>
          <w:sz w:val="20"/>
          <w:szCs w:val="20"/>
        </w:rPr>
        <w:t>study funded by the CATO Institute and titled “The Federal Government Should Increase Firing Rate”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concludes this way: “The rate of ‘involuntary separations’ is only about one</w:t>
      </w:r>
      <w:r>
        <w:rPr>
          <w:rFonts w:ascii="Times New Roman" w:hAnsi="Times New Roman" w:cs="Times New Roman"/>
          <w:color w:val="333333"/>
          <w:sz w:val="20"/>
          <w:szCs w:val="20"/>
        </w:rPr>
        <w:t>-fourth as high in the federal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as in the private sector. No doubt private-sector firing is below optimal as well since firms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under threat of expensive wrongful discharge lawsuits.”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There is, in other words, an optimal level </w:t>
      </w:r>
      <w:r>
        <w:rPr>
          <w:rFonts w:ascii="P”ná˛" w:hAnsi="P”ná˛" w:cs="P”ná˛"/>
          <w:color w:val="333333"/>
          <w:sz w:val="20"/>
          <w:szCs w:val="20"/>
        </w:rPr>
        <w:t>for firing, and in both the public and private sectors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being met. People aren’t being </w:t>
      </w:r>
      <w:r>
        <w:rPr>
          <w:rFonts w:ascii="Times New Roman" w:hAnsi="Times New Roman" w:cs="Times New Roman"/>
          <w:color w:val="333333"/>
          <w:sz w:val="20"/>
          <w:szCs w:val="20"/>
        </w:rPr>
        <w:t>fired enough.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strictly economic question here is, “What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is </w:t>
      </w:r>
      <w:r>
        <w:rPr>
          <w:rFonts w:ascii="P”ná˛" w:hAnsi="P”ná˛" w:cs="P”ná˛"/>
          <w:color w:val="333333"/>
          <w:sz w:val="20"/>
          <w:szCs w:val="20"/>
        </w:rPr>
        <w:t>the optimal firing level?” No matter the answer, there’s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implication for the workplace: firing workers is a positive skill. For managers to perform well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to serve the interest of their enterprise by maximizing workplace performance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skills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discharging employees must be honed and applied just like those of hiring and promoting.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ethical front, these are the basic questions: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When can an employee be fired?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When should an employee be fired?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How </w:t>
      </w:r>
      <w:r>
        <w:rPr>
          <w:rFonts w:ascii="P”ná˛" w:hAnsi="P”ná˛" w:cs="P”ná˛"/>
          <w:color w:val="333333"/>
          <w:sz w:val="20"/>
          <w:szCs w:val="20"/>
        </w:rPr>
        <w:t>should an employee be fired once the decision’s been made?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steps can management take to support workers in a world where firing is inevitable?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When </w:t>
      </w:r>
      <w:r>
        <w:rPr>
          <w:rFonts w:ascii="Times New Roman" w:hAnsi="Times New Roman" w:cs="Times New Roman"/>
          <w:color w:val="333333"/>
          <w:sz w:val="27"/>
          <w:szCs w:val="27"/>
        </w:rPr>
        <w:t xml:space="preserve">Can </w:t>
      </w:r>
      <w:r>
        <w:rPr>
          <w:rFonts w:ascii="Times New Roman" w:hAnsi="Times New Roman" w:cs="Times New Roman"/>
          <w:color w:val="333333"/>
          <w:sz w:val="28"/>
          <w:szCs w:val="28"/>
        </w:rPr>
        <w:t>an Employee Be Fired?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world of for-profit companies, most work contracts offer at-will employment. Within this scheme,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clause is written into the contract offering employment only as long as the employer desires. Stated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359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aggressively, managers may discharge an employee whenever they wish and for whatever reason. </w:t>
      </w:r>
      <w:r>
        <w:rPr>
          <w:rFonts w:ascii="P”ná˛" w:hAnsi="P”ná˛" w:cs="P”ná˛"/>
          <w:color w:val="333333"/>
          <w:sz w:val="20"/>
          <w:szCs w:val="20"/>
        </w:rPr>
        <w:t>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standard version of the contractual language: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This is 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“At Will”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employment agreement. Nothing in </w:t>
      </w:r>
      <w:r>
        <w:rPr>
          <w:rFonts w:ascii="P”ná˛" w:hAnsi="P”ná˛" w:cs="P”ná˛"/>
          <w:color w:val="333333"/>
          <w:sz w:val="20"/>
          <w:szCs w:val="20"/>
        </w:rPr>
        <w:t xml:space="preserve">Employer’s </w:t>
      </w:r>
      <w:r>
        <w:rPr>
          <w:rFonts w:ascii="Times New Roman" w:hAnsi="Times New Roman" w:cs="Times New Roman"/>
          <w:color w:val="333333"/>
          <w:sz w:val="20"/>
          <w:szCs w:val="20"/>
        </w:rPr>
        <w:t>policies, actions, or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document shall be construed to alter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“At Will”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nature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Employee’s </w:t>
      </w:r>
      <w:r>
        <w:rPr>
          <w:rFonts w:ascii="Times New Roman" w:hAnsi="Times New Roman" w:cs="Times New Roman"/>
          <w:color w:val="333333"/>
          <w:sz w:val="20"/>
          <w:szCs w:val="20"/>
        </w:rPr>
        <w:t>status with Employer,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Employee understands that Employer may terminate his/her employment at any time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reason or for no reason, provided it is not terminated in violation of state or federal law.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legal parameters for firing seem clear.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blur, however, once reality hits. As the Cato study authors note, simply the fear of a 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lawsuit does impinge to some extent on the freedom to fire, especially when the discharged worker 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a protected group. This means older workers, foreigners, or disabled workers may protest that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what reasons are given for termination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assuming some are given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real reason is their age,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nationality, or disability. Further, gender protection may be claimed by women fired from largely male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and vice versa.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round of blurring occurs on the state level where legislation sometimes adds specific employee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protections, and so curtails employers’ rights. In Minnesota, for example, firing may not be based on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worker’s participation in union activities or the performance of </w:t>
      </w:r>
      <w:r>
        <w:rPr>
          <w:rFonts w:ascii="Times New Roman" w:hAnsi="Times New Roman" w:cs="Times New Roman"/>
          <w:color w:val="333333"/>
          <w:sz w:val="20"/>
          <w:szCs w:val="20"/>
        </w:rPr>
        <w:t>jury duty.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varied and frequently changing legal protections are the reason managers are typically instructed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keep detailed records of employee performance. If those can be produced to show a pattern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incompetence or simply inadequate results, they can justify a dismissal before a judge, if it ever comes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though legal complexities mean managers are well advised to be careful about firing workers,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prudent to be sure that there are directly work</w:t>
      </w:r>
      <w:r>
        <w:rPr>
          <w:rFonts w:ascii="Times New Roman" w:hAnsi="Times New Roman" w:cs="Times New Roman"/>
          <w:color w:val="333333"/>
          <w:sz w:val="20"/>
          <w:szCs w:val="20"/>
        </w:rPr>
        <w:t>-related reasons for the dismissal, none of that changes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 that at-will hiring gives wide latitude to the company, and fired workers are typically left with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avenues of protest. One way to see how tilted the table is toward the employer and away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is to compare the American at-will firing system with the European model, where a reasonable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cause for termination must be demonstrated. In the United States, employers may more or less fire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anyone for any reason, and the burden of showing the termination was illegal or unfair falls entirely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worker. In Europe, by contrast, the legal burden falls largely on the employer. Instead of the worker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having to show the firing was wrong, now the company has to show the firing was right. This is a big deal.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like the </w:t>
      </w:r>
      <w:r>
        <w:rPr>
          <w:rFonts w:ascii="Times New Roman" w:hAnsi="Times New Roman" w:cs="Times New Roman"/>
          <w:color w:val="333333"/>
          <w:sz w:val="20"/>
          <w:szCs w:val="20"/>
        </w:rPr>
        <w:t>difference between innocent until proven guilty and guilty until proven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innocent. Just because firing means the company holds the burden of proof: it must demonstrate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worker wasn’t holding up his or her end of the employment contract. That’s a </w:t>
      </w:r>
      <w:r>
        <w:rPr>
          <w:rFonts w:ascii="Times New Roman" w:hAnsi="Times New Roman" w:cs="Times New Roman"/>
          <w:color w:val="333333"/>
          <w:sz w:val="20"/>
          <w:szCs w:val="20"/>
        </w:rPr>
        <w:t>lot harder to do than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producing some work evaluations to buttress the claim that she wasn’t fired because she’s Jewish or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wasn’t let go because he’s Asian. As opposed to the European reality, the conclusion is, employees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United States hired at will have little recourse against a company that wants them out.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it’s worth noting that elements of just cause law have been working their way into the American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legal system in recent years.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When </w:t>
      </w:r>
      <w:r>
        <w:rPr>
          <w:rFonts w:ascii="Times New Roman" w:hAnsi="Times New Roman" w:cs="Times New Roman"/>
          <w:color w:val="333333"/>
          <w:sz w:val="27"/>
          <w:szCs w:val="27"/>
        </w:rPr>
        <w:t xml:space="preserve">Should </w:t>
      </w:r>
      <w:r>
        <w:rPr>
          <w:rFonts w:ascii="Times New Roman" w:hAnsi="Times New Roman" w:cs="Times New Roman"/>
          <w:color w:val="333333"/>
          <w:sz w:val="28"/>
          <w:szCs w:val="28"/>
        </w:rPr>
        <w:t>an Employee Be Fired?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 legal footing is usually more or less solid for American managers, the real hard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terminating employees aren’t legal ones about what can’t be done but ethical ones about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done.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Sometimes firing is unavoidable. Economic slowdowns frequently bring furloughs and terminations.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the company’s books turn red, and after the entire easy cost cutting has been done, people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cut. Who? There are three broad philosophies: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Inverted seniority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Workload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Recovery preparation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Inverted Seniority occurs when the last worker hired is the first released. This works especially well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assembly-line-type labor where one worker can replace another easily. As long as replacement is possible,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dismissing the most recently hired allows clear and impersonal rules to make downsizing orderly.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Workload firings focus the pain of job cuts on that part of the company suffering most directly from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falloff in business. An office furniture supply company may find its line of hospital products unaffected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an economic downturn (people keep getting sick even if they don’t have a job) so layoffs are taken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divisions. This may mean losing workers with higher seniority or better job performance, but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minimizes cash-flow disruption.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Recovery preparation takes the long view on an economic slowdown: firings and layoffs are executed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much to compensate for the present downturn but to sharpen the company for success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economy bounces back. Staying with the office furniture supply company, the owner may see better longterm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opportunities for profits in the nonhospital units, so the downsizing may occur across the board.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is to keep those slow-moving units at least minimally prepared to meet new demand when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eventually comes.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Sometimes </w:t>
      </w:r>
      <w:r>
        <w:rPr>
          <w:rFonts w:ascii="P”ná˛" w:hAnsi="P”ná˛" w:cs="P”ná˛"/>
          <w:color w:val="333333"/>
          <w:sz w:val="20"/>
          <w:szCs w:val="20"/>
        </w:rPr>
        <w:t>economic slowdowns don’t reflect a problem with the larger economy, they’re the result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fundamental changes in the market, frequently brought on by technological advance. For example,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popularization of digital photography has shrunk the market for old fashioned film. Seeing this coming,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can a company like Kodak do? They’re probably going to let workers from the old film side go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 room for new hires in the digital division. This is potentially unfair to terminated workers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be doing exemplary work. Still, it would be unfair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financially disastrous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whole to not change with the times.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Rank and yank is a management philosophy promoted by former General Electric Company CEO Jack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Welch. Every year, he counsels, the entire workforce should be ranked and the bottom 10 percent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(“There’s no way to sugarcoat this,” he says) should be fired to make room for new employees who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able to perform at a higher level. Here, the responsibility to the company is being weighed far heavier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one to the employee because, theoretically at least, those in the bottom 10 percent may be doing fine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job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fulfilling their responsibilities adequately</w:t>
      </w:r>
      <w:r>
        <w:rPr>
          <w:rFonts w:ascii="P”ná˛" w:hAnsi="P”ná˛" w:cs="P”ná˛"/>
          <w:color w:val="333333"/>
          <w:sz w:val="20"/>
          <w:szCs w:val="20"/>
        </w:rPr>
        <w:t>—it’s just that others out there who could be hired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replace them may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 it better. In the hope they will, workers who’ve done nothing wrong are sacrificed.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are two main criticisms of this practice. First, it’s a betrayal of employees who are fulfilling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contractual obligations (they’re just not over </w:t>
      </w:r>
      <w:r>
        <w:rPr>
          <w:rFonts w:ascii="Times New Roman" w:hAnsi="Times New Roman" w:cs="Times New Roman"/>
          <w:color w:val="333333"/>
          <w:sz w:val="20"/>
          <w:szCs w:val="20"/>
        </w:rPr>
        <w:t>perfor</w:t>
      </w:r>
      <w:r>
        <w:rPr>
          <w:rFonts w:ascii="P”ná˛" w:hAnsi="P”ná˛" w:cs="P”ná˛"/>
          <w:color w:val="333333"/>
          <w:sz w:val="20"/>
          <w:szCs w:val="20"/>
        </w:rPr>
        <w:t>ming as well as others). Second, it’s counterproductive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 lowers morale by drowning workers in the fear that even though they’re doing what’s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asked, they may end up in that dreaded bottom 10 percent.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misbehavior is the least controversial reason to fire a worker. Here, the ethics are relatively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clear. Employees aren’t being mistreated when they’re dismissed because it’s their own actions that lead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their end. Standard definitions of misbehavior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rudeness toward clients or customers,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drinking or drugs on the job,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theft of company property or using company property for personal business,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frequent and unexplained absences from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entering false information on records,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gross insubordination,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fighting or other physical aggression,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harassment of others (sexual, sexual orientation, religious, racial, and similar).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7"/>
          <w:szCs w:val="27"/>
        </w:rPr>
        <w:t xml:space="preserve">How </w:t>
      </w:r>
      <w:r>
        <w:rPr>
          <w:rFonts w:ascii="P”ná˛" w:hAnsi="P”ná˛" w:cs="P”ná˛"/>
          <w:color w:val="333333"/>
          <w:sz w:val="28"/>
          <w:szCs w:val="28"/>
        </w:rPr>
        <w:t>Should an Employee Be Fired Once the Decision’s Been Made?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Friday all-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staff meeting the office manager stands up to announce, “The good news is the </w:t>
      </w:r>
      <w:r>
        <w:rPr>
          <w:rFonts w:ascii="Times New Roman" w:hAnsi="Times New Roman" w:cs="Times New Roman"/>
          <w:color w:val="333333"/>
          <w:sz w:val="20"/>
          <w:szCs w:val="20"/>
        </w:rPr>
        <w:t>following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people have not </w:t>
      </w:r>
      <w:r>
        <w:rPr>
          <w:rFonts w:ascii="P”ná˛" w:hAnsi="P”ná˛" w:cs="P”ná˛"/>
          <w:color w:val="333333"/>
          <w:sz w:val="20"/>
          <w:szCs w:val="20"/>
        </w:rPr>
        <w:t>been fired!” He reads a list of seventeen names. There are nineteen people at the meeting.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from a (perhaps unemployed) comic’s stand</w:t>
      </w:r>
      <w:r>
        <w:rPr>
          <w:rFonts w:ascii="Times New Roman" w:hAnsi="Times New Roman" w:cs="Times New Roman"/>
          <w:color w:val="333333"/>
          <w:sz w:val="20"/>
          <w:szCs w:val="20"/>
        </w:rPr>
        <w:t>-up routine. Unfortunately, people have written into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CNNMoney.com with real stories tha</w:t>
      </w:r>
      <w:r>
        <w:rPr>
          <w:rFonts w:ascii="P”ná˛" w:hAnsi="P”ná˛" w:cs="P”ná˛"/>
          <w:color w:val="333333"/>
          <w:sz w:val="20"/>
          <w:szCs w:val="20"/>
        </w:rPr>
        <w:t>t aren’t so far removed: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employee received news of her firing in a curt letter delivered to her home by FedEx.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man tells of being halted at the building door by security and being humiliatingly sent away.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People report that they arrived at their office to find the lock changed and their stuff thrown in a box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sitting on the floor.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these are inhumane firings in the sense that no flesh and blood person took the trouble to present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bad news.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easy to understand why inhumane firings occur: no</w:t>
      </w:r>
      <w:r>
        <w:rPr>
          <w:rFonts w:ascii="Times New Roman" w:hAnsi="Times New Roman" w:cs="Times New Roman"/>
          <w:color w:val="333333"/>
          <w:sz w:val="20"/>
          <w:szCs w:val="20"/>
        </w:rPr>
        <w:t>t many people enjoy sitting down with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and telling them they’re out. So it’s tempting to yield to cowardice. Instead of facing the worker you’ve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fired, just drop a note, change the lock, and talk to security. On the ethical level, however, firing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is no different from working with an employee: as a manager, you must balance your duties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company and the worker.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 can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manager’s </w:t>
      </w:r>
      <w:r>
        <w:rPr>
          <w:rFonts w:ascii="Times New Roman" w:hAnsi="Times New Roman" w:cs="Times New Roman"/>
          <w:color w:val="333333"/>
          <w:sz w:val="20"/>
          <w:szCs w:val="20"/>
        </w:rPr>
        <w:t>duty to the organization be satisfied when terminating a worker? First,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extent possible, the fired person should leave with a positive impression of the organization. That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treating the employee with respect. No mailed notices of termination, no embarrassing lockouts, just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direct, eye-to-eye explanation are probably the most reliable rule of thumb.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Second, the terminated employee should not be allowed to disrupt the continued work of those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remain. If deemed necessary, security personnel should be present to ensure the ex-worker leaves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premises promptly. Also, if the worker is involved in larger projects, a time for severance should be found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their contribution is minimal so that other members of the team will be able to carry on near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normally. (It may be recommendable to arrange the termination to coincide with the finishing of a larger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 so that everyone may start fresh with the new, substitute employee.)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Third, the financial costs of the termination should be minimized. This means having clear reasons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termination and documents (pertaining to worker performance or behavior) supporting the reasons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guard against lawsuits. Also, there should be clear understandings and prompt payment of wages for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done, as well as reimbursements for travel expenses and the full satisfaction of all monetary obligations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employee. This will allow the human resources department to close the file.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With duties to the company covered, how can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manager’s </w:t>
      </w:r>
      <w:r>
        <w:rPr>
          <w:rFonts w:ascii="Times New Roman" w:hAnsi="Times New Roman" w:cs="Times New Roman"/>
          <w:color w:val="333333"/>
          <w:sz w:val="20"/>
          <w:szCs w:val="20"/>
        </w:rPr>
        <w:t>duty to the employee be satisfied?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Consultants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both legal and ethical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typically share some bullet-point answers. First, the employee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addressed honestly and directly with a clear explanation for termination. Speak firmly,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advice is; don’t waver or provide any kind of false hope. Further, the termination should not come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total surprise. Previous and clear indications should have been given concerning employee performance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along with specific directions as to what areas require improvement. Many companies institute a structure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 written warnings that clearly explain what the employee’s job is and why their work is </w:t>
      </w:r>
      <w:r>
        <w:rPr>
          <w:rFonts w:ascii="Times New Roman" w:hAnsi="Times New Roman" w:cs="Times New Roman"/>
          <w:color w:val="333333"/>
          <w:sz w:val="20"/>
          <w:szCs w:val="20"/>
        </w:rPr>
        <w:t>not meeting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Second, getting fired is embarrassing, and steps should be taken to minimize the humiliation.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should be the first to know about the discharge. Also, the severance should occur in a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meeting, not in view of other workers. To the extent possible, the employee should have an opportunity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 good-bye to workmates or, if this is the preference, to leave discreetly. For this reason, a meeting 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day may be chosen as the appropriate time for notice to be given.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Third, to the extent possible and within the boundaries of the truth, an offer should be extended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 a recommendation for another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Fourth, make sure the employee gets all the money coming for work done, without having to jump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 hoops.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Steps Can Management Take to Support Workers in a World Where Firing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Is Inevitable?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response to the inescapable reality that firing happens is preemptive; it’s to reduce the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uncertainty and hardship before they arise. Two strategies serve this purpose: actions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implemented to minimize the occasions when firing will be necessary, and steps can be taken to reduce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severity of the firing experience for employees when it happens.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her book Men and Women of the Corporation, Rosabeth Moss Kanter generates a list of measures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corporations use to diminish firings, and reduce the professional impact for those who are let go. 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abbreviated selection of her recommendations, along with a few additions: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Recruit for the potent</w:t>
      </w:r>
      <w:r>
        <w:rPr>
          <w:rFonts w:ascii="P”ná˛" w:hAnsi="P”ná˛" w:cs="P”ná˛"/>
          <w:color w:val="333333"/>
          <w:sz w:val="20"/>
          <w:szCs w:val="20"/>
        </w:rPr>
        <w:t>ial to increase competence, not simply for narrow skills to fill today’s slots.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Rotate assignments: allow workers to expand their competence.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Retrain employees instead of firing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Offer learning opportunities and seminars in work-related fields.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Subsidize employee trips to work-related conferences and meetings.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Provide educational sabbaticals for employees who want to return to school.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Encourage independence and entrepreneurship: turn every employee into a self-guided professional.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Keep employees informed of management decisions concerning the direction of the company: What units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more and less profitable? Which ones will grow? Which may shrink?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Ensure that pensions and benefits are portable.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At-will firing grants employers broad legal latitude to discharge employees, but it does not erase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Justifiable worker firings include cases where workers bear none, some, or all of the blame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discharge.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act of firing a worker requires managers to weigh responsibilities to the organization and to the exemployee.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Steps can be taken to limit the need for, and effects of, employee discharge.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at</w:t>
      </w:r>
      <w:r>
        <w:rPr>
          <w:rFonts w:ascii="Times New Roman" w:hAnsi="Times New Roman" w:cs="Times New Roman"/>
          <w:color w:val="333333"/>
          <w:sz w:val="20"/>
          <w:szCs w:val="20"/>
        </w:rPr>
        <w:t>-will and just cause firing?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might fundamental changes in the marketplace require a company to fire workers?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rank and yank?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When managers fire employees, what duties do they hold to the organization, and what are the duties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dismissed worker?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are some steps organizations can take to protect their workers from the effects of discharge if firing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becomes necessary?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Chris Edwards and Tad DeHaven,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“Federal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Government Should Increase Firing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Rate,” </w:t>
      </w:r>
      <w:r>
        <w:rPr>
          <w:rFonts w:ascii="Times New Roman" w:hAnsi="Times New Roman" w:cs="Times New Roman"/>
          <w:color w:val="333333"/>
          <w:sz w:val="20"/>
          <w:szCs w:val="20"/>
        </w:rPr>
        <w:t>Cato Institute, Tax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Budget, no. 10 (November 2002), 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http://www.cato.org/pubs/tbb/tbb-0211-10.pdf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Allan Murray,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“Should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 Rank My </w:t>
      </w:r>
      <w:r>
        <w:rPr>
          <w:rFonts w:ascii="P”ná˛" w:hAnsi="P”ná˛" w:cs="P”ná˛"/>
          <w:color w:val="333333"/>
          <w:sz w:val="20"/>
          <w:szCs w:val="20"/>
        </w:rPr>
        <w:t xml:space="preserve">Employees?,” </w:t>
      </w:r>
      <w:r>
        <w:rPr>
          <w:rFonts w:ascii="Times New Roman" w:hAnsi="Times New Roman" w:cs="Times New Roman"/>
          <w:color w:val="333333"/>
          <w:sz w:val="20"/>
          <w:szCs w:val="20"/>
        </w:rPr>
        <w:t>Wall Street Journal,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http://guides.wsj.com/management/recruiting-hiring-and-firing/should-i- rank-my-employees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“Worst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Ways to Get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Fired,” </w:t>
      </w:r>
      <w:r>
        <w:rPr>
          <w:rFonts w:ascii="Times New Roman" w:hAnsi="Times New Roman" w:cs="Times New Roman"/>
          <w:color w:val="333333"/>
          <w:sz w:val="20"/>
          <w:szCs w:val="20"/>
        </w:rPr>
        <w:t>CNNMoney.com, September 6, 2006,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http://money.cnn.com/blogs/yourturn/2006/09/worst-ways-to-get-fired.html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List adapted from Rosabeth Moss Kanter, Men and Women of the Corporation (New York: Basic Books, 1993),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8.5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Fashionable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Ralph Aichinger,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http://www.flickr.com/photos/sooperkuh/3275153928/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her blog Love This</w:t>
      </w:r>
      <w:r>
        <w:rPr>
          <w:rFonts w:ascii="P”ná˛" w:hAnsi="P”ná˛" w:cs="P”ná˛"/>
          <w:color w:val="333333"/>
          <w:sz w:val="20"/>
          <w:szCs w:val="20"/>
        </w:rPr>
        <w:t>, MJ (full name not provided) relates that she’s been an aspiring clothes designer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since she started sewing tops for her Barbie dolls. Things weren’t going well, though, as she tries </w:t>
      </w:r>
      <w:r>
        <w:rPr>
          <w:rFonts w:ascii="Times New Roman" w:hAnsi="Times New Roman" w:cs="Times New Roman"/>
          <w:color w:val="333333"/>
          <w:sz w:val="20"/>
          <w:szCs w:val="20"/>
        </w:rPr>
        <w:t>to break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the industry. One thing she notices is that there aren’t a lot of female fashion designers out there—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Vera Wang, Betsey Johnson, and a few more. Not many. So she starts trying to figure it out with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these: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women want straight guy designers to dress them because they dress to please the men? It could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sense: what that designer likes, the man in her life is going to love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women prefer gay men to dress them because gay men are their new girlfriends? Gay men are usually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receptive to trends and physical appearances too.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Do women prefer women designers because she knows a woman’s body better?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men have the same issue? Do some men prefer a lesbian designer? Would they balk at being dressed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by a gay designer?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Assume MJ is right when she hypothesizes that most women like straight male designers because straight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guys are the ones they’re trying to impress, so they want clothes straight guys like. Now imagine you’ve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put in charge of a new line of wo</w:t>
      </w:r>
      <w:r>
        <w:rPr>
          <w:rFonts w:ascii="P”ná˛" w:hAnsi="P”ná˛" w:cs="P”ná˛"/>
          <w:color w:val="333333"/>
          <w:sz w:val="20"/>
          <w:szCs w:val="20"/>
        </w:rPr>
        <w:t>men’s clothes. Your number one task: sales success. You’ve got five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for the job of designing the line. Of course you could just ask them all about their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orientation(s), but that might leave you open to a discrimination lawsuit. So could you devise a test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new applicants that’s fair—</w:t>
      </w:r>
      <w:r>
        <w:rPr>
          <w:rFonts w:ascii="Times New Roman" w:hAnsi="Times New Roman" w:cs="Times New Roman"/>
          <w:color w:val="333333"/>
          <w:sz w:val="20"/>
          <w:szCs w:val="20"/>
        </w:rPr>
        <w:t>that gives everyone an equal chance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still meets your requirement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finding someone who produces clothes that straight guys get excited about?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Four standard filters for job applicants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education level,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high-risk lifestyle,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criminal record,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flamboyant presence in social media.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of these might be used to winnow out applications for a job as a clothes designer? Explain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ethical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MJ wonders whether women might prefer women designers because she </w:t>
      </w:r>
      <w:r>
        <w:rPr>
          <w:rFonts w:ascii="P”ná˛" w:hAnsi="P”ná˛" w:cs="P”ná˛"/>
          <w:color w:val="333333"/>
          <w:sz w:val="20"/>
          <w:szCs w:val="20"/>
        </w:rPr>
        <w:t>knows a woman’s body better.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a bona fide occupational qualification for a women’s fashion company to hire only women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designers? Is there a difference between a BFOQ based on sex and one based on sexual orientation?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MJ asks, “Do women prefer gay men to dress them because gay men are their new girlfriends?” Assume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think there’s something to this. Could you design a few behavioral interview questions that test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applicants’ ability to become girlfriends (in the sense that MJ means it) with thei</w:t>
      </w:r>
      <w:r>
        <w:rPr>
          <w:rFonts w:ascii="Times New Roman" w:hAnsi="Times New Roman" w:cs="Times New Roman"/>
          <w:color w:val="333333"/>
          <w:sz w:val="20"/>
          <w:szCs w:val="20"/>
        </w:rPr>
        <w:t>r clients? Would these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ethically acceptable interviews, or do you believe there’s something wrong and unfair about them?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God at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Geoff Stearns,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http://www.flickr.com/photos/tensafefrogs/1523795/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University of Charleston is a private, nonreligious institution with a very particular job opening: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Herchiel and </w:t>
      </w:r>
      <w:r>
        <w:rPr>
          <w:rFonts w:ascii="P”ná˛" w:hAnsi="P”ná˛" w:cs="P”ná˛"/>
          <w:color w:val="333333"/>
          <w:sz w:val="20"/>
          <w:szCs w:val="20"/>
        </w:rPr>
        <w:t>Elizabeth Sims “In God We Trust” Chair in Ethics. According to the job description,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successful candidate for this job as a professor “must embrace a belief in God and present moral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values from a God-</w:t>
      </w:r>
      <w:r>
        <w:rPr>
          <w:rFonts w:ascii="P”ná˛" w:hAnsi="P”ná˛" w:cs="P”ná˛"/>
          <w:color w:val="333333"/>
          <w:sz w:val="20"/>
          <w:szCs w:val="20"/>
        </w:rPr>
        <w:t xml:space="preserve">centered perspective.”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You</w:t>
      </w:r>
      <w:r>
        <w:rPr>
          <w:rFonts w:ascii="P”ná˛" w:hAnsi="P”ná˛" w:cs="P”ná˛"/>
          <w:color w:val="333333"/>
          <w:sz w:val="20"/>
          <w:szCs w:val="20"/>
        </w:rPr>
        <w:t>’re in charge of getting applicants for this post and you’ve got a small advertising budget. What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 should you consider when determining where to place the ad? How broadly should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advertise the position?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According to Erwin Chemeri</w:t>
      </w:r>
      <w:r>
        <w:rPr>
          <w:rFonts w:ascii="P”ná˛" w:hAnsi="P”ná˛" w:cs="P”ná˛"/>
          <w:color w:val="333333"/>
          <w:sz w:val="20"/>
          <w:szCs w:val="20"/>
        </w:rPr>
        <w:t>nsky, a law professor at Duke University, “The description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‘candidates must embrace a belief in God and present moral and ethical values from a Godcentered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perspective,’ violates the Civil Rights Act as religious discrimination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employment.”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Im</w:t>
      </w:r>
      <w:r>
        <w:rPr>
          <w:rFonts w:ascii="P”ná˛" w:hAnsi="P”ná˛" w:cs="P”ná˛"/>
          <w:color w:val="333333"/>
          <w:sz w:val="20"/>
          <w:szCs w:val="20"/>
        </w:rPr>
        <w:t>agine you’re in charge of every step of the process of filling this job.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you respond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bona fide occupational qualifications (BFOQs),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testing,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interviewing?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You’re the university president. The person who currently holds the In God We </w:t>
      </w:r>
      <w:r>
        <w:rPr>
          <w:rFonts w:ascii="Times New Roman" w:hAnsi="Times New Roman" w:cs="Times New Roman"/>
          <w:color w:val="333333"/>
          <w:sz w:val="20"/>
          <w:szCs w:val="20"/>
        </w:rPr>
        <w:t>Trust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Professorship has, by all accounts, been doing a mediocre to poor (but not directly unacceptable)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job. One day you happen to trip across the person’s blog page and notice that your professor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claims to be a sadist and practices a mild form of devil wo</w:t>
      </w:r>
      <w:r>
        <w:rPr>
          <w:rFonts w:ascii="P”ná˛" w:hAnsi="P”ná˛" w:cs="P”ná˛"/>
          <w:color w:val="333333"/>
          <w:sz w:val="20"/>
          <w:szCs w:val="20"/>
        </w:rPr>
        <w:t>rship (also, the prof’s favorite movie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Omen). Right now the In God We Trust Professor of ethics is down the hall lecturing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seventy-five undergrads. You sneak to the door and listen from outside. The professor sounds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like always: dull and </w:t>
      </w:r>
      <w:r>
        <w:rPr>
          <w:rFonts w:ascii="P”ná˛" w:hAnsi="P”ná˛" w:cs="P”ná˛"/>
          <w:color w:val="333333"/>
          <w:sz w:val="20"/>
          <w:szCs w:val="20"/>
        </w:rPr>
        <w:t>passionless, but the talk is about the Bible, and nothing’s being said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out of line with the job description. Still, you decide to terminate the relationship.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a pure at-will working environment, you can just fire the professor. But imagine you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demonstrate just cause. How does this change the way you approach the situation? What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just causes be?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professor’s classes are passionless because he doesn’t believe in what he’s teaching. Still,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teachings are not directly wrong. Does this case show why a manager may be ethically required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 situations to implement a strategy of rank and yank?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Testing Baseball Players’ DNA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lastRenderedPageBreak/>
        <w:t>Source: Photo courtesy of katkimchee,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http://www.flickr.com/photos/midwestkimchee/206762729/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New York Times </w:t>
      </w:r>
      <w:r>
        <w:rPr>
          <w:rFonts w:ascii="P”ná˛" w:hAnsi="P”ná˛" w:cs="P”ná˛"/>
          <w:color w:val="333333"/>
          <w:sz w:val="20"/>
          <w:szCs w:val="20"/>
        </w:rPr>
        <w:t>reports that there’s a “huge difference between sixteen and nineteen years old,”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when you’re talking </w:t>
      </w:r>
      <w:r>
        <w:rPr>
          <w:rFonts w:ascii="Times New Roman" w:hAnsi="Times New Roman" w:cs="Times New Roman"/>
          <w:color w:val="333333"/>
          <w:sz w:val="20"/>
          <w:szCs w:val="20"/>
        </w:rPr>
        <w:t>about prospects for professional baseball. A kid whose skills knock your socks off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sixteen-year-old just looks modestly good when he practices with nineteen-year-olds.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a significant problem in the Dominican Republic, which produces excellent baseball players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little in the way of reliable paperwork proving who people really are and when they were born.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Cleveland Indians learned all about that when they gave a $575,000 bonus to a seventeen-year-old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Dominican named Jose Ozoria, only to later find out he was actually a twenty-year-old named Wally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Bryan.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and similar cases of misidentification explain why baseball teams are starting to apply genetic tests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prospects they’re scouting. Typically, the player is invited to provide </w:t>
      </w:r>
      <w:r>
        <w:rPr>
          <w:rFonts w:ascii="Times New Roman" w:hAnsi="Times New Roman" w:cs="Times New Roman"/>
          <w:color w:val="333333"/>
          <w:sz w:val="20"/>
          <w:szCs w:val="20"/>
        </w:rPr>
        <w:t>a DNA sample from himself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parents to confirm that he’s no older than he claims. The player pays for the test and is reimbursed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results show he was telling the truth.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Many experts in genetics consider testing an unethical violation of personal privacy.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 does it mean to “violate personal privacy”?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Can a utilitarian argument (the greatest good for the greatest number should be sought) in favor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DNA testing in the Dominican Republic be mounted? What could it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the baseball world, other tests that clearly are allowed as part of the hiring process include testing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player’s strength and speed. Is there anything in the fair application of these tests that may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require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baseball teams extract DNA to confirm the age?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Assume you accept that testing a prospect’s age is a bona fide occupational qualification (after all,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job is to be a prospect: a developing player, not an adult one). Once you accept that, how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draw the line? Couldn’t teams b</w:t>
      </w:r>
      <w:r>
        <w:rPr>
          <w:rFonts w:ascii="Times New Roman" w:hAnsi="Times New Roman" w:cs="Times New Roman"/>
          <w:color w:val="333333"/>
          <w:sz w:val="20"/>
          <w:szCs w:val="20"/>
        </w:rPr>
        <w:t>e tempted to use DNA facts for other purposes?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Times article interviews a coach who puts it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 know [the baseball teams taking the DNA samples] are looking into trying to figure 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susceptibility to injuries, things like that. If they come up with a test that shows </w:t>
      </w:r>
      <w:r>
        <w:rPr>
          <w:rFonts w:ascii="P”ná˛" w:hAnsi="P”ná˛" w:cs="P”ná˛"/>
          <w:color w:val="333333"/>
          <w:sz w:val="20"/>
          <w:szCs w:val="20"/>
        </w:rPr>
        <w:t>someone’s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connective tissue is at a high risk of not holding up, can that be used? I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know.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you formulate an ethical argument in favor of teams secretly using DNA tests to do just that,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check for as many yellow and red </w:t>
      </w:r>
      <w:r>
        <w:rPr>
          <w:rFonts w:ascii="P”ná˛" w:hAnsi="P”ná˛" w:cs="P”ná˛"/>
          <w:color w:val="333333"/>
          <w:sz w:val="20"/>
          <w:szCs w:val="20"/>
        </w:rPr>
        <w:t>flags as possible in the young prospect’s genetic code?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Baseball scouting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job of hiring excellent future players and screening out mediocre ones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competitive. Those who do it well are paid well; those who don’t are cycled out quickly to make roo</w:t>
      </w:r>
      <w:r>
        <w:rPr>
          <w:rFonts w:ascii="Times New Roman" w:hAnsi="Times New Roman" w:cs="Times New Roman"/>
          <w:color w:val="333333"/>
          <w:sz w:val="20"/>
          <w:szCs w:val="20"/>
        </w:rPr>
        <w:t>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else. You have the job, you have the DNA sample. What do you do?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You decide to do the test in question four. The problem is people aren’t trees; you can’t age them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by counting genetic rings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you also need to do some cross-testing wit</w:t>
      </w:r>
      <w:r>
        <w:rPr>
          <w:rFonts w:ascii="P”ná˛" w:hAnsi="P”ná˛" w:cs="P”ná˛"/>
          <w:color w:val="333333"/>
          <w:sz w:val="20"/>
          <w:szCs w:val="20"/>
        </w:rPr>
        <w:t>h the parents’ DNA.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 that and run into a surprise: it turns out that the young prospect’s father who’s so proud of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athletic son isn’t the biological dad. Now what?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 argument here against DNA testing, period? What is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Remember, the family paid for the test. Do you have a responsibility to give them these results?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Lou Gehrig was the first athlete ever to appear on a box of Wheaties. From 1925 to 1939 he played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Yankees in every game: 2,130 straight appearances, a record that lasted more than fifty years. He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voted into the baseball Hall of Fame in 1939. He died in 1941 from a genetic disorder</w:t>
      </w:r>
      <w:r>
        <w:rPr>
          <w:rFonts w:ascii="P”ná˛" w:hAnsi="P”ná˛" w:cs="P”ná˛"/>
          <w:color w:val="333333"/>
          <w:sz w:val="20"/>
          <w:szCs w:val="20"/>
        </w:rPr>
        <w:t>—yes, Lou Gehrig’s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disease</w:t>
      </w:r>
      <w:r>
        <w:rPr>
          <w:rFonts w:ascii="P”ná˛" w:hAnsi="P”ná˛" w:cs="P”ná˛"/>
          <w:color w:val="333333"/>
          <w:sz w:val="20"/>
          <w:szCs w:val="20"/>
        </w:rPr>
        <w:t>—that today’s DNA tests would identify. Is there an ethical argument here against DNA testing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prospects or one in favor? Or is the argument about this more theoretical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the rules be decided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what has actually happened at some time or place?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In a different sport, the sprinter Caster Semenya won the world eight-hundred-meter challenge in 2009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time that few men could equal. She looked, in fact, vaguely like a man, which led the International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Athletics Federation to run a genetic gender test. She is, it turns out, neither a woman nor a man; she’s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hermaphrodite: a little </w:t>
      </w:r>
      <w:r>
        <w:rPr>
          <w:rFonts w:ascii="P”ná˛" w:hAnsi="P”ná˛" w:cs="P”ná˛"/>
          <w:color w:val="333333"/>
          <w:sz w:val="20"/>
          <w:szCs w:val="20"/>
        </w:rPr>
        <w:t>bit of both. Does the fact that genetic tests don’t always return clean, black</w:t>
      </w:r>
      <w:r>
        <w:rPr>
          <w:rFonts w:ascii="Times New Roman" w:hAnsi="Times New Roman" w:cs="Times New Roman"/>
          <w:color w:val="333333"/>
          <w:sz w:val="20"/>
          <w:szCs w:val="20"/>
        </w:rPr>
        <w:t>-andwhite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results make their use less advisable from an ethical perspective?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Windfall at Goldman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 xml:space="preserve">Source: Photo courtesy of Manuel Cernuda, </w:t>
      </w:r>
      <w:r>
        <w:rPr>
          <w:rFonts w:ascii="Times New Roman" w:hAnsi="Times New Roman" w:cs="Times New Roman"/>
          <w:color w:val="2689C7"/>
          <w:sz w:val="18"/>
          <w:szCs w:val="18"/>
        </w:rPr>
        <w:t>http://www.flickr.com/photos/melkorcete/180238980/</w:t>
      </w:r>
      <w:r>
        <w:rPr>
          <w:rFonts w:ascii="Times New Roman" w:hAnsi="Times New Roman" w:cs="Times New Roman"/>
          <w:color w:val="333333"/>
          <w:sz w:val="18"/>
          <w:szCs w:val="18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Goldman Sachs is an expansive financial services company. Many clients are institutional: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companies and government </w:t>
      </w:r>
      <w:r>
        <w:rPr>
          <w:rFonts w:ascii="P”ná˛" w:hAnsi="P”ná˛" w:cs="P”ná˛"/>
          <w:color w:val="333333"/>
          <w:sz w:val="20"/>
          <w:szCs w:val="20"/>
        </w:rPr>
        <w:t>organizations wanting to raise cash seek Goldman’s help in packaging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selling stock or bonds. On the other side, private investors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wealthy individuals wanting to multiply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riches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receive a hearty welcome at Goldman because they have the cash to purchase those stocks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bonds. Ultimately, Goldman Sachs is a hub where large companies, governmental powers,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wealthy people come and do business 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Executives at Goldman Sachs are among the world’s highest paid. According to a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 article,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“At the center of Goldman’s lucrative compensation program is the partnership. Goldman’s partners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highest executives and its biggest stars. Yet while Goldman is required to report compensation for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top officers, it releases very little information about this broader group, remaining tightlipped about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basic information like who is currently a partner.”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rest of the article investigates this shadowy partnership. The conclusions: “Goldman has almost 860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current and former partners. In the last 12 years, they have cashed out more than $20 billion in Goldman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shares and currently hold more than $10 billion in Goldman stock.”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tally of accumulated wealth in Goldman stock doesn’t even include the standard salary and cash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bon</w:t>
      </w:r>
      <w:r>
        <w:rPr>
          <w:rFonts w:ascii="P”ná˛" w:hAnsi="P”ná˛" w:cs="P”ná˛"/>
          <w:color w:val="333333"/>
          <w:sz w:val="20"/>
          <w:szCs w:val="20"/>
        </w:rPr>
        <w:t>uses the partners receive, but leaving that aside, here’s the math: $30 billion divided by 860 divided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12 should give some sense of the wealth each of these corporate stars is accumulating over the course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year. To give a provisional idea of how large the number of dollars is here, when you try plugging $30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billion into an iPhone calculator, you find the screen can’t even hold a number that long. Using a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calculator yields this result: $2.9 million per partner every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2.9 million can be compared with the salary earned by the average American: $50,000 a year.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Goldman partner gets that in less than a week. This huge money explains the clawing fight that goes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inside Goldman to become a partner. The odds are long. Each time the books are opened to admit a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class, only 1 of 330 Goldman employees makes the cut. It is, in the words of one former partner, “a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Darwinian, survival-of-the-</w:t>
      </w:r>
      <w:r>
        <w:rPr>
          <w:rFonts w:ascii="P”ná˛" w:hAnsi="P”ná˛" w:cs="P”ná˛"/>
          <w:color w:val="333333"/>
          <w:sz w:val="20"/>
          <w:szCs w:val="20"/>
        </w:rPr>
        <w:t>fittest firm.”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public comments section of the New York Times story about Goldman, a person identified as GHP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picks up on the firm’s characterization as a “Darwinian, survival</w:t>
      </w:r>
      <w:r>
        <w:rPr>
          <w:rFonts w:ascii="Times New Roman" w:hAnsi="Times New Roman" w:cs="Times New Roman"/>
          <w:color w:val="333333"/>
          <w:sz w:val="20"/>
          <w:szCs w:val="20"/>
        </w:rPr>
        <w:t>-of-the-</w:t>
      </w:r>
      <w:r>
        <w:rPr>
          <w:rFonts w:ascii="P”ná˛" w:hAnsi="P”ná˛" w:cs="P”ná˛"/>
          <w:color w:val="333333"/>
          <w:sz w:val="20"/>
          <w:szCs w:val="20"/>
        </w:rPr>
        <w:t>fittest” place. He wrote, “The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French revolution was also very Darwinian, let’s give that a try.” During the French Revolution,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wealthy and powerful were rewarded with a trip to the guillotine.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Probably, GHP isn’t just annoyed about how much money executives at Goldman make, he, like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people, is peeved by the fact that the company was bailed out by the federal government during the 2008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 financial cris</w:t>
      </w:r>
      <w:r>
        <w:rPr>
          <w:rFonts w:ascii="P”ná˛" w:hAnsi="P”ná˛" w:cs="P”ná˛"/>
          <w:color w:val="333333"/>
          <w:sz w:val="20"/>
          <w:szCs w:val="20"/>
        </w:rPr>
        <w:t>is. Had the taxpayers (people making $50,000) not kicked in, Goldman might’ve gone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bankrupt, and all that money its partners accumulated in stock would’ve vanished. As it happens, the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government’s bailout was masterminded by US Treasury Secretary Henry </w:t>
      </w:r>
      <w:r>
        <w:rPr>
          <w:rFonts w:ascii="Times New Roman" w:hAnsi="Times New Roman" w:cs="Times New Roman"/>
          <w:color w:val="333333"/>
          <w:sz w:val="20"/>
          <w:szCs w:val="20"/>
        </w:rPr>
        <w:t>Paulson. His previous job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CEO (and partner) at Goldman.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Goldman is dominated by a “Darwinian, survival</w:t>
      </w:r>
      <w:r>
        <w:rPr>
          <w:rFonts w:ascii="Times New Roman" w:hAnsi="Times New Roman" w:cs="Times New Roman"/>
          <w:color w:val="333333"/>
          <w:sz w:val="20"/>
          <w:szCs w:val="20"/>
        </w:rPr>
        <w:t>-of-the-</w:t>
      </w:r>
      <w:r>
        <w:rPr>
          <w:rFonts w:ascii="P”ná˛" w:hAnsi="P”ná˛" w:cs="P”ná˛"/>
          <w:color w:val="333333"/>
          <w:sz w:val="20"/>
          <w:szCs w:val="20"/>
        </w:rPr>
        <w:t>fittest” mentality. What does that mean?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ethical terms, how can this mentality be justified?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Would a company dominated by this me</w:t>
      </w:r>
      <w:r>
        <w:rPr>
          <w:rFonts w:ascii="P”ná˛" w:hAnsi="P”ná˛" w:cs="P”ná˛"/>
          <w:color w:val="333333"/>
          <w:sz w:val="20"/>
          <w:szCs w:val="20"/>
        </w:rPr>
        <w:t>ntality, whether it’s Goldman or not, be more likely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announce job openings to a limited public, or as a massive public announcement?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Describe the advantages of a “behavioral interview.” If you were in charge of hiring for a company seeking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 who flourish in a survival-of-the-fittest environment, what kind of question might you ask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behavioral interview?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One contributor to the New York Times </w:t>
      </w:r>
      <w:r>
        <w:rPr>
          <w:rFonts w:ascii="P”ná˛" w:hAnsi="P”ná˛" w:cs="P”ná˛"/>
          <w:color w:val="333333"/>
          <w:sz w:val="20"/>
          <w:szCs w:val="20"/>
        </w:rPr>
        <w:t>comments section writes, “There are sure to be lots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pointed, angry posts about how unfair it is that these guys make so much money etc. But if we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honest, there is a fair amount of envy and pure remorse that we weren’t bright enough to go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down that path! And these guys are very bright.”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How could these comments be construed to explain why high wages and big bonuses are used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Goldman to motivate its workers? What is it that makes big money (or the possibility of big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money) function as a powerful motivator to encourage employees to work hard and well?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how can this use of big money be justified?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One difference between offering an employee a wage increase and offering a bonus is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latter doesn’t come automatically the next year. The employee has to earn it from scratch all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Why might managers at Goldman award their best workers with a bonus instead of a wage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increase?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By appeal to an ethical theory, could you make the case that, in general, employees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paid mainly through a bonus system? How would the theory work at two extremes: wealthy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Goldman executives and waitresses at a corner diner?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Given the kind of work that’s done at Goldman—</w:t>
      </w:r>
      <w:r>
        <w:rPr>
          <w:rFonts w:ascii="Times New Roman" w:hAnsi="Times New Roman" w:cs="Times New Roman"/>
          <w:color w:val="333333"/>
          <w:sz w:val="20"/>
          <w:szCs w:val="20"/>
        </w:rPr>
        <w:t>bringing wealthy people and powerful organizations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to make deals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why might party aptitude (the ability to mix socially after hours) be considered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deciding wh</w:t>
      </w:r>
      <w:r>
        <w:rPr>
          <w:rFonts w:ascii="P”ná˛" w:hAnsi="P”ná˛" w:cs="P”ná˛"/>
          <w:color w:val="333333"/>
          <w:sz w:val="20"/>
          <w:szCs w:val="20"/>
        </w:rPr>
        <w:t>o does and who doesn’t make partner at Goldman? How could that decision be justified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ethically? How could it be criticized ethically?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Make the case that in theoretical terms, managers at Goldman have an ethical responsibility to institute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process of rank and yank.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Five O’Clock Club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C.P. Storm,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http://www.flickr.com/photos/cpstorm/140115572/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Washington Post story about firing employees </w:t>
      </w:r>
      <w:r>
        <w:rPr>
          <w:rFonts w:ascii="P”ná˛" w:hAnsi="P”ná˛" w:cs="P”ná˛"/>
          <w:color w:val="333333"/>
          <w:sz w:val="20"/>
          <w:szCs w:val="20"/>
        </w:rPr>
        <w:t>relates that some companies use “the surgical method: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terminations that last about 15 seconds, after which former employees are ushered off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property.”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 doesn’t have to be that way, though. For about $2,000 per fired employee, the outplacement </w:t>
      </w:r>
      <w:r>
        <w:rPr>
          <w:rFonts w:ascii="Times New Roman" w:hAnsi="Times New Roman" w:cs="Times New Roman"/>
          <w:color w:val="333333"/>
          <w:sz w:val="20"/>
          <w:szCs w:val="20"/>
        </w:rPr>
        <w:t>company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Five O’Clock Club will help employers manage the actual termination moment more compassionately.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Later on, the fired worker receives a year of career coaching to help get back on track.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do the Five O’Clock Club recommend managers do at the cri</w:t>
      </w:r>
      <w:r>
        <w:rPr>
          <w:rFonts w:ascii="Times New Roman" w:hAnsi="Times New Roman" w:cs="Times New Roman"/>
          <w:color w:val="333333"/>
          <w:sz w:val="20"/>
          <w:szCs w:val="20"/>
        </w:rPr>
        <w:t>tical moment when giving the bad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news? To answer, according to the Post, they offer a booklet titled How to Terminate Employees While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Respecting Human Dignity</w:t>
      </w:r>
      <w:r>
        <w:rPr>
          <w:rFonts w:ascii="P”ná˛" w:hAnsi="P”ná˛" w:cs="P”ná˛"/>
          <w:color w:val="333333"/>
          <w:sz w:val="20"/>
          <w:szCs w:val="20"/>
        </w:rPr>
        <w:t>, which “asks managers to approach layoffs with the understanding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‘unlike facilities and equ</w:t>
      </w:r>
      <w:r>
        <w:rPr>
          <w:rFonts w:ascii="Times New Roman" w:hAnsi="Times New Roman" w:cs="Times New Roman"/>
          <w:color w:val="333333"/>
          <w:sz w:val="20"/>
          <w:szCs w:val="20"/>
        </w:rPr>
        <w:t>ipment, humans have an intrinsic worth beyond their contribution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organization.’”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some catchphrases are provided for managers to use: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George, you’ve been a trooper. I’m sorry that this organization has moved in a different direction.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George, you have made many good friends here. We hope those friendships will continue.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George, you have made considerable and long-lasting contributions and they are acknowledged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appreciated.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Five O’Clock Club vice president Kim Hall—</w:t>
      </w:r>
      <w:r>
        <w:rPr>
          <w:rFonts w:ascii="Times New Roman" w:hAnsi="Times New Roman" w:cs="Times New Roman"/>
          <w:color w:val="333333"/>
          <w:sz w:val="20"/>
          <w:szCs w:val="20"/>
        </w:rPr>
        <w:t>who downs a lot of Tylenol and coffee on the job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relates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several other phrases that may be helpful: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 know this is hard, but you’ll get back on your feet.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timing could actually work in your favor. A lot of people take vacation in the summer.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competition for job hunters.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Maybe this is a chance to begin your dream career. Follow your heart.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sum, the Five O’Clock Club helps workers feel better when they’re fired, and helps them get on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lives. Meanwhile, employers get a hedge against lawsuits. The outplacement service, according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Five O’Clock Club literature, “can redirect anger or anxiety away from the organization and…encourage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newly-</w:t>
      </w:r>
      <w:r>
        <w:rPr>
          <w:rFonts w:ascii="P”ná˛" w:hAnsi="P”ná˛" w:cs="P”ná˛"/>
          <w:color w:val="333333"/>
          <w:sz w:val="20"/>
          <w:szCs w:val="20"/>
        </w:rPr>
        <w:t xml:space="preserve">fired to sign their severance agreements so they can get on with their lives.” </w:t>
      </w:r>
      <w:r>
        <w:rPr>
          <w:rFonts w:ascii="Times New Roman" w:hAnsi="Times New Roman" w:cs="Times New Roman"/>
          <w:color w:val="2689C7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 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Five O</w:t>
      </w:r>
      <w:r>
        <w:rPr>
          <w:rFonts w:ascii="P”ná˛" w:hAnsi="P”ná˛" w:cs="P”ná˛"/>
          <w:color w:val="333333"/>
          <w:sz w:val="20"/>
          <w:szCs w:val="20"/>
        </w:rPr>
        <w:t>’Clock Club charges $2,000 per firing. If you were fired, would you prefer to receive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compassionate end the Five O’Clock Club provides, or just get shown the door but also get to keep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$2,000 for yourself?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If you’re the boss, do you have the right </w:t>
      </w:r>
      <w:r>
        <w:rPr>
          <w:rFonts w:ascii="Times New Roman" w:hAnsi="Times New Roman" w:cs="Times New Roman"/>
          <w:color w:val="333333"/>
          <w:sz w:val="20"/>
          <w:szCs w:val="20"/>
        </w:rPr>
        <w:t>to decide this for the fired employee?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If you’re the boss, do you have the </w:t>
      </w:r>
      <w:r>
        <w:rPr>
          <w:rFonts w:ascii="Times New Roman" w:hAnsi="Times New Roman" w:cs="Times New Roman"/>
          <w:color w:val="333333"/>
          <w:sz w:val="20"/>
          <w:szCs w:val="20"/>
        </w:rPr>
        <w:t>responsibility to decide this for the fired employee? Why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According to the Five O’Clock Club, “Unlike facilities and equipment, humans have an intrinsic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worth beyond their contribution to the organization.”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this sound like utilitarian ethical thinking to you, or is it more in line with the notion of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guided by basic duties and rights?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Probably, everyone agrees that humans aren’t just mac</w:t>
      </w:r>
      <w:r>
        <w:rPr>
          <w:rFonts w:ascii="Times New Roman" w:hAnsi="Times New Roman" w:cs="Times New Roman"/>
          <w:color w:val="333333"/>
          <w:sz w:val="20"/>
          <w:szCs w:val="20"/>
        </w:rPr>
        <w:t>hines that can be installed and replaced.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can an ethical argument be made to treat people in the workplace as machines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abruptly hire them when they’re useful and fire them when they’re not? What ethical theory (or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theories) could help you make the case?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 general terms, here are three firing situations: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an economic downturn (good workers are sacked because the company can’t afford to keep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rank and yank (workers are fulfilling their duties but not as well as most of the others)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misbehavior (a worker is fired directly because of something done or not done)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Looking at these three contexts and the Five O’Clock Club, do you think their services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hired in all three situations? Do the ethics of firing change depending on why the person is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fired?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Recall some of the Five O’Clock Club’s pre</w:t>
      </w:r>
      <w:r>
        <w:rPr>
          <w:rFonts w:ascii="Times New Roman" w:hAnsi="Times New Roman" w:cs="Times New Roman"/>
          <w:color w:val="333333"/>
          <w:sz w:val="20"/>
          <w:szCs w:val="20"/>
        </w:rPr>
        <w:t>-packed firing sentences: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George, you've been a trooper. I'm sorry that this organization has moved in a different direction.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George, you have made many good friends here. We hope….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Geo</w:t>
      </w:r>
      <w:r>
        <w:rPr>
          <w:rFonts w:ascii="P”ná˛" w:hAnsi="P”ná˛" w:cs="P”ná˛"/>
          <w:color w:val="333333"/>
          <w:sz w:val="20"/>
          <w:szCs w:val="20"/>
        </w:rPr>
        <w:t>rge, you…are acknowledged and appreciated.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Maybe this is a chance to begin your dream career. Follow your heart.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contrasting method of firing employees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surgical method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to look the person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eye, say you’re fired, and have security march the </w:t>
      </w:r>
      <w:r>
        <w:rPr>
          <w:rFonts w:ascii="Times New Roman" w:hAnsi="Times New Roman" w:cs="Times New Roman"/>
          <w:color w:val="333333"/>
          <w:sz w:val="20"/>
          <w:szCs w:val="20"/>
        </w:rPr>
        <w:t>ex-employee out the door, all in less than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it possible to make the case that the surgical method is actually more compassionate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respectful?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Is there a place for compassion in business? From a manager’s perspective, how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compassion be defined within a business context?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Maybe the Five O’Clock Club gets hired because a company really wants to help and support fired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employees. Or </w:t>
      </w:r>
      <w:r>
        <w:rPr>
          <w:rFonts w:ascii="P”ná˛" w:hAnsi="P”ná˛" w:cs="P”ná˛"/>
          <w:color w:val="333333"/>
          <w:sz w:val="20"/>
          <w:szCs w:val="20"/>
        </w:rPr>
        <w:t>maybe the company doesn’t really care about them; all they want is to avoid wrongful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termination lawsuits. Ethically, does it matter why </w:t>
      </w:r>
      <w:r>
        <w:rPr>
          <w:rFonts w:ascii="P”ná˛" w:hAnsi="P”ná˛" w:cs="P”ná˛"/>
          <w:color w:val="333333"/>
          <w:sz w:val="20"/>
          <w:szCs w:val="20"/>
        </w:rPr>
        <w:t>the company contracts the Five O’Clock Club?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“Sexual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Orientation in the Fashion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Industry,” </w:t>
      </w:r>
      <w:r>
        <w:rPr>
          <w:rFonts w:ascii="Times New Roman" w:hAnsi="Times New Roman" w:cs="Times New Roman"/>
          <w:color w:val="333333"/>
          <w:sz w:val="20"/>
          <w:szCs w:val="20"/>
        </w:rPr>
        <w:t>Love This! (blog),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http://lovethis.wordpress.com/2007/07/28/sexual-orientation-in-the-fashion-industry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Rob Capriccioso,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“Divinely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Inspired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Bias?,” </w:t>
      </w:r>
      <w:r>
        <w:rPr>
          <w:rFonts w:ascii="Times New Roman" w:hAnsi="Times New Roman" w:cs="Times New Roman"/>
          <w:color w:val="333333"/>
          <w:sz w:val="20"/>
          <w:szCs w:val="20"/>
        </w:rPr>
        <w:t>Higher Ed, March 1, 2006,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http://www.insidehighered.com/news/2006/03/01/charleston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Rob Capriccioso,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“Divinely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Inspired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Bias?,” </w:t>
      </w:r>
      <w:r>
        <w:rPr>
          <w:rFonts w:ascii="Times New Roman" w:hAnsi="Times New Roman" w:cs="Times New Roman"/>
          <w:color w:val="333333"/>
          <w:sz w:val="20"/>
          <w:szCs w:val="20"/>
        </w:rPr>
        <w:t>Higher Ed, March 1, 2006,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http://www.insidehighered.com/news/2006/03/01/charleston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S. Schmidt and Alan Schwarz,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“Baseball’s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Use of DNA Raises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Questions,”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July 21,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http://www.nytimes.com/2009/07/22/sports/baseball/22dna.html?hp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S. Schmidt and Alan Schwarz,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“Baseball’s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Use of DNA Raises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Questions,”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July 21,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http://www.nytimes.com/2009/07/22/sports/baseball/22dna.html?hp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Susanne Craig and Eric Dash,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“Study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Points to Windfall for Goldman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Partners,”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January 18,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 accessed May 24,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http://dealbook.nytimes.com/2011/01/18/study-points-to-windfall-for-goldmanpartners/?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lastRenderedPageBreak/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 Saslow,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Art of Letting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August 9,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content/article/2009/08/08/AR2009080802659.html?hpid=topnews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 Saslow,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Art of Letting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August 9,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content/article/2009/08/08/AR2009080802659.html?hpid=topnews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 Saslow,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Art of Letting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August 9,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content/article/2009/08/08/AR2009080802659.html?hpid=topnews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 Saslow,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Art of Letting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August 9,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content/article/2009/08/08/AR2009080802659.html?hpid=topnews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 Saslow,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Art of Letting Employees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August 9, 2009, accessed May 24,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content/article/2009/08/08/AR2009080802659.html?hpid=topnews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Manager’s Ethics: Deciding on a Corporate Culture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41"/>
          <w:szCs w:val="41"/>
        </w:rPr>
      </w:pPr>
      <w:r>
        <w:rPr>
          <w:rFonts w:ascii="P”ná˛" w:hAnsi="P”ná˛" w:cs="P”ná˛"/>
          <w:color w:val="08629B"/>
          <w:sz w:val="41"/>
          <w:szCs w:val="41"/>
        </w:rPr>
        <w:t>Making It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9 </w:t>
      </w:r>
      <w:r>
        <w:rPr>
          <w:rFonts w:ascii="P”ná˛" w:hAnsi="P”ná˛" w:cs="P”ná˛"/>
          <w:color w:val="2689C7"/>
          <w:sz w:val="20"/>
          <w:szCs w:val="20"/>
        </w:rPr>
        <w:t xml:space="preserve">"Manager’s </w:t>
      </w:r>
      <w:r>
        <w:rPr>
          <w:rFonts w:ascii="Times New Roman" w:hAnsi="Times New Roman" w:cs="Times New Roman"/>
          <w:color w:val="2689C7"/>
          <w:sz w:val="20"/>
          <w:szCs w:val="20"/>
        </w:rPr>
        <w:t xml:space="preserve">Ethics: Deciding on a Corporate Culture and Making It Work"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decisions facing managers. It considers how leaders guide organizations by selecting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instilling the specific values and culture that define a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379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9.1 What Is Corporate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the concept of corporate culture or, more broadly,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Learn to recognize and distinguish specific organizational cultures.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ways that a culture may be instilled in an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I’m a Mac, and I’m a PC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“I’m a Mac, and I’m a PC” is the first line from a set of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advertisements produced for Apple.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Two guys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 in front of a white screen, a step or two apart. The one pretending to be an Apple Macintosh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computer looks a lot like you’d expect the typical Apple computer user to look: casual, young, and cool;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he’s not stressed but certainly alert and thoughtful. He hasn’t had a haircut in a while, but the situation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out of control. He speaks up for himself without being aggressive. His t</w:t>
      </w:r>
      <w:r>
        <w:rPr>
          <w:rFonts w:ascii="Times New Roman" w:hAnsi="Times New Roman" w:cs="Times New Roman"/>
          <w:color w:val="333333"/>
          <w:sz w:val="20"/>
          <w:szCs w:val="20"/>
        </w:rPr>
        <w:t>-shirt is clean, his jeans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reliable, and his tennis shoes stylish. The PC, </w:t>
      </w:r>
      <w:r>
        <w:rPr>
          <w:rFonts w:ascii="P”ná˛" w:hAnsi="P”ná˛" w:cs="P”ná˛"/>
          <w:color w:val="333333"/>
          <w:sz w:val="20"/>
          <w:szCs w:val="20"/>
        </w:rPr>
        <w:t>on the other hand, can’t relax in a polyester suit that’s a half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size too small, especially for his inflated waistline. Bulky glasses slide down his greasy nose. Short, parted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hair glues to his head. He’s clean, shaven, and very earnest. In one of the com</w:t>
      </w:r>
      <w:r>
        <w:rPr>
          <w:rFonts w:ascii="Times New Roman" w:hAnsi="Times New Roman" w:cs="Times New Roman"/>
          <w:color w:val="333333"/>
          <w:sz w:val="20"/>
          <w:szCs w:val="20"/>
        </w:rPr>
        <w:t>mercials, the PC man talks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the things he does well: calculation, spreadsheets, and pie charts. The Mac responds that he feels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comfortable helping users make their own movies and organize their music collections.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Underneath these ads there are two very different corporate cultures, two very different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companies making two very different products even though both sell their machines in the store’s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computer section. Now, because this is advertising and it’s paid for by Apple, we should take </w:t>
      </w:r>
      <w:r>
        <w:rPr>
          <w:rFonts w:ascii="Times New Roman" w:hAnsi="Times New Roman" w:cs="Times New Roman"/>
          <w:color w:val="333333"/>
          <w:sz w:val="20"/>
          <w:szCs w:val="20"/>
        </w:rPr>
        <w:t>the claims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being made with a grain of salt. And, obviously, Apple didn’t air these spots because they wanted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exhibit their corporate culture. They wanted to sell computers (and hammer the competition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process). None of that, however, changes the fact that the commercials do a good job of displaying what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difference between corporate cultures looks like. It looks like these two guys. They’re both capable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dedicated, but everything about each of them makes the other one squirm; it’s hard to imagi</w:t>
      </w:r>
      <w:r>
        <w:rPr>
          <w:rFonts w:ascii="Times New Roman" w:hAnsi="Times New Roman" w:cs="Times New Roman"/>
          <w:color w:val="333333"/>
          <w:sz w:val="20"/>
          <w:szCs w:val="20"/>
        </w:rPr>
        <w:t>ne they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well together because their habits and comportments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everything from how they dress to the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talk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so completely different.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same can be said about workplaces. It’s easy to imagine a kind of office where PC fits nicely.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would wear ties and skirts. They’d be punctual. Their days and working styles would be regimented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predictable. Employees would have their own cubicle offices, and anyone proposing an “informal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Friday” break from the dress code would be looked on </w:t>
      </w:r>
      <w:r>
        <w:rPr>
          <w:rFonts w:ascii="Times New Roman" w:hAnsi="Times New Roman" w:cs="Times New Roman"/>
          <w:color w:val="333333"/>
          <w:sz w:val="20"/>
          <w:szCs w:val="20"/>
        </w:rPr>
        <w:t>with suspicion. By contrast, Mac would function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in an open, warehouse-like space with a bike rack out front. Flextime would be common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arriving earlier or later in the morning depending on their preference and on the circumstances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lives (whether they have children, when they can avoid rush-hour traffic). Regardless of when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 up, they take responsibility for making sure they log a full workday. The attire would be casual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diverse. Maybe the boss wears jeans. Some people would probably be annoying others with their loud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music, but everyone would force smiles and be tolerant.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reasons the Apple ad works well is that it resists the temptation to simply say Apple is superior.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Yes, PC is dorky and Apple is cool, but Apple does admit that PC really is better at analytic-type activities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producing clean spreadsheets. The same mixed findings apply to corporate culture. At the PC office,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clothes aren’t nearly as comfortable as the ones you find at the Mac place, but at least there aren’t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guys wearing jeans that fall a little too low over their back end. And the flextime scheduling at Apple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for a happier workforce, but only until it happens that a project suddenly arises and needs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executed immediately, and one of the key participants has flex-timed and already left for the day.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team members are left, that means, to do his share of the work. What about the bike racks outside?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agrees that it’s great that the Mac people are peddli</w:t>
      </w:r>
      <w:r>
        <w:rPr>
          <w:rFonts w:ascii="Times New Roman" w:hAnsi="Times New Roman" w:cs="Times New Roman"/>
          <w:color w:val="333333"/>
          <w:sz w:val="20"/>
          <w:szCs w:val="20"/>
        </w:rPr>
        <w:t>ng to work, but only until a morning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thunderstorm pops up and no one can make it to the office. The point is there are advantages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drawbacks to every corporate culture. It’s hard to say that one is better than another (just like Macs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some peopl</w:t>
      </w:r>
      <w:r>
        <w:rPr>
          <w:rFonts w:ascii="P”ná˛" w:hAnsi="P”ná˛" w:cs="P”ná˛"/>
          <w:color w:val="333333"/>
          <w:sz w:val="20"/>
          <w:szCs w:val="20"/>
        </w:rPr>
        <w:t>e while others prefer PCs), but it’s certainly true that there are different value systems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beneath the distinct cultures.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Anyone who has a management role in any organization will be expected to have a grip on what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guide the enterprise and how they reflect in the day-to-day life of people on the job. Further,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all entrepreneurs</w:t>
      </w:r>
      <w:r>
        <w:rPr>
          <w:rFonts w:ascii="P”ná˛" w:hAnsi="P”ná˛" w:cs="P”ná˛"/>
          <w:color w:val="333333"/>
          <w:sz w:val="20"/>
          <w:szCs w:val="20"/>
        </w:rPr>
        <w:t>—will not only need to apply guiding values; they’ll have to select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Definitions of Corporate Culture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is easier to get intuit</w:t>
      </w:r>
      <w:r>
        <w:rPr>
          <w:rFonts w:ascii="P”ná˛" w:hAnsi="P”ná˛" w:cs="P”ná˛"/>
          <w:color w:val="333333"/>
          <w:sz w:val="20"/>
          <w:szCs w:val="20"/>
        </w:rPr>
        <w:t>ively than put into words. Because you can’t touch it, measure it,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its picture (even though you can show two people in an advertisement who obviously belong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different corporate cultures), it’s not surprising that there’s no consensus definition </w:t>
      </w:r>
      <w:r>
        <w:rPr>
          <w:rFonts w:ascii="Times New Roman" w:hAnsi="Times New Roman" w:cs="Times New Roman"/>
          <w:color w:val="333333"/>
          <w:sz w:val="20"/>
          <w:szCs w:val="20"/>
        </w:rPr>
        <w:t>attached to the term.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 are three attempts to put the idea in words. A corporate culture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“the shared beliefs top managers have in a company about how they should manage themselves and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employees, and how they should conduct their business”;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“the pattern of shared values and beliefs that gives members of an institution meaning and provides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with rules for behavior in their organization”;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“a general constellation of beliefs, mores, customs, value systems and behavioral norms, and ways o</w:t>
      </w:r>
      <w:r>
        <w:rPr>
          <w:rFonts w:ascii="Times New Roman" w:hAnsi="Times New Roman" w:cs="Times New Roman"/>
          <w:color w:val="333333"/>
          <w:sz w:val="20"/>
          <w:szCs w:val="20"/>
        </w:rPr>
        <w:t>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business that are unique to each corporation, that set a pattern for corporate activities and actions,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that describe the implicit and emergent patterns of behavior and emotions characterizing life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organization.”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common threads to these cited definitions and some points that may be added: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culture is shared</w:t>
      </w:r>
      <w:r>
        <w:rPr>
          <w:rFonts w:ascii="P”ná˛" w:hAnsi="P”ná˛" w:cs="P”ná˛"/>
          <w:color w:val="333333"/>
          <w:sz w:val="20"/>
          <w:szCs w:val="20"/>
        </w:rPr>
        <w:t>; it’s not like a regulation or a code that’s imposed from some specific 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outside the organization. The culture may begin that way, but once installed, it belongs to all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participating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culture provides guidance</w:t>
      </w:r>
      <w:r>
        <w:rPr>
          <w:rFonts w:ascii="P”ná˛" w:hAnsi="P”ná˛" w:cs="P”ná˛"/>
          <w:color w:val="333333"/>
          <w:sz w:val="20"/>
          <w:szCs w:val="20"/>
        </w:rPr>
        <w:t xml:space="preserve">. It’s not a potted plant to be looked at; corporate culture </w:t>
      </w:r>
      <w:r>
        <w:rPr>
          <w:rFonts w:ascii="Times New Roman" w:hAnsi="Times New Roman" w:cs="Times New Roman"/>
          <w:color w:val="333333"/>
          <w:sz w:val="20"/>
          <w:szCs w:val="20"/>
        </w:rPr>
        <w:t>tells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that the Daffy Duck necktie is too far out there and should be left in the closet. The pumpkin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necktie, however, is OK as long as we’re coming up on Halloween. Analogously, though more significantly,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it tells a salesman whether it’s OK to flagrantly lie to a customer, to stretch the truth a little, or only to play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straight.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culture provides meaning in the organization; it tells members why they are there. At Goldman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Sachs, the bottom line really is the bottom line: people are there to make money. At Greenpeace,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contrast, people arrive in the morning to protect the planet, and </w:t>
      </w:r>
      <w:r>
        <w:rPr>
          <w:rFonts w:ascii="P”ná˛" w:hAnsi="P”ná˛" w:cs="P”ná˛"/>
          <w:color w:val="333333"/>
          <w:sz w:val="20"/>
          <w:szCs w:val="20"/>
        </w:rPr>
        <w:t>while it’s true that many receive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paycheck for their efforts, that’s not the reason they show up for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culture is top heavy; management carries the heaviest burden. Unlike simple office codes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turning in your expense reports within a week of terminating travel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apply to people more or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uniformly, the burden of understanding and promulgating the organization’s culture falls heavily, though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exclusively, on the leaders.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corporate culture is a constellation of values, a set of ways of seeing the business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constellation of cultural values is dynamic; everyone involved every day stretches and pushes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An organization’s culture is </w:t>
      </w:r>
      <w:r>
        <w:rPr>
          <w:rFonts w:ascii="Times New Roman" w:hAnsi="Times New Roman" w:cs="Times New Roman"/>
          <w:color w:val="333333"/>
          <w:sz w:val="20"/>
          <w:szCs w:val="20"/>
        </w:rPr>
        <w:t>organic</w:t>
      </w:r>
      <w:r>
        <w:rPr>
          <w:rFonts w:ascii="P”ná˛" w:hAnsi="P”ná˛" w:cs="P”ná˛"/>
          <w:color w:val="333333"/>
          <w:sz w:val="20"/>
          <w:szCs w:val="20"/>
        </w:rPr>
        <w:t>; it’s born and grows with the organization. It dies the</w:t>
      </w:r>
      <w:r>
        <w:rPr>
          <w:rFonts w:ascii="Times New Roman" w:hAnsi="Times New Roman" w:cs="Times New Roman"/>
          <w:color w:val="333333"/>
          <w:sz w:val="20"/>
          <w:szCs w:val="20"/>
        </w:rPr>
        <w:t>re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The organization’s culture includes </w:t>
      </w:r>
      <w:r>
        <w:rPr>
          <w:rFonts w:ascii="Times New Roman" w:hAnsi="Times New Roman" w:cs="Times New Roman"/>
          <w:color w:val="333333"/>
          <w:sz w:val="20"/>
          <w:szCs w:val="20"/>
        </w:rPr>
        <w:t>life values, ones that cross beyond purely business concerns to touch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questions including, “Is it OK to date someone from work?” “Can I cry at my desk?” “Will anyone object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have a shouting match with my wife </w:t>
      </w:r>
      <w:r>
        <w:rPr>
          <w:rFonts w:ascii="P”ná˛" w:hAnsi="P”ná˛" w:cs="P”ná˛"/>
          <w:color w:val="333333"/>
          <w:sz w:val="20"/>
          <w:szCs w:val="20"/>
        </w:rPr>
        <w:t>from the telephone in my cubicle?”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list isn’t exhaustive. It does, however, show how thoroughly corporate culture penetrates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workday.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My Organization’s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Managers’ job responsibilities include protecting and promoting their organization’s culture. Fulfilling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requires determining exactly what culture lives in the workplace. There’s no secret decoding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mechanism, but there are a number of indicating questions that may be asked. One of the most natural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brainstorm associated words. For example, imagine visiting two offices, one filled with people who look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like the Apple Mac from the commercial, and the other with those who’d fit naturally into the office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PCs are bought and used. Just looking at the commercial and jotting words as they flow might lead to lists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beginning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 the Apple side: sloppy, fun, warm, loose, careless, resigned, informal, smart, creative, soft-spoken,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controlled, cool, and haughty.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 the PC side: uptight, formal, reliable, demanding, uncomfortable, determined, perfectionist, detail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oriented, disciplined, unconcerned with appearances, and geeky.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are short, rapidly composed lists, but they’re developed enough to observe two profiles of work</w:t>
      </w:r>
      <w:r>
        <w:rPr>
          <w:rFonts w:ascii="Times New Roman" w:hAnsi="Times New Roman" w:cs="Times New Roman"/>
          <w:color w:val="333333"/>
          <w:sz w:val="20"/>
          <w:szCs w:val="20"/>
        </w:rPr>
        <w:t>-life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peeking out. You can see that that the Apple office is going to fit closely with values including comfort,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innovation, and independence, while the PC office will be more compatible with values including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reliability and responsibility. You can count on the PC office to get things done, </w:t>
      </w:r>
      <w:r>
        <w:rPr>
          <w:rFonts w:ascii="P”ná˛" w:hAnsi="P”ná˛" w:cs="P”ná˛"/>
          <w:color w:val="333333"/>
          <w:sz w:val="20"/>
          <w:szCs w:val="20"/>
        </w:rPr>
        <w:t>but if you’re looking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outside the box, you may be better off going the Apple route.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questions getting at the heart of an organization’s culture and basic values include these dealing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workplace time: How many hours are expected at work each week? Is there flextime? Is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telecommuting? Is there a punch clock or some other kind of employee time-in-the-office monitoring?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more important that the employee be present or that the work gets done? In some offices it’s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former; in others, the latter.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there are questions about employee interaction. Is each worker situated in a private room or a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open, common space? Do people tend to compete with each other or is teamwork a higher value?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extent there’s individual </w:t>
      </w:r>
      <w:r>
        <w:rPr>
          <w:rFonts w:ascii="Times New Roman" w:hAnsi="Times New Roman" w:cs="Times New Roman"/>
          <w:color w:val="333333"/>
          <w:sz w:val="20"/>
          <w:szCs w:val="20"/>
        </w:rPr>
        <w:t>competition, how far does it go? Is it a good-natured jousting, or closer to hostile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blood sport? Of course different kinds of organizations are going to recommend themselves to one side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other of the spectrum. For example, a doctor’s office, an arc</w:t>
      </w:r>
      <w:r>
        <w:rPr>
          <w:rFonts w:ascii="Times New Roman" w:hAnsi="Times New Roman" w:cs="Times New Roman"/>
          <w:color w:val="333333"/>
          <w:sz w:val="20"/>
          <w:szCs w:val="20"/>
        </w:rPr>
        <w:t>heological dig, a construction company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relatively good places to value teamwork. A stockbroking office, a pro basketball team, and an actors’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studio are spots where you may want to encourage individuals to outdo those around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workplace mood? Fun? Somber? Energetic? Modern? Traditional? Many Volkswagen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dealerships are remarkable for their huge windows and sunlight; it’s a kind of work environment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sales staff meant to encourage an open, airy feel conducive to car buying. Elevated heating and cooling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costs go along with all that glass, however, and different workplaces where money is valued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ambience may choose to cut operating costs with a drabber space. Going beyond the architecture,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different offices have different moods. </w:t>
      </w:r>
      <w:r>
        <w:rPr>
          <w:rFonts w:ascii="P”ná˛" w:hAnsi="P”ná˛" w:cs="P”ná˛"/>
          <w:color w:val="333333"/>
          <w:sz w:val="20"/>
          <w:szCs w:val="20"/>
        </w:rPr>
        <w:t>It’s pretty rare that you see practical jokes or trash</w:t>
      </w:r>
      <w:r>
        <w:rPr>
          <w:rFonts w:ascii="Times New Roman" w:hAnsi="Times New Roman" w:cs="Times New Roman"/>
          <w:color w:val="333333"/>
          <w:sz w:val="20"/>
          <w:szCs w:val="20"/>
        </w:rPr>
        <w:t>-basket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basketball games going on at the dentist’s office. On the other hand, anyone who’s ever operated a call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center telephone knows there’s a solid chunk of each workday dedicated to high jinks.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 workplace personalized? Some office cubicles burst with family snapshots and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memorabilia. Most assembly lines, on the other hand, are practically devoid of individual touches.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Are employee’s </w:t>
      </w:r>
      <w:r>
        <w:rPr>
          <w:rFonts w:ascii="Times New Roman" w:hAnsi="Times New Roman" w:cs="Times New Roman"/>
          <w:color w:val="333333"/>
          <w:sz w:val="20"/>
          <w:szCs w:val="20"/>
        </w:rPr>
        <w:t>workers or people doing work? If the former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the value the organization attributes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receiving paychecks is limited to what they do to earn the check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then few resources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 supplemental and benefits. On the other side, a corporate culture valuing its employees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may provide extra vacation time, health insurance, and retirement plans. Branching out further,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can get an idea of a workplace culture by checking to see if a gym or exercise room is provided. Day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 for those with young children is another sign of the corporate culture that values workers as integral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Dress codes </w:t>
      </w:r>
      <w:r>
        <w:rPr>
          <w:rFonts w:ascii="P”ná˛" w:hAnsi="P”ná˛" w:cs="P”ná˛"/>
          <w:color w:val="333333"/>
          <w:sz w:val="20"/>
          <w:szCs w:val="20"/>
        </w:rPr>
        <w:t>reflect the organization’s values. Is uniformity or individuality more highly prized?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uniformity is the rule, what kind is it? In some advertising agencies, for example, the people who work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creative department conceiving the commercials at first appear to be a diverse collection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independent-</w:t>
      </w:r>
      <w:r>
        <w:rPr>
          <w:rFonts w:ascii="P”ná˛" w:hAnsi="P”ná˛" w:cs="P”ná˛"/>
          <w:color w:val="333333"/>
          <w:sz w:val="20"/>
          <w:szCs w:val="20"/>
        </w:rPr>
        <w:t>minded dressers, but get a few together and you’ll immediately perceive a uniform that’s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binding as the most traditional office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—it’s just that </w:t>
      </w:r>
      <w:r>
        <w:rPr>
          <w:rFonts w:ascii="Times New Roman" w:hAnsi="Times New Roman" w:cs="Times New Roman"/>
          <w:color w:val="333333"/>
          <w:sz w:val="20"/>
          <w:szCs w:val="20"/>
        </w:rPr>
        <w:t>ratty jeans replace slacks and clever t-shirts replace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neckties.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Another cultural indicator runs through the employees’ </w:t>
      </w:r>
      <w:r>
        <w:rPr>
          <w:rFonts w:ascii="Times New Roman" w:hAnsi="Times New Roman" w:cs="Times New Roman"/>
          <w:color w:val="333333"/>
          <w:sz w:val="20"/>
          <w:szCs w:val="20"/>
        </w:rPr>
        <w:t>leisure time. Where do people hang out? Do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 to football games, the opera, and church? Do they spend their weekend mornings on family excursions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they have spouses and children, or are they still in bed, sleeping off the night before? More,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leisure time spent with coworkers? Do employees get together just because they enjoy each other’s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company? If they do, the social outings are more likely to occur in connection with organizations seeking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harmonious workforce and expending resources to foster camaraderie on the job. They’re less likely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occur at organizations where everyone is fiercely competing with everyone else, as sometimes happens,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example, at stockbrokerages.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Healthy community interaction is a value emphasized in some corporate cultures. Everyone has seen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“adopt a highway” signs indicating that a local firm or group has taken responsibility for keeping a </w:t>
      </w:r>
      <w:r>
        <w:rPr>
          <w:rFonts w:ascii="Times New Roman" w:hAnsi="Times New Roman" w:cs="Times New Roman"/>
          <w:color w:val="333333"/>
          <w:sz w:val="20"/>
          <w:szCs w:val="20"/>
        </w:rPr>
        <w:t>stretch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highway litter-free. The professional sports leagues have traditionally asked players to dedicate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season and off-season time to community outreach. Other kinds of organizations, by contrast, may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have a local community. Telecommuting and cloud computing mean employees can easily form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functioning organization with members living in different states, even different countries.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cause activism is another marker of corporate culture. The shoemaker TOMS Shoes fights rural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poverty in developing nations by donating shoes. Other companies focus entirely on doing well in the forprofit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Political action may (or may not) infuse a corporate culture. Many companies steer clear of overt or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hints of political partisanship for fear of alienating one or the other half of the electorate. This is especially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true for larger enterprises spread across the entire country, drawing consumers from liberal corners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San Francisco, conservative bastions of north Dallas, and the libertarian towns of New Hampshire.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businesses, however, especially those catering to relatively homogenous communities, may find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downside to flipping the switch on political activism and breeding partisanship as a guiding value.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Manhattan Mini Storage provides (obviously) storage for household items in Manhattan.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big competition comes from warehouses in New Jersey. The Manhattan Mini Storage billboard ads read,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“If You Store Your Things in New Jersey, They May Come Back Republican.” Thi</w:t>
      </w:r>
      <w:r>
        <w:rPr>
          <w:rFonts w:ascii="Times New Roman" w:hAnsi="Times New Roman" w:cs="Times New Roman"/>
          <w:color w:val="333333"/>
          <w:sz w:val="20"/>
          <w:szCs w:val="20"/>
        </w:rPr>
        <w:t>s appeal may work pretty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 in central New York City, but it won’t seem very funny most other places.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politics, religious belief and doctrine are rarely set at the center of the largest corporations,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smaller outfits operating in a narrow social context may well embody a particular faith.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Taken together, these categories of values begin shaping the particular culture defining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Is Organizational Culture Instilled?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specific culture may be instilled in an organization through a set of published rules for employees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 or by the example of leaders and employees already working inside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Instilling a culture through established rules typically means publishing an organizational code governing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behavior, expectations, and attitudes. The multinational firm Henkel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company that invented laundry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detergent and today produces many cleaning and health products sold under different brand names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around the world</w:t>
      </w:r>
      <w:r>
        <w:rPr>
          <w:rFonts w:ascii="P”ná˛" w:hAnsi="P”ná˛" w:cs="P”ná˛"/>
          <w:color w:val="333333"/>
          <w:sz w:val="20"/>
          <w:szCs w:val="20"/>
        </w:rPr>
        <w:t>—has published this kind of code. It’s quite long, but here’s an edited section: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Shared values form the foundation of our behavior and our actions throughout Henkel.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single person plays a key role here. It is the sum of our actions that makes Henkel what it 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lively corporate culture in which change is embraced as opportunity and everyone is committed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continuous improvement.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We are customer driven.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We develop superior brands and technologies.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We aspire to excellence in quality.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We strive for innovation.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We embrace change.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We are successful because of our 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We are committed to shareholder value.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We are dedicated to sustainability and corporate social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We communicate openly and actively.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10. We preserve the tradition of an open family company.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statement sounds good in general. The stubborn problem, however, with trying to capture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with a string of dictates and definitions parallels the ones constantly faced in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trying to make decisions by adhering to pre-established rules and duties: frequently, the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situation is far more complicated than the written code’s clear application. So, in the case of Henkel,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learn that they embrace change, but does that mean employees can change the dress code by showing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work in their pajamas? Does it mean managers should rank and yank: should they constantly fire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lowest-performing workers and replace them with fresh, young talent in order to keep turnover going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office? There’s no way to answer those questions by just lookin</w:t>
      </w:r>
      <w:r>
        <w:rPr>
          <w:rFonts w:ascii="Times New Roman" w:hAnsi="Times New Roman" w:cs="Times New Roman"/>
          <w:color w:val="333333"/>
          <w:sz w:val="20"/>
          <w:szCs w:val="20"/>
        </w:rPr>
        <w:t>g at the code. And that creates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 of an at least perceived cultural dissonance within the organization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a sense that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 happens on the ground doesn’t jibe with the lofty principles supposedly controlling things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Social Conditioning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second form of instilling a culture doesn’t work through rules but through </w:t>
      </w:r>
      <w:r>
        <w:rPr>
          <w:rFonts w:ascii="Times New Roman" w:hAnsi="Times New Roman" w:cs="Times New Roman"/>
          <w:color w:val="333333"/>
          <w:sz w:val="20"/>
          <w:szCs w:val="20"/>
        </w:rPr>
        <w:t>social conditioning</w:t>
      </w:r>
      <w:r>
        <w:rPr>
          <w:rFonts w:ascii="P”ná˛" w:hAnsi="P”ná˛" w:cs="P”ná˛"/>
          <w:color w:val="333333"/>
          <w:sz w:val="20"/>
          <w:szCs w:val="20"/>
        </w:rPr>
        <w:t>; it’s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written codes so much as the cues provided by the customs of the workplace, by the way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speak and act in the </w:t>
      </w:r>
      <w:r>
        <w:rPr>
          <w:rFonts w:ascii="P”ná˛" w:hAnsi="P”ná˛" w:cs="P”ná˛"/>
          <w:color w:val="333333"/>
          <w:sz w:val="20"/>
          <w:szCs w:val="20"/>
        </w:rPr>
        <w:t>organization. New employees, in other words, don’t read handbooks but look around,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listen, and try to fit 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his book Business Ethics, O. C. Ferrell lists some of the social ways a culture infiltrates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organization.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Selecting a few of those and adding others yields this list: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founder’s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legacy to the organization may contribute to its living culture. Wal-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Mart’s founder Sam Walton was a legend in austerity; he industriously minimized costs so in</w:t>
      </w:r>
      <w:r>
        <w:rPr>
          <w:rFonts w:ascii="Times New Roman" w:hAnsi="Times New Roman" w:cs="Times New Roman"/>
          <w:color w:val="333333"/>
          <w:sz w:val="20"/>
          <w:szCs w:val="20"/>
        </w:rPr>
        <w:t>-store prices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lowered correspondingly. This is a continuing aspect of Wal-</w:t>
      </w:r>
      <w:r>
        <w:rPr>
          <w:rFonts w:ascii="P”ná˛" w:hAnsi="P”ná˛" w:cs="P”ná˛"/>
          <w:color w:val="333333"/>
          <w:sz w:val="20"/>
          <w:szCs w:val="20"/>
        </w:rPr>
        <w:t>Mart’s cultural legacy, though it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controversial on other fronts. Some complain that Wal-Mart is in essence encouraging third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sweatshop labor by ruthlessly granting contracts to lowest-cost providers.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Stories and myths embedded in daily conversations may indicate culturally appropriate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conduct. Warren Buffett, leader of the Berkshire Hathaway investment group is a kind of Yogi Berra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finance world, a highly skilled professional with a kna</w:t>
      </w:r>
      <w:r>
        <w:rPr>
          <w:rFonts w:ascii="P”ná˛" w:hAnsi="P”ná˛" w:cs="P”ná˛"/>
          <w:color w:val="333333"/>
          <w:sz w:val="20"/>
          <w:szCs w:val="20"/>
        </w:rPr>
        <w:t>ck for encapsulating pieces of wisdom. 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paraphrase of one of Buffett’s thoughts, “I’m rich because I’ve always sold too early and bought too late.”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Conservative investing, the lesson is, yields value for shareholders. It’s also a high ethical value </w:t>
      </w:r>
      <w:r>
        <w:rPr>
          <w:rFonts w:ascii="Times New Roman" w:hAnsi="Times New Roman" w:cs="Times New Roman"/>
          <w:color w:val="333333"/>
          <w:sz w:val="20"/>
          <w:szCs w:val="20"/>
        </w:rPr>
        <w:t>within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he tries to nurture.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Heroes or stars in the organization may consistently communicate a common message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guiding values. </w:t>
      </w:r>
      <w:r>
        <w:rPr>
          <w:rFonts w:ascii="P”ná˛" w:hAnsi="P”ná˛" w:cs="P”ná˛"/>
          <w:color w:val="333333"/>
          <w:sz w:val="20"/>
          <w:szCs w:val="20"/>
        </w:rPr>
        <w:t>There’s a difference between lists of values written up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handbook and a group of leaders who together consistently talk about guiding values and live by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dress, speech, and physical work setting may be arranged to cohere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>values. The United Nations threw a wrench into its own efforts to reduce global carbon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emissions by scheduling its thirteenth annual global warming meeting in Bali. The weather was nice there,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since most participants came from the United States and Europe, it became difficult not to notice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values of the organization’s handbook (control of carbon emissions) didn’t jibe with the values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members (burn tons of jet fuel to work in a place with sunny beaches). On the other hand,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 Foundation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advocates reduced greenhouse gas emissions and similar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recently moved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an environmentally friendly building with cubicles formed from a biodegradable product and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similar, environmentally friendly features.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An organizational culture may reinforce itself through self-selective processes. A selfselective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 is one where individuals effectively select themselves into a group as opposed to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chosen by others. Hiring presents a good example. Presumably, when an organization hires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employees, certain filters are constructed to reduce the applicant pool to those most likely to succeed.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 becomes self-selective, however, when job interviews are conducted as they are at Google. There,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perspective employees are faced with bizarre questions that have nothing to do with the typical “Why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want to work at Google?” and “Why would you excel at this job?” Instead, they get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You have five pirates, ranked from five to one in descending order. The top pirate has the right to propose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a hundred gold coins should be divided among them. But the others get to vote on his plan, and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fewer than half agree with him, he gets killed. How should he allocate the gold in order to maximize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 but live to enjoy it? (Hint: One pirate ends up with 98 percent of the gold.)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man pushed his car to a hotel and lost his fortune. What happened?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Explain the significance of “dead beef.”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response, some applicants will dive into the challenges excitedly, while others will find the whole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 really weird and prefer not to be caught within a mile of a place where job interviewers ask such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bizarre questions. In the end, those who enjoy and want to continue with the job application process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precisely those who will fit in at Google. Perspectives, that means, select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Two ways a corporate culture may be instilled and nurtured in a workplace are a list of codes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followed and a set of social techniques that subtly ensure those sharing a workspace also share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corresponding with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organizational culture is the set of values defining how and why members live at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Distinguishing an organizational culture requires observing a range of values from the way people dress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degree of cooperation and competition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An organization’s culture may be instilled through codes and rules.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An organization’s culture may be instilled through social cues and pressures.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List five aspects of a corporate or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Describe two workplace decisions that may be determined by a corporate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List some questions you could ask about a workplace that would start to give you a sense of its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five ways that an organization may attempt to instill a culture through social conditioning?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In your own experience in a job or any organization, what’s an example of social conditioning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enforced the place’s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“‘Get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Mac’ Collection,”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YouTube video, 9:39, posted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“Aploosh,” </w:t>
      </w:r>
      <w:r>
        <w:rPr>
          <w:rFonts w:ascii="Times New Roman" w:hAnsi="Times New Roman" w:cs="Times New Roman"/>
          <w:color w:val="333333"/>
          <w:sz w:val="20"/>
          <w:szCs w:val="20"/>
        </w:rPr>
        <w:t>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2007,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http://www.youtube.com/watch?v=siSHJfPWxs8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“Can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this Man Save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Labor?”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BusinessWeek, September 24, 2004, 84.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Robert Kuttner,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“Labor </w:t>
      </w:r>
      <w:r>
        <w:rPr>
          <w:rFonts w:ascii="Times New Roman" w:hAnsi="Times New Roman" w:cs="Times New Roman"/>
          <w:color w:val="333333"/>
          <w:sz w:val="20"/>
          <w:szCs w:val="20"/>
        </w:rPr>
        <w:t>and Management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They Ever Wise-</w:t>
      </w:r>
      <w:r>
        <w:rPr>
          <w:rFonts w:ascii="P”ná˛" w:hAnsi="P”ná˛" w:cs="P”ná˛"/>
          <w:color w:val="333333"/>
          <w:sz w:val="20"/>
          <w:szCs w:val="20"/>
        </w:rPr>
        <w:t xml:space="preserve">Up?”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BusinessWeek, May 9, 1994, 16.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Simon Head,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“Inside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Leviathan,”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Review of Books, December 16, 2004, 88.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389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>Henkel North America, Vision and Values (Düsseldorf, Germany: Henkel AG &amp; Co.,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2008),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http://businessethicsworkshop.com/Chapter_9/images/HenkelNorthAmerica_ Vision_and_Values.pdf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O. C. Ferrell, John Fraedrich, and Linda Ferrell, Business Ethics, 7th ed. (Boston: Houghton Mifflin, 2008), 181.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“UN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Foundation Green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Building,”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YouTube video, 2:23, posted by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“unfoundation,” </w:t>
      </w:r>
      <w:r>
        <w:rPr>
          <w:rFonts w:ascii="Times New Roman" w:hAnsi="Times New Roman" w:cs="Times New Roman"/>
          <w:color w:val="333333"/>
          <w:sz w:val="20"/>
          <w:szCs w:val="20"/>
        </w:rPr>
        <w:t>February 14, 2008,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May 25,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http://www.youtube.com/watch?v=15_MdcSUlSY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9.2 The Relation between Organizational Culture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Knowing the Right Thing to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Delineate an ethically questionable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responses to an ethically questionable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compliance in the business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Discuss a way of measuring compliance.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Dishonesty in the Fish Market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frequently recurring business ethics question involves dishonesty: when, if ever, is it OK to lie, to stretch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truth, to not tell the whole truth? A simple scene of deceit goes like this: A fish dealer sells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expensive salmon caught in the wild and relatively cheap farmed salmon. Occasionally, he switches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farmed for the wild</w:t>
      </w:r>
      <w:r>
        <w:rPr>
          <w:rFonts w:ascii="P”ná˛" w:hAnsi="P”ná˛" w:cs="P”ná˛"/>
          <w:color w:val="333333"/>
          <w:sz w:val="20"/>
          <w:szCs w:val="20"/>
        </w:rPr>
        <w:t>—a change that’s very difficult to detect through appearance or taste</w:t>
      </w:r>
      <w:r>
        <w:rPr>
          <w:rFonts w:ascii="Times New Roman" w:hAnsi="Times New Roman" w:cs="Times New Roman"/>
          <w:color w:val="333333"/>
          <w:sz w:val="20"/>
          <w:szCs w:val="20"/>
        </w:rPr>
        <w:t>, even by expert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chefs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pockets the difference. Randy Hartnell is a fish dealer in New York who suspected that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kind of dishonest fish switching was going on among his competitors. He investigated and published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Internet report. As he tells it, he visited the famed Fulton Fish Market in lower Manhattan and found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some dealers openly admitting that the fish they were selling as wild had actually come from a farm.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led the New York Times to do a follow-up story. Using sophisticated chemical tests,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Times confirmed that, yes, at six of eight places sampled, fish being sold as wild for about thirty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dollars per pound was actually farmed salmon, which typically sells for about ten dollars a pound.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six bad cases, the person who actually made the switch participated in an organization where one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of two things were true about the culture: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Profit was understood as being more important than honesty.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Honesty was presumably important, but recalcitrant workers paid little attention and sacrificed the truth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make a buck.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are two very different situations, and they lead to distinct discussions: One has to do with choices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made about what specific culture to instill in an organization. The other concerns compliance,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which, in the business world, measures the distance between what an organizations says it believes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its members actually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An Ethically Questionable Corporate Culture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situation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—one where a fish seller puts profit above honesty because 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just the way things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 in the company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one which most outside observers would categorize as fundamentally corrupt.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inside the operation knows what’s going on—</w:t>
      </w:r>
      <w:r>
        <w:rPr>
          <w:rFonts w:ascii="Times New Roman" w:hAnsi="Times New Roman" w:cs="Times New Roman"/>
          <w:color w:val="333333"/>
          <w:sz w:val="20"/>
          <w:szCs w:val="20"/>
        </w:rPr>
        <w:t>principal and peripheral members are lying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 in money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newcomers are meant to pick up on and continue the practice. The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itself is dishonest.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responses are available? First, we need to check whether a serious attempt is being made, or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real interest in making a serious attempt, to justify the deceit</w:t>
      </w:r>
      <w:r>
        <w:rPr>
          <w:rFonts w:ascii="P”ná˛" w:hAnsi="P”ná˛" w:cs="P”ná˛"/>
          <w:color w:val="333333"/>
          <w:sz w:val="20"/>
          <w:szCs w:val="20"/>
        </w:rPr>
        <w:t>ful actions. If there isn’t, if management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leaders of a fish-</w:t>
      </w:r>
      <w:r>
        <w:rPr>
          <w:rFonts w:ascii="P”ná˛" w:hAnsi="P”ná˛" w:cs="P”ná˛"/>
          <w:color w:val="333333"/>
          <w:sz w:val="20"/>
          <w:szCs w:val="20"/>
        </w:rPr>
        <w:t>selling business aren’t interested in ethical debates, there’s not much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can do about it. For those wishing to change a situation like this, the law (criminal and civil)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presents good venues for action. Bad publicity in the New York Times might do the trick too.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If, on the other hand, there is </w:t>
      </w:r>
      <w:r>
        <w:rPr>
          <w:rFonts w:ascii="P”ná˛" w:hAnsi="P”ná˛" w:cs="P”ná˛"/>
          <w:color w:val="333333"/>
          <w:sz w:val="20"/>
          <w:szCs w:val="20"/>
        </w:rPr>
        <w:t>an interest on the organization’s part in justifying their actions from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 viewpoint, we could ask, “Can institutionalized lying be justified and, if so, how?” Three 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answers run through three distinct ethical theories: duty theory, consequentialist-utilitarian theory,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egoism: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Can basic duty theories justify putting profits above honesty? Probably not. Duty theories affirm that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wrong is determined by a set of unchanging rules, and they typically include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steal,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lie,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similar. Because this kind of ethics starts </w:t>
      </w:r>
      <w:r>
        <w:rPr>
          <w:rFonts w:ascii="P”ná˛" w:hAnsi="P”ná˛" w:cs="P”ná˛"/>
          <w:color w:val="333333"/>
          <w:sz w:val="20"/>
          <w:szCs w:val="20"/>
        </w:rPr>
        <w:t>from the proposition that dishonesty is wrong, it’s hard to see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non-frivolous way of just</w:t>
      </w:r>
      <w:r>
        <w:rPr>
          <w:rFonts w:ascii="P”ná˛" w:hAnsi="P”ná˛" w:cs="P”ná˛"/>
          <w:color w:val="333333"/>
          <w:sz w:val="20"/>
          <w:szCs w:val="20"/>
        </w:rPr>
        <w:t>ifying the fish seller’s deceit.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Can a consequentialist-utilitarian theory justify putting profits above honesty? Utilitarian theory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oriented by the common welfare. Acts in business</w:t>
      </w:r>
      <w:r>
        <w:rPr>
          <w:rFonts w:ascii="P”ná˛" w:hAnsi="P”ná˛" w:cs="P”ná˛"/>
          <w:color w:val="333333"/>
          <w:sz w:val="20"/>
          <w:szCs w:val="20"/>
        </w:rPr>
        <w:t>—whether it’s lying or doing anything else—</w:t>
      </w:r>
      <w:r>
        <w:rPr>
          <w:rFonts w:ascii="Times New Roman" w:hAnsi="Times New Roman" w:cs="Times New Roman"/>
          <w:color w:val="333333"/>
          <w:sz w:val="20"/>
          <w:szCs w:val="20"/>
        </w:rPr>
        <w:t>are defined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acceptable or reproachable depending on whether they end up doing the most good for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people. Any act, the theory affirms, that ultimately makes more people happier is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we can imagine an organization promoting lying as a common operating principal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the case that the ethical stance is, in fact, good. Every Christmas, department stores deploy heavy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men in red suits to proclaim that they live at the North Pole and ride a sleigh pulled by reindeer.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stores promote these fictions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addressed to innocent children, no less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make money. Almost no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finds that ethically objectionable, however. One reason is that they’re implicitly accepting the affirmation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an act making people happier in the end is good, even if it’s dishonest. Similar</w:t>
      </w:r>
      <w:r>
        <w:rPr>
          <w:rFonts w:ascii="Times New Roman" w:hAnsi="Times New Roman" w:cs="Times New Roman"/>
          <w:color w:val="333333"/>
          <w:sz w:val="20"/>
          <w:szCs w:val="20"/>
        </w:rPr>
        <w:t>ly, the CIA covert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operations branch (undercover spying, insofar as it truly exists) fits a utilitarian mold.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organization, lying is good because it ultimately serves the American national interest and the basic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principles of liberal democracies. A</w:t>
      </w:r>
      <w:r>
        <w:rPr>
          <w:rFonts w:ascii="P”ná˛" w:hAnsi="P”ná˛" w:cs="P”ná˛"/>
          <w:color w:val="333333"/>
          <w:sz w:val="20"/>
          <w:szCs w:val="20"/>
        </w:rPr>
        <w:t>gain here, the effects of what’s done matters more than what’s done.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can this reasoning be applied to the lying fish seller? Maybe. As the New York Times story notes,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truth is that even the highest-level chefs and experts have a hard time distinguishing farmed from wild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salmon. There is, therefore, a kind of placebo effect for food. If the fake stuff tastes just as good as the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thing, and the only real difference between selling one or the other is that the fish dealer makes out like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bandit, then an argument could be formed that the double-dealing does, in fact, increase happiness (the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fish dealer’s) without hurting anyone else. Therefore, the dishonesty is ethically justifiable. In practical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terms, however, it’s difficult to see how this </w:t>
      </w:r>
      <w:r>
        <w:rPr>
          <w:rFonts w:ascii="Times New Roman" w:hAnsi="Times New Roman" w:cs="Times New Roman"/>
          <w:color w:val="333333"/>
          <w:sz w:val="20"/>
          <w:szCs w:val="20"/>
        </w:rPr>
        <w:t>strategy could get too far. Sooner or later someone is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notice the difference, and as people begin to feel scammed (and therefore unhappy), the justification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double-dealing crumbles.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Can an ethical theory of egoism justify putting profits above honesty? Egoism is a coherent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approach to the world that does offer some justification for a deceitful fish trader. On this account,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good for organizations and individuals in the economic world is defined as just whatever serves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or individual’s interest. And switching in the farmed stuff in for the wild is good for the fish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sellers. (It’s hard to find any other explanation for the fact that, as the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 discovered, fully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75 percent of the places where fish was sold had some switching going on.) By definition, then, the dealing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ethically justifiable under this theory. Of course, most proponents of egoism in the business world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stop there. They go on to note that other, honest dealers who are pursuing their interests have a good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 to reveal the fraud. And, as it turns out, that’s just what honest dealer Randy Hartnell did,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presumably helping his own business in the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Organizational cultures that incorporate lying as an acceptable part of day-to-day business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exist. Whether or not these cultures are ethically justifiable depends on the deep theoretical stances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adopt when going into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Compliance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happens when an organization’s principles are laudable, but they don’t get put into practice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actually doing the work? What happens, the question is, when an enterprise (say, a fish-selling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operation) internally promotes basic values including honesty, but outside in the world where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transactions happen, the lesson is lost and individual sellers are swapping farmed for wild salmon?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business world, this is called a breakdown in compliance. Of course there are different reasons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compliance failure, everything from a bad-apple employee to a misunderstanding of directions,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broadest explanation is simply that key elements of the organization’s guiding philosophy aren’t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 to the members. One response to this possibility is a corporate culture ethics audit.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corporate culture ethics audit attempts to loosely measure how open channels are between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values stationed at the top, and the actual practices down below, and one common way of doing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measuring is with a questionnaire addressed to all an </w:t>
      </w:r>
      <w:r>
        <w:rPr>
          <w:rFonts w:ascii="P”ná˛" w:hAnsi="P”ná˛" w:cs="P”ná˛"/>
          <w:color w:val="333333"/>
          <w:sz w:val="20"/>
          <w:szCs w:val="20"/>
        </w:rPr>
        <w:t>organization’s members. Strings of questions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answered simply yes/no or on a numerical scale from strongly agree (5) down to strongly disagree (0).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questionnaires can be distributed and the responses coming back summed and compared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previous samples in the same workplace or against results drawn from other workplaces. The goal is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sense of where people are at in terms of putting company ideals into practice.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goes without saying that a simple questionnaire can, at best, provide onl</w:t>
      </w:r>
      <w:r>
        <w:rPr>
          <w:rFonts w:ascii="P”ná˛" w:hAnsi="P”ná˛" w:cs="P”ná˛"/>
          <w:color w:val="333333"/>
          <w:sz w:val="20"/>
          <w:szCs w:val="20"/>
        </w:rPr>
        <w:t>y a crude picture of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going on inside an organization. The process must begin somewhere, however, and two attempts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 drawing up auditing questionnaires come from O. C. Ferrell’s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Business Ethics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and Dr. Arthur Gross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Schaefer.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Combined, and with additions, subtractions, and modifications, the following corporate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audit emerges. (As a quick note, this test could be nuanced by changing the responses from yes or no,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 or disagree on a one-through-five scale. Some audits also add a section for comments.)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0"/>
          <w:szCs w:val="30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A Corporate Culture Ethics Audit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 yes or no.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1: Corporate Culture as Defined and Understood throughout the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Are codes of ethics and business practices clearly communicated to employees?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Are there rules or procedures in company publications that may be consulted?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Is there a value system and understanding of what constitutes appropriate behavior within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that is shared by members at all levels of the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Is there open communication going both ways between superiors and subordinates on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concerning ethics and organizational practices and goals?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Have employees ever received advice on how to bring behavior into closer alignment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values and norms?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Does the organization have methods for detecting ethical and behavioral concerns?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Are there penalties that are publicly discussed for transgressions of the organization’s rules and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>Are there rewards for decisions corresponding with the organization’s culture (even if they don’t result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profit)?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9. </w:t>
      </w:r>
      <w:r>
        <w:rPr>
          <w:rFonts w:ascii="P”ná˛" w:hAnsi="P”ná˛" w:cs="P”ná˛"/>
          <w:color w:val="333333"/>
          <w:sz w:val="20"/>
          <w:szCs w:val="20"/>
        </w:rPr>
        <w:t>Do people at work act in a way that’s consistent with what they say are the organization’s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10. </w:t>
      </w:r>
      <w:r>
        <w:rPr>
          <w:rFonts w:ascii="P”ná˛" w:hAnsi="P”ná˛" w:cs="P”ná˛"/>
          <w:color w:val="333333"/>
          <w:sz w:val="20"/>
          <w:szCs w:val="20"/>
        </w:rPr>
        <w:t>Do employees spend their time working in a cohesive way that is in accord with the organization’s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11. Does the organization clearly and directly represent its activities and goals in its public communications?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2: Corporate Culture as Organic and Encompassing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Does the company recognize the importance of creating a culture that is concerned about people and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self-</w:t>
      </w:r>
      <w:r>
        <w:rPr>
          <w:rFonts w:ascii="P”ná˛" w:hAnsi="P”ná˛" w:cs="P”ná˛"/>
          <w:color w:val="333333"/>
          <w:sz w:val="20"/>
          <w:szCs w:val="20"/>
        </w:rPr>
        <w:t>development as participants in the organization’s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Do employees treat each other with a respect, honesty, and fairness that correspond to the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Are leadership decisions made with an opportunity for input from all relevant sources?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To what extent does leadership, the board of trustees or executive committee, view its responsibility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to represent the entire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Are leadership positions open to all members (insofar as such openness coincides with the organiz</w:t>
      </w:r>
      <w:r>
        <w:rPr>
          <w:rFonts w:ascii="P”ná˛" w:hAnsi="P”ná˛" w:cs="P”ná˛"/>
          <w:color w:val="333333"/>
          <w:sz w:val="20"/>
          <w:szCs w:val="20"/>
        </w:rPr>
        <w:t>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values)?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Does the professional staff provide services to all members in accordance with organizational policy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board or leadership status?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Are employees satisfied that day-to-day responsibilities correspond with what the </w:t>
      </w:r>
      <w:r>
        <w:rPr>
          <w:rFonts w:ascii="P”ná˛" w:hAnsi="P”ná˛" w:cs="P”ná˛"/>
          <w:color w:val="333333"/>
          <w:sz w:val="20"/>
          <w:szCs w:val="20"/>
        </w:rPr>
        <w:t>organization’s culture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led them to expect?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Is turnover low?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Are emotional outbursts springing from ambiguity about responsibilities within the organization rare?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in charge here!)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10. Is there an absence of open hostility and severe conflict that goes beyond the internal competition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provided for by the organization’s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11. Does the organization address contract negotiations, work expectations, and compensation levels in a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that corresponds with the organization’s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12. Are there shared and commonly held beliefs about how to succeed in the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13. Are there day-to-day rituals, habits, and practices within the organization that create direction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prevent confusion on ethical and business matters?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14. Do the dress, speech, and physical work setting prevent an environment of fragmentation or inconsistency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what is right and appropriate for the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15. </w:t>
      </w:r>
      <w:r>
        <w:rPr>
          <w:rFonts w:ascii="P”ná˛" w:hAnsi="P”ná˛" w:cs="P”ná˛"/>
          <w:color w:val="333333"/>
          <w:sz w:val="20"/>
          <w:szCs w:val="20"/>
        </w:rPr>
        <w:t>Does the organization’s involvement in community activities correspond with the effects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day</w:t>
      </w:r>
      <w:r>
        <w:rPr>
          <w:rFonts w:ascii="Times New Roman" w:hAnsi="Times New Roman" w:cs="Times New Roman"/>
          <w:color w:val="333333"/>
          <w:sz w:val="20"/>
          <w:szCs w:val="20"/>
        </w:rPr>
        <w:t>-to-day activities?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its simplest form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 this audit rendered as a string of yes-or-no questions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yes answers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summed with a higher number indicating more compliance within the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audit can be applied to the question initiating this section. If we assume a fish seller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misrepresenting farmed salmon as the more expensive wild variety and if we assume that the larger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for which the fish seller works actually does value honesty within its corporate culture, then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expect to see an audit like this produce a low score. We should expect to see that employees either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getting the message as to what the corporate culture is, or they’re seeing it as just words, not real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supported on a day-to-</w:t>
      </w:r>
      <w:r>
        <w:rPr>
          <w:rFonts w:ascii="P”ná˛" w:hAnsi="P”ná˛" w:cs="P”ná˛"/>
          <w:color w:val="333333"/>
          <w:sz w:val="20"/>
          <w:szCs w:val="20"/>
        </w:rPr>
        <w:t>day basis by the company’s leaders.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corporate culture may be evaluated in ethical terms: it may be justified as ethically respectable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challenged as ethically reproachable.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Compliance in the business world means the organization’s members are acting in accord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stated policies and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Compliance may be loosely measured with a corporate culture ethics audit.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what ways can an ethically questionable organizational culture be challenged by outsiders? In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situations might one way be preferable to another?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 example of compliance, and an example of failure of compliance, in a fish-selling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openly values honesty?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does a corporate ethics audit do and how does it do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Randy Hartnell,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“N.Y.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Times Calls Wild Salmon a Gamble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Consumers,” </w:t>
      </w:r>
      <w:r>
        <w:rPr>
          <w:rFonts w:ascii="Times New Roman" w:hAnsi="Times New Roman" w:cs="Times New Roman"/>
          <w:color w:val="333333"/>
          <w:sz w:val="20"/>
          <w:szCs w:val="20"/>
        </w:rPr>
        <w:t>VitalChoices2, no. 25 (April 22, 2005),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http://www.imakenews.com/vitalchoiceseafood/e_article000389904.cfm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O. C. Ferrell, John Fraedrich, and Linda Ferrell, Business Ethics, 7th ed. (Boston: Houghton Mifflin, 2008), 181.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A. G. Schaefer and Anthony Zaller,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“Strategic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Modeling: The Ethics Audit for Non-Profit </w:t>
      </w:r>
      <w:r>
        <w:rPr>
          <w:rFonts w:ascii="P”ná˛" w:hAnsi="P”ná˛" w:cs="P”ná˛"/>
          <w:color w:val="333333"/>
          <w:sz w:val="20"/>
          <w:szCs w:val="20"/>
        </w:rPr>
        <w:t>Organizations,”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http://www.austincc.edu/npo/library/documents/Strategic%20Modelng%20The%20Ethics%20Audit%20for%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20Nonprofit%20Organizations.pdf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9.3 Two Ethically Knotted Scenes of Corporate Culture: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Clothes and Grooming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Consider how the organization’s values are reflected in dress codes and grooming codes.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Scenes of Corporate Culture: Dress Codes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is visible on the big issues, including whether a fish-selling business is honest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consumers are receiving. It also exists, however, in the customs and rules making up quotidian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these quotidian scenes is a dress code, and a glimpse of how one can work comes from Apple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Insider</w:t>
      </w:r>
      <w:r>
        <w:rPr>
          <w:rFonts w:ascii="P”ná˛" w:hAnsi="P”ná˛" w:cs="P”ná˛"/>
          <w:color w:val="333333"/>
          <w:sz w:val="20"/>
          <w:szCs w:val="20"/>
        </w:rPr>
        <w:t>, a gossipy online magazine devoted to what’s going on—</w:t>
      </w:r>
      <w:r>
        <w:rPr>
          <w:rFonts w:ascii="Times New Roman" w:hAnsi="Times New Roman" w:cs="Times New Roman"/>
          <w:color w:val="333333"/>
          <w:sz w:val="20"/>
          <w:szCs w:val="20"/>
        </w:rPr>
        <w:t>everything from life at work to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inside Apple. The site got its hands on a survey Apple ran of its employees, a version of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corporate culture audit. What Apple was trying to do was get a grip on the corporation’s values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employees understood them.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 study, one notable aspect of Apple culture is the leisurely dress c</w:t>
      </w:r>
      <w:r>
        <w:rPr>
          <w:rFonts w:ascii="P”ná˛" w:hAnsi="P”ná˛" w:cs="P”ná˛"/>
          <w:color w:val="333333"/>
          <w:sz w:val="20"/>
          <w:szCs w:val="20"/>
        </w:rPr>
        <w:t>ode. “I never dressed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nicer than sweat pants. I often came in wearing whatever I slept in the night before and walked around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office barefoot. Nobody cared,” said a customer solutions specialist who works for Apple in Austin,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Texas.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survey presents this as one of the positives of working for Apple. On the other hand, there are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go to bed at 3 a.m. after a rough party night and still wake up a full hour before leaving for work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7:45 the next morning because no matter how tired the</w:t>
      </w:r>
      <w:r>
        <w:rPr>
          <w:rFonts w:ascii="P”ná˛" w:hAnsi="P”ná˛" w:cs="P”ná˛"/>
          <w:color w:val="333333"/>
          <w:sz w:val="20"/>
          <w:szCs w:val="20"/>
        </w:rPr>
        <w:t>y are, they wouldn’t be caught dead on the street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without a shower, some makeup, and the rest. Now, what makes Apple’s culture appealing for many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both kinds of people can fit in. If you want to dress nicely, great. If grunge is your style, still great.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sounds like this ethical stance in favor of individualism at the core of Apple Incorporated works well.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Listen, though, to the next lines that the same pajama-</w:t>
      </w:r>
      <w:r>
        <w:rPr>
          <w:rFonts w:ascii="P”ná˛" w:hAnsi="P”ná˛" w:cs="P”ná˛"/>
          <w:color w:val="333333"/>
          <w:sz w:val="20"/>
          <w:szCs w:val="20"/>
        </w:rPr>
        <w:t>clad employee wrote in the survey: “There were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lot of communications problems. Micro management to the extreme. I had six different supervisors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did not communicate together and gave me six different answers.”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Well, if part of the corporate culture is to let people be independent to the extreme, dressing however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want, then it’s goin</w:t>
      </w:r>
      <w:r>
        <w:rPr>
          <w:rFonts w:ascii="Times New Roman" w:hAnsi="Times New Roman" w:cs="Times New Roman"/>
          <w:color w:val="333333"/>
          <w:sz w:val="20"/>
          <w:szCs w:val="20"/>
        </w:rPr>
        <w:t>g to be hard to stop each individual supervisor from supervising in his or her 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unique way. This is one of the profound truths about corporate culture: it’s difficult to have part way.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going to raise the values of diversity and individuality, then that’s probably what you’re going to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across the board. If it’s in the way people dress, then it’s probably also in the management style and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customer relations and in the way people treat each other at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course no one is going to make the claim that a corporation allowing people to show up for work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pajamas is a scene of great ethical debate. It is, however, a scene of very broad debate. It shows how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an organization decides to raise up permeate the company; they color everything.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Grooming Codes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Personal hygiene is less easily controlled by the organization than dress because it’s more intimate than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clothes and, frequently, more difficult to define. It’s easy to require a necktie; it’s harder to figure 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exactly what “wel</w:t>
      </w:r>
      <w:r>
        <w:rPr>
          <w:rFonts w:ascii="Times New Roman" w:hAnsi="Times New Roman" w:cs="Times New Roman"/>
          <w:color w:val="333333"/>
          <w:sz w:val="20"/>
          <w:szCs w:val="20"/>
        </w:rPr>
        <w:t>l-</w:t>
      </w:r>
      <w:r>
        <w:rPr>
          <w:rFonts w:ascii="P”ná˛" w:hAnsi="P”ná˛" w:cs="P”ná˛"/>
          <w:color w:val="333333"/>
          <w:sz w:val="20"/>
          <w:szCs w:val="20"/>
        </w:rPr>
        <w:t>groomed hair” is.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Some grooming codes </w:t>
      </w:r>
      <w:r>
        <w:rPr>
          <w:rFonts w:ascii="P”ná˛" w:hAnsi="P”ná˛" w:cs="P”ná˛"/>
          <w:color w:val="333333"/>
          <w:sz w:val="20"/>
          <w:szCs w:val="20"/>
        </w:rPr>
        <w:t>aren’t questions of ethics so much as safety or hygiene. For safety reasons,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want a guy who hasn’t had a haircut since the 1960s running the table saw in a lumberyard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hair may get caught up in the blade with some Hollywood movie results. Similarly with respect 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woman working as a chef in a restaurant, if she refuses to wash her hands or cut her fingernails, the health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safety of patrons eating the food she prepares is sufficiently concerning to allow and probably require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cook be ordered to clean up or be fired.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health and hygiene issues can normally be resolved by appeals to common reason, more difficult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 dilemmas arise around the organization’s desire to maintain a unifor</w:t>
      </w:r>
      <w:r>
        <w:rPr>
          <w:rFonts w:ascii="Times New Roman" w:hAnsi="Times New Roman" w:cs="Times New Roman"/>
          <w:color w:val="333333"/>
          <w:sz w:val="20"/>
          <w:szCs w:val="20"/>
        </w:rPr>
        <w:t>m and presentable workforce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a way of boosting appeal to consumers. It’s safe to say that business would decline at a McDonald’s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 were allowed to show up for work un-bathed, unshaven, and wearing pajamas. On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side, however, employees do have lives outside the nine to five, and workplace requirements concerning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haircuts and beards obviously wash over to those personal hours.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conflict between a business’s desire for grooming uniformity and the individuals’ personal freedom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 in public as they wish centers the case of Brown v. Roberts and Company argued before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Massachusetts Supreme Court in 2008.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The journey to a lawsuit began when the owner of a Jiffy Lube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station hired a consultant to improve the business, and one recommendation was a grooming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requiring neatly combed and trimmed hair, along with the prohibition of beards and mustaches.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Consumers, the consultant reported, found that cleanliness and uniformity provided an implicit assurance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trustworthiness and good work. The problem for Jiffy Lube employee Bobby Brown was that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practiced a version of Rastafarianism. For more than a decade he’d faithfully subscribed to a religion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didn’t permit him to shave or cut his hair.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refusing to abide by the new Jiffy Lube grooming guidelines, Brown was removed from his normal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routine, which included working the register and greeting customers, and banished to the lower bay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where, out of customer sightlines, he performed the dirty work of servicing cars and trucks. He sued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old duties back. The Jiffy Lube owner refused to back down. In court, the owner provided statistics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showing that cleaning up the customer service personnel actually improved business, and, the owner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added, he had the right to control the public image of his company regardless of whether it improved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or not. Brown countered that his grooming was protected by the fact that it was a religious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necessity. The grooming requirement, he maintained, didn’t just interfere with his pe</w:t>
      </w:r>
      <w:r>
        <w:rPr>
          <w:rFonts w:ascii="Times New Roman" w:hAnsi="Times New Roman" w:cs="Times New Roman"/>
          <w:color w:val="333333"/>
          <w:sz w:val="20"/>
          <w:szCs w:val="20"/>
        </w:rPr>
        <w:t>rsonal life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religion, it completely desecrated both of them. For its part, the high court punted the issue back down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lower court.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law in these cases may be hazy, but the ethics will come down to the foundational views shaping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</w:t>
      </w:r>
      <w:r>
        <w:rPr>
          <w:rFonts w:ascii="Times New Roman" w:hAnsi="Times New Roman" w:cs="Times New Roman"/>
          <w:color w:val="333333"/>
          <w:sz w:val="20"/>
          <w:szCs w:val="20"/>
        </w:rPr>
        <w:t>s working culture. Here are three different solutions to Brown versus Jiffy Lube as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emerge from three distinct organizational cultures: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An authoritarian culture defines right and wrong inside a business as just what the highest-ranking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orders. In this case, the owner is in charge of his shop, and if he determines that all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must wear short hair, that’s the way the workplace will be. Since there’s no higher code, authority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appeal, people who want to be part of the company will need to accept obedience to the boss.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 consequentialist, utilitarian outlook will produce a workplace culture that most highly values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collective welfare of all those involved. The issue is no longer boss versus employee; it’s what’s best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everyone. If this mentality controls the Jiffy Lube franchise, someone may propose that Brown bundle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hair up underneath a cap or agree to work only limited hours up front at times when visits from walk-ins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new clients are minimal. That way the business can prosper (possibly triggering wage increases for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employees), while Brown’s inconvenience is minimized.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An ethics of care produces an organizational culture distinct from the previous two. Instead of seeing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 as controlled by an owner, and instead of seeing it as a scene of compromise in the name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welfare, a Jiffy Lube structured by care will conceive of the workforce as something near a family.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the ethical justification for action will always trace back to the question about whether the 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strengthen and nurture the bonds of all those involved in working together. In the case of Jiffy Lube,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guideline will probably lead to a decision to allow Brown to return to his customary role. It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some business </w:t>
      </w:r>
      <w:r>
        <w:rPr>
          <w:rFonts w:ascii="P”ná˛" w:hAnsi="P”ná˛" w:cs="P”ná˛"/>
          <w:color w:val="333333"/>
          <w:sz w:val="20"/>
          <w:szCs w:val="20"/>
        </w:rPr>
        <w:t xml:space="preserve">will be lost, but if that’s the cost of maintaining the harmony of the work unit </w:t>
      </w:r>
      <w:r>
        <w:rPr>
          <w:rFonts w:ascii="Times New Roman" w:hAnsi="Times New Roman" w:cs="Times New Roman"/>
          <w:color w:val="333333"/>
          <w:sz w:val="20"/>
          <w:szCs w:val="20"/>
        </w:rPr>
        <w:t>as a unit,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the cost will be paid. Of course the owner may still appeal to Brown to cut his hair and shave, but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members of a family learn to respect (or at least tolerate) the idiosyncrasies and uniqueness of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member, so too a business culture governed by care will ultimately be more interested in preserving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Brown’s ties to the group than reforming his character, habits, and presentation.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Some businesses have an interest in controlling the way employees look. The degree to which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they’ll control appearances depends on the ethical stance defining their internal values and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An organization’s fundamental values show through in codes </w:t>
      </w:r>
      <w:r>
        <w:rPr>
          <w:rFonts w:ascii="Times New Roman" w:hAnsi="Times New Roman" w:cs="Times New Roman"/>
          <w:color w:val="333333"/>
          <w:sz w:val="20"/>
          <w:szCs w:val="20"/>
        </w:rPr>
        <w:t>regulating dress and grooming.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implications of these particular codes and the values beneath them stretch broadly through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 might a dress code tell you about an organization’s larger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Why might a business install a grooming code?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a utilitarian vision of the workplace and its values lead to an only partially enforced grooming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code?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Kasper Jade and Katie Marshal,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“Employees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Offer Mixed Reactions to Corporate Life,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“Apple </w:t>
      </w:r>
      <w:r>
        <w:rPr>
          <w:rFonts w:ascii="Times New Roman" w:hAnsi="Times New Roman" w:cs="Times New Roman"/>
          <w:color w:val="333333"/>
          <w:sz w:val="20"/>
          <w:szCs w:val="20"/>
        </w:rPr>
        <w:t>Insider, March 30,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2005, 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http://www.appleinsider.com/articles/05/03/30/employees_offer_mixed_reactions_to_apple_corporate_lif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Bobby T. Brown vs. F. L. Roberts &amp; Co., Inc., 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http://www.socialaw.com/slip.htm?cid=18640&amp;sid=120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lastRenderedPageBreak/>
        <w:t>9.4 What Culture Should a Leader Choose to Instill?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Show that different kinds of businesses and organizations lend themselves to distinct cultures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guiding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List and describe questions that may help leaders choose an appropriate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Show how specific aspects of an organizational culture may be founded on ethical 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Choosing the Right Organizational Culture for 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those starting a business, the first question about the values and culture of the new workplace is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simplest: What should they be? </w:t>
      </w:r>
      <w:r>
        <w:rPr>
          <w:rFonts w:ascii="P”ná˛" w:hAnsi="P”ná˛" w:cs="P”ná˛"/>
          <w:color w:val="333333"/>
          <w:sz w:val="20"/>
          <w:szCs w:val="20"/>
        </w:rPr>
        <w:t>There’s no right or wrong answer, but there are different ways that any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values may be justified.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 fields of work will lend themselves more naturally to one or another organizational style and tone.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fish seller delivering to markets, restaurants, and homes, for example, one entrusted with providing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food for others to sell and cook, will need to value punctuality and reliability. This kind of firm must honor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contracts by getting orders delivered to clients when promised and by making sure the quality (at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quality that consumers perceive) is up to standard. Further, the physical workplace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stretches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office where orders are received to trucks delivering goods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probably function best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of fairness, respect, and openness are enforced. The various individuals entrusted with any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 must be able to work together well and produce results individually that the entire group stands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behind.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</w:t>
      </w:r>
      <w:r>
        <w:rPr>
          <w:rFonts w:ascii="P”ná˛" w:hAnsi="P”ná˛" w:cs="P”ná˛"/>
          <w:color w:val="333333"/>
          <w:sz w:val="20"/>
          <w:szCs w:val="20"/>
        </w:rPr>
        <w:t>her hand, if the small company you’re forming happens to be a rock band, then creativity (as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say in the business world, the ability to think outside the box) steps forward as a cardinal value.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trying to get a nightclub or bar to book your group, </w:t>
      </w:r>
      <w:r>
        <w:rPr>
          <w:rFonts w:ascii="P”ná˛" w:hAnsi="P”ná˛" w:cs="P”ná˛"/>
          <w:color w:val="333333"/>
          <w:sz w:val="20"/>
          <w:szCs w:val="20"/>
        </w:rPr>
        <w:t>you may lie about (or “exorbitantly exaggerate”)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response your songs have gotten from people who’ve listened to you in the garage. You may promise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you’ve got material to present a forty</w:t>
      </w:r>
      <w:r>
        <w:rPr>
          <w:rFonts w:ascii="Times New Roman" w:hAnsi="Times New Roman" w:cs="Times New Roman"/>
          <w:color w:val="333333"/>
          <w:sz w:val="20"/>
          <w:szCs w:val="20"/>
        </w:rPr>
        <w:t>-five-minute show and run out after half an hour. You may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foster mutual respect in the workplace: the lead guitarist may secretly instruct the soundman to reduce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hapless bass player’s volume to near zero or the drummer may show up for work blind drunk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flinging expletives. All those failures in reliability </w:t>
      </w:r>
      <w:r>
        <w:rPr>
          <w:rFonts w:ascii="P”ná˛" w:hAnsi="P”ná˛" w:cs="P”ná˛"/>
          <w:color w:val="333333"/>
          <w:sz w:val="20"/>
          <w:szCs w:val="20"/>
        </w:rPr>
        <w:t>and respect will wash away, though, if you’ve got a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sound and people like hearing it. Fish sellers and rock bands, finally, are different kinds of businesses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organizational values surrounding them may be similarly divergent.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within the sa</w:t>
      </w:r>
      <w:r>
        <w:rPr>
          <w:rFonts w:ascii="P”ná˛" w:hAnsi="P”ná˛" w:cs="P”ná˛"/>
          <w:color w:val="333333"/>
          <w:sz w:val="20"/>
          <w:szCs w:val="20"/>
        </w:rPr>
        <w:t>me pursuit, even when two corporations are producing comparable products,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requirement that their cultures be similar. In fact, that’s a central point of the “I’m a Mac, I’m a PC”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advertising campaign. The appeal being made in these ads isn’t tha</w:t>
      </w:r>
      <w:r>
        <w:rPr>
          <w:rFonts w:ascii="Times New Roman" w:hAnsi="Times New Roman" w:cs="Times New Roman"/>
          <w:color w:val="333333"/>
          <w:sz w:val="20"/>
          <w:szCs w:val="20"/>
        </w:rPr>
        <w:t>t Apple is better because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processors run a gigahertz faster than a PC’s or because the screen images are crisper or the battery life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longer. Fundamentally, Apple is making the case that the values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displayed by the style of clothes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actors wear and their way of standing and speaking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ones the purchaser may want to participate 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Apple, in essence, turns corporate culture into a selling point.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Refocusing on the problem of determining a set of values for an organization, there’s a two</w:t>
      </w:r>
      <w:r>
        <w:rPr>
          <w:rFonts w:ascii="Times New Roman" w:hAnsi="Times New Roman" w:cs="Times New Roman"/>
          <w:color w:val="333333"/>
          <w:sz w:val="20"/>
          <w:szCs w:val="20"/>
        </w:rPr>
        <w:t>-step process: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 the values, and then justify them. One way to proceed is by posing some questions aimed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core of workplace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What Counts as Success?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some organizations (especially nonprofits and political groupings), success gets defined socially.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Perhaps it’s an effort to eradicate homelessness, or diminish the effects of poverty, or advance a legislative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agenda. In this kind of endeavor, one existing to serve the greater good, a utilitarian ethical perspective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could be employed to justify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organization’s existence and goals. 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reason </w:t>
      </w:r>
      <w:r>
        <w:rPr>
          <w:rFonts w:ascii="P”ná˛" w:hAnsi="P”ná˛" w:cs="P”ná˛"/>
          <w:color w:val="333333"/>
          <w:sz w:val="20"/>
          <w:szCs w:val="20"/>
        </w:rPr>
        <w:t>for the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existence fits well with the theory that acts are ethically good if they bring the greatest good to the 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By contrast, if success for an organization is economic not </w:t>
      </w:r>
      <w:r>
        <w:rPr>
          <w:rFonts w:ascii="P”ná˛" w:hAnsi="P”ná˛" w:cs="P”ná˛"/>
          <w:color w:val="333333"/>
          <w:sz w:val="20"/>
          <w:szCs w:val="20"/>
        </w:rPr>
        <w:t>social, if it’s about me getting rich and not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welfare, other theoretical foundations may be more recommendable. A culturalist ethics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defines moral right and wrong as just what the larger society dictates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might work in this case, at least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United States where private enterprise and the pursuit of wealth have customarily been regarded 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virtue. Alternatively, a rights-</w:t>
      </w:r>
      <w:r>
        <w:rPr>
          <w:rFonts w:ascii="P”ná˛" w:hAnsi="P”ná˛" w:cs="P”ná˛"/>
          <w:color w:val="333333"/>
          <w:sz w:val="20"/>
          <w:szCs w:val="20"/>
        </w:rPr>
        <w:t>based theory, one that maximizes individuals’ liberty to pursue their 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happiness (as long as the rights of oth</w:t>
      </w:r>
      <w:r>
        <w:rPr>
          <w:rFonts w:ascii="P”ná˛" w:hAnsi="P”ná˛" w:cs="P”ná˛"/>
          <w:color w:val="333333"/>
          <w:sz w:val="20"/>
          <w:szCs w:val="20"/>
        </w:rPr>
        <w:t>ers aren’t infringed upon in the process) may work well for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choosing to establish a corporate culture that raises profit as the main goal of the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Am I a Collectivist or an Individualist?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I believe that people work best when they work together, then I may choose to raise collectivism 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central virtue. Individuals are rated professionally in terms of their workgroup’s accomplishments.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kind of organization would recognize a single person’s accomplishment only when it served the effor</w:t>
      </w:r>
      <w:r>
        <w:rPr>
          <w:rFonts w:ascii="Times New Roman" w:hAnsi="Times New Roman" w:cs="Times New Roman"/>
          <w:color w:val="333333"/>
          <w:sz w:val="20"/>
          <w:szCs w:val="20"/>
        </w:rPr>
        <w:t>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and individual rewards like bonuses and similar would be severely limited. By contrast,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received by one member like health insurance or a year-end bonus would likely be received by all.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world, finally, assembly-line work would be a good candidate for collectivism because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finished product is only as good as the weakest part.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hand, someone starting their own business may believe that individuals don’t work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teaming up with colleagues but when competing against them. In this case, an individualistic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might be established with workers granted incentives to outperform their colleagues.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 and benefits in this kind of organization would likely be closely linked to performance and success;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who do well for the company would receive a healthy percentage of the revenue they generate.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Further, on the other side, employees shouldn’t make the mistake of thinking that just because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organization is doing well,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doing well. They</w:t>
      </w:r>
      <w:r>
        <w:rPr>
          <w:rFonts w:ascii="P”ná˛" w:hAnsi="P”ná˛" w:cs="P”ná˛"/>
          <w:color w:val="333333"/>
          <w:sz w:val="20"/>
          <w:szCs w:val="20"/>
        </w:rPr>
        <w:t>’re not, at least not unless they can show how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contribute personally and significantly to the success. Finally, this orientation of values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constructed by someone starting up a wholesale fish-selling operation, and hiring a sales force to go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lure restaurants away from their current providers and give the new company a chance.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What Do I Value More, the Means or the Ends?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curious aspects of the farmed or wild salmon story is that for many (though definitely not all)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consumers, t</w:t>
      </w:r>
      <w:r>
        <w:rPr>
          <w:rFonts w:ascii="P”ná˛" w:hAnsi="P”ná˛" w:cs="P”ná˛"/>
          <w:color w:val="333333"/>
          <w:sz w:val="20"/>
          <w:szCs w:val="20"/>
        </w:rPr>
        <w:t>here’s really no difference. Their palettes aren’t sufficiently trained, their cooking expertise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insufficiently developed for the distinctions between the two kinds of fish to register inside their mouth.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right, if a consumer really can’t disting</w:t>
      </w:r>
      <w:r>
        <w:rPr>
          <w:rFonts w:ascii="Times New Roman" w:hAnsi="Times New Roman" w:cs="Times New Roman"/>
          <w:color w:val="333333"/>
          <w:sz w:val="20"/>
          <w:szCs w:val="20"/>
        </w:rPr>
        <w:t>uish farmed from wild salmon, then is there any harm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selling the farmed variety as wild (at a 200 percent markup)? Some people will answer yes and others no.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you’re on the </w:t>
      </w:r>
      <w:r>
        <w:rPr>
          <w:rFonts w:ascii="Times New Roman" w:hAnsi="Times New Roman" w:cs="Times New Roman"/>
          <w:color w:val="333333"/>
          <w:sz w:val="20"/>
          <w:szCs w:val="20"/>
        </w:rPr>
        <w:t>yes side, if the kind of organization you want to set up will be ruled by what members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 than the results of what’s been done, then an ethics based on duties suggests itself as the right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go. Within this kind of enterprise, the basic ideas of honesty and respect for others will prevail; they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guide the way people act inside the workplace and also the way the business interacts with customers.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take people at their word inside this business because telling the truth is a basic element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other side, if you look at this and say, </w:t>
      </w:r>
      <w:r>
        <w:rPr>
          <w:rFonts w:ascii="P”ná˛" w:hAnsi="P”ná˛" w:cs="P”ná˛"/>
          <w:color w:val="333333"/>
          <w:sz w:val="20"/>
          <w:szCs w:val="20"/>
        </w:rPr>
        <w:t>“well, consumers are just as happy either way, but selling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farmed fish as wild makes me </w:t>
      </w:r>
      <w:r>
        <w:rPr>
          <w:rFonts w:ascii="P”ná˛" w:hAnsi="P”ná˛" w:cs="P”ná˛"/>
          <w:color w:val="333333"/>
          <w:sz w:val="20"/>
          <w:szCs w:val="20"/>
        </w:rPr>
        <w:t>a lot happier because my profit margin jumps,” then you’ll find a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comfortable spot on the consequentialist side of the ethical spectrum. Here, what people do is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 than the outcome. Decisions about whether an act is acceptable or not is answered by looking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the act’s consequences and nothing else. In this case—and assuming people really can’t tell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 between the two fish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way opens to affirming that the general welfare really is improved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sleight of hand. The fish seller is better off, and no one else has grounds for complaining.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ethical dilemma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between valuing the sincerity and the ethical protocol of the actual transaction,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one valuing just the end result and consumer satisfaction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plays out in many and diverse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organizational environments. There’s the fish seller debating selling cheap product that tastes expensive.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2004 Ashlee Simpson got caught lip-synching on Saturday Night Live when the soundtrack kicked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before she opened her mouth and Tom Petty’s 2008 Super Bowl halftime performance looked fishy. Does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really matter, though? In Simpson’s case, it obviously does because she got caught and it ruined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</w:t>
      </w:r>
      <w:r>
        <w:rPr>
          <w:rFonts w:ascii="P”ná˛" w:hAnsi="P”ná˛" w:cs="P”ná˛"/>
          <w:color w:val="333333"/>
          <w:sz w:val="20"/>
          <w:szCs w:val="20"/>
        </w:rPr>
        <w:t>how, but if everything had fit together right, do you think it’s OK for her to pretend she’s live and then go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tape without anyone noticing? Are people who paid money to see her sing getting cheated?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organization where this dilemma plays out in q</w:t>
      </w:r>
      <w:r>
        <w:rPr>
          <w:rFonts w:ascii="P”ná˛" w:hAnsi="P”ná˛" w:cs="P”ná˛"/>
          <w:color w:val="333333"/>
          <w:sz w:val="20"/>
          <w:szCs w:val="20"/>
        </w:rPr>
        <w:t>uite dramatic terms is police work. It’s an old</w:t>
      </w:r>
      <w:r>
        <w:rPr>
          <w:rFonts w:ascii="Times New Roman" w:hAnsi="Times New Roman" w:cs="Times New Roman"/>
          <w:color w:val="333333"/>
          <w:sz w:val="20"/>
          <w:szCs w:val="20"/>
        </w:rPr>
        <w:t>-time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policing phrase that more good has been done with the business end of a nightstick than through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courthouse in the land. It’s unclear whether that’s true, but it gets right to the heart of the quest</w:t>
      </w:r>
      <w:r>
        <w:rPr>
          <w:rFonts w:ascii="Times New Roman" w:hAnsi="Times New Roman" w:cs="Times New Roman"/>
          <w:color w:val="333333"/>
          <w:sz w:val="20"/>
          <w:szCs w:val="20"/>
        </w:rPr>
        <w:t>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means or ends. Should a police department be more focused on going by the book, treating all suspects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written law dictates, or should they be more focused on the ends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punishing criminals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minimizing crime in a community? Take a situation where an officer knows a man is guilty of a violent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assault but the evidence isn’t there. Is it OK to plant something? As is the case of the fish seller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stage performer, the basic values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way the members have learned to live and act within organization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dictate what ultimately happens.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How Do I See My Employees?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small businesses have only one employee: the owner who doubles as the employer.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however, require a workforce. If people need to be hired, the question about </w:t>
      </w:r>
      <w:r>
        <w:rPr>
          <w:rFonts w:ascii="P”ná˛" w:hAnsi="P”ná˛" w:cs="P”ná˛"/>
          <w:color w:val="333333"/>
          <w:sz w:val="20"/>
          <w:szCs w:val="20"/>
        </w:rPr>
        <w:t>how they’re to be valued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avoided. Are they paid mercenaries? Something closer to extended members of a family? Somewhere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between? One type of business where this question can rise quickly is a franchise. In a franchise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operation, a parent company sells the rights to a certain name and kind of product to an individual to start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own branch. Domino’s Pizza is a good example. Though there are corporate</w:t>
      </w:r>
      <w:r>
        <w:rPr>
          <w:rFonts w:ascii="Times New Roman" w:hAnsi="Times New Roman" w:cs="Times New Roman"/>
          <w:color w:val="333333"/>
          <w:sz w:val="20"/>
          <w:szCs w:val="20"/>
        </w:rPr>
        <w:t>-owned stores, many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local Dominos are owned by their managers. These entrepreneurs agree to buy basic material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mother business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pizza dough and so on, as well as the signage and participation in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campaigns</w:t>
      </w:r>
      <w:r>
        <w:rPr>
          <w:rFonts w:ascii="P”ná˛" w:hAnsi="P”ná˛" w:cs="P”ná˛"/>
          <w:color w:val="333333"/>
          <w:sz w:val="20"/>
          <w:szCs w:val="20"/>
        </w:rPr>
        <w:t>—and in exchange they’re allowed to command their own small outpost of the pizza empire.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extent of corporate control over particular franchises varies from one business to another, but since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actual owner is the person there from day-to-day and in charge of hiring and firing, the culture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surrounding the place is going to be largely determined by the values the owner installs.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respect to employees, what are the possibilities? A libertarian culture comes close to the mercenary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system. Under this ethical umbrella, freedom and the individual pursuit of his or her own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 guiding values. Ethical good is defined as that freedom and pursuit, while reprobation is assigned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those acts interfering with others doing the same. In this case, the owner may (though not necessarily)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adapt a somewhat disinterested attitude with respect to employees. A certain job is offered at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wage and the applicant is free to accept or decline. Acceptance means nothing more than assuming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responsibilities in exchange for a paycheck. Initiating a Domino’s Pizza business, of course, requires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hiring many drivers to d</w:t>
      </w:r>
      <w:r>
        <w:rPr>
          <w:rFonts w:ascii="P”ná˛" w:hAnsi="P”ná˛" w:cs="P”ná˛"/>
          <w:color w:val="333333"/>
          <w:sz w:val="20"/>
          <w:szCs w:val="20"/>
        </w:rPr>
        <w:t>eliver the product. These aren’t great jobs, driving around and knocking on doors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pizzas, but they may work for students and others who need a little income. Neither the employer nor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expects any loyalty from each other nor does the relation continue forward just as long as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 nothing 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Alternatively, a franchise owner may want to welcome employees as integral parts of the business.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of care suits this purpose. Within this theory, good is defined not as freedom or the pursuit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but as the maintenance and fortifying of social networks and relationships. The workplace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becomes paternalist (or maternalist) as workers begin seeing themselves participating in an organic unit.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the owner is much less likely to fire workers who foul up (bring pizzas to the wrong address,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incorrectly input customer orders into the computer), and probably more likely to share revenue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benefits with workers as much as possible. Drivers are likely to be trained at other tasks (making pizzas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taking orders being the main opportunities) so that they can participate more fully in the enterprise.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above questions posed and answered are only a beginning, only the first of many steps on the way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defining and implementing </w:t>
      </w:r>
      <w:r>
        <w:rPr>
          <w:rFonts w:ascii="P”ná˛" w:hAnsi="P”ná˛" w:cs="P”ná˛"/>
          <w:color w:val="333333"/>
          <w:sz w:val="20"/>
          <w:szCs w:val="20"/>
        </w:rPr>
        <w:t>a corporate culture. It’s also true, however, that in the real world people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time to sit down and extensively draw up every detail of their ethical business plan before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commencing; every new manager will have to decide for him or herself how far to go on paper before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 beginning to run their operation, whether it’s a Domino’s Pizza franchise or something else. Many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will probably just go ahead with the enterprise and pick up ethical things along the way. This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necessarily a bad idea: it</w:t>
      </w:r>
      <w:r>
        <w:rPr>
          <w:rFonts w:ascii="P”ná˛" w:hAnsi="P”ná˛" w:cs="P”ná˛"/>
          <w:color w:val="333333"/>
          <w:sz w:val="20"/>
          <w:szCs w:val="20"/>
        </w:rPr>
        <w:t>’s hard for anyone to know what they believe until they’ve experimented a bit. It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worth noting, however, that these kinds of decisions will have to be made at some point. Staying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Domino’s example, every franchise has a few drivers who mess up m</w:t>
      </w:r>
      <w:r>
        <w:rPr>
          <w:rFonts w:ascii="Times New Roman" w:hAnsi="Times New Roman" w:cs="Times New Roman"/>
          <w:color w:val="333333"/>
          <w:sz w:val="20"/>
          <w:szCs w:val="20"/>
        </w:rPr>
        <w:t>ore than the rest and every manager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to draw a line somewhere to mark the point where the driver is let go. When that happens, a decision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the values of the organization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extent to which drivers are more like mercenaries or members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big business family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have to be made.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further questions that a manager may ask to help sort out the organizational culture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operation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Who are my consumers? Are they purely a way for me to make money, or something closer to a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network with a financial element attached?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Am I a short or long termer? Do I see my business as a lifelong project, or is this a quick hit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I’ll move on to something else?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Who am I responsible to? Am I doing this for me, my family, the community, the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are the vital ingredients of success? Does my organization need to value analysis,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competence, reliability, creativity, or something else to thrive?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my </w:t>
      </w:r>
      <w:r>
        <w:rPr>
          <w:rFonts w:ascii="P”ná˛" w:hAnsi="P”ná˛" w:cs="P”ná˛"/>
          <w:color w:val="333333"/>
          <w:sz w:val="20"/>
          <w:szCs w:val="20"/>
        </w:rPr>
        <w:t xml:space="preserve">organization’s </w:t>
      </w:r>
      <w:r>
        <w:rPr>
          <w:rFonts w:ascii="Times New Roman" w:hAnsi="Times New Roman" w:cs="Times New Roman"/>
          <w:color w:val="333333"/>
          <w:sz w:val="20"/>
          <w:szCs w:val="20"/>
        </w:rPr>
        <w:t>relation with the law? Do I want to obey the letter and spirit of the law,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the letter, just the spirit, or do whatever I can get away with?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Am I a delegator or a micromanager? Will I give employees goals and let them find ways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accomplish them, or will I monitor their performance every step of the way?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</w:t>
      </w:r>
      <w:r>
        <w:rPr>
          <w:rFonts w:ascii="P”ná˛" w:hAnsi="P”ná˛" w:cs="P”ná˛"/>
          <w:color w:val="333333"/>
          <w:sz w:val="20"/>
          <w:szCs w:val="20"/>
        </w:rPr>
        <w:t>usion. If you’re starting your own business or joining up with friends to put something together,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first ethical questions you’re likely to face are those concerning the organizational culture of your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enterprise. It’s true that you can put decisions off, but for most businesses at some point, there’ll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 coherent response.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People initiating their own business will need to instill an organizational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kind of culture instilled will depend on the style of leadership and the contingencies of the type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Straight-ahead questions about the most basic elements of the endeavor (what I want from my business,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I will see employees and consumers, and similar) may help define an appropriate corporate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might diverse fields of work lend themselves to divergent internal cultures?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Picture a business you may want to initiate one day. What are some questions you could ask that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 you get a sense of the kind of culture and values you would erect inside the enterprise?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9.5 Styles and Values of Management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the concept of a leadership style.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what values underlie specific leadership styles.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Investigate what kinds of enterprises may be suited to one or another leadership style.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Selecting a Leadership Persona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persona of leadership is the image you adopt, the kind of person you decide to be when you stand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front of others as a director. What values will be most important to your particular leadership role,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will they be transmitted? Psychologist Daniel Goleman has identified the following leadership styles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his book Primal Leadership: </w:t>
      </w:r>
      <w:r>
        <w:rPr>
          <w:rFonts w:ascii="Times New Roman" w:hAnsi="Times New Roman" w:cs="Times New Roman"/>
          <w:color w:val="000000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Visionary</w:t>
      </w:r>
      <w:r>
        <w:rPr>
          <w:rFonts w:ascii="P”ná˛" w:hAnsi="P”ná˛" w:cs="P”ná˛"/>
          <w:color w:val="333333"/>
          <w:sz w:val="20"/>
          <w:szCs w:val="20"/>
        </w:rPr>
        <w:t xml:space="preserve">. This leader guides an organization’s members toward a shared vision. </w:t>
      </w:r>
      <w:r>
        <w:rPr>
          <w:rFonts w:ascii="Times New Roman" w:hAnsi="Times New Roman" w:cs="Times New Roman"/>
          <w:color w:val="333333"/>
          <w:sz w:val="20"/>
          <w:szCs w:val="20"/>
        </w:rPr>
        <w:t>Establishing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communicating that vision become the primary leadership task and subordinates are granted significant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leeway to reach the vision.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Coach. Members of the organization are challenged to meet specific, relatively accessible goals,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closely supervised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encouraged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they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Affiliative. This leader fosters social harmony within the organization and focuses on the human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emotional dynamic of the workplace over immediate work requirements. Nurturing a well-integrated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team that </w:t>
      </w:r>
      <w:r>
        <w:rPr>
          <w:rFonts w:ascii="P”ná˛" w:hAnsi="P”ná˛" w:cs="P”ná˛"/>
          <w:color w:val="333333"/>
          <w:sz w:val="20"/>
          <w:szCs w:val="20"/>
        </w:rPr>
        <w:t>works well together is considered the best way to reach the organization’s goals.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Democratic</w:t>
      </w:r>
      <w:r>
        <w:rPr>
          <w:rFonts w:ascii="P”ná˛" w:hAnsi="P”ná˛" w:cs="P”ná˛"/>
          <w:color w:val="333333"/>
          <w:sz w:val="20"/>
          <w:szCs w:val="20"/>
        </w:rPr>
        <w:t>. These leaders seek active participation from an organization’s members and value consensus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decision making.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Pacesetter. This leader challenges members of the organization to work and meet goals by setting a strong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possibly one that most members will be unable to match.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Commander. This leader gives clear directions and expects compliance.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course there are other ways of leading, and elements of these six models may be mixed in a single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person, but taken together this group of strategies represents common ways of fostering specific values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workplace. Two examples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John Buford and Carol Smith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illustrate how the strategies and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function 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John Buford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short video from the Washington Post</w:t>
      </w:r>
      <w:r>
        <w:rPr>
          <w:rFonts w:ascii="P”ná˛" w:hAnsi="P”ná˛" w:cs="P”ná˛"/>
          <w:color w:val="333333"/>
          <w:sz w:val="20"/>
          <w:szCs w:val="20"/>
        </w:rPr>
        <w:t>’s continuing “On Leadership” series, the story of John Buford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at Gettysburg in 1863 is examined. 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Buford, a general in the Federal army leads a small force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cavalrymen on a mission to locate and </w:t>
      </w:r>
      <w:r>
        <w:rPr>
          <w:rFonts w:ascii="P”ná˛" w:hAnsi="P”ná˛" w:cs="P”ná˛"/>
          <w:color w:val="333333"/>
          <w:sz w:val="20"/>
          <w:szCs w:val="20"/>
        </w:rPr>
        <w:t>engage Robert E. Lee’s Confederate forces. He finds them near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Gettysburg and hatches a plan to arrange the coming battle on terrain that will favor the North. While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 group aligns itself on the high ground and begins battling the vastly superior Confederate force,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Buford sends word to the main Federal army of his location and the advantage he’s holding. His group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nearly wiped out, but they resist just long enough for Federal reinforcements to flow in and occupy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adventitious ground. Days later</w:t>
      </w:r>
      <w:r>
        <w:rPr>
          <w:rFonts w:ascii="P”ná˛" w:hAnsi="P”ná˛" w:cs="P”ná˛"/>
          <w:color w:val="333333"/>
          <w:sz w:val="20"/>
          <w:szCs w:val="20"/>
        </w:rPr>
        <w:t>, they’ll win the battle. The South never recovered.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Here are the episode’s key aspects according to the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</w:t>
      </w:r>
      <w:r>
        <w:rPr>
          <w:rFonts w:ascii="P”ná˛" w:hAnsi="P”ná˛" w:cs="P”ná˛"/>
          <w:color w:val="333333"/>
          <w:sz w:val="20"/>
          <w:szCs w:val="20"/>
        </w:rPr>
        <w:t>’s Ed Ruggero: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As a cavalryman, Buford was accustomed to operating far from headquarters and direct oversight. He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empowered to and able to make his own 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No preconceived plan can account for all contingencies, so all overarching strategies must leave room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leaders on the ground to shift strategies as the situation requires and take rapid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Buford asked for and got significant (life) sacrifices on the part of his soldiers in the name of the greater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and larger cause.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Along with Buford’s autonomy and decisiveness, the significant ethical trait leaping out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he led was the uniform willingness of those working with him to sacrifice for the larger goal.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is, at the heart of this organization’s culture as it was fostered by Buford, a sense of the importance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 the collective over the individual. Buford isn’t the kind of leader who seeks to maximize </w:t>
      </w:r>
      <w:r>
        <w:rPr>
          <w:rFonts w:ascii="Times New Roman" w:hAnsi="Times New Roman" w:cs="Times New Roman"/>
          <w:color w:val="333333"/>
          <w:sz w:val="20"/>
          <w:szCs w:val="20"/>
        </w:rPr>
        <w:t>the individual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initiative of the members of his organization and he doesn’t set his team loose into competition with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other. Instead, he fosters firm camaraderie. Within the six types of leadership personas laid out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Goleman, Buford is, not surprisingly, a commanding leader.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Coming at this value from a different angle, Buford’s can be called </w:t>
      </w:r>
      <w:r>
        <w:rPr>
          <w:rFonts w:ascii="Times New Roman" w:hAnsi="Times New Roman" w:cs="Times New Roman"/>
          <w:color w:val="333333"/>
          <w:sz w:val="20"/>
          <w:szCs w:val="20"/>
        </w:rPr>
        <w:t>transformational leadership. In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 Business Ethics, O. C. Ferrell defines this as the ability to transform the members of an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into devoted and unselfish advocates of its goals. In a word, it means the ability to inspire. </w:t>
      </w:r>
      <w:r>
        <w:rPr>
          <w:rFonts w:ascii="Times New Roman" w:hAnsi="Times New Roman" w:cs="Times New Roman"/>
          <w:color w:val="000000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 the Washington Post </w:t>
      </w:r>
      <w:r>
        <w:rPr>
          <w:rFonts w:ascii="P”ná˛" w:hAnsi="P”ná˛" w:cs="P”ná˛"/>
          <w:color w:val="333333"/>
          <w:sz w:val="20"/>
          <w:szCs w:val="20"/>
        </w:rPr>
        <w:t>video underlines, business isn’t war. Still, lessons in leadership—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basic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animating one or another model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be common to the two. So what kind of business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invite this commanding style? One possibility, one place that might do well under this model of leadership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a Domino’s Pizza franchise. First, because it’s a franchise outfit, because it’s an outpost of the central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granted wide latitude and independence, the local manager and owner must be able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decisions independently. There must be an ability to see a way forward and act even without approval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superiors. For example, all Domino’s locations share in the benefits of the central corporation’s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budget, but every individual manager is free to supplement those efforts. A franchisee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 to send drivers to an apartment complex delivering discount coupons to every door or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similar.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important is that every neighborhood is different and offers unique opportunities. Success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require a leader who can get a sense of what might work at a particular place without constantly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calling into corporation headquarters for guidance.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with respect to the employees, the commanding style of leadership may be suitable when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 into account that most drivers have relatively little experience in the pizza business and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particularly motivated for the Domino’s team. Almost no one sign</w:t>
      </w:r>
      <w:r>
        <w:rPr>
          <w:rFonts w:ascii="Times New Roman" w:hAnsi="Times New Roman" w:cs="Times New Roman"/>
          <w:color w:val="333333"/>
          <w:sz w:val="20"/>
          <w:szCs w:val="20"/>
        </w:rPr>
        <w:t>s up to deliver food because they enjoy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see a bright future in that line of work. Given that reality, a commanding style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leadership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demands employees follow directions carefully and one that values deference to the delivery policy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work to keep the operation flowing well. More, the values of transformational leadership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devotion to the organization and the unselfish advocacy of its goals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function to rally the drivers,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inspire a belief in the cause of the business even if, as is obvious, winning the neighborhood pizza delivery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war is far less dramatic and important than Gettysburg.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Carol Smith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 are a few snippets from a newspaper interview of Carol Smith, a senior vice president and chief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brand officer for the Elle Group: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Q: </w:t>
      </w:r>
      <w:r>
        <w:rPr>
          <w:rFonts w:ascii="P”ná˛" w:hAnsi="P”ná˛" w:cs="P”ná˛"/>
          <w:color w:val="000000"/>
          <w:sz w:val="21"/>
          <w:szCs w:val="21"/>
        </w:rPr>
        <w:t>What is the most important lesson you’ve learned about leadership?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The importance of winning over employees as opposed to bossing employees…I sit in the middle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 xml:space="preserve">table, always. I don’t want to sit at the head of the table. I want to be part of </w:t>
      </w:r>
      <w:r>
        <w:rPr>
          <w:rFonts w:ascii="Times New Roman" w:hAnsi="Times New Roman" w:cs="Times New Roman"/>
          <w:color w:val="000000"/>
          <w:sz w:val="21"/>
          <w:szCs w:val="21"/>
        </w:rPr>
        <w:t>the process and part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Q: </w:t>
      </w:r>
      <w:r>
        <w:rPr>
          <w:rFonts w:ascii="P”ná˛" w:hAnsi="P”ná˛" w:cs="P”ná˛"/>
          <w:color w:val="000000"/>
          <w:sz w:val="21"/>
          <w:szCs w:val="21"/>
        </w:rPr>
        <w:t>Let’s talk about hiring.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You’ve got to meet someone three times, and one of them better be over a meal. It’s like a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microcosm of life. Throughout a meal, the personality comes out. Are you going to connect with us?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you going to be part of the team, or are you going to be one of these independent players who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take all the credit? Are you good with assistants? Those are things you can find out in some subtle 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when you eat with someone. </w:t>
      </w:r>
      <w:r>
        <w:rPr>
          <w:rFonts w:ascii="Times New Roman" w:hAnsi="Times New Roman" w:cs="Times New Roman"/>
          <w:color w:val="000000"/>
          <w:sz w:val="14"/>
          <w:szCs w:val="14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Referring these thoughts back to the list of six leadership personas, Smith reflects skills and practices of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two distinct leadership styles: democratic and affiliative. Her custom of sitting in the middle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table instead of stationing herself </w:t>
      </w:r>
      <w:r>
        <w:rPr>
          <w:rFonts w:ascii="P”ná˛" w:hAnsi="P”ná˛" w:cs="P”ná˛"/>
          <w:color w:val="333333"/>
          <w:sz w:val="20"/>
          <w:szCs w:val="20"/>
        </w:rPr>
        <w:t>at the head isn’t an empty gesture, it’s part of the way she broadcasts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openness to counter suggestions and input. Further, this kind of culture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 values give-and-take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some sense of equality in the decision-making process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bolstered by the distinction Smith draws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 being a boss and being bossy. Being a boss means ultimately making, and taking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for, decisions; being bossy means cowing people into grumbling obedience. It’s presenting herself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former while resisting the latter that Smith believes makes her style work in her particular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Democratic leadership, finally, isn’t the same as political democracy; there’s no indication that Smith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decides by taking a vote. But where the two do overlap is in the process preceding decisions: a high value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assigned to an open airing of differences, and to the insistence that all sides be heard and respected.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Smith also participates in an affiliative strategy for managing. When she invites potential new hires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dinner, s</w:t>
      </w:r>
      <w:r>
        <w:rPr>
          <w:rFonts w:ascii="P”ná˛" w:hAnsi="P”ná˛" w:cs="P”ná˛"/>
          <w:color w:val="333333"/>
          <w:sz w:val="20"/>
          <w:szCs w:val="20"/>
        </w:rPr>
        <w:t>he’s checking to see if they’ll add to the organization’s social harmony. Notice that Smith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probing for information about whether the new hire will mix with superiors, equals, and subordinates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workplace. Every direction of social interaction is </w:t>
      </w:r>
      <w:r>
        <w:rPr>
          <w:rFonts w:ascii="P”ná˛" w:hAnsi="P”ná˛" w:cs="P”ná˛"/>
          <w:color w:val="333333"/>
          <w:sz w:val="20"/>
          <w:szCs w:val="20"/>
        </w:rPr>
        <w:t>important. Of course the idea here isn’t that no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done because so much stress is placed on people getting along, it’s the opposite: because emotional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integration is highly valued in the office, members of the organization are likely to work well together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pursuit of the organization’s goals.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way of summarizing Smith’s management strategy is that she’s a </w:t>
      </w:r>
      <w:r>
        <w:rPr>
          <w:rFonts w:ascii="Times New Roman" w:hAnsi="Times New Roman" w:cs="Times New Roman"/>
          <w:color w:val="333333"/>
          <w:sz w:val="20"/>
          <w:szCs w:val="20"/>
        </w:rPr>
        <w:t>negotiator, always trying to find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ways to get people to come together in agreement. She’s not so interested in locking her employees in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</w:t>
      </w:r>
      <w:r>
        <w:rPr>
          <w:rFonts w:ascii="P”ná˛" w:hAnsi="P”ná˛" w:cs="P”ná˛"/>
          <w:color w:val="333333"/>
          <w:sz w:val="20"/>
          <w:szCs w:val="20"/>
        </w:rPr>
        <w:t>ch toward her company’s goals; instead, she activates their participation and then balances individual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efforts to keep everyone on the same page. This quality can be called transactional leadership,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means leadership dedicated to getting the members of an organization onboard through give-and-take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inclusion. </w:t>
      </w:r>
      <w:r>
        <w:rPr>
          <w:rFonts w:ascii="Times New Roman" w:hAnsi="Times New Roman" w:cs="Times New Roman"/>
          <w:color w:val="000000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into a general business environment, what kind of business might invite the style of leadership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Smith promotes? Starting with what can be excluded, a Domino’s franchise probably wouldn’t work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well. In that business, driver turnover is very high, so she’d spend inordinate amounts of time balancing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social dynamic of a workplace that changed personalities on a weekly basis. Also, input from drivers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consider their work to be a McJob and have no experience in the pizza business would be of limited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value. It’s very possible, in other words, that the values Smith privileges would quickly lead a Domino’s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Pizza restaurant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any enterprise depending on a large, high-turnover workforce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into red ink.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Apple Incorporated, on the other hand might be a good fit for Smith. We know from the Apple employee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survey that the workplace values tolerance and individualism. Within a social dynamic like that,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where people are free to work (and show up for work) as they wish, the great danger is a collapse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group effort into individualistic, self-centered projects and agendas. It takes alchemy of personalities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sure these different types of people are functioning well together despite their explosively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individualistic outlook. The value of social harmony as promoted by an affiliative leadership style,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consequently, might be crucial for this kind of workplace. Apple also sounds like a place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democratic-type leadership could bear fruit. One of the great advantages of diversity in the office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 of viewpoints. For the right kind of leader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valuing and encouraging contributions from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diversity can be translated into a maximum number of options for action. Of course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leader is weak, those divergences will result in chaos; the trick is to maintain openness to the input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without sacrificing authority and surrendering to rampant individualism.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No one style of leadership will work in every situation and very few individuals will find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naturally fall into one category or another. But a sense of the range of possibilities, and an ability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understand the different values holding them up, maximizes a leader’s chances for success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persona of leadership is the role adopted when leading an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a number of basic personas or leadership styles that may be mixed on an individual basis.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Leadership styles are not good or bad in themselves, but some are more or less suited to certain individual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personalities and specific kinds of businesses.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 are Goleman’s six leadership prototypes?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Are there any other leadership prototypes that could be added to Goleman’s list?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transformational leadership, and can you think of a kind of organization to which it might be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suited?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transactional leadership, and can you think of a kind of organization to which it might be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suited?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[1] </w:t>
      </w:r>
      <w:r>
        <w:rPr>
          <w:rFonts w:ascii="Times New Roman" w:hAnsi="Times New Roman" w:cs="Times New Roman"/>
          <w:color w:val="333333"/>
          <w:sz w:val="20"/>
          <w:szCs w:val="20"/>
        </w:rPr>
        <w:t>See Daniel Goleman, Primal Leadership (Cambridge: Harvard University, 2002).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Leadership at Gettysburg: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‘Find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Those Confederate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Forces,’”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Postvideo,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4:40,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http://www.washingtonpost.com/wp-dyn/content/video/2010/04/21/VI2010042100960.html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[3] </w:t>
      </w:r>
      <w:r>
        <w:rPr>
          <w:rFonts w:ascii="Times New Roman" w:hAnsi="Times New Roman" w:cs="Times New Roman"/>
          <w:color w:val="333333"/>
          <w:sz w:val="20"/>
          <w:szCs w:val="20"/>
        </w:rPr>
        <w:t>O. C. Ferrell, John Fraedrich, and Linda Ferrell, Business Ethics, 7th ed. (Boston: Houghton Mifflin, 2008), 134.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“No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Doubts: Women Are Better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Managers,”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July 25, 2009, 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http://www.nytimes.com/2009/07/26/business/26corner.html?_r=1&amp;8dpc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[5] </w:t>
      </w:r>
      <w:r>
        <w:rPr>
          <w:rFonts w:ascii="Times New Roman" w:hAnsi="Times New Roman" w:cs="Times New Roman"/>
          <w:color w:val="333333"/>
          <w:sz w:val="20"/>
          <w:szCs w:val="20"/>
        </w:rPr>
        <w:t>O. C. Ferrell, John Fraedrich, and Linda Ferrell, Business Ethics, 7th ed. (Boston: Houghton Mifflin, 2008), 134.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9.6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Culture on the Trading Floor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Teresa Avellanosa,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http://www.flickr.com/photos/49093093@N02/4649978754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Wall Street, S&amp;T means sales and trades of stock, and it’s generally carried out by teams working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bank or investme</w:t>
      </w:r>
      <w:r>
        <w:rPr>
          <w:rFonts w:ascii="P”ná˛" w:hAnsi="P”ná˛" w:cs="P”ná˛"/>
          <w:color w:val="333333"/>
          <w:sz w:val="20"/>
          <w:szCs w:val="20"/>
        </w:rPr>
        <w:t>nt house. It’s their job to sniff out the best buys (and recommend them to their clients),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also picking up on which shares may be in for a fall so they can be unloaded fast.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one of Wall Street </w:t>
      </w:r>
      <w:r>
        <w:rPr>
          <w:rFonts w:ascii="P”ná˛" w:hAnsi="P”ná˛" w:cs="P”ná˛"/>
          <w:color w:val="333333"/>
          <w:sz w:val="20"/>
          <w:szCs w:val="20"/>
        </w:rPr>
        <w:t>Oasis.com’s forum pages, welcome2nyc starts a thread t</w:t>
      </w:r>
      <w:r>
        <w:rPr>
          <w:rFonts w:ascii="Times New Roman" w:hAnsi="Times New Roman" w:cs="Times New Roman"/>
          <w:color w:val="333333"/>
          <w:sz w:val="20"/>
          <w:szCs w:val="20"/>
        </w:rPr>
        <w:t>his way: I was curious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know the culture of S&amp;T. Can anyone give an honest opinion?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a corporate culture?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 contributor named credit derivatives posts this about the culture at Deutsche Bank Equities: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“These guys were brilliant and </w:t>
      </w:r>
      <w:r>
        <w:rPr>
          <w:rFonts w:ascii="Times New Roman" w:hAnsi="Times New Roman" w:cs="Times New Roman"/>
          <w:color w:val="333333"/>
          <w:sz w:val="20"/>
          <w:szCs w:val="20"/>
        </w:rPr>
        <w:t>no-nonsense. Very tolerant atmosphere, but very focused.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guys argued over the correct pricing approach for equity swaps as opposed to which March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Madness bound team had the best chance of winning it all.”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 “equity swap” is a complex financial bet, </w:t>
      </w:r>
      <w:r>
        <w:rPr>
          <w:rFonts w:ascii="Times New Roman" w:hAnsi="Times New Roman" w:cs="Times New Roman"/>
          <w:color w:val="333333"/>
          <w:sz w:val="20"/>
          <w:szCs w:val="20"/>
        </w:rPr>
        <w:t>but in the end it comes down to this: one side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believes a stock will go up (or down) more than another, and they put money on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There’s not a lot of information here, but from what you have, can you brainstorm a short list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words fitting the culture and values Deutsche Bank fosters?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important characteristic of corporate culture is employee interaction: the way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relate to each other on the job. At Deutsche Bank, does it sound like the culture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teamwork among workers, competition, or some mix?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BigFatPanda writes, “I’d rather work on a desk with the trash talk, like where people are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verge of cutting each other.”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“A desk” is Wall Street talk for a team of analysts working together on investment strategies.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you describe the culture BigFatPanda prefers?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One of the recurring questions all managers face is “Will more and better work get done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work together or compete with each other?” It’s pretty obvious where BigFatPanda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comes down on this. From what he says and the way he says it, what do you suppose are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potential disadvantages of this organizational culture of competition?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jjc1122 writes, “When I used to work at the Chicago mercantile exchange, there were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crazy stuff. traders routinely doing coke in the bathroom, old Irish guys hurling racial insults,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fights, and sleeping with their hot female clerks.”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adds that his experience dates from 2005, but he’d heard that things were actually a lot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crazier in the earlier part of the decade.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Two aspects of corporate culture are workplace mood (the social energy and decorum of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office) and leisure time (what coworkers do and the way they relate to each other when not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work). How has jjc1122’s manager tuned those aspects of the organization’s cu</w:t>
      </w:r>
      <w:r>
        <w:rPr>
          <w:rFonts w:ascii="Times New Roman" w:hAnsi="Times New Roman" w:cs="Times New Roman"/>
          <w:color w:val="333333"/>
          <w:sz w:val="20"/>
          <w:szCs w:val="20"/>
        </w:rPr>
        <w:t>lture?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aspect of working culture involves life values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the extent to which on-the-job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leaks out to color non-work concerns and life. What kinds of life values are exhibited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this organization? What kind of theoretical ethical argument could be made to criticize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manager’s promotion of these values?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two basic ways that an organizational culture is instilled are codes (established rules guiding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organization’s members) and social conditioning (guidance is provided by followin</w:t>
      </w:r>
      <w:r>
        <w:rPr>
          <w:rFonts w:ascii="Times New Roman" w:hAnsi="Times New Roman" w:cs="Times New Roman"/>
          <w:color w:val="333333"/>
          <w:sz w:val="20"/>
          <w:szCs w:val="20"/>
        </w:rPr>
        <w:t>g the cues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examples of others in the organization). Do you suspect the values of jjc1122’s Chicago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Mercantile Exchange workplace were established more by codes or social conditioning?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instillation of a workplace culture through social conditioning functions in a variety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ways. Three are listed here. Can you fill in for each how it may have worked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Chicago Mercantile Exchange in 2005?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Stories and myths embedded in daily conversations may indicate culturally appropriate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Heroes or stars in the organization may consistently communicate a common message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the organization’s guiding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dress, speech, and physical work setting may be arranged to cohere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social way that an organizational culture may reinforce itself is through a self-selective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process. What is a self-selective process? How might that process have worked to reinforce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 guiding work life at the Chicago Mercantile Exchange?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Bondarb writes, “When I am out with Goldman </w:t>
      </w:r>
      <w:r>
        <w:rPr>
          <w:rFonts w:ascii="Times New Roman" w:hAnsi="Times New Roman" w:cs="Times New Roman"/>
          <w:color w:val="333333"/>
          <w:sz w:val="20"/>
          <w:szCs w:val="20"/>
        </w:rPr>
        <w:t>people and somebody tells a joke they all look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most senior GS person there to see if they are allowed to laugh.” GS is Goldman Sachs,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global investment bank.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employees constantly looking to superiors for guidance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whether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laugh at a joke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shows that a strong, clear corporate culture exists at Goldman.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employees constantly looking to superiors for guidance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whether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laugh at a joke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shows that a weak, ill-defined corporate culture exists at Goldman.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418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Corporate Culture at Herschend Family Entertainment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Todd Baker,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http://www.flickr.com/photos/technowannabe/1139227859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Joel Manby is CEO of Herschend Family Entertainment, a $300 million corporation employing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10,000 people at two dozen theme parks around the country. They put on everything from massive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aquariums to Dollywood, the Dolly Parton theme park in Tennessee.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an interview, Manby discusses the corporate culture infusing the properties. It’s composed of eight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attributes: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Patience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Kindness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Honesty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Humility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Respectfulness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Selflessness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Forgiveness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Commitment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Manby exemplifies the corporate values he’s trying to instill this way, “You can dislike somebody, but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still respect them, forgive them, and treat them with humility and honesty. We also have a phrase: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‘admonish in private, praise in public.’ So you don’t embarrass people.”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Manby explains th</w:t>
      </w:r>
      <w:r>
        <w:rPr>
          <w:rFonts w:ascii="P”ná˛" w:hAnsi="P”ná˛" w:cs="P”ná˛"/>
          <w:color w:val="333333"/>
          <w:sz w:val="20"/>
          <w:szCs w:val="20"/>
        </w:rPr>
        <w:t>at 50 percent of a Herschend executive’s year</w:t>
      </w:r>
      <w:r>
        <w:rPr>
          <w:rFonts w:ascii="Times New Roman" w:hAnsi="Times New Roman" w:cs="Times New Roman"/>
          <w:color w:val="333333"/>
          <w:sz w:val="20"/>
          <w:szCs w:val="20"/>
        </w:rPr>
        <w:t>-end bonus is awarded on the basis of 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 the organization’s culture is exhibited and promoted. As he puts it, “You have to put your money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where your mouth is.”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419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concludes with this: “It’s all about hirin</w:t>
      </w:r>
      <w:r>
        <w:rPr>
          <w:rFonts w:ascii="Times New Roman" w:hAnsi="Times New Roman" w:cs="Times New Roman"/>
          <w:color w:val="333333"/>
          <w:sz w:val="20"/>
          <w:szCs w:val="20"/>
        </w:rPr>
        <w:t>g the right people. You know, this culture either resonates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people or it doesn’t. If it doesn’t, they’re not going to enjoy working here.”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characteristics of corporate culture elaborated in this chapter were the following.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shared,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provider of guidance,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provider of meaning in the organization,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top heavy,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constellation of values,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 dynamic constellation of values,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organic,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inclusive of life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Choose three of these characteristics and show how the culture Manby promotes at Herschend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Family Entertainment relates with each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 corporate culture ethics audit? What does it attempt to measure?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If a corporate culture ethics audit were taken of this company, how do you suppose it would fare?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Before coming to Herschend, Manby was CEO of Saab, a division of General Motors. His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was marked by a very different organizational culture. According to him, “I don’t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bash GM, but intimidation was part of the culture there. You would get ridiculed in meetings.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CEOs had big egos and had no problem making you look silly. I once missed one of my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numbers. I didn’t miss it by that much, but the president of all of Saab calls me and orders me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fly over there [to Europe]. I get there Monday morning, he chews me out for four hours,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I get on a plane and fly back. It was so humiliating, so uncalled for. I figured, if that’s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way I’m going to be treated, I don’t need that. That’s when I began looking at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opportunities.”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Manby lists the attributes of the culture at Herschend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patience, kindness, honesty, and so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might a similar list look like for Saab?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Corporate culture provides an organization’s meaning; it defines what counts as success.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For Herschend, what counts as success?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For Saab, what counts as success?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 corporate culture distinguishes workers from people who work. What is the distinction?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does Herschend fit into this distinction?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does Saab fit into this distinction?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Manby says, “Apple’s culture, for </w:t>
      </w:r>
      <w:r>
        <w:rPr>
          <w:rFonts w:ascii="Times New Roman" w:hAnsi="Times New Roman" w:cs="Times New Roman"/>
          <w:color w:val="333333"/>
          <w:sz w:val="20"/>
          <w:szCs w:val="20"/>
        </w:rPr>
        <w:t>example, would be very different from ours, but Steve Jobs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still an incredibly successful CEO. I’m not pretending we’re right and others are wrong; it’s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our culture, and it works for us.”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Explain how Manby can say that a set of ethical values isn’</w:t>
      </w:r>
      <w:r>
        <w:rPr>
          <w:rFonts w:ascii="Times New Roman" w:hAnsi="Times New Roman" w:cs="Times New Roman"/>
          <w:color w:val="333333"/>
          <w:sz w:val="20"/>
          <w:szCs w:val="20"/>
        </w:rPr>
        <w:t>t right or wrong, but one set (at Saab)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wrong for him, and another set (at Herschend) is right for him?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Even Better Than the Real 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 source: Photo courtesy of Sandra Cohen-Rose and Colin Rose,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http://www.flickr.com/photos/73416633@N00/1363267249/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web store FinerBags.com sells fakes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very good copies of purses originally made by Louis Vuitton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high-end brands. The price is right: a $1,800 Prada bag can be purchased as a copy for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$180. At Finer Bags, they’re totally open about what they’re doing, and their home page lists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advantages of buying their products. According to the leadership at Finer </w:t>
      </w:r>
      <w:r>
        <w:rPr>
          <w:rFonts w:ascii="P”ná˛" w:hAnsi="P”ná˛" w:cs="P”ná˛"/>
          <w:color w:val="333333"/>
          <w:sz w:val="20"/>
          <w:szCs w:val="20"/>
        </w:rPr>
        <w:t>Bags, “Millions of replica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handbags can be found on internet these days, they are not a rare thing anymore. Maybe the Louis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Vuitton handbag that your friend bought is a perfect replica. Maybe the Louis Vuitton Monogram Speedy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30 that Linda paid $1,200 for is a replica handbag. Maybe those replica bags all were bought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finerbags.com.”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Would you call honesty part of the corporate culture at Finer Bags? Yes, no, or both?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Corporate cultural dissonance occurs when what actually </w:t>
      </w:r>
      <w:r>
        <w:rPr>
          <w:rFonts w:ascii="P”ná˛" w:hAnsi="P”ná˛" w:cs="P”ná˛"/>
          <w:color w:val="333333"/>
          <w:sz w:val="20"/>
          <w:szCs w:val="20"/>
        </w:rPr>
        <w:t>happens on the ground doesn’t jibe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principles supposedly controlling things from above. Do you suspect that dissonance is occurring 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This company is selling counterfeit purses, bags designed to trick people into thinking they’</w:t>
      </w:r>
      <w:r>
        <w:rPr>
          <w:rFonts w:ascii="Times New Roman" w:hAnsi="Times New Roman" w:cs="Times New Roman"/>
          <w:color w:val="333333"/>
          <w:sz w:val="20"/>
          <w:szCs w:val="20"/>
        </w:rPr>
        <w:t>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real when they’re not. No one denies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Could you use a utilitarian argument (bring the greatest good and happiness to the 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number) to justify this corporate culture and business endeavor as ethically respectable?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Could you use either a basic duties argument (right and wrong is defined by preexisting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principles) or Kant’s categorical imperative (to be right an act must be universalizable)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case that this company should put itself out of business?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This line from the web page </w:t>
      </w:r>
      <w:r>
        <w:rPr>
          <w:rFonts w:ascii="P”ná˛" w:hAnsi="P”ná˛" w:cs="P”ná˛"/>
          <w:color w:val="333333"/>
          <w:sz w:val="20"/>
          <w:szCs w:val="20"/>
        </w:rPr>
        <w:t>is curious: “Maybe the Louis Vuitton Monogram Speedy 30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Linda paid $1,200 for is a replica handbag.” It’s important to know that the price of the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is about $1,200. The point being made is that people can end up paying full price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copy. </w:t>
      </w:r>
      <w:r>
        <w:rPr>
          <w:rFonts w:ascii="P”ná˛" w:hAnsi="P”ná˛" w:cs="P”ná˛"/>
          <w:color w:val="333333"/>
          <w:sz w:val="20"/>
          <w:szCs w:val="20"/>
        </w:rPr>
        <w:t>If that’s true, it sounds like Finer Bags is inviting people like you and me to realize that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buy their fakes and then sell them as real, pocketing the difference.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Imagine you buy a few replicas for $120. Then you spread word around campus that your mom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 major department store buyer and handed off a few Louis Vuitton Monogram Speedy 30s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you’re now selling at the absurdly low price of…$800. Can you sketch an argument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justify your business model? What kind of ethical theory could it be based on?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you respond to a consumer who discovered the trick?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Imagine you have so much success that you hire some friends to go around selling bags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nearby colleges. Would you tell them the truth about the source of your bags or keep up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mommy lie? Why? What ethical justification could you sketch to support your decision?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reason to lie to the people you hire to sell the bags elsewhere is to help them do their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well. If they believe the bags are the real thing, they may find it much easier to enthusiastically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promote their product. Is there any ethical difference between lying to employees to help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improve their work performance as purse salespeople and lying to consumers about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getting when they make a purchase? If not, why not? If so, what’s the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Can you think of examples in the world where managers don’t tell their employees the whole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truth about a situation and believe they’re doing the right thing? What is such a situation? Is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thing?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Assum</w:t>
      </w:r>
      <w:r>
        <w:rPr>
          <w:rFonts w:ascii="P”ná˛" w:hAnsi="P”ná˛" w:cs="P”ná˛"/>
          <w:color w:val="333333"/>
          <w:sz w:val="20"/>
          <w:szCs w:val="20"/>
        </w:rPr>
        <w:t>e you’re running the fake purse outfit and hiring sales reps for other schools. You decide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maintain the lie about the purses’ origin. How do you think your small business would fare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corporate culture ethics audit?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Assume you’re running the fak</w:t>
      </w:r>
      <w:r>
        <w:rPr>
          <w:rFonts w:ascii="Times New Roman" w:hAnsi="Times New Roman" w:cs="Times New Roman"/>
          <w:color w:val="333333"/>
          <w:sz w:val="20"/>
          <w:szCs w:val="20"/>
        </w:rPr>
        <w:t>e purse outfit and hiring sales reps for other schools. You decide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reveal the truth about the purses’ origin to the reps. What you need to do next is instill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culture that fosters lying. Common ways of instilling a workplace culture include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founder’s ethical legacy to the organization may contribute to its living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Stories and myths embedded in daily conversations may indicate culturally appropriate conduct.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Heroes or stars in the organization may consistently communicate a common message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organization’s guiding values.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dress, speech, and physical work setting may be arranged to cohere with the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 organizational culture may reinforce itself through self-selective processes.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might these or other strategies of social conditioning be used to create a working culture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values lying?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If you discuss this case in class, there’ll be people loudly proclaiming that this fake bag business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despicable and completely wrong. Then they’ll </w:t>
      </w:r>
      <w:r>
        <w:rPr>
          <w:rFonts w:ascii="Times New Roman" w:hAnsi="Times New Roman" w:cs="Times New Roman"/>
          <w:color w:val="333333"/>
          <w:sz w:val="20"/>
          <w:szCs w:val="20"/>
        </w:rPr>
        <w:t>go home, hit up finerbags.com on the Internet, and spend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next hour trying to figure out if they can make the scheme work on your campus. It is good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Now, is there any ethical difference between someone who lies in a social situation like a class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who lies as a way of doing business?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“I Created Studio 54!”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Carl Johan Crafoord,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http://www.flickr.com/photos/carl-johan/53185001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all leadership jobs are exercised from on top of a pyramid, with the president on the highest level, vice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presidents below, then directors beneath them, and so on. Take the case of Carmen D’Alessio. “I created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Studio 54!” she proclaims, even though she didn’t own any part of the club or have any official role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it was run. Still, according to her, if you want to find out about the once-</w:t>
      </w:r>
      <w:r>
        <w:rPr>
          <w:rFonts w:ascii="P”ná˛" w:hAnsi="P”ná˛" w:cs="P”ná˛"/>
          <w:color w:val="333333"/>
          <w:sz w:val="20"/>
          <w:szCs w:val="20"/>
        </w:rPr>
        <w:t>thriving business, “I’m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most important person to talk to.”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1980s, Studio 54 was the New York City c</w:t>
      </w:r>
      <w:r>
        <w:rPr>
          <w:rFonts w:ascii="P”ná˛" w:hAnsi="P”ná˛" w:cs="P”ná˛"/>
          <w:color w:val="333333"/>
          <w:sz w:val="20"/>
          <w:szCs w:val="20"/>
        </w:rPr>
        <w:t>lub. It began, according to D’Alessio, soon after she dined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two men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Ian Schrager and Steve Rubell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 owned a club in Queens, New York, an area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considered particularly trendy. She thought that Rubell possibly had some raw night-clubbing talent,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encouraged him to bring his skills to hipper Manhattan.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generate buzz before Studio 54 actually opened, she dressed Schrager and Rubell in Armani suits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threw a dinner in their honor attended by celebrated artist Andy Warhol, clothing designers Halston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Calvin Klein, and a host of similarly bright luminaries. Then, on the club’s first night, they went for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outlandish theme bash: 1001 Nights with elephants, camels, tents, men wearing turbans, belly dancers,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everything else packed onto the disco floor. Soon after the remarkable event, a widely distributed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 at the time, Newsweek, put Studio 54 on their cover.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parties D’Alessio threw were as outrageous and scandalous as the guests who turned up. One night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Bianca Jagger (ex of Mick) rode in on a white horse; on another the designer Valentino got to act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ringleader of real circus animals. Armani was feted with a drag-queen ballet. The bartenders were young,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male, built, and shirtless. The busboys doubled as entertainers: dressed in tight little white shorts,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bowties, and nothing else, they were given illicit drugs and a small paycheck and told to pick up glasses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party with the guests, who included fashion designers, artists, and unique people like Johannes von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Thurn und Taxis, a flaming and wealthy European aristocrat whose wife was thirty years younger and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explosive that people called her Princess TNT. Malcolm Forbes, the hard-nosed American businessman,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a regular too. Everyone was welcome, as long as they were interesting.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talking about it now, Carmen D’Alessio gives credit to the others, but never lets anyone forget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Andy Warhol said about Studio 54’s more visible leaders, Ian Schrager and Steve Rubell: “Carmen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brought, hand in hand, Ian and Steve to the Big A</w:t>
      </w:r>
      <w:r>
        <w:rPr>
          <w:rFonts w:ascii="P”ná˛" w:hAnsi="P”ná˛" w:cs="P”ná˛"/>
          <w:color w:val="333333"/>
          <w:sz w:val="20"/>
          <w:szCs w:val="20"/>
        </w:rPr>
        <w:t>pple.”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line outside Studio 54 was infamous. People stretched around the block and waited hours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in. Some waited all night and never reached the door. One reason things went so slowly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many is that D’Alessio enjoyed swooping out of </w:t>
      </w:r>
      <w:r>
        <w:rPr>
          <w:rFonts w:ascii="Times New Roman" w:hAnsi="Times New Roman" w:cs="Times New Roman"/>
          <w:color w:val="333333"/>
          <w:sz w:val="20"/>
          <w:szCs w:val="20"/>
        </w:rPr>
        <w:t>the club, running down the line, and hand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picking people to jump ahead and go straight 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Andy Warhol said this about D’Alessio: “She has gone everywhere from Rome to Rio. Anywhere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is a party and until the party lasts, she’ll be there, because she h</w:t>
      </w:r>
      <w:r>
        <w:rPr>
          <w:rFonts w:ascii="Times New Roman" w:hAnsi="Times New Roman" w:cs="Times New Roman"/>
          <w:color w:val="333333"/>
          <w:sz w:val="20"/>
          <w:szCs w:val="20"/>
        </w:rPr>
        <w:t>as a list of the rich,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beautiful and the young.”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[6] </w:t>
      </w:r>
      <w:r>
        <w:rPr>
          <w:rFonts w:ascii="P”ná˛" w:hAnsi="P”ná˛" w:cs="P”ná˛"/>
          <w:color w:val="333333"/>
          <w:sz w:val="20"/>
          <w:szCs w:val="20"/>
        </w:rPr>
        <w:t>Can you make a good guess about the kind of people that D’Alessio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chose for quick entry?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Essentially, D’Alessio chose some clients for better service than others. Justify this management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strategy ethically.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Another entertainment company with lines is Herschend, the parent corporation of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Disneyland-like theme parks around the country. The lines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waiting to get on the roller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coaster, to buy popcorn, to go to the bathroom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first come, first served. The values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Herschend uses to define its culture (patience, kindness, honesty, humility, respectfulness,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selflessness, forgiveness, commitment) fit well with the egalitarian treatment. If you were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charge at Studio 54, what kind of values could you array to help employees and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 why the line outside the bar moved so unevenly?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Studio 54 was a big-time vice den. Upstairs in the shadowy balcony people regularly coupled.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Drugs were as common as beer. (A large glittery moon with a face and arms hung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ceiling. It was snorting cocaine.) Management knew about all this and encouraged 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With a focus on the facts that D’Alessio and company generally hired young, attractive,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muscular men, asked them to work with almost no clothes, and fed them drugs to brighten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attitudes, how would you characterize management’s culture with respect to employees?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valued as mercenaries, as something closer to members of a family, as something else?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(Remember, guys lined up to apply for these coveted posts.)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you describe the Studio 54 attitude toward its consumers? Were they valued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to be fleeced of their money, as participants in a shared project? Something else?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 you think that?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Though not a lot of clothing was </w:t>
      </w:r>
      <w:r>
        <w:rPr>
          <w:rFonts w:ascii="P”ná˛" w:hAnsi="P”ná˛" w:cs="P”ná˛"/>
          <w:color w:val="333333"/>
          <w:sz w:val="20"/>
          <w:szCs w:val="20"/>
        </w:rPr>
        <w:t>worn by frontline employees, this doesn’t change the fact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was a very strict dress code at Studio 54.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ethical terms, is there any difference between requiring guys to wear almost nothing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hustle around the bar delivering drinks and, in a different business, requiring guys to wear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neat, stiff uniforms while they hustle around a neighborhood delivering Domino’s pizzas?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is a difference, what is it?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Unlike Domino’s, Studio 54 had a semiofficial body requirement f</w:t>
      </w:r>
      <w:r>
        <w:rPr>
          <w:rFonts w:ascii="Times New Roman" w:hAnsi="Times New Roman" w:cs="Times New Roman"/>
          <w:color w:val="333333"/>
          <w:sz w:val="20"/>
          <w:szCs w:val="20"/>
        </w:rPr>
        <w:t>or employees: the guys needed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beefy and fit. In thinking about the management decision to impose both dress codes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body requirements, how are these two demands similar and how are they different? Is one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problematic than another?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some ethical justifications an owner could cite for enforcing a dress code in general,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regardless of whether it’s a near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nude barboy or a Domino’s driver? How would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apply in the specific case of Studio 54?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Carmen D’Ale</w:t>
      </w:r>
      <w:r>
        <w:rPr>
          <w:rFonts w:ascii="Times New Roman" w:hAnsi="Times New Roman" w:cs="Times New Roman"/>
          <w:color w:val="333333"/>
          <w:sz w:val="20"/>
          <w:szCs w:val="20"/>
        </w:rPr>
        <w:t>ssio was behind the scenes at Studio 54, throwing the parties, arranging people,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setting the tone of the place. With respect to Daniel Goleman’s six basic leadership personas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listed below, which ones do you suspect correspond with D’Alessio, and which don’</w:t>
      </w:r>
      <w:r>
        <w:rPr>
          <w:rFonts w:ascii="Times New Roman" w:hAnsi="Times New Roman" w:cs="Times New Roman"/>
          <w:color w:val="333333"/>
          <w:sz w:val="20"/>
          <w:szCs w:val="20"/>
        </w:rPr>
        <w:t>t fit her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well?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Visionary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Affiliative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Democratic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Pacesetter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Commander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is transformational leadership? What is transactional leadership</w:t>
      </w:r>
      <w:r>
        <w:rPr>
          <w:rFonts w:ascii="P”ná˛" w:hAnsi="P”ná˛" w:cs="P”ná˛"/>
          <w:color w:val="333333"/>
          <w:sz w:val="20"/>
          <w:szCs w:val="20"/>
        </w:rPr>
        <w:t>? Does D’Alessio share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characteristics with one or both? 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Part of the reason for naming a leadership style a leadership personais to underline the idea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a leader can be like donning a mask: you can be whatever you choose when you stand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front of others and direct. Besides being a leader at Studio 54, D’Alessio was also a massive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partier. How is adopting a personality for leading an organization like adopting a style to exhibit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you go out with friends on the weekend?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anything ethically wrong with adopting a mask for your public self? Is so, what? If not,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welcome2nyc, March 20, 2010 (9:09 p.m.),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“Culture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Trading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Floor…Changed?,” </w:t>
      </w:r>
      <w:r>
        <w:rPr>
          <w:rFonts w:ascii="Times New Roman" w:hAnsi="Times New Roman" w:cs="Times New Roman"/>
          <w:color w:val="333333"/>
          <w:sz w:val="20"/>
          <w:szCs w:val="20"/>
        </w:rPr>
        <w:t>WallStreetOasis.com,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25,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http://www.wallstreetoasis.com/forums/culture-on-the-trading-floorchanged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Tobak, Undercover Boss: Escaping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GM’s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Abusive Corporate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Culture,”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Corner Office (blog), BNET,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March 30, 2010, accessed May 25,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http://blogs.bnet.com/ceo/?p=4254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Tobak, Undercover Boss: Escaping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GM’s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Abusive Corporate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Culture,”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Corner Office (blog), BNET,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March 30, 2010, accessed May 25,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http://blogs.bnet.com/ceo/?p=4254</w:t>
      </w:r>
      <w:r>
        <w:rPr>
          <w:rFonts w:ascii="Times New Roman" w:hAnsi="Times New Roman" w:cs="Times New Roman"/>
          <w:color w:val="333333"/>
          <w:sz w:val="20"/>
          <w:szCs w:val="20"/>
        </w:rPr>
        <w:t>, brackets in the original.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Ethics Workshop, 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http://businessethicsworkshop.com/Chapter_9/finer_bags.html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Jada Yuan,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Disco Ball </w:t>
      </w:r>
      <w:r>
        <w:rPr>
          <w:rFonts w:ascii="P”ná˛" w:hAnsi="P”ná˛" w:cs="P”ná˛"/>
          <w:color w:val="333333"/>
          <w:sz w:val="20"/>
          <w:szCs w:val="20"/>
        </w:rPr>
        <w:t xml:space="preserve">Turns,”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York, April 30, 2007, accessed May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http://nymag.com/news/features/31277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Lewis,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“Good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Night Mr. Lewis: Carmen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D’Alessio’s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Fabulous </w:t>
      </w:r>
      <w:r>
        <w:rPr>
          <w:rFonts w:ascii="P”ná˛" w:hAnsi="P”ná˛" w:cs="P”ná˛"/>
          <w:color w:val="333333"/>
          <w:sz w:val="20"/>
          <w:szCs w:val="20"/>
        </w:rPr>
        <w:t xml:space="preserve">Life,” </w:t>
      </w:r>
      <w:r>
        <w:rPr>
          <w:rFonts w:ascii="Times New Roman" w:hAnsi="Times New Roman" w:cs="Times New Roman"/>
          <w:color w:val="333333"/>
          <w:sz w:val="20"/>
          <w:szCs w:val="20"/>
        </w:rPr>
        <w:t>blackbookmag.com, December 11,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2008, accessed May 25,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http://www.blackbookmag.com/article/good-night-mr-lewis-carmen-dalessiosfabulous-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life-part-two/5463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color w:val="000000"/>
          <w:sz w:val="38"/>
          <w:szCs w:val="38"/>
        </w:rPr>
        <w:t>Chapter 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39"/>
          <w:szCs w:val="39"/>
        </w:rPr>
      </w:pPr>
      <w:r>
        <w:rPr>
          <w:rFonts w:ascii="Times New Roman" w:hAnsi="Times New Roman" w:cs="Times New Roman"/>
          <w:color w:val="08629B"/>
          <w:sz w:val="39"/>
          <w:szCs w:val="39"/>
        </w:rPr>
        <w:t>The Tense Office: Discrimination, Victimization,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8629B"/>
          <w:sz w:val="39"/>
          <w:szCs w:val="39"/>
        </w:rPr>
      </w:pPr>
      <w:r>
        <w:rPr>
          <w:rFonts w:ascii="Times New Roman" w:hAnsi="Times New Roman" w:cs="Times New Roman"/>
          <w:color w:val="08629B"/>
          <w:sz w:val="39"/>
          <w:szCs w:val="39"/>
        </w:rPr>
        <w:t>Affirmative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Chapter 10 "The Tense Office: Discrimination, Victimization, and Affirmative Action"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issues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surrounding discrimination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Next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10.1 Racial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racial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Distinguish different ways that racial discrimination occurs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legal aspects of racial discrimination in a business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Discuss ethical aspects of racial discrimination in a business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White Running Back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Toby Gerhart is a bruising running back. Coming out of college at six feet and 225 pounds, he was drafted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the Minnesota Vikings football team with their first-round pick in 2010. It was a controversial choice.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playing style is unorthodox: he runs stan</w:t>
      </w:r>
      <w:r>
        <w:rPr>
          <w:rFonts w:ascii="P”ná˛" w:hAnsi="P”ná˛" w:cs="P”ná˛"/>
          <w:color w:val="333333"/>
          <w:sz w:val="20"/>
          <w:szCs w:val="20"/>
        </w:rPr>
        <w:t>ding almost straight up and doesn’t do much faking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cutting. Most NFL runners get low and slip away from tacklers. Gerhart chugs and blows through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not Gerhart’s only distinction. In a league where running backs—</w:t>
      </w:r>
      <w:r>
        <w:rPr>
          <w:rFonts w:ascii="Times New Roman" w:hAnsi="Times New Roman" w:cs="Times New Roman"/>
          <w:color w:val="333333"/>
          <w:sz w:val="20"/>
          <w:szCs w:val="20"/>
        </w:rPr>
        <w:t>almost all of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blac</w:t>
      </w:r>
      <w:r>
        <w:rPr>
          <w:rFonts w:ascii="P”ná˛" w:hAnsi="P”ná˛" w:cs="P”ná˛"/>
          <w:color w:val="333333"/>
          <w:sz w:val="20"/>
          <w:szCs w:val="20"/>
        </w:rPr>
        <w:t>k, 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white. On the days leading to the draft, Gerhart feared his skin color might be expensive. An anonymous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quote had been circulating, suggesting that his position in the draft order could fall, bringing his paycheck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down along with it: “One longtime NFL scout insisted that Gerhart’s skin color will likely prevent him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being drafted in Thursday’s first round. ‘He’ll be a great second</w:t>
      </w:r>
      <w:r>
        <w:rPr>
          <w:rFonts w:ascii="Times New Roman" w:hAnsi="Times New Roman" w:cs="Times New Roman"/>
          <w:color w:val="333333"/>
          <w:sz w:val="20"/>
          <w:szCs w:val="20"/>
        </w:rPr>
        <w:t>-round pick up for somebody, but I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guarantee you if he was the exact same guy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he was black</w:t>
      </w:r>
      <w:r>
        <w:rPr>
          <w:rFonts w:ascii="P”ná˛" w:hAnsi="P”ná˛" w:cs="P”ná˛"/>
          <w:color w:val="333333"/>
          <w:sz w:val="20"/>
          <w:szCs w:val="20"/>
        </w:rPr>
        <w:t>—he’d go in the first round for sure,’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scout said.”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it turned out, the scout was wrong. But the question of race in sports had flared, and the media came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it. One story appeared on an MSNBC-affiliated website called theGrio.com. Writer John Mitchell pointed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that twenty-</w:t>
      </w:r>
      <w:r>
        <w:rPr>
          <w:rFonts w:ascii="P”ná˛" w:hAnsi="P”ná˛" w:cs="P”ná˛"/>
          <w:color w:val="333333"/>
          <w:sz w:val="20"/>
          <w:szCs w:val="20"/>
        </w:rPr>
        <w:t>seven of the NFL’s thirty</w:t>
      </w:r>
      <w:r>
        <w:rPr>
          <w:rFonts w:ascii="Times New Roman" w:hAnsi="Times New Roman" w:cs="Times New Roman"/>
          <w:color w:val="333333"/>
          <w:sz w:val="20"/>
          <w:szCs w:val="20"/>
        </w:rPr>
        <w:t>-two general managers (those ultimately responsible for draft</w:t>
      </w:r>
      <w:r>
        <w:rPr>
          <w:rFonts w:ascii="P”ná˛" w:hAnsi="P”ná˛" w:cs="P”ná˛"/>
          <w:color w:val="333333"/>
          <w:sz w:val="20"/>
          <w:szCs w:val="20"/>
        </w:rPr>
        <w:t>day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selections) were white, and so, he asserted, it was “virtually impossible” that racism could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against Gerhart.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John Mitchell is black. In fact, if you go to the Grio.com</w:t>
      </w:r>
      <w:r>
        <w:rPr>
          <w:rFonts w:ascii="P”ná˛" w:hAnsi="P”ná˛" w:cs="P”ná˛"/>
          <w:color w:val="333333"/>
          <w:sz w:val="20"/>
          <w:szCs w:val="20"/>
        </w:rPr>
        <w:t>’s contributor page, you’ll find that, as a rough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estimate, 90 percent of the website’s writers are black, a number that’s far, far out of proportion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global percentage of black writers out there. The disproportion, however, would be less surprising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anyone who’d read the description the site presents of itself: “TheGrio.com is devoted to providing African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Americans with stories and perspectives that appeal to them but are underrepresented in existing national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news outlets. The Grio features aggregated and original video packages, news articles, and blogs on topics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from breaking news, politics, health, business, and entertainment, which concern its niche audience.”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that same page, surfers are directed to a video story about the Grio.co-produced by NBC New York,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is a station aimed at the general market, not the Grio.com</w:t>
      </w:r>
      <w:r>
        <w:rPr>
          <w:rFonts w:ascii="P”ná˛" w:hAnsi="P”ná˛" w:cs="P”ná˛"/>
          <w:color w:val="333333"/>
          <w:sz w:val="20"/>
          <w:szCs w:val="20"/>
        </w:rPr>
        <w:t xml:space="preserve">’s niche audience. The story tells of 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Grio.com</w:t>
      </w:r>
      <w:r>
        <w:rPr>
          <w:rFonts w:ascii="P”ná˛" w:hAnsi="P”ná˛" w:cs="P”ná˛"/>
          <w:color w:val="333333"/>
          <w:sz w:val="20"/>
          <w:szCs w:val="20"/>
        </w:rPr>
        <w:t xml:space="preserve">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origin </w:t>
      </w:r>
      <w:r>
        <w:rPr>
          <w:rFonts w:ascii="P”ná˛" w:hAnsi="P”ná˛" w:cs="P”ná˛"/>
          <w:color w:val="333333"/>
          <w:sz w:val="20"/>
          <w:szCs w:val="20"/>
        </w:rPr>
        <w:t>and in an interview with the website’s founder, he remarks that his contributors are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diverse: “We have conservatives, liberals, old folks, young folks, rich folks, poor folks, politicians and plain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folks.”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NBC story also informs us that the idea for creating a site that aggregated news stories involving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black community was taken to NBC executives who agreed to sponsor the website. We don’t learn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specific NBC execs received the proposal, but a quick check of the network’s directors an</w:t>
      </w:r>
      <w:r>
        <w:rPr>
          <w:rFonts w:ascii="Times New Roman" w:hAnsi="Times New Roman" w:cs="Times New Roman"/>
          <w:color w:val="333333"/>
          <w:sz w:val="20"/>
          <w:szCs w:val="20"/>
        </w:rPr>
        <w:t>d programming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directors and so on leads to the strong suspicion that most were white.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about racial discrimination are tangled and difficult. Here are a few of the knotted uncertainties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arising from the Gerhart episode and its treatment in the press: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story about Toby Gerhart in theGrio.com </w:t>
      </w:r>
      <w:r>
        <w:rPr>
          <w:rFonts w:ascii="P”ná˛" w:hAnsi="P”ná˛" w:cs="P”ná˛"/>
          <w:color w:val="333333"/>
          <w:sz w:val="20"/>
          <w:szCs w:val="20"/>
        </w:rPr>
        <w:t>claimed that the white Gerhart couldn’t suffer racial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discrimination because the people who’d be drafting him (or not) were white. Is that true, is it impossible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whites to be racists against other whites?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Overwhelmingly, running backs in the NFL are black. These are painful but very high-paying jobs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 vacations and lots of fringe benefits. Most young guys would be happy with the work, but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racial group holds a near monopoly. Is there racism operating here?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Grio.com</w:t>
      </w:r>
      <w:r>
        <w:rPr>
          <w:rFonts w:ascii="P”ná˛" w:hAnsi="P”ná˛" w:cs="P”ná˛"/>
          <w:color w:val="333333"/>
          <w:sz w:val="20"/>
          <w:szCs w:val="20"/>
        </w:rPr>
        <w:t>’s workforce is, according to its founder, very diverse in many ways but completely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dominated by a single racial group. Racism?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MSNBC, which sponsors theGrio.com, currently has a prime-time TV lineup (Joe Scarborough and Mika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Brzezinski in the morning and Chris Matthews, Ed Schultz, Rachel Maddow, and Lawrence O’Donnell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night) that’s all white. Racism?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Exactly Is Racial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Racial discrimination in the economic world can be defined in three steps: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An employment decision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hiring, promoting, demoting, firing, and related actions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affects an employee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applicant adversely or positively.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decision is based on the person’s membership in a certain racial group rather than individual ability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and accomplishment with respect to work-related tasks.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decision rests on unverified or unreasonable stereotypes or generalizations about members of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racial group.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step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has to suffer or benefit from the discrimination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important because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that, without something tangible to point at, you’re left making an accusation without evidence.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step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discrimination is based on race as opposed to job qualifications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critical because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separates the kind of racism we typically consider vile from the one we normally accept as reasonable.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if actors are being hired to play Toby Gerhart in a biography about his life, and all the finalists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role are white guys, well, the casting company probably did discriminate in terms of race, but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particular discrimination overlaps with qualifications helping the actor play the part. This contrast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alleged racial discrimination surrounding the Gerhart draft pick: the suspicion that he couldn’t be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at running over other people with an oblong leather ball cradled in his arm because his skin is white.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that’s a baseless premise, then it follows that within this definition of racism, </w:t>
      </w:r>
      <w:r>
        <w:rPr>
          <w:rFonts w:ascii="Times New Roman" w:hAnsi="Times New Roman" w:cs="Times New Roman"/>
          <w:color w:val="333333"/>
          <w:sz w:val="20"/>
          <w:szCs w:val="20"/>
        </w:rPr>
        <w:t>the Grio.com</w:t>
      </w:r>
      <w:r>
        <w:rPr>
          <w:rFonts w:ascii="P”ná˛" w:hAnsi="P”ná˛" w:cs="P”ná˛"/>
          <w:color w:val="333333"/>
          <w:sz w:val="20"/>
          <w:szCs w:val="20"/>
        </w:rPr>
        <w:t>’s claim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Gerhart has no reason to fear unfair discrimination because so many NFL general managers are white is,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fact, wrong. Whites can exhibit racial discrimination against other whites just as blacks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discriminate against blacks and so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difference between discriminating in favor of white males to play Gerhart in a movie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discriminating against white males as running backs is more or less clear. Between the extremes,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a lot of gray areas. What about the case of hiring at theGrio.com? Just looking at the list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contributors, it’s hard to avoid wondering whether they’re picking people based on skin color as opposed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writing ability. On the other hand, since theGrio.com explicitly states that its mission is to tell stories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affecting the black community, a case could be made that black writers are more likely to be well qualified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since it’s more likely that their lives significantly connect with that community. It’s not,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contributors are hired because they’re black; it’s the fact that they’re black that helps them possess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kind of background information that will help them write for theGrio.com.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definition’s third step—</w:t>
      </w:r>
      <w:r>
        <w:rPr>
          <w:rFonts w:ascii="Times New Roman" w:hAnsi="Times New Roman" w:cs="Times New Roman"/>
          <w:color w:val="333333"/>
          <w:sz w:val="20"/>
          <w:szCs w:val="20"/>
        </w:rPr>
        <w:t>an employment decision rests on unverified or unreasonable stereotypes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generalizations about members of a racial group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also important. Staying on theGrio.com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difference between finding that in specific cases contributors well suited to the site also tend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black, and making the stronger generalization that whites, Asians, Hispanics, and so on are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nature incapable of understanding and connecting with the realities covered by the web page. This second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generalizing claim eliminates the opportunity for those others to participate.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questions about racial discrimination center on purely racial divisions but overlap with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distinction that can be similar but remains technically different: ethnicity.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Race concerns descent and heredity. It’s usually visible in ways including skin, hair, and eye color.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it’s a biological trait, people can’t change their race. E</w:t>
      </w:r>
      <w:r>
        <w:rPr>
          <w:rFonts w:ascii="Times New Roman" w:hAnsi="Times New Roman" w:cs="Times New Roman"/>
          <w:color w:val="333333"/>
          <w:sz w:val="20"/>
          <w:szCs w:val="20"/>
        </w:rPr>
        <w:t>thnicity is the cluster of racial, linguistic,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cultural traits that define a person as a member of a larger community. The Hispanic ethnic group,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contains multiple races, but is unified by common bonds tracing back to Spanish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Portugues</w:t>
      </w:r>
      <w:r>
        <w:rPr>
          <w:rFonts w:ascii="P”ná˛" w:hAnsi="P”ná˛" w:cs="P”ná˛"/>
          <w:color w:val="333333"/>
          <w:sz w:val="20"/>
          <w:szCs w:val="20"/>
        </w:rPr>
        <w:t>e languages and customs. Though it’s not common, one’s ethnicity may change. A girl born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Dublin to Irish parents but adopted by an Argentine family living in East Los Angeles may ultimately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 herself Hispanic.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US Census Bureau divides individ</w:t>
      </w:r>
      <w:r>
        <w:rPr>
          <w:rFonts w:ascii="P”ná˛" w:hAnsi="P”ná˛" w:cs="P”ná˛"/>
          <w:color w:val="333333"/>
          <w:sz w:val="20"/>
          <w:szCs w:val="20"/>
        </w:rPr>
        <w:t>uals in terms of race and, with a separate question, ethnicity.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unusual, however, for the two categories to be mixed in a business environment. Many organizations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 Hispanic on the list of racial options when measuring their workforce’s divers</w:t>
      </w:r>
      <w:r>
        <w:rPr>
          <w:rFonts w:ascii="Times New Roman" w:hAnsi="Times New Roman" w:cs="Times New Roman"/>
          <w:color w:val="333333"/>
          <w:sz w:val="20"/>
          <w:szCs w:val="20"/>
        </w:rPr>
        <w:t>ity. In the real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line between race and ethnicity is blurry.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Locating Racism in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Questions about racism swirl around the Toby Gerhart episode, but it’s equally clear that getting a firm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grip on which people and institutions involved actually are racist is difficult. Nearly all running backs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NFL are black, and at least one scout presumes that racial discrimination in favor of that color is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active part of the reason. But there could also be social and cultural reasons for the imbalance. Maybe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 black men are more likely to devote themselves to football because they see so many successful role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models. Or it may be that players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regardless of their race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 from a certain economic class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433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geographic part of the country where, in fact, blacks happen to be the majority. More explanations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added. No one knows for sure which is right.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side, just as it’s prudent to be careful when using words like racist and pointing fingers,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real evidence indicating wide and deep currents of racism in US business life. Generally, there are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evidence types: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Experimental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Statistical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Episodic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experimental indication of racism in hiring comes from economist Marc Bendick. He paired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for gender and appearance, loaded them with similar qualifications, and sent them to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York City restaurants in search of waiter jobs. The only notable difference between the two applicants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race; whites, blacks, Asians, and Hispanics participated. After 181 restaurant visits in which the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appeared within an hour of each other, the results were tabulated. Because four racial groups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were investigated there are a lot of cross-tabs, but the basic finding was simple: with everything else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 as possible, whites were significantly more likely to be given information about job duties, receive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second interviews, and be hired. According to Bendick, “The important thing is that we repeated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experiment dozens of times so that we can be pretty sure when a pattern emerges it really is differences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employer behavior and not a random effect.”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statistical evidence of racism, racial disparities are significant in many areas. Income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atypical. According to the US Census Bureau, in 2006 the median personal income for Asians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$36,000; for whites $33,000; for blacks $27,000; and for Hispanics $24,000.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The disparities contract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not all the way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 you adjust for education levels. Surveying only those who hold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bache</w:t>
      </w:r>
      <w:r>
        <w:rPr>
          <w:rFonts w:ascii="P”ná˛" w:hAnsi="P”ná˛" w:cs="P”ná˛"/>
          <w:color w:val="333333"/>
          <w:sz w:val="20"/>
          <w:szCs w:val="20"/>
        </w:rPr>
        <w:t>lor’s degrees yields these numbers: white, $44,000; Asian $42,000; black $42,000; Hispanic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$37,000. Going back a little more than a decade, the federal Glass Ceiling Commission produced a set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striking statistics. According to its study, 97 percent of the senior managers of Fortune 500 companies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white (and 95 percent are male). That compares with a broader economic reality in which 57 percent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working population is female, or minority, or both.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Episodic evidence of racism in business life is real-world episodes where decisions seem to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made based on racial distinctions. The venerable clothier Abercrombie &amp; Fitch, which once outfitted JFK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now sells heavily to collegians, garnered considerable (and unwanted) media attention when Jennifer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Lu, a former salesperson at the store, took her story to the CBS news program 60 Minutes. According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Lu, she was fired soon after corporate executives patrolled the store where she worked and informed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store’s manager that the staff was supposed to look like the models in the store’s display posters. If you’ve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in Abercrombie, you may remember that they tend to have the blonde, blue-eyed, football team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captain look. Like Toby Gerhart. In an interview with 60 Minutes, Anthony Ocampo says, </w:t>
      </w:r>
      <w:r>
        <w:rPr>
          <w:rFonts w:ascii="P”ná˛" w:hAnsi="P”ná˛" w:cs="P”ná˛"/>
          <w:color w:val="333333"/>
          <w:sz w:val="20"/>
          <w:szCs w:val="20"/>
        </w:rPr>
        <w:t>“The greeters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people that worked in the in-season clothing, most of them, if not all of them, were white.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that worked in the stock room, where nobody sees them, were mostly Asian-American, Filipino,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Mexican, and Latino.”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lawsuit against the store was settled out of court when Abercrombie agreed to pay almost $50 million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negatively affected employees and beef up their minority hiring. They also stated that their custom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seeking out new sales staff at predominantly white fraternities and sororities should be modified.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Categories of Racial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discrimination exists in a business environment, it can be distinguished into several categories.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First, there’s a division between </w:t>
      </w:r>
      <w:r>
        <w:rPr>
          <w:rFonts w:ascii="Times New Roman" w:hAnsi="Times New Roman" w:cs="Times New Roman"/>
          <w:color w:val="333333"/>
          <w:sz w:val="20"/>
          <w:szCs w:val="20"/>
        </w:rPr>
        <w:t>institutional and individual discrimination. Institutional discrimination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exemplified in the Abercrombie lawsuit. The preference given to white, football-</w:t>
      </w:r>
      <w:r>
        <w:rPr>
          <w:rFonts w:ascii="P”ná˛" w:hAnsi="P”ná˛" w:cs="P”ná˛"/>
          <w:color w:val="333333"/>
          <w:sz w:val="20"/>
          <w:szCs w:val="20"/>
        </w:rPr>
        <w:t>player types wasn’t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 at one store; it was part of the corporate culture. Managers were instructed to include a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 while excluding others, and presumably their job depended on their ability to meet that demand.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manager, in other words, who fired Jennifer Lu may (or may not) have thought it was a terrible thing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do. Regardless, the manager’s personal feelings had nothing </w:t>
      </w:r>
      <w:r>
        <w:rPr>
          <w:rFonts w:ascii="Times New Roman" w:hAnsi="Times New Roman" w:cs="Times New Roman"/>
          <w:color w:val="333333"/>
          <w:sz w:val="20"/>
          <w:szCs w:val="20"/>
        </w:rPr>
        <w:t>to do with the firing. Instructions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provided by higher-ups, and they were followed.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racial discrimination, on the other hand, can occur in any organization no matter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determined leaders may be to create an organizational culture prohibiting it. The NFL,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established a requirement (commonly called “the Rooney Rule”) in 2003 requiring teams to interview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minority candidates for football operations posts. It’s part of a broader effort by the league to ensure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racial discrimination. Still, this comes from a 2005 article by Sports Illustrated writer Dan Banks: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“One Asian stereotype concerns size. A NFL personnel man told me on Thursday the problem with Chang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‘the kid is short.’ But when I noted that Chang was 6</w:t>
      </w:r>
      <w:r>
        <w:rPr>
          <w:rFonts w:ascii="Times New Roman" w:hAnsi="Times New Roman" w:cs="Times New Roman"/>
          <w:color w:val="333333"/>
          <w:sz w:val="20"/>
          <w:szCs w:val="20"/>
        </w:rPr>
        <w:t>-1ó and 211 p</w:t>
      </w:r>
      <w:r>
        <w:rPr>
          <w:rFonts w:ascii="P”ná˛" w:hAnsi="P”ná˛" w:cs="P”ná˛"/>
          <w:color w:val="333333"/>
          <w:sz w:val="20"/>
          <w:szCs w:val="20"/>
        </w:rPr>
        <w:t>ounds, and taller than San Diego’s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Drew Brees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—the talent scout replied: ‘But he plays short. And he’s 211, but he looks frail.’”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second broad distinction within the category of racial discrimination divides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isolated from regularized incidents. An isolated case of racial discrimination is a one-time deal.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Regularized incidents are repeated occurrences fitting into a pattern.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final distinction cuts through all those mentioned so far; it divides sun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intentional from intentional discrimination. Take as a general example a seventy-year-old who grew up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time and place where racism was normal and accepted almost without objection. For someone coming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those circumstances, it’s hard to imagine that from time to time some of that old way of seeing th</w:t>
      </w:r>
      <w:r>
        <w:rPr>
          <w:rFonts w:ascii="Times New Roman" w:hAnsi="Times New Roman" w:cs="Times New Roman"/>
          <w:color w:val="333333"/>
          <w:sz w:val="20"/>
          <w:szCs w:val="20"/>
        </w:rPr>
        <w:t>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isn’t going to slip through. Of course the fact that racism is unintentional doesn’t make it less racist,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just like in everything else, there’s a difference between doing something without thinking about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doing something with premeditation and full understanding.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Legal Side of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complex web of legal precedents and civil rules apply to racial discrimination. At the center,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Civil Rights Act of 1964 covers all employers in both private and public organizations that have fifteen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 more workers. The act’s crucial language can be found in Title VII, which confronts a host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discriminatory practices: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shall be an unlawful employment practice for an employer (1) to fail or refuse to hire or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discharge any individual, or otherwise discriminate against any individual with respect to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compensation, terms, conditions or privileges of employment, because of such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individual’s </w:t>
      </w:r>
      <w:r>
        <w:rPr>
          <w:rFonts w:ascii="Times New Roman" w:hAnsi="Times New Roman" w:cs="Times New Roman"/>
          <w:color w:val="333333"/>
          <w:sz w:val="20"/>
          <w:szCs w:val="20"/>
        </w:rPr>
        <w:t>race,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color, religion, sex, or national origin; or (2) to limit, segregate or classify his employees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for employment in any way that would deprive or tend to deprive any individual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employment opportunities or otherwise adversely affect his status as an employee, because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such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individual’s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race, color, religion, sex, or national origin. 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notice that employee is referred to as “his,” not “his or hers,” and employers are also “his,” not “his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hers.” That’s not a snarky comment; it’s just an example of how treacherous the issues of unfair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are. Even those with the best intentions find it difficult to pull completely away from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may perceive as signs and appearances of unfair 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difficulty partially explains why the Civil Rights Act has been repeatedly modified and supplemented.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Equal Employment Opportunity Act of 1972 set down new rules and created a powerful commission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enforce and report on the status of anti-discriminatory efforts across the nation. These reports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played a role in many civil lawsuits brought by individuals or groups against employers suspected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discriminatory treatment.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Additional requirements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 involving affirmative action (to be discussed further on)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were compiled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companies doing business with the US government. While these measures don’t bind organiza</w:t>
      </w:r>
      <w:r>
        <w:rPr>
          <w:rFonts w:ascii="Times New Roman" w:hAnsi="Times New Roman" w:cs="Times New Roman"/>
          <w:color w:val="333333"/>
          <w:sz w:val="20"/>
          <w:szCs w:val="20"/>
        </w:rPr>
        <w:t>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operating independently of government contracts, the pure size and spending power of Washington, DC,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send the measures far into the world of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the legal and governmental bulwark set up against racial and other types of discrimination stands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four legs: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Racial and similar types of discrimination are directly illegal.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Civil lawsuits may be filed by those who feel they’ve suffered from discriminatory 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Government oversight (the Equal Employment Opportunity Commission) is continuous.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Government regulations insist that companies wanting to do business with deep-pocketed Washington,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DC, implement exemplary anti-discriminatory practices.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Discrimination: Arguments against the Practice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difficult to locate a </w:t>
      </w:r>
      <w:r>
        <w:rPr>
          <w:rFonts w:ascii="Times New Roman" w:hAnsi="Times New Roman" w:cs="Times New Roman"/>
          <w:color w:val="333333"/>
          <w:sz w:val="20"/>
          <w:szCs w:val="20"/>
        </w:rPr>
        <w:t>mainstream ethical theory for workplace life that can be twisted to support racial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discrimination as it’s defined in this chapter. The arguments mounted against it generally fall into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groups: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Fairness arguments typically operate from the assertion th</w:t>
      </w:r>
      <w:r>
        <w:rPr>
          <w:rFonts w:ascii="P”ná˛" w:hAnsi="P”ná˛" w:cs="P”ná˛"/>
          <w:color w:val="333333"/>
          <w:sz w:val="20"/>
          <w:szCs w:val="20"/>
        </w:rPr>
        <w:t>at discrimination divides up society’s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opportunities in an unacceptable way. (These kinds of arguments are sometimes called “justice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arguments.”)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Rights arguments typically assert that discrimination contradicts the victims’ basic human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Utilitarianism arguments employed in the economic world frequently assert that discrimination reduces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society’s economic productivity and so harms the general welfare, the happiness of the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Fairness, as Aristotle defined the term, is to treat equals equally and un-equals unequally. People,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means, are to be treated differently if and only if there are job-pertinent differences between them. Burly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men should be favored over thin ones when you’re hiring an offensive lineman in the NFL, but not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looking to contract a coach.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philosopher John Rawls advocated an ingenious way to, at least as a thought experiment, promote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fairness. He proposed that individuals imagine the reality surrounding them as shaken up, with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pulled from their situati</w:t>
      </w:r>
      <w:r>
        <w:rPr>
          <w:rFonts w:ascii="P”ná˛" w:hAnsi="P”ná˛" w:cs="P”ná˛"/>
          <w:color w:val="333333"/>
          <w:sz w:val="20"/>
          <w:szCs w:val="20"/>
        </w:rPr>
        <w:t>on and randomly inserted into another. So if you’re a white guy in college looking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a summer job, you probably don’t mind too much that Abercrombie &amp; Fitch is looking for your type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than any other. But if you imagine getting shaken up with your black, Asian, and Hispanic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classmates and you don’t know beforehand what race you’re going to get assigned, then maybe you think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twice about whether Abercrombie should be allowed to hire whites so pervasively. This is called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veil of ignorance test: you need </w:t>
      </w:r>
      <w:r>
        <w:rPr>
          <w:rFonts w:ascii="P”ná˛" w:hAnsi="P”ná˛" w:cs="P”ná˛"/>
          <w:color w:val="333333"/>
          <w:sz w:val="20"/>
          <w:szCs w:val="20"/>
        </w:rPr>
        <w:t>to imagine how you’d like society to be if you don’t know beforehand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exactly where you’ll be placed in it. The imagined reality, presumably, will be one where everyone gets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chance that’s fair.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Rights arguments against discrimination typically depart from </w:t>
      </w:r>
      <w:r>
        <w:rPr>
          <w:rFonts w:ascii="P”ná˛" w:hAnsi="P”ná˛" w:cs="P”ná˛"/>
          <w:color w:val="333333"/>
          <w:sz w:val="20"/>
          <w:szCs w:val="20"/>
        </w:rPr>
        <w:t>the premise that as humans we’re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endowed with a certain dignity and freedom that abides regardless of circumstances. These attributes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essential part of what we are: they’re like pregnancy in the sense that you can’t have them halfway.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either pregnant or you’re not; you either possess full dignity and freedom just like everyone else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don’t. If all of us do possess dignity and freedom, then it’s a short step to see that discrimination is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affront to them. Treating one group differently than another is to wrongly claim that they have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levels of basic dignity. Or, from the viewpoint of freedom, discrimination grants one group more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the world than another. Again, the argument here is that dignity and freedom can’t be </w:t>
      </w:r>
      <w:r>
        <w:rPr>
          <w:rFonts w:ascii="Times New Roman" w:hAnsi="Times New Roman" w:cs="Times New Roman"/>
          <w:color w:val="333333"/>
          <w:sz w:val="20"/>
          <w:szCs w:val="20"/>
        </w:rPr>
        <w:t>measured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parceled out; as essential rights, everyone must hold them perfectly, and they must be respected fully.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utilitarian argument holds that we ought to act in the business world in a way that maximizes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collective happiness and welfare. If t</w:t>
      </w:r>
      <w:r>
        <w:rPr>
          <w:rFonts w:ascii="P”ná˛" w:hAnsi="P”ná˛" w:cs="P”ná˛"/>
          <w:color w:val="333333"/>
          <w:sz w:val="20"/>
          <w:szCs w:val="20"/>
        </w:rPr>
        <w:t>hat’s right, then we all have an interest in ensuring that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qualified people occupy the various working slots in our economy. Possibly the examples of professional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football and Abercrombie don’t lend themselves very well to this argument, but if we </w:t>
      </w:r>
      <w:r>
        <w:rPr>
          <w:rFonts w:ascii="Times New Roman" w:hAnsi="Times New Roman" w:cs="Times New Roman"/>
          <w:color w:val="333333"/>
          <w:sz w:val="20"/>
          <w:szCs w:val="20"/>
        </w:rPr>
        <w:t>move to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professions, the inadvisability of discrimination becomes clearer. In the field of medical research,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want to lose a breakthrough because the one person who’d have the idea that could cure cancer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happens to be Hispanic. The argument, therefore, is simply that as a society we benefit when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member is allowed the maximum opportunity to contribute.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Discrimination: Racism versus Job Qualification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few argue that discrimination is good or justified, there are equally few who deny that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situations do, in fact, allow for discrimination (the actor hired to play Martin Luther King is black,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person hired to monitor the women’s locker room is a woman). Between these extremes there stretches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tense set of debates about where the line gets drawn. When is some limited discrimination acceptable?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lawsuit against Abercrombie &amp; Fitch alleging that the company hires a disproportionately white sales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force and favors white employees for the best positions never went to court. Former employee Jennifer Lu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turned up on 60 Minutes, CBS news started running stories about how Asians and Mexicans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confined to the stockroom, and with the bad publicity storming, Abercrombie opted to settle the matter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move on. That was probably a good business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Others, however, wanted to push the issue out to see the ethical consequences. One of those was lawyer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and talk show host Larry Elder. He made this point: “Abercrombie &amp; Fitch ought to have the right to set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their </w:t>
      </w:r>
      <w:r>
        <w:rPr>
          <w:rFonts w:ascii="P”ná˛" w:hAnsi="P”ná˛" w:cs="P”ná˛"/>
          <w:color w:val="333333"/>
          <w:sz w:val="20"/>
          <w:szCs w:val="20"/>
        </w:rPr>
        <w:t>own policies. Look, there’s a restaurant called Hooters. Hooters require you to have certain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physical accoutrements, and I think people understand that. Should they have a right to hire waitresses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they want to attract a certain kind of cli</w:t>
      </w:r>
      <w:r>
        <w:rPr>
          <w:rFonts w:ascii="P”ná˛" w:hAnsi="P”ná˛" w:cs="P”ná˛"/>
          <w:color w:val="333333"/>
          <w:sz w:val="20"/>
          <w:szCs w:val="20"/>
        </w:rPr>
        <w:t xml:space="preserve">entele who want to ogle at the waitresses? I think so.” </w:t>
      </w:r>
      <w:r>
        <w:rPr>
          <w:rFonts w:ascii="Times New Roman" w:hAnsi="Times New Roman" w:cs="Times New Roman"/>
          <w:color w:val="2689C7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Closing off the argument with respect to Abercrombie &amp; Fitch, the point is that Abercrombie isn’t selling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clothes but also a look, an image, a kind of social message. And that message is crystallized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of people they hire to walk around their showrooms and smile at consumers: white, attractive, fit,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upper-middle-</w:t>
      </w:r>
      <w:r>
        <w:rPr>
          <w:rFonts w:ascii="P”ná˛" w:hAnsi="P”ná˛" w:cs="P”ná˛"/>
          <w:color w:val="333333"/>
          <w:sz w:val="20"/>
          <w:szCs w:val="20"/>
        </w:rPr>
        <w:t xml:space="preserve">class. Not coincidentally, one of the company’s subsidiary lines of clothes is called </w:t>
      </w:r>
      <w:r>
        <w:rPr>
          <w:rFonts w:ascii="Times New Roman" w:hAnsi="Times New Roman" w:cs="Times New Roman"/>
          <w:color w:val="333333"/>
          <w:sz w:val="20"/>
          <w:szCs w:val="20"/>
        </w:rPr>
        <w:t>Prep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School. And if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what t</w:t>
      </w:r>
      <w:r>
        <w:rPr>
          <w:rFonts w:ascii="P”ná˛" w:hAnsi="P”ná˛" w:cs="P”ná˛"/>
          <w:color w:val="333333"/>
          <w:sz w:val="20"/>
          <w:szCs w:val="20"/>
        </w:rPr>
        <w:t>hey’re selling—</w:t>
      </w:r>
      <w:r>
        <w:rPr>
          <w:rFonts w:ascii="Times New Roman" w:hAnsi="Times New Roman" w:cs="Times New Roman"/>
          <w:color w:val="333333"/>
          <w:sz w:val="20"/>
          <w:szCs w:val="20"/>
        </w:rPr>
        <w:t>not just clothes but a social message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they should be 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hire the best possible messengers, just as Hooters is allowed to hire the kind of waitresses their clientele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wants to ogle and just as the movie producer is allowed to hire a black actor to play Martin Luther 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There’s no racial discrimination here; it’s just business. At bottom, it’s no different from </w:t>
      </w:r>
      <w:r>
        <w:rPr>
          <w:rFonts w:ascii="Times New Roman" w:hAnsi="Times New Roman" w:cs="Times New Roman"/>
          <w:color w:val="333333"/>
          <w:sz w:val="20"/>
          <w:szCs w:val="20"/>
        </w:rPr>
        <w:t>theGrio.com,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is selling a specific product and image that naturally leads to an almost entirely black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eve</w:t>
      </w:r>
      <w:r>
        <w:rPr>
          <w:rFonts w:ascii="P”ná˛" w:hAnsi="P”ná˛" w:cs="P”ná˛"/>
          <w:color w:val="333333"/>
          <w:sz w:val="20"/>
          <w:szCs w:val="20"/>
        </w:rPr>
        <w:t>ry case, it’s not that the business starts out with a certain racial (or gender) type that they’ll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contract; it’s that they start out with something they want to sell, and as it happens a certain racial type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lends itself to the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types of responses to this argument. The first is to push back against the premise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one racial type really does </w:t>
      </w:r>
      <w:r>
        <w:rPr>
          <w:rFonts w:ascii="P”ná˛" w:hAnsi="P”ná˛" w:cs="P”ná˛"/>
          <w:color w:val="333333"/>
          <w:sz w:val="20"/>
          <w:szCs w:val="20"/>
        </w:rPr>
        <w:t>serve the business’s interest better than the others. Rebecca Leung, the CBS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reporter for the Abercrombie &amp; Fitch case, shapes her story this way. The idea, Leung asserts, of prep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schools and the all-American pursuit of upper-middle-class life that Abercrombie tries to represent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belongs equally to all races. There’s no justification, Leung leads viewers to believe, for associating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ideal w</w:t>
      </w:r>
      <w:r>
        <w:rPr>
          <w:rFonts w:ascii="P”ná˛" w:hAnsi="P”ná˛" w:cs="P”ná˛"/>
          <w:color w:val="333333"/>
          <w:sz w:val="20"/>
          <w:szCs w:val="20"/>
        </w:rPr>
        <w:t>ith a skin color. That’s why her report ends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“All</w:t>
      </w:r>
      <w:r>
        <w:rPr>
          <w:rFonts w:ascii="Times New Roman" w:hAnsi="Times New Roman" w:cs="Times New Roman"/>
          <w:color w:val="333333"/>
          <w:sz w:val="20"/>
          <w:szCs w:val="20"/>
        </w:rPr>
        <w:t>-American does not mean all-</w:t>
      </w:r>
      <w:r>
        <w:rPr>
          <w:rFonts w:ascii="P”ná˛" w:hAnsi="P”ná˛" w:cs="P”ná˛"/>
          <w:color w:val="333333"/>
          <w:sz w:val="20"/>
          <w:szCs w:val="20"/>
        </w:rPr>
        <w:t xml:space="preserve">white,” </w:t>
      </w:r>
      <w:r>
        <w:rPr>
          <w:rFonts w:ascii="Times New Roman" w:hAnsi="Times New Roman" w:cs="Times New Roman"/>
          <w:color w:val="333333"/>
          <w:sz w:val="20"/>
          <w:szCs w:val="20"/>
        </w:rPr>
        <w:t>says Lu.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“An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all-American look is every </w:t>
      </w:r>
      <w:r>
        <w:rPr>
          <w:rFonts w:ascii="P”ná˛" w:hAnsi="P”ná˛" w:cs="P”ná˛"/>
          <w:color w:val="333333"/>
          <w:sz w:val="20"/>
          <w:szCs w:val="20"/>
        </w:rPr>
        <w:t xml:space="preserve">shade,” </w:t>
      </w:r>
      <w:r>
        <w:rPr>
          <w:rFonts w:ascii="Times New Roman" w:hAnsi="Times New Roman" w:cs="Times New Roman"/>
          <w:color w:val="333333"/>
          <w:sz w:val="20"/>
          <w:szCs w:val="20"/>
        </w:rPr>
        <w:t>Lueng asks.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“Yes, absolutely.” </w:t>
      </w:r>
      <w:r>
        <w:rPr>
          <w:rFonts w:ascii="Times New Roman" w:hAnsi="Times New Roman" w:cs="Times New Roman"/>
          <w:color w:val="2689C7"/>
          <w:sz w:val="13"/>
          <w:szCs w:val="13"/>
        </w:rPr>
        <w:t>[12]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other kind of response to the argument that Abercrombie’s business model </w:t>
      </w:r>
      <w:r>
        <w:rPr>
          <w:rFonts w:ascii="Times New Roman" w:hAnsi="Times New Roman" w:cs="Times New Roman"/>
          <w:color w:val="333333"/>
          <w:sz w:val="20"/>
          <w:szCs w:val="20"/>
        </w:rPr>
        <w:t>lends itself to hiring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whites is to concede the point but then to insist that it doesn’t matter. Because society’s general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depends on rallying against poisonous discrimination, it should be avoided in every possible case,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where there might be some rational, business-based reason for engaging in the practice.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Abercrombie, the argument goes, may have good reason for seeking out white sales staff. But even so,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larger social goal of developing a color-</w:t>
      </w:r>
      <w:r>
        <w:rPr>
          <w:rFonts w:ascii="P”ná˛" w:hAnsi="P”ná˛" w:cs="P”ná˛"/>
          <w:color w:val="333333"/>
          <w:sz w:val="20"/>
          <w:szCs w:val="20"/>
        </w:rPr>
        <w:t xml:space="preserve">blind society requires Abercrombie’s </w:t>
      </w:r>
      <w:r>
        <w:rPr>
          <w:rFonts w:ascii="Times New Roman" w:hAnsi="Times New Roman" w:cs="Times New Roman"/>
          <w:color w:val="333333"/>
          <w:sz w:val="20"/>
          <w:szCs w:val="20"/>
        </w:rPr>
        <w:t>participation,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ought to be required to participate even against its own short-term economic interest.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Conclusion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historical reasons in the United States, discrimination in the reproachable sense of the word comes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sharpest focus on questions concerning race. Any distinguishing characteristic, however,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levered into a scene of unfair marginalization. Women, for example, have suffered mistreatment in 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analogous to the kind discussed here for racial groups. And it doesn’t sto</w:t>
      </w:r>
      <w:r>
        <w:rPr>
          <w:rFonts w:ascii="Times New Roman" w:hAnsi="Times New Roman" w:cs="Times New Roman"/>
          <w:color w:val="333333"/>
          <w:sz w:val="20"/>
          <w:szCs w:val="20"/>
        </w:rPr>
        <w:t>p there. Age, national origin,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religion, weight, whatever, all of us have features that can be singled out by others and then converted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favoritism or negative prejudice in the workplace. Somewhere there’s probably a high executive who’s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convinced that </w:t>
      </w:r>
      <w:r>
        <w:rPr>
          <w:rFonts w:ascii="P”ná˛" w:hAnsi="P”ná˛" w:cs="P”ná˛"/>
          <w:color w:val="333333"/>
          <w:sz w:val="20"/>
          <w:szCs w:val="20"/>
        </w:rPr>
        <w:t>individuals with knobby knees can’t do good work. In ethical terms, all these cases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understood and handled as the question of race has. That is, by thoughtfully determining whether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identifying feature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skin color, gender, age, religion, weight, the knobbiness of the knees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actually has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bearing on the person’s ability to successfully accomplish the tasks fitting the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Racial discrimination is adverse treatment stemming from unfounded stereotypes about a person’s race.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Favoring or disfavoring members of a racial group may imply racism, or it may reflect a legitimate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Evidence of racial discrimination may be accumulated experimentally, statistically, and episodically.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Racial discrimination in business can be divided into multiple kinds and intentions.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Civil Rights Act of 1964 is a key legal document in the history of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arguments against discrimination are generally built on theories of fairness, rights, and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your own words, what are the three steps defining racial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racial discrimination and a preference for race based on an occupational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qualification? Provide an example.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List and define the six categories of discrimination in a business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the main legal and governmental remedies set up against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kind of business may favor Asians when hiring, and draw both reasonable defenses and criticisms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practice?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is the utilitarian argument against racism in the economic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Silver,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“Race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Factors into Evaluation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Gerhart,”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Sports, April 20, 2011,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http://sports.yahoo.com/nfl/news?slug=ms-gerhartstereotype042010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John Mitchell,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“White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Running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Back’s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Draft Status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 Hamstrung by </w:t>
      </w:r>
      <w:r>
        <w:rPr>
          <w:rFonts w:ascii="P”ná˛" w:hAnsi="P”ná˛" w:cs="P”ná˛"/>
          <w:color w:val="333333"/>
          <w:sz w:val="20"/>
          <w:szCs w:val="20"/>
        </w:rPr>
        <w:t>Race,”</w:t>
      </w:r>
      <w:r>
        <w:rPr>
          <w:rFonts w:ascii="Times New Roman" w:hAnsi="Times New Roman" w:cs="Times New Roman"/>
          <w:color w:val="333333"/>
          <w:sz w:val="20"/>
          <w:szCs w:val="20"/>
        </w:rPr>
        <w:t>TheGrio.com, April 22,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http://www.thegrio.com/opinion/white-running-backs-draft-status-wont-be-hamstrungby-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race.php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“About theGrio,”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TheGrio.com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http://www.thegrio.com/about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“About theGrio,”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TheGrio.com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http://www.thegrio.com/about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“City </w:t>
      </w:r>
      <w:r>
        <w:rPr>
          <w:rFonts w:ascii="Times New Roman" w:hAnsi="Times New Roman" w:cs="Times New Roman"/>
          <w:color w:val="333333"/>
          <w:sz w:val="20"/>
          <w:szCs w:val="20"/>
        </w:rPr>
        <w:t>R</w:t>
      </w:r>
      <w:r>
        <w:rPr>
          <w:rFonts w:ascii="P”ná˛" w:hAnsi="P”ná˛" w:cs="P”ná˛"/>
          <w:color w:val="333333"/>
          <w:sz w:val="20"/>
          <w:szCs w:val="20"/>
        </w:rPr>
        <w:t xml:space="preserve">oom,”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NY/Region, March 31, 2009,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http://cityroom.blogs.nytimes.com/2009/03/31/racial-bias-seen-in-hiring-of-waiters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U.S. Census,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“Table </w:t>
      </w:r>
      <w:r>
        <w:rPr>
          <w:rFonts w:ascii="Times New Roman" w:hAnsi="Times New Roman" w:cs="Times New Roman"/>
          <w:color w:val="333333"/>
          <w:sz w:val="20"/>
          <w:szCs w:val="20"/>
        </w:rPr>
        <w:t>PINC-03. Educational Attainment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People 25 Years Old and Over, by Total Money Earnings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2005, Work Experience in 2005, Age, Race, Hispanic Origin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Sex,” </w:t>
      </w:r>
      <w:r>
        <w:rPr>
          <w:rFonts w:ascii="Times New Roman" w:hAnsi="Times New Roman" w:cs="Times New Roman"/>
          <w:color w:val="333333"/>
          <w:sz w:val="20"/>
          <w:szCs w:val="20"/>
        </w:rPr>
        <w:t>in Current Population Survey (2006).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George E. Curry,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“Race,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Gender and Corporate </w:t>
      </w:r>
      <w:r>
        <w:rPr>
          <w:rFonts w:ascii="P”ná˛" w:hAnsi="P”ná˛" w:cs="P”ná˛"/>
          <w:color w:val="333333"/>
          <w:sz w:val="20"/>
          <w:szCs w:val="20"/>
        </w:rPr>
        <w:t xml:space="preserve">America,” </w:t>
      </w:r>
      <w:r>
        <w:rPr>
          <w:rFonts w:ascii="Times New Roman" w:hAnsi="Times New Roman" w:cs="Times New Roman"/>
          <w:color w:val="333333"/>
          <w:sz w:val="20"/>
          <w:szCs w:val="20"/>
        </w:rPr>
        <w:t>District Chronicles, April 24, 2005,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http://www.georgecurry.com/columns/race-gender-and-corporate-america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Leung,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Look of Abercrombie &amp;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Fitch,” </w:t>
      </w:r>
      <w:r>
        <w:rPr>
          <w:rFonts w:ascii="Times New Roman" w:hAnsi="Times New Roman" w:cs="Times New Roman"/>
          <w:color w:val="333333"/>
          <w:sz w:val="20"/>
          <w:szCs w:val="20"/>
        </w:rPr>
        <w:t>60 Minutes, November 24, 2004,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http://www.cbsnews.com/stories/2003/12/05/60minutes/main587099.shtml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Don Banks,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“Hurdles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History: From Size, Stereotypes, System, Chang Fights Skeptics,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“Inside 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NFL (blog), Sports Illustrated, April 15, 2005,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http://sportsillustrated.cnn.com/2005/writers/don_banks/04/15/chang/index.html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>Civil Rights Act of 1964 (Pub. L. 88-352, 78 Stat. 241, enacted July 2, 1964).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Leung,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>Look of Abercrombie &amp; F</w:t>
      </w:r>
      <w:r>
        <w:rPr>
          <w:rFonts w:ascii="P”ná˛" w:hAnsi="P”ná˛" w:cs="P”ná˛"/>
          <w:color w:val="333333"/>
          <w:sz w:val="20"/>
          <w:szCs w:val="20"/>
        </w:rPr>
        <w:t xml:space="preserve">itch,” </w:t>
      </w:r>
      <w:r>
        <w:rPr>
          <w:rFonts w:ascii="Times New Roman" w:hAnsi="Times New Roman" w:cs="Times New Roman"/>
          <w:color w:val="333333"/>
          <w:sz w:val="20"/>
          <w:szCs w:val="20"/>
        </w:rPr>
        <w:t>60 Minutes, November 24, 2004,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http://www.cbsnews.com/stories/2003/12/05/60minutes/main587099.shtml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Leung,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Look of Abercrombie &amp;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Fitch,” </w:t>
      </w:r>
      <w:r>
        <w:rPr>
          <w:rFonts w:ascii="Times New Roman" w:hAnsi="Times New Roman" w:cs="Times New Roman"/>
          <w:color w:val="333333"/>
          <w:sz w:val="20"/>
          <w:szCs w:val="20"/>
        </w:rPr>
        <w:t>60 Minutes, November 24, 2004,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http://www.cbsnews.com/stories/2003/12/05/60minutes/main587099.shtml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10.2 Gender Discrimination and Occupational Segregation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gender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the ethics of occupational segregation.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Discuss the doctrine of comparable worth.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Define the glass ceiling.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Examine the case of motherhood.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10.3 Discrimination: Inferiority versus Aptness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in the workplace moves in two directions. One is hierarchical, one group or another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stereotyped as simply superior or inferior. Historically, many cases of race discrimination fit on this scale.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can also move horizontally, however. In this case, divisions are drawn between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groups not so much in terms of general capability, but as naturally suited for some and naturally unsuited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other tasks and occupations. Gender discrimination frequently fits into this category.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a list of professions where the workers are more than 90 percent women: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Dental hygienists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Preschool and kindergarten teachers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Secretaries and administrative assistants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Dental assistants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Speech-language pathologists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Nurses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Child-care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Hairstylists and cosmetologists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Receptionists and information clerks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Payroll clerks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another where the workers are 99 percent (not a typo) male: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Logging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Automotive body repairers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Cement masons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Bus and truck mechanics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Electrical power-line installers and repairers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Tool and die makers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Roofers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Heavy vehicle equipment service technicians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Home appliance repairers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Crane and tower operators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lists come from a blog called The Digerati Life.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The author is a software engineer living in Silicon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Valley. Because she’s a she, 78 percent of her colleagues don’t use the same bathroom.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Exactly Is Gender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Gender discrimination defines analogously with the racial version: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An employment decision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hiring, promoting, demoting, firing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adversely or positively affects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or applicant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decision is based on the person’s gender rather than individual merit.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decision rests on unverified stereotypes or generalizations about members of that gender.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difference, again, is that the stereotypes and generalizations tending to surround women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United States during our lifetimes have branded the group as naturally suited to some types of work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others; and, correspondingly, men also find their natural roles pointing in some directions and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others. This division of labor raises provocative questions. More sparks fly when two other factors add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mix: concrete and broad statistics showing that women receive lower wages than men when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distinct but comparable work; and women who do pursue career lines dominated by men can find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 up the promotion ladder halted by a difficult-to-see barrier, a kind of glass ceiling.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three ethical issues connecting with gender discrimination in the workplace are occupational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segregation, comparable worth, and the glass ceiling.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Occupational Segregation: The Causes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causes occupational segregation? One explanation is biological. Differences, the reasoning goes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plainly visible physically also exist on the level of desires and aspirations. Women and men are simply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divergent; they pursue distinct goals, define happiness in separate ways, and tend to have dissimilar kinds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abilities. For all those reasons, women gravitate to different kinds of professions. Now, if all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are true, then we should expect to see just what we do see: significant occupational segregation.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biological explanation also functions less directly when career paths and family paths conflict.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Women who physically carry children find themselves removed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willingly or not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from work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 periods. If you see that coming in your not-distant future, then you may opt into a field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kind of absence is less damaging to the company and your own long-term prospects.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445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clean argument against the biological explanation for gender segregation in the workforce starts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suspicion that visible physical differences may be leading us to mistakenly believe that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underlying psychological differences where few actually exist. People, the reasoning goes, are making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invalid argument when they suppose that because women and men look different on the outside,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must be different </w:t>
      </w:r>
      <w:r>
        <w:rPr>
          <w:rFonts w:ascii="P”ná˛" w:hAnsi="P”ná˛" w:cs="P”ná˛"/>
          <w:color w:val="333333"/>
          <w:sz w:val="20"/>
          <w:szCs w:val="20"/>
        </w:rPr>
        <w:t>on the inside too. There’s no reason that’s necessarily true, just like there’s no reason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think that a Cadillac painted blue and one painted pink are going to perform differently on the road.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second and frequently cited explanation for occupational segregation is social precedent. Young men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women making career decisions normally have very limited experience in the workplace and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depend on what others have done. It’s very reasonable, therefore, for a young man trying to decide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between, say, going to work as an assistant to a dentist and going to assist a roofer to notice that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 guys are working on roofs, but not many are in dentists’ offices. Women see the same thing,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occupational segregation that already exists in society get</w:t>
      </w:r>
      <w:r>
        <w:rPr>
          <w:rFonts w:ascii="P”ná˛" w:hAnsi="P”ná˛" w:cs="P”ná˛"/>
          <w:color w:val="333333"/>
          <w:sz w:val="20"/>
          <w:szCs w:val="20"/>
        </w:rPr>
        <w:t>s repeated. In this case, it’s the individual men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women themselves who are effectively volunteering for professional separation.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third explanation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one drawing the sharpest ethical attention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discriminatory prejudice.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in charge of hiring stack the deck to favor one gender over another because of unverified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generalizations about differences between men and women. In his book Business Ethics, Manual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Velasquez relates an experiment done by the ABC news program Primetime Live. Two early careerists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Chris and Julie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were outfitted with hidden microphones and tiny cameras and sent out to answer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help-wanted ads. Their experiences were for TV entertainment, not a scientific study, but they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illustrate how discriminatory occupational segregation can work.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she and he were in their mid-twenties, blond, and attractive. They presented virtually identical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résumés, and both claimed to have management experience. What they got from their interviewers,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was very different. When Julie appeared at one company, the recruiter spoke only of a position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answering phones. The same day the same recruiter offered Chris a management job. In a gotcha-follow</w:t>
      </w:r>
      <w:r>
        <w:rPr>
          <w:rFonts w:ascii="P”ná˛" w:hAnsi="P”ná˛" w:cs="P”ná˛"/>
          <w:color w:val="333333"/>
          <w:sz w:val="20"/>
          <w:szCs w:val="20"/>
        </w:rPr>
        <w:t>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interview, the flustered recruiter told the camera that he’d never want a man answe</w:t>
      </w:r>
      <w:r>
        <w:rPr>
          <w:rFonts w:ascii="Times New Roman" w:hAnsi="Times New Roman" w:cs="Times New Roman"/>
          <w:color w:val="333333"/>
          <w:sz w:val="20"/>
          <w:szCs w:val="20"/>
        </w:rPr>
        <w:t>ring his phone.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 instance wasn’t quite so clear</w:t>
      </w:r>
      <w:r>
        <w:rPr>
          <w:rFonts w:ascii="Times New Roman" w:hAnsi="Times New Roman" w:cs="Times New Roman"/>
          <w:color w:val="333333"/>
          <w:sz w:val="20"/>
          <w:szCs w:val="20"/>
        </w:rPr>
        <w:t>-cut. The two visited a lawn-care company. Julie received a typing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test, some casual questions about her fiancé, and was offered a job as a receptionist. Chris’s interview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included an aptitude test, some casual talk about keeping the waistline trim, and a job offer as a territory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manager. When confronted in his gotcha interview, the owner strongly defended his actions by pointing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that being a manager at a lawn-care service means actually doing some of the outdoor work;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Chris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 objectively stronger candidate in the physical sense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seemed more apt for that. The question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ask here</w:t>
      </w:r>
      <w:r>
        <w:rPr>
          <w:rFonts w:ascii="P”ná˛" w:hAnsi="P”ná˛" w:cs="P”ná˛"/>
          <w:color w:val="333333"/>
          <w:sz w:val="20"/>
          <w:szCs w:val="20"/>
        </w:rPr>
        <w:t>—and it’s one that comes up time and again in discussions of occupational segregation—</w:t>
      </w:r>
      <w:r>
        <w:rPr>
          <w:rFonts w:ascii="Times New Roman" w:hAnsi="Times New Roman" w:cs="Times New Roman"/>
          <w:color w:val="333333"/>
          <w:sz w:val="20"/>
          <w:szCs w:val="20"/>
        </w:rPr>
        <w:t>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extent to which the outdoor work requirement is a legitimate reason for hiring Chris or an excuse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excluding Julie (because the owner doesn’t believe women should be in that line of work).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Ethics of Women’s—and Men’s—</w:t>
      </w:r>
      <w:r>
        <w:rPr>
          <w:rFonts w:ascii="Times New Roman" w:hAnsi="Times New Roman" w:cs="Times New Roman"/>
          <w:color w:val="333333"/>
          <w:sz w:val="28"/>
          <w:szCs w:val="28"/>
        </w:rPr>
        <w:t>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kind of ethical arguments can be mounted for and against the idea that occupational segregation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ought to exist? Possibly the strongest argument in favor runs through a utilitarian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 judges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 ethically correct any act that raises a society’s overall happiness. The theory’s cutting edge is 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 that individual interests be sacrificed if that serves the greater good.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occupations requiring hard physical strength (firefighter, logger, construction) may require strength tests.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tests, which more or less measure brute power, are going to weed out most women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 many,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fact, that it may make practical sense to essentially designate the job as a male realm, and to do so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it may be unfair to a very few physically strong women. That unfairness is erased, in ethical terms,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the requirement that the general welfare be served.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a number of responses to this argument. One is to say that the general position of firefighter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open to everyone, but every firehouse should make sure there are a few big guys in the mix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 smoke-inhalation victims need to be carried down perilous ladders. Another response is to concede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there are some occupations that may be right for one or another gender but draw the line firmly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demand equal opportunity everywhere else. Another, more polemical argument is to assert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goal of a gender-neutral society is so important and worthwhile that if it means sacrificing performance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occupations, then the sacrifice should be made. The greater good is better served by occupational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equality than by the certainty that the 250-pound weight-lifting guy will be the one who happens to be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firehouse when the alarm goes off even if it goes off because it’s your apartment that’s on fire.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way to argue against occupational segregation of any kind, no matter the circumstances, starts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rights theory and the premise that the highest ethical value is personal freedom and opportunity: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always recommendable is maximizing our ability to pursue happ</w:t>
      </w:r>
      <w:r>
        <w:rPr>
          <w:rFonts w:ascii="Times New Roman" w:hAnsi="Times New Roman" w:cs="Times New Roman"/>
          <w:color w:val="333333"/>
          <w:sz w:val="20"/>
          <w:szCs w:val="20"/>
        </w:rPr>
        <w:t>iness as each of us sees fit. Within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model, it becomes directly unethical to reserve some jobs for women and others for men because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setup limits both men and women; it impinges on their basic freedom.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utilitarian theory, this freedom-based argument can be twisted around to work in the other direction.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individual freedom is the highest ethical good, the reasoning goes, then shouldn’t business owners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able to hire whomever they like? There may be an owner out there who simply doesn’t want </w:t>
      </w:r>
      <w:r>
        <w:rPr>
          <w:rFonts w:ascii="Times New Roman" w:hAnsi="Times New Roman" w:cs="Times New Roman"/>
          <w:color w:val="333333"/>
          <w:sz w:val="20"/>
          <w:szCs w:val="20"/>
        </w:rPr>
        <w:t>to hire guys.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Perhaps there’s no rational reason for the exclusion, but if individual freedom is the highest good,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strong ethical response to the preference. The only open pathway is to say that if you don’t like the fact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this owner isn’t h</w:t>
      </w:r>
      <w:r>
        <w:rPr>
          <w:rFonts w:ascii="Times New Roman" w:hAnsi="Times New Roman" w:cs="Times New Roman"/>
          <w:color w:val="333333"/>
          <w:sz w:val="20"/>
          <w:szCs w:val="20"/>
        </w:rPr>
        <w:t>iring men, then you should make your own company and you can hire as many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as you wish.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Comparable Worth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back to the list of gender-</w:t>
      </w:r>
      <w:r>
        <w:rPr>
          <w:rFonts w:ascii="P”ná˛" w:hAnsi="P”ná˛" w:cs="P”ná˛"/>
          <w:color w:val="333333"/>
          <w:sz w:val="20"/>
          <w:szCs w:val="20"/>
        </w:rPr>
        <w:t>concentrated occupations, some on the women’s side really aren’t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different from those on the men’s side in </w:t>
      </w:r>
      <w:r>
        <w:rPr>
          <w:rFonts w:ascii="Times New Roman" w:hAnsi="Times New Roman" w:cs="Times New Roman"/>
          <w:color w:val="333333"/>
          <w:sz w:val="20"/>
          <w:szCs w:val="20"/>
        </w:rPr>
        <w:t>terms of skill and training required, effort exerted,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held. Take hairstylists and cosmetologists from the woman’s list and automotive body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repairers from the guy’s list. While it’s true that a lot of the hairdressers wouldn’t be caught d</w:t>
      </w:r>
      <w:r>
        <w:rPr>
          <w:rFonts w:ascii="Times New Roman" w:hAnsi="Times New Roman" w:cs="Times New Roman"/>
          <w:color w:val="333333"/>
          <w:sz w:val="20"/>
          <w:szCs w:val="20"/>
        </w:rPr>
        <w:t>ead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body shop and vice versa, their jobs really aren’t so different: fixing hair and giving cars makeovers.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wages are different, though, at least according to statistics that come from the San Jose Mercury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News. Doing hair will net you about $20,000 a year, and working in the car shop gets you $35,000.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reality is at odds with the doctrine of comparable worth, which states that when two occupations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 comparable levels of skill, training, effort, and responsibility, they should be rewarded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comparable salaries. The gender problem associated with comparable worth is that statistical evidence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suggests that so-</w:t>
      </w:r>
      <w:r>
        <w:rPr>
          <w:rFonts w:ascii="P”ná˛" w:hAnsi="P”ná˛" w:cs="P”ná˛"/>
          <w:color w:val="333333"/>
          <w:sz w:val="20"/>
          <w:szCs w:val="20"/>
        </w:rPr>
        <w:t>called women’s work has consistently garnered lower wages than men’s work.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hairdresser and the body shop exam</w:t>
      </w:r>
      <w:r>
        <w:rPr>
          <w:rFonts w:ascii="P”ná˛" w:hAnsi="P”ná˛" w:cs="P”ná˛"/>
          <w:color w:val="333333"/>
          <w:sz w:val="20"/>
          <w:szCs w:val="20"/>
        </w:rPr>
        <w:t>ple isn’t an anomaly but a representative of the larger reality.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 US government, the median income of American working women is $27,000, while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men it is $39,000. More, the differences hold when adjusting for educational levels. For high school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grads, it is $21,000 versus $32,000. For college grads, it’s $40,000 versus $60,000. At the PhD level,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$55,000 versus $78,000.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statistics don’t tell the whole story, however; they never do. As it happens, statistician is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those </w:t>
      </w:r>
      <w:r>
        <w:rPr>
          <w:rFonts w:ascii="P”ná˛" w:hAnsi="P”ná˛" w:cs="P”ná˛"/>
          <w:color w:val="333333"/>
          <w:sz w:val="20"/>
          <w:szCs w:val="20"/>
        </w:rPr>
        <w:t>professions where there’s a notable pay gap between genders—</w:t>
      </w:r>
      <w:r>
        <w:rPr>
          <w:rFonts w:ascii="Times New Roman" w:hAnsi="Times New Roman" w:cs="Times New Roman"/>
          <w:color w:val="333333"/>
          <w:sz w:val="20"/>
          <w:szCs w:val="20"/>
        </w:rPr>
        <w:t>$49,000 versus $36,000 as a median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salary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women get the $49,000.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Glass Ceiling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happens when a woman goes into a field traditionally dominated by men and starts strong,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receiving salary and treatment comparable with her male workmates but then hits a promotion wall?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Called the glass ceiling</w:t>
      </w:r>
      <w:r>
        <w:rPr>
          <w:rFonts w:ascii="P”ná˛" w:hAnsi="P”ná˛" w:cs="P”ná˛"/>
          <w:color w:val="333333"/>
          <w:sz w:val="20"/>
          <w:szCs w:val="20"/>
        </w:rPr>
        <w:t>, it’s the experience of women topping off in their career for, apparently, no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beyond the womanhood. A good example of the glass ceiling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also of breaking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comes from Carly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Fiorina, the former CEO of the very masculine Hewlett-Packard. In an interview with the web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magazine Salon, she discusses the topic candidly. Five of her ideas come through loudly.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First, in Silicon Valley Fiorina believes there is a glass ceiling at many companies.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Second, she buys the notion that women and men are fundamentally different, at least in this way: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feel comfortable with different kinds of languages and ways of communicating. Compared with Silicon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Valley guys, she says, “Women tend to be more communicative, collaborative, and expressive. The stylistic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differences get in the way [of mutual understanding]. That’s why diversity in the workplace takes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work.”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Third, differences in the way women </w:t>
      </w:r>
      <w:r>
        <w:rPr>
          <w:rFonts w:ascii="P”ná˛" w:hAnsi="P”ná˛" w:cs="P”ná˛"/>
          <w:color w:val="333333"/>
          <w:sz w:val="20"/>
          <w:szCs w:val="20"/>
        </w:rPr>
        <w:t>and men communicate ultimately doom many women’s professional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ascent. As the office culture becomes increasingly male on the way up, women are decreasingly 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communicate with and work well with colleagues.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Fourth, Fiorina believes that given the way things are now in Silicon Valley, if a woman wants to break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 to the highest echelons of management, she’s probably going to have to learn male rules,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play by them. For example, she once pulled on cowboy boots and a cowboy hat, stuffed socks down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crotch, and marched into a hall full of (mostly) men to proclaim, “Our balls are as big as anyone’s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this room!” In the </w:t>
      </w:r>
      <w:r>
        <w:rPr>
          <w:rFonts w:ascii="Times New Roman" w:hAnsi="Times New Roman" w:cs="Times New Roman"/>
          <w:color w:val="333333"/>
          <w:sz w:val="20"/>
          <w:szCs w:val="20"/>
        </w:rPr>
        <w:t>Salon interview, she explains it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Fiorina: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Part of the reason I succeeded in Silicon Valley was that I talked to people in a language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understood. When I negotiated in Italy, I ate a lot of pasta and drank a lot of wine. In bringing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team together to focus on a common goal, you have to find common language.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Interviewer: And the language of the business world remains male?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Fiorina: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Yes, and particularly that case you cited, it was an incredibly male-dominated, macho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They understood balls and boots, they understood what that meant. </w:t>
      </w:r>
      <w:r>
        <w:rPr>
          <w:rFonts w:ascii="Times New Roman" w:hAnsi="Times New Roman" w:cs="Times New Roman"/>
          <w:color w:val="2689C7"/>
          <w:sz w:val="14"/>
          <w:szCs w:val="14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Fifth, in the medium to long term, Fiorina believes the way to truly demolish the glass ceiling is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women to work their way up (like she did) and occupy more high-</w:t>
      </w:r>
      <w:r>
        <w:rPr>
          <w:rFonts w:ascii="P”ná˛" w:hAnsi="P”ná˛" w:cs="P”ná˛"/>
          <w:color w:val="333333"/>
          <w:sz w:val="20"/>
          <w:szCs w:val="20"/>
        </w:rPr>
        <w:t>level posts. “When I went to HP,”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says, “I hoped I was advancing women in business by putting women in positions of responsibility. But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clear that we don’t yet play by the same rules and it’s clear that there aren’t enough women in business,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and the stereotypes will exist as long as there aren’t enough of us.” 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Special Case of Motherhood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advantage Carly Fiorina had on the way up was a husband who cooperated extensively in rearing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children. Still, women alone physically bear children and frequently hold principal responsibility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 at least through the breast-feeding stage or further. For that reason, a discrete area of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been carved out for managing the tension between the legitimate interest businesses have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 continuing their labors without the occasional childbearing and rearing interruption,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legitimate interest professional women and society generally hold in motherhood and in ensuring that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healthy generation will be arriving to take over for the current 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proposal has been the creation of a dual-track career system: one for women who plan to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at some point in the not-so-distant future and another for those who either do not plan to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or envision someone else as assuming primary child-care responsibility (a husband, a relative,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paid nanny). Under this scenario, companies would channel women planning for motherhood and child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rearing into positions where work could be interrupted for months or even years and then resumed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less from the same spot. A potential mother would receive an at least informal guarantee that her spot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held for her during the absence, and upon resumption of duties, her career would continue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 as though there had been no interruption. In fact, in many European countries including Spain,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France, and Germany, such leave is actually required by law. In those countries, the birth of a child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automatically qualifies one of the parents (the laws generally treat fathers and mothers indiscriminately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caregivers) for an extended leave with the guarantee of job resumption at the end of the period. Laws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United States are not so worker oriented (as opposed to business oriented), though some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taken the initiative to offer extended parental absences without adverse career effects. These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Abbott Laboratories, General Mills, IKEA, and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Theoretically, granting professional leaves for the fulfillment of parental responsibilities makes sense.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problem is that in the real world and in many industries, it’s nearly impossible to go </w:t>
      </w:r>
      <w:r>
        <w:rPr>
          <w:rFonts w:ascii="Times New Roman" w:hAnsi="Times New Roman" w:cs="Times New Roman"/>
          <w:color w:val="333333"/>
          <w:sz w:val="20"/>
          <w:szCs w:val="20"/>
        </w:rPr>
        <w:t>away for a long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then resume responsibilities seamlessly. In the interim, projects have been completed and new ones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begun, clients have changed, subordinates have been promoted, managers have moved on,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basic strategies h</w:t>
      </w:r>
      <w:r>
        <w:rPr>
          <w:rFonts w:ascii="Times New Roman" w:hAnsi="Times New Roman" w:cs="Times New Roman"/>
          <w:color w:val="333333"/>
          <w:sz w:val="20"/>
          <w:szCs w:val="20"/>
        </w:rPr>
        <w:t>ave transformed. Reinsertion is difficult, and that leads to the fear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and managers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those with the best intentions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will end up channeling those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presume will seek parental leaves into less important roles. The potential mother won’t </w:t>
      </w:r>
      <w:r>
        <w:rPr>
          <w:rFonts w:ascii="Times New Roman" w:hAnsi="Times New Roman" w:cs="Times New Roman"/>
          <w:color w:val="333333"/>
          <w:sz w:val="20"/>
          <w:szCs w:val="20"/>
        </w:rPr>
        <w:t>be the one chosen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pursue research on the company’s most exciting new product—even if she’s the best researcher—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 firm won’t be able to just put product development on hold at some point in the future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she’s away. The end result is that th</w:t>
      </w:r>
      <w:r>
        <w:rPr>
          <w:rFonts w:ascii="Times New Roman" w:hAnsi="Times New Roman" w:cs="Times New Roman"/>
          <w:color w:val="333333"/>
          <w:sz w:val="20"/>
          <w:szCs w:val="20"/>
        </w:rPr>
        <w:t>e so-called mommy track for professional life becomes the dead 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track.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no easy solutions to this problem, though there are ways to limit it. Technology can be a major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contributor. Just something as simple as Skype can allow parents at home wit</w:t>
      </w:r>
      <w:r>
        <w:rPr>
          <w:rFonts w:ascii="P”ná˛" w:hAnsi="P”ná˛" w:cs="P”ná˛"/>
          <w:color w:val="333333"/>
          <w:sz w:val="20"/>
          <w:szCs w:val="20"/>
        </w:rPr>
        <w:t>h young children to “come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into” the office regularly. Further, companies can, and increasingly are, providing day care facilities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building.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one way to manage the conflict between professional life and parenting is to locate the interests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those involved, set them on a scale, and attempt to determine how the issue weighs out. So, who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primary stakeholders along the mommy track: whose interests should be considered and weighed?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mother, to begin with, has a right to pursue success in professional life, and she has the choice to embark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motherhood. A born child has a right to nurturing care, and to the love parents give. A business owner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a right to hire employees (and fire) employees in accord with rational decisions about what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 the organization and help it reach its goals. The coworkers and subordinates linked to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prospective parent have the right to not be bounced around by someone else’s personal choices. Society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collective has a responsibility to nurture the growth of a new generation fit to replace those who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old.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next step is to put all that on the scale. In the United States today, the general consensus is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owners’ rights to pursue economic success outweigh the parents’ i</w:t>
      </w:r>
      <w:r>
        <w:rPr>
          <w:rFonts w:ascii="Times New Roman" w:hAnsi="Times New Roman" w:cs="Times New Roman"/>
          <w:color w:val="333333"/>
          <w:sz w:val="20"/>
          <w:szCs w:val="20"/>
        </w:rPr>
        <w:t>nterest in being successful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both professional and family life and society’s concern for providing an upcoming generation.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weighing can be contrasted with the one done in most countries of Western Europe where,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incidentally, populations are shri</w:t>
      </w:r>
      <w:r>
        <w:rPr>
          <w:rFonts w:ascii="P”ná˛" w:hAnsi="P”ná˛" w:cs="P”ná˛"/>
          <w:color w:val="333333"/>
          <w:sz w:val="20"/>
          <w:szCs w:val="20"/>
        </w:rPr>
        <w:t>nking because of low birthrates. In Europe, there’s a broad consensus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 workers’ interest in combining professional and personal lives, along with society’s interest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producing a next generation, outweighs the business’s interest in efficiency and </w:t>
      </w:r>
      <w:r>
        <w:rPr>
          <w:rFonts w:ascii="Times New Roman" w:hAnsi="Times New Roman" w:cs="Times New Roman"/>
          <w:color w:val="333333"/>
          <w:sz w:val="20"/>
          <w:szCs w:val="20"/>
        </w:rPr>
        <w:t>profit. For that reason,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already-mentioned laws guaranteeing extended family leave have been implemented.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Gender discrimination can take the form of occupational segregation.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Strong ethical arguments may be formed for and against some forms of occupational segregation.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doctrine of comparable worth prescribes comparable pay for distinct occupations that require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capability levels.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glass ceiling blocks women from advancing to the highest professional levels for reasons outside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dedication and capability.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fact that women can also be mothers introduces a broad set of ethical questions about the rights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employers and a society’s priorities.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the three steps defining gender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some of the causes of occupational segregation?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an argument in favor of some occupational segregation? What is an argument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occupational segregation?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comparable worth?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are two explanations for the existence of a glass ceiling?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How might the existence of a career track dedicated to those who expect to rear children be criticized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terms?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Silicon Valley Blogger,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“Traditional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Jobs for Men and Women and the Gender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Divide,”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Digerati Life (blog),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29, 2007, accessed May 27,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http://www.thedigeratilife.com/blog/index.php/2007/05/29/traditionaljobs-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for-men-and-women-the-gender-divide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Claire Cain Miller,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the Loop in Silicon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Valley,”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April 17, 2010,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http://www.nytimes.com/2010/04/18/technology/18women.html?pagewanted=1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Manuel Velasquez, Manual Business Ethics: Concepts and Cases (New Jersey: Prentice Hall, 2002), 306.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Silicon Valley Blogger,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“Traditional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Jobs for Men and Women and the Gender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Divide,”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Digerati Life (blog),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29, 2007, accessed May 27,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http://www.thedigeratilife.com/blog/index.php/2007/05/29/traditionaljobs-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for-men-and-women-the-gender-divide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lastRenderedPageBreak/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“Table </w:t>
      </w:r>
      <w:r>
        <w:rPr>
          <w:rFonts w:ascii="Times New Roman" w:hAnsi="Times New Roman" w:cs="Times New Roman"/>
          <w:color w:val="333333"/>
          <w:sz w:val="20"/>
          <w:szCs w:val="20"/>
        </w:rPr>
        <w:t>PINC-03. Educational Attainment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People 25 Years Old and Over, by Total Money Earnings in 2005,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Work Experience in 2005, Age, Race, Hispanic Origin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Sex,” </w:t>
      </w:r>
      <w:r>
        <w:rPr>
          <w:rFonts w:ascii="Times New Roman" w:hAnsi="Times New Roman" w:cs="Times New Roman"/>
          <w:color w:val="333333"/>
          <w:sz w:val="20"/>
          <w:szCs w:val="20"/>
        </w:rPr>
        <w:t>Current Population Survey (CPS),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http://pubdb3.census.gov/macro/032006/perinc/new03_000.htm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Jeanne Sahadi,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“39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Jobs Where Women Make More than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Men,” </w:t>
      </w:r>
      <w:r>
        <w:rPr>
          <w:rFonts w:ascii="Times New Roman" w:hAnsi="Times New Roman" w:cs="Times New Roman"/>
          <w:color w:val="333333"/>
          <w:sz w:val="20"/>
          <w:szCs w:val="20"/>
        </w:rPr>
        <w:t>CNNMoney.com, February 28, 2006,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http://money.cnn.com/2006/02/28/commentary/everyday/sahadi_paytable/index.htm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10.4 The Diversity of Discrimination and Victimization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Indicate characteristics beyond race and gender that may be targeted for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Form a general definition of discrimination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minority status.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Analyze victimization.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Diversity of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difference between histo</w:t>
      </w:r>
      <w:r>
        <w:rPr>
          <w:rFonts w:ascii="Times New Roman" w:hAnsi="Times New Roman" w:cs="Times New Roman"/>
          <w:color w:val="333333"/>
          <w:sz w:val="20"/>
          <w:szCs w:val="20"/>
        </w:rPr>
        <w:t>ry and ethics. Historically, racism and sexism have been the darkest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scourges in the realm of discrimination. In straight ethical terms, however, discrimination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discrimination, and any isolatable social group is equally vulnerable to negative prejudice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workplace. The Civil Rights Act of 1964 extends protection to those stigmatized for their religion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national origin. In subsequent years, amendments and supplements have added more categories, ones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 and disability. Currently, there are no federal laws prohibiting discrimination based on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orientation, though measures have been enacted in states and localities. Other measures identifying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protecting further distinct groups exist on local levels.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holds all these groups together is that they fit into the most general form of the definition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in the economic realm: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 decision affects an individual.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decision is based on personal characteristics clearly removed from job-related merit.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decision rests on unverified generalizations about those characteristics.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though discrimination in the realm of business ethics can be wrapped up by one definition,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remains true that distinct groups victimized by discrimination have unique and diverse characteristics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affecting the way the issue gets managed. Two types of characteristics will be considered here: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based on traits that are concealable and discrimination based on traits that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(eventually) universal.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Concealable and In-concealable Status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of the enabling aspects of race and gender discrimination is that it’s normally easy to peg someone.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don’t think Asians do good work, you’re probably going to see who not to hire. The same goes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gender, age, and many disabilities.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traditionally discriminated-</w:t>
      </w:r>
      <w:r>
        <w:rPr>
          <w:rFonts w:ascii="P”ná˛" w:hAnsi="P”ná˛" w:cs="P”ná˛"/>
          <w:color w:val="333333"/>
          <w:sz w:val="20"/>
          <w:szCs w:val="20"/>
        </w:rPr>
        <w:t>against groups aren’t so readily identifiable, though: the characteristics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marking them as targets are concealable</w:t>
      </w:r>
      <w:r>
        <w:rPr>
          <w:rFonts w:ascii="P”ná˛" w:hAnsi="P”ná˛" w:cs="P”ná˛"/>
          <w:color w:val="333333"/>
          <w:sz w:val="20"/>
          <w:szCs w:val="20"/>
        </w:rPr>
        <w:t>. For example, it’s not so easy to detect (and not so 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hide) religious beliefs or sexual orientation. John F. Kennedy, many young people are surprised to learn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faced considerable resistance to his presidential ambitions because of his religion. In fact,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considered the fact that he was the first Roman Catholic president of the United States as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higher virtues of his story. While the Protestant-Catholic divide has faded from discriminatory action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America, other splits have taken its place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Christian and Muslim, for example. No matter the particular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religion, however, most individuals going into the work world do have the opportunity to simply reduce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part of their identity to a nonissue by not commenting on or displaying their religious beliefs.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similar point can be added to considerations of national identity. Only a generation ago Italians were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disdained as “wops.” Legendary football coach Joe Paterno (no stranger to insults himself: “If I ever need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brain transplant, I want it from a sports reporter because I know it’s never been used.”) remembers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derided as a wop in his career</w:t>
      </w:r>
      <w:r>
        <w:rPr>
          <w:rFonts w:ascii="P”ná˛" w:hAnsi="P”ná˛" w:cs="P”ná˛"/>
          <w:color w:val="333333"/>
          <w:sz w:val="20"/>
          <w:szCs w:val="20"/>
        </w:rPr>
        <w:t>’s early days. If you wander down the street calling people a “wop”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today, however, hardly anyone will know what you’re talking about, which indicates how quickly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discrimination against a group can fade when the source (in this case nationality) isn’t read</w:t>
      </w:r>
      <w:r>
        <w:rPr>
          <w:rFonts w:ascii="Times New Roman" w:hAnsi="Times New Roman" w:cs="Times New Roman"/>
          <w:color w:val="333333"/>
          <w:sz w:val="20"/>
          <w:szCs w:val="20"/>
        </w:rPr>
        <w:t>ily visible.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 questions raised by the possibility of invisibility include “In the business world, do those who feel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be discriminated against for a personal characteristic that they can conceal have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to conceal it?” and “If they choose not to conceal, and they’re discriminated against, do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bear any of the blame for the mistreatment?”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Universality versus Individuality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obvious reason it’s easy for white men to discriminate against racial minorities and women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>
        <w:rPr>
          <w:rFonts w:ascii="P”ná˛" w:hAnsi="P”ná˛" w:cs="P”ná˛"/>
          <w:color w:val="333333"/>
          <w:sz w:val="20"/>
          <w:szCs w:val="20"/>
        </w:rPr>
        <w:t>hey don’t have to worry about riding in that boat themselves. Age is different, however. All of us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gray years waiting at the end of the line. That hasn’t stopped people from denying jobs to older workers,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however. Take this report from California: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 then-emerging Google recruited engineer Brian Reid in the summer of 2002,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appeared to have landed a Silicon Valley superstar. Reid had managed the team that built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the first Internet search engines at AltaVista.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He’d </w:t>
      </w:r>
      <w:r>
        <w:rPr>
          <w:rFonts w:ascii="Times New Roman" w:hAnsi="Times New Roman" w:cs="Times New Roman"/>
          <w:color w:val="333333"/>
          <w:sz w:val="20"/>
          <w:szCs w:val="20"/>
        </w:rPr>
        <w:t>helped co-found the precursor company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Adobe Systems. </w:t>
      </w:r>
      <w:r>
        <w:rPr>
          <w:rFonts w:ascii="P”ná˛" w:hAnsi="P”ná˛" w:cs="P”ná˛"/>
          <w:color w:val="333333"/>
          <w:sz w:val="20"/>
          <w:szCs w:val="20"/>
        </w:rPr>
        <w:t xml:space="preserve">He’d </w:t>
      </w:r>
      <w:r>
        <w:rPr>
          <w:rFonts w:ascii="Times New Roman" w:hAnsi="Times New Roman" w:cs="Times New Roman"/>
          <w:color w:val="333333"/>
          <w:sz w:val="20"/>
          <w:szCs w:val="20"/>
        </w:rPr>
        <w:t>even worked on Apollo 17.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But within two years, Google decided that the 54-year-old Reid was not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“cultural fit” </w:t>
      </w:r>
      <w:r>
        <w:rPr>
          <w:rFonts w:ascii="Times New Roman" w:hAnsi="Times New Roman" w:cs="Times New Roman"/>
          <w:color w:val="333333"/>
          <w:sz w:val="20"/>
          <w:szCs w:val="20"/>
        </w:rPr>
        <w:t>for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company and fired him, allegedly after co-workers described him as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old </w:t>
      </w:r>
      <w:r>
        <w:rPr>
          <w:rFonts w:ascii="P”ná˛" w:hAnsi="P”ná˛" w:cs="P”ná˛"/>
          <w:color w:val="333333"/>
          <w:sz w:val="20"/>
          <w:szCs w:val="20"/>
        </w:rPr>
        <w:t>man,” “slow,”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“sluggish”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“an </w:t>
      </w:r>
      <w:r>
        <w:rPr>
          <w:rFonts w:ascii="Times New Roman" w:hAnsi="Times New Roman" w:cs="Times New Roman"/>
          <w:color w:val="333333"/>
          <w:sz w:val="20"/>
          <w:szCs w:val="20"/>
        </w:rPr>
        <w:t>old fuddy-</w:t>
      </w:r>
      <w:r>
        <w:rPr>
          <w:rFonts w:ascii="P”ná˛" w:hAnsi="P”ná˛" w:cs="P”ná˛"/>
          <w:color w:val="333333"/>
          <w:sz w:val="20"/>
          <w:szCs w:val="20"/>
        </w:rPr>
        <w:t xml:space="preserve">duddy.” </w:t>
      </w:r>
      <w:r>
        <w:rPr>
          <w:rFonts w:ascii="Times New Roman" w:hAnsi="Times New Roman" w:cs="Times New Roman"/>
          <w:color w:val="333333"/>
          <w:sz w:val="20"/>
          <w:szCs w:val="20"/>
        </w:rPr>
        <w:t>Reid responded with an age discrimination lawsuit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blasting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Google’s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twenty something culture for shunning his generation in the workplace.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Reid can take satisfaction in knowing that, eventually, these twenty something </w:t>
      </w:r>
      <w:r>
        <w:rPr>
          <w:rFonts w:ascii="P”ná˛" w:hAnsi="P”ná˛" w:cs="P”ná˛"/>
          <w:color w:val="333333"/>
          <w:sz w:val="20"/>
          <w:szCs w:val="20"/>
        </w:rPr>
        <w:t>are going to get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coming to them. Is it more than that, though? Is the fact that they too share that fate a license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discrimination? Assuming those who fired Reid aren’t hypocrites, assuming they accept that one day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too will be subject to the same rules, can Reid really claim any kind of injustice here? In terms of 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least, it seems as though the Google whippersnappers should be able to treat others in terms they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 for themselves.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if his work performance matches his younger peers, if the only difference between Reid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the others is that his hair is gray and he doesn’t know who Lady Gaga is, then his case does fit—</w:t>
      </w:r>
      <w:r>
        <w:rPr>
          <w:rFonts w:ascii="Times New Roman" w:hAnsi="Times New Roman" w:cs="Times New Roman"/>
          <w:color w:val="333333"/>
          <w:sz w:val="20"/>
          <w:szCs w:val="20"/>
        </w:rPr>
        <w:t>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technically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definition of invidious discrimination. Google might be wrong on this one.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Regardless of which side you take, there’s a fundamental ethical question here about whether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discrimination can count when it’s based on a characteristic 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universal, that everyone shares.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a Minority?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boundaries marking who can rightfully claim to belong to a group falling victim to systematic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in the workplace are shifting and uncertain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different times and places the victims share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different characteristics. For that reason, it makes sense to try to form a definition of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vulnerability that doesn’t rely only on describing specific personal traits like skin color or gender but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stretch and contract as society evolves. The term minority, as understood within the context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 discrimination, is sometimes summoned to perform this role.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part of a minority means to belong to a group of individuals that are the minority within a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organizational context. Whites, for example, are not a minority population in the United States, but white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students are a minority at the University of Texas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San Antonio. Similarly, women make up more than 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percent of the population but count as a minority in corporate boardrooms where they represent only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 percentage of decision makers.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Being </w:t>
      </w:r>
      <w:r>
        <w:rPr>
          <w:rFonts w:ascii="P”ná˛" w:hAnsi="P”ná˛" w:cs="P”ná˛"/>
          <w:color w:val="333333"/>
          <w:sz w:val="20"/>
          <w:szCs w:val="20"/>
        </w:rPr>
        <w:t>part of a minority doesn’t just mean suffering a numerical disadvantage; it also means having so few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peers in a situation that you’re forced to adapt the language, the styles of dress, the sense of humor,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non-work interests, and so on of people very different from yourself. In the case of the minority white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population at University of Texas</w:t>
      </w:r>
      <w:r>
        <w:rPr>
          <w:rFonts w:ascii="P”ná˛" w:hAnsi="P”ná˛" w:cs="P”ná˛"/>
          <w:color w:val="333333"/>
          <w:sz w:val="20"/>
          <w:szCs w:val="20"/>
        </w:rPr>
        <w:t>–San Antonio, it’s difficult to claim that their numerical minority status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forces them to adapt in any significant way to the Hispanic majority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whites can get by just fine,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without speaking any Spanish. By contrast, the case of Carly Fiorina wadding up socks in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crotch and screaming out that she has big balls, this is minority behavior. For minorities in a man’s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you want to get ahead you have to adapt. To a certain extent, you need to speak and act like a 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term minority can be defined by three characteristics: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Physical and/or cultural traits set a group of individuals within a community apart from the customs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 that dominate the collective.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physical and/or cultural traits that set the group apart are either disapproved of, or not understood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dominant group. In Carly Fiorina’s case, these traits included her gender and, more importantly,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feminine use of langua</w:t>
      </w:r>
      <w:r>
        <w:rPr>
          <w:rFonts w:ascii="P”ná˛" w:hAnsi="P”ná˛" w:cs="P”ná˛"/>
          <w:color w:val="333333"/>
          <w:sz w:val="20"/>
          <w:szCs w:val="20"/>
        </w:rPr>
        <w:t xml:space="preserve">ge. As she put it, “The stylistic differences get in the way”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of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communicate well with male colleagues. She was a minority because she wasn’t well understood.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 sense of collective identity, mutual understanding, and common burdens are shared by members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minority group. Fiorina sensed this collective identity and burden very clearly when she said, “I hoped I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advancing women in business by putting women in positions of responsibility. But it’s clear that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yet play by the same rules as men, and it’s clear that stereotypes about women in business will exist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 long as there aren’t enough of us.”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advantage of using the term minority to name a group vulnerable to discrimination in the workplace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connected to the rapidly changing world, one where those subjected to discriminatory treatment come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go. For example, a tremendous influx of Spanish-speaking immigrants from Mexico have recently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made that group a target of sharper discrimination, while the marginalization that the Irish once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experienced in the United States no longer seems very threatening. There’s no reason to believe that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discriminatory evolution will stop, and in the midst of that shifting, the term minority allows the rules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vulnerability to discrimination in the workplace to remain somewhat steady.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a Victim?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the number of characteristics classified as vulnerable to discriminatory mistreatment has expanded,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too has a suspicion. It’s that some of those claiming to suffer from discrimination are actually using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complaints to abuse others, or to make excuses for their own failures. This is called victimization.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accuse someone of being a victim is </w:t>
      </w:r>
      <w:r>
        <w:rPr>
          <w:rFonts w:ascii="P”ná˛" w:hAnsi="P”ná˛" w:cs="P”ná˛"/>
          <w:color w:val="333333"/>
          <w:sz w:val="20"/>
          <w:szCs w:val="20"/>
        </w:rPr>
        <w:t>to charge that they are exploiting society’s rejection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to create an unfair advantage for themselves. There are a range of victimization strategies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running from strong to weak. Strong victimization is individuals in protected groups who a</w:t>
      </w:r>
      <w:r>
        <w:rPr>
          <w:rFonts w:ascii="P”ná˛" w:hAnsi="P”ná˛" w:cs="P”ná˛"/>
          <w:color w:val="333333"/>
          <w:sz w:val="20"/>
          <w:szCs w:val="20"/>
        </w:rPr>
        <w:t>ren’t suffering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discrimination at all claiming that they are and making the claim for their own immediate benefit.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what’s being alleged in an Internet post where a supervisor writes the following about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person came out &amp; stated in this meeting that I use a racial slur on a very regular basis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my vocabulary. With my profession, this is something that is EXTREMELY HARMFUL to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status in my job, my respect in my job &amp; community, my reputation, etc. But that word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NEVER been in my vocabulary. I am SO UPSET I do not know what to do!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Assuming this supervisor’s allegations are true, then the employee was never subjected to racist language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offended by slurs. There was no workplace discrimination. Instead, it sounds like the employee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actually be disgruntled and is aiming for revenge by getting the supervisor in trouble. If that’s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on, then the accusation of racial discrimination has become a workplace weapon: the charge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invented and hurled at another with potent effect.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Weak victimization occurs when someone works in a context where discrimination is a constant subject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attention, one permeating daily life in the office. In that situation, it can happen that a worker suffering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adverse work evaluation </w:t>
      </w:r>
      <w:r>
        <w:rPr>
          <w:rFonts w:ascii="P”ná˛" w:hAnsi="P”ná˛" w:cs="P”ná˛"/>
          <w:color w:val="333333"/>
          <w:sz w:val="20"/>
          <w:szCs w:val="20"/>
        </w:rPr>
        <w:t>(or worse) comes to the conclusion that it wasn’t poor job performance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minority status that actually caused the negative review. (Possibly, one of the few universal human truths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we all find it easier and more comforting to blame others for our problems than ourselves.)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interview with Carly Fiorina</w:t>
      </w:r>
      <w:r>
        <w:rPr>
          <w:rFonts w:ascii="P”ná˛" w:hAnsi="P”ná˛" w:cs="P”ná˛"/>
          <w:color w:val="333333"/>
          <w:sz w:val="20"/>
          <w:szCs w:val="20"/>
        </w:rPr>
        <w:t>—which was done not long after she’d been fired from Hewlett</w:t>
      </w:r>
      <w:r>
        <w:rPr>
          <w:rFonts w:ascii="Times New Roman" w:hAnsi="Times New Roman" w:cs="Times New Roman"/>
          <w:color w:val="333333"/>
          <w:sz w:val="20"/>
          <w:szCs w:val="20"/>
        </w:rPr>
        <w:t>-Packard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interviewer broaches this possibility very </w:t>
      </w:r>
      <w:r>
        <w:rPr>
          <w:rFonts w:ascii="P”ná˛" w:hAnsi="P”ná˛" w:cs="P”ná˛"/>
          <w:color w:val="333333"/>
          <w:sz w:val="20"/>
          <w:szCs w:val="20"/>
        </w:rPr>
        <w:t>gingerly. Here’s how she puts the question: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predisposed to be sympathetic to the notion that you were treated differently because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your gender. But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I’ve </w:t>
      </w:r>
      <w:r>
        <w:rPr>
          <w:rFonts w:ascii="Times New Roman" w:hAnsi="Times New Roman" w:cs="Times New Roman"/>
          <w:color w:val="333333"/>
          <w:sz w:val="20"/>
          <w:szCs w:val="20"/>
        </w:rPr>
        <w:t>also read a lot about actual business mistakes you made.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Fiorina comes back with an ambiguous answer and the interviewer lets it go. For a while. Suddenly,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after a few softball questions she tries again, more forcefully: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Interviewer: </w:t>
      </w:r>
      <w:r>
        <w:rPr>
          <w:rFonts w:ascii="P”ná˛" w:hAnsi="P”ná˛" w:cs="P”ná˛"/>
          <w:color w:val="000000"/>
          <w:sz w:val="21"/>
          <w:szCs w:val="21"/>
        </w:rPr>
        <w:t>I want to press you on the fact that you missed a quarter’s projections big</w:t>
      </w:r>
      <w:r>
        <w:rPr>
          <w:rFonts w:ascii="Times New Roman" w:hAnsi="Times New Roman" w:cs="Times New Roman"/>
          <w:color w:val="000000"/>
          <w:sz w:val="21"/>
          <w:szCs w:val="21"/>
        </w:rPr>
        <w:t>-</w:t>
      </w:r>
      <w:r>
        <w:rPr>
          <w:rFonts w:ascii="P”ná˛" w:hAnsi="P”ná˛" w:cs="P”ná˛"/>
          <w:color w:val="000000"/>
          <w:sz w:val="21"/>
          <w:szCs w:val="21"/>
        </w:rPr>
        <w:t>time…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Fiorina: </w:t>
      </w:r>
      <w:r>
        <w:rPr>
          <w:rFonts w:ascii="P”ná˛" w:hAnsi="P”ná˛" w:cs="P”ná˛"/>
          <w:color w:val="000000"/>
          <w:sz w:val="21"/>
          <w:szCs w:val="21"/>
        </w:rPr>
        <w:t>Wouldn’t be the first top company that missed a quarter either. Or the last.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Interviewer: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Right. But that miss was huge. And you wrote in the book that “building a culture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accountability and execution of discipline requires real and clear consequences for failure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perform.” If you had been told that you were fired because you missed the qu</w:t>
      </w:r>
      <w:r>
        <w:rPr>
          <w:rFonts w:ascii="Times New Roman" w:hAnsi="Times New Roman" w:cs="Times New Roman"/>
          <w:color w:val="000000"/>
          <w:sz w:val="21"/>
          <w:szCs w:val="21"/>
        </w:rPr>
        <w:t>arter, would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have understood? </w:t>
      </w:r>
      <w:r>
        <w:rPr>
          <w:rFonts w:ascii="Times New Roman" w:hAnsi="Times New Roman" w:cs="Times New Roman"/>
          <w:color w:val="2689C7"/>
          <w:sz w:val="14"/>
          <w:szCs w:val="14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being intimated here is that Fiorina got so caught up in being a woman in a man’s world that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got fired, she was so invested in that battle-of-the-sexes way of seeing things that she ended up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suspectin</w:t>
      </w:r>
      <w:r>
        <w:rPr>
          <w:rFonts w:ascii="P”ná˛" w:hAnsi="P”ná˛" w:cs="P”ná˛"/>
          <w:color w:val="333333"/>
          <w:sz w:val="20"/>
          <w:szCs w:val="20"/>
        </w:rPr>
        <w:t>g sexist discrimination where maybe there wasn’t 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Weak victimization means that someone is twisting discrimination claims into an excuse for their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imperfections, shortcomings, and failures. Everyone faces adversity in their lives. When that happens,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choices are deal with it or collapse. Accusing someone of being a victim in the weak sense is saying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collapsing; they’re using racism or sexism or whatever as an excuse to not confront what most people face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day: an imperfect and sometimes difficult world. So weak victimization is an accusation tinged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exasperation. Here’s what the accusation sounds like in longer form, as posted on an Internet forum: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genuinely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believe that in this country that persecution of minorities exists anymore.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is not to say that these things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exist, of course they do in isolation, but being black or gay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woman is not in any way a barrier to achieving anything that you want to achieve.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told her that she was playing the victim against an oppression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exist, is looking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excuses about things she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do rather than looking at what she can do (which is anything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wants) and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she’s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being patronizing towards all those from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‘minority’ </w:t>
      </w:r>
      <w:r>
        <w:rPr>
          <w:rFonts w:ascii="Times New Roman" w:hAnsi="Times New Roman" w:cs="Times New Roman"/>
          <w:color w:val="333333"/>
          <w:sz w:val="20"/>
          <w:szCs w:val="20"/>
        </w:rPr>
        <w:t>groups who had gone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to be successful. Thatcher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didn’t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whine about latent sexism, Obama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didn’t </w:t>
      </w:r>
      <w:r>
        <w:rPr>
          <w:rFonts w:ascii="Times New Roman" w:hAnsi="Times New Roman" w:cs="Times New Roman"/>
          <w:color w:val="333333"/>
          <w:sz w:val="20"/>
          <w:szCs w:val="20"/>
        </w:rPr>
        <w:t>complain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being black meant 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able to do the most powerful job in the world.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ensuing discussion, quite a few posters pick </w:t>
      </w:r>
      <w:r>
        <w:rPr>
          <w:rFonts w:ascii="P”ná˛" w:hAnsi="P”ná˛" w:cs="P”ná˛"/>
          <w:color w:val="333333"/>
          <w:sz w:val="20"/>
          <w:szCs w:val="20"/>
        </w:rPr>
        <w:t>up on the claim that “being black or gay or a woman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in any way a barrier to achieving anything that you want to achieve.” Some agree, some not so much.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459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certain is that somewhere between Carly Fiorina stuffing socks down her pants and Carly Fi</w:t>
      </w:r>
      <w:r>
        <w:rPr>
          <w:rFonts w:ascii="Times New Roman" w:hAnsi="Times New Roman" w:cs="Times New Roman"/>
          <w:color w:val="333333"/>
          <w:sz w:val="20"/>
          <w:szCs w:val="20"/>
        </w:rPr>
        <w:t>orina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leading one of the world’s most powerful companies and somewhere between black slavery and a black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president, there’s a line. No one knows exactly where, but it’s there and it divides a reality where sexism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racism are vile scourges from another r</w:t>
      </w:r>
      <w:r>
        <w:rPr>
          <w:rFonts w:ascii="P”ná˛" w:hAnsi="P”ná˛" w:cs="P”ná˛"/>
          <w:color w:val="333333"/>
          <w:sz w:val="20"/>
          <w:szCs w:val="20"/>
        </w:rPr>
        <w:t>eality where they’re things people whine about.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ethical argument against victimization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against someone playing the role of a victim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 be outlined quickly. It begins with the duty to respect your own dignity, talents,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abilities. Those blaming their failures on others are essentially giving up on their own skills; they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concluding that their abilities are worthless when they may not be. If Carly Fiorina believes that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gender makes success in Silicon Valley impossible, and it r</w:t>
      </w:r>
      <w:r>
        <w:rPr>
          <w:rFonts w:ascii="P”ná˛" w:hAnsi="P”ná˛" w:cs="P”ná˛"/>
          <w:color w:val="333333"/>
          <w:sz w:val="20"/>
          <w:szCs w:val="20"/>
        </w:rPr>
        <w:t>eally doesn’t, then by denying her own talent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she’s subtracting from her own dignity.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Discrimination may be applied in a society to a group defined by any physical or cultural trait.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successful general definition of discrimination in the workplace must evolve as society and the face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change.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Minority is a general category meant to include those vulnerable to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Victimization occurs when vulnerability to discrimination converts into a weapon to use against others,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an excuse for failure.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1. In your own words, explain the general definition of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concealable and in</w:t>
      </w:r>
      <w:r>
        <w:rPr>
          <w:rFonts w:ascii="Times New Roman" w:hAnsi="Times New Roman" w:cs="Times New Roman"/>
          <w:color w:val="333333"/>
          <w:sz w:val="20"/>
          <w:szCs w:val="20"/>
        </w:rPr>
        <w:t>-concealable characteristic that may leave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vulnerable to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 your own words, define what it means to be a minority.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strong and weak victimization?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>“Ex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-Google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Worker’s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Case Goes to High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Court,” </w:t>
      </w:r>
      <w:r>
        <w:rPr>
          <w:rFonts w:ascii="Times New Roman" w:hAnsi="Times New Roman" w:cs="Times New Roman"/>
          <w:color w:val="333333"/>
          <w:sz w:val="20"/>
          <w:szCs w:val="20"/>
        </w:rPr>
        <w:t>San Jose Mercury News (CA), May 24, 2010.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UT alum, August 24, 2005 (9:09 a.m.),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“Falsely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Accused of Racist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Slur,” </w:t>
      </w:r>
      <w:r>
        <w:rPr>
          <w:rFonts w:ascii="Times New Roman" w:hAnsi="Times New Roman" w:cs="Times New Roman"/>
          <w:color w:val="333333"/>
          <w:sz w:val="20"/>
          <w:szCs w:val="20"/>
        </w:rPr>
        <w:t>ExpertLaw Forum,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http://www.expertlaw.com/forums/showthread.php?t=2887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Traister,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Truth about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Carly,” </w:t>
      </w:r>
      <w:r>
        <w:rPr>
          <w:rFonts w:ascii="Times New Roman" w:hAnsi="Times New Roman" w:cs="Times New Roman"/>
          <w:color w:val="333333"/>
          <w:sz w:val="20"/>
          <w:szCs w:val="20"/>
        </w:rPr>
        <w:t>Salon, October 19, 2006,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http://www.salon.com/life/feature/2006/10/19/carly_fiorina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Gerogerigegege, February 26, 2010 (10:27),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“Does </w:t>
      </w:r>
      <w:r>
        <w:rPr>
          <w:rFonts w:ascii="Times New Roman" w:hAnsi="Times New Roman" w:cs="Times New Roman"/>
          <w:color w:val="333333"/>
          <w:sz w:val="20"/>
          <w:szCs w:val="20"/>
        </w:rPr>
        <w:t>Racism/Sexism/Homophobia Exist in Any Meaningful Way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Modern </w:t>
      </w:r>
      <w:r>
        <w:rPr>
          <w:rFonts w:ascii="P”ná˛" w:hAnsi="P”ná˛" w:cs="P”ná˛"/>
          <w:color w:val="333333"/>
          <w:sz w:val="20"/>
          <w:szCs w:val="20"/>
        </w:rPr>
        <w:t xml:space="preserve">Britain?,” </w:t>
      </w:r>
      <w:r>
        <w:rPr>
          <w:rFonts w:ascii="Times New Roman" w:hAnsi="Times New Roman" w:cs="Times New Roman"/>
          <w:color w:val="333333"/>
          <w:sz w:val="20"/>
          <w:szCs w:val="20"/>
        </w:rPr>
        <w:t>DrownedinSound.com,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http://drownedinsound.com/community/boards/social/4248929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10.5 The Prevention and Rectification of Discrimination: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Affirmative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Elaborate arguments for and against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Discuss the ethics of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Indicate why some organizations implement affirmative action policies.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Race-Based Scholarships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“The scholarship,” according to Carlos Gonzalez, an overseer appointed by a federal court, “was designed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essentially as a jump-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start effort to get the process of desegregation under way.” He was talking </w:t>
      </w:r>
      <w:r>
        <w:rPr>
          <w:rFonts w:ascii="Times New Roman" w:hAnsi="Times New Roman" w:cs="Times New Roman"/>
          <w:color w:val="333333"/>
          <w:sz w:val="20"/>
          <w:szCs w:val="20"/>
        </w:rPr>
        <w:t>about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new race-based scholarship </w:t>
      </w:r>
      <w:r>
        <w:rPr>
          <w:rFonts w:ascii="P”ná˛" w:hAnsi="P”ná˛" w:cs="P”ná˛"/>
          <w:color w:val="333333"/>
          <w:sz w:val="20"/>
          <w:szCs w:val="20"/>
        </w:rPr>
        <w:t>at Alabama State University (ASU). It was triggered by a federal court’s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finding that “vestiges” of segregation remained within the Alabama university system: the state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ordered to spend about $100 million to racially diversify the student body.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Two years later, 40 percent of ASU’s budget for academic grants went to minority students even though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represented only about 10 percent of the student population. That meant minority students got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$6 of aid for every $1 going to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beneficiary of diversification was a grad student who accumulated $30,000 in scholarship money.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She said that she would’ve attended the school anyway, but getting the money because of her skin color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was an added bonus. “I think it’s wonderful,” she exclaimed, according to a CNN report.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everyone came off so well. One big loser was another grad student, Jessie Tompkins. The effort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balance the student body racially meant funding he’d been promised got reassigned to </w:t>
      </w:r>
      <w:r>
        <w:rPr>
          <w:rFonts w:ascii="Times New Roman" w:hAnsi="Times New Roman" w:cs="Times New Roman"/>
          <w:color w:val="333333"/>
          <w:sz w:val="20"/>
          <w:szCs w:val="20"/>
        </w:rPr>
        <w:t>others.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remembered the moment vividly. He’d received an assistantship for three years, but when he went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apply the next year, he learned that the scholarships had been reserved for those with a different skin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color. “I said, ‘Ma’am?’ She said, ‘You can apply, but you won’t get it.’”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word of the new scholarship policy circulated, temperatures rose. They heightened even more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news got out that the race balancers were more lucrative than the old funding mechanisms that had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available to everyone. The minority set-asides paid for tuition, books, and for room and board,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added on almost $1,000 for personal use. While the new students got all that just for showing up inside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their color-</w:t>
      </w:r>
      <w:r>
        <w:rPr>
          <w:rFonts w:ascii="P”ná˛" w:hAnsi="P”ná˛" w:cs="P”ná˛"/>
          <w:color w:val="333333"/>
          <w:sz w:val="20"/>
          <w:szCs w:val="20"/>
        </w:rPr>
        <w:t>appropriate skin, Tompkins remembered that he hadn’</w:t>
      </w:r>
      <w:r>
        <w:rPr>
          <w:rFonts w:ascii="Times New Roman" w:hAnsi="Times New Roman" w:cs="Times New Roman"/>
          <w:color w:val="333333"/>
          <w:sz w:val="20"/>
          <w:szCs w:val="20"/>
        </w:rPr>
        <w:t>t even received enough to fully cover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tuition; in exchange for his aid, he’d worked for the school by helping coach the track team and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scheduling tennis court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situation reached a boil with one more detail: the revelation that the minority scholarship recipients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weren’t as academically qualified as those including Tompkins who were now suddenly being turned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 at the funding office. To qualify for financial aid, the new recipients only needed a C average,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significantly below what had been required of all applicants in the earlier, color-blind system. That led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editor of the university newspaper, Brandon Tanksley II, to express his frustration and anger this way,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“It’s not that they’re minority students, it’s that they’re not competitive.”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for Jessie Tompkins, with his scholarship no longer available, he was forced to drop out and take a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handling packages at United Parcel Service. The next year he returned on a part-time-student basis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once again applied for his old scholarship. A</w:t>
      </w:r>
      <w:r>
        <w:rPr>
          <w:rFonts w:ascii="P”ná˛" w:hAnsi="P”ná˛" w:cs="P”ná˛"/>
          <w:color w:val="333333"/>
          <w:sz w:val="20"/>
          <w:szCs w:val="20"/>
        </w:rPr>
        <w:t>gain he was rejected. In a newspaper interview he said, “We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need race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based quotas. I don’t want anyone telling my children they’re the wrong color. If you want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something, you work for it; you just work for it.”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Eventually, Tomkins connected with the Center for Individual Rights, a nonprofit public interest law firm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conservative and libertarian leanings. The firm was experienced with this kind of complaint: it had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previously led a charge against the University of Texas’s affirmative action pr</w:t>
      </w:r>
      <w:r>
        <w:rPr>
          <w:rFonts w:ascii="Times New Roman" w:hAnsi="Times New Roman" w:cs="Times New Roman"/>
          <w:color w:val="333333"/>
          <w:sz w:val="20"/>
          <w:szCs w:val="20"/>
        </w:rPr>
        <w:t>ogram. In an article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Wall Street Journal, Tompkins compares himself to a plaintiff in that important case, Cheryl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Hopwood: “We were bumped aside, regardless of our qualifications, because of our race.”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Tompkins says he’s just like Hopwood, even though she’s a woman and he’s a man, and even though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white and he’s black.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for the administration at the traditionally black Alabama State, they chose not to respond to Tompkins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directly, but they did stand behind their affirmative action program. William Hamilton Harris, president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ASU, defended the set-</w:t>
      </w:r>
      <w:r>
        <w:rPr>
          <w:rFonts w:ascii="P”ná˛" w:hAnsi="P”ná˛" w:cs="P”ná˛"/>
          <w:color w:val="333333"/>
          <w:sz w:val="20"/>
          <w:szCs w:val="20"/>
        </w:rPr>
        <w:t>asides this way, “Bringing whites and blacks together on campus will broaden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quality of education and the quality of life at Alabama State.”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Affirmative Action?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Civil Rights Act aimed to blind organizations to gender and race and similar distinctions removed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merit. The idea behind the law is an ideal, a theoretically perfect society where discrimination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invidious sense doesn’t exist. Unfortunately, the real world </w:t>
      </w:r>
      <w:r>
        <w:rPr>
          <w:rFonts w:ascii="Times New Roman" w:hAnsi="Times New Roman" w:cs="Times New Roman"/>
          <w:color w:val="333333"/>
          <w:sz w:val="20"/>
          <w:szCs w:val="20"/>
        </w:rPr>
        <w:t>rarely lives up to ideals.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Affirmative action </w:t>
      </w:r>
      <w:r>
        <w:rPr>
          <w:rFonts w:ascii="P”ná˛" w:hAnsi="P”ná˛" w:cs="P”ná˛"/>
          <w:color w:val="333333"/>
          <w:sz w:val="20"/>
          <w:szCs w:val="20"/>
        </w:rPr>
        <w:t>enters here, at the realization that things won’t be perfect just because we make laws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saying they should be. What affirmative action does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its name indicates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act</w:t>
      </w:r>
      <w:r>
        <w:rPr>
          <w:rFonts w:ascii="P”ná˛" w:hAnsi="P”ná˛" w:cs="P”ná˛"/>
          <w:color w:val="333333"/>
          <w:sz w:val="20"/>
          <w:szCs w:val="20"/>
        </w:rPr>
        <w:t>. It’s not a requirement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organizations </w:t>
      </w:r>
      <w:r>
        <w:rPr>
          <w:rFonts w:ascii="P”ná˛" w:hAnsi="P”ná˛" w:cs="P”ná˛"/>
          <w:color w:val="333333"/>
          <w:sz w:val="20"/>
          <w:szCs w:val="20"/>
        </w:rPr>
        <w:t>stop discriminating; it’s a set of preferences and policies that aggressively counter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discrimination, usually in ways that themselves hint at discrimination. There is, even ardent defenders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admit, a troubling element of fighting fire with fire where affirmative action operates.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practice, affirmative action comes in various strengths: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the strongest form, quotas are employed to guarantee that individuals from disadvantaged groups gain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admittance to an organization. A number of slots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whether they are seats in a classroom or posts in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simply reserved for individuals fitting the criterion. Since quotas inescapably mean that certain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will be excluded from consideration for certain posts because of their race, gender, or similar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trait</w:t>
      </w:r>
      <w:r>
        <w:rPr>
          <w:rFonts w:ascii="P”ná˛" w:hAnsi="P”ná˛" w:cs="P”ná˛"/>
          <w:color w:val="333333"/>
          <w:sz w:val="20"/>
          <w:szCs w:val="20"/>
        </w:rPr>
        <w:t>, they’re relied on only infrequently.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strong form, significant incentives are deployed to encourage the participation of minority groups.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universities, including the historically black Alabama State University, special scholarships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assigned to attract whites to campus. In private companies, bonuses may be offered or special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accommodations made for targeted individuals. A mentor may be assigned to guide their progress.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Statistics may be accumulated and care taken to ensure that salary hikes and promotions are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distributed to members of the aggrieved demographic.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Moderate affirmative action measures typically mean something akin to the tie goes to the minority.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Whether a university is admitting students to next year’s class or a business is </w:t>
      </w:r>
      <w:r>
        <w:rPr>
          <w:rFonts w:ascii="Times New Roman" w:hAnsi="Times New Roman" w:cs="Times New Roman"/>
          <w:color w:val="333333"/>
          <w:sz w:val="20"/>
          <w:szCs w:val="20"/>
        </w:rPr>
        <w:t>hiring new sales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representatives, the philosophy here is that if two candidates are essentially equally qualified,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representing a disadvantaged group will be selected.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Weak affirmative action measures refuse to directly benefit one or another identity group. Steps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undertaken, however, to ensure that opportunity is spread to include minority candidates. Frequently,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this means ensuring that the application pool of candidates for a post or promotion includes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across the spectrum of genders, races, and similar. A commitment to implement his policy was part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the Abercrombie &amp; Fitch discrimination lawsuit settlement. The company in essence said they’d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doing too much recruiting at overwhelmingly white fraternities and sororities, and they promised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branch 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history of affirmative action has been brief and turbulent. Since the early 1970s, the courts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including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US Supreme Court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have visited and revisited the issue, and repeatedly reformed the legally required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allowed strength of affirmative action. The specific physical and cultural traits affirmative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policies address have also stretched and contracted. In the midst of all that, individual states have formed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rules and guidelines. And for their part, companies have scrambled to bring policies into line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accepted practice and, in some cases, to take the lead in establishing standards. Because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 that the legal and historical developments will settle in the near future, this section will concentrate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on the ethics and the broad arguments surrounding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Arguments for and against Affirmative Action Policies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in favor of affirmative action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Affirmative action is necessary to create fairness and equal opportunity in organizations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is so ingrained. When Carly Fiorina went to Hewlett-Packard, she found a culture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thoroughly masculine that it was difficult for her to communicate well with her colleagues. In that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environment, one where it’s difficult for a woman to really make herself understood, forcing women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workforce is necessary to open channels of communication so that more may flow without needing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help. Similarly at the historically black Alabama State University, the concern was that few white students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want to be the first to confront the specific traditions and customs of the longtime black school.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Consequently, it’s necessary to force the d</w:t>
      </w:r>
      <w:r>
        <w:rPr>
          <w:rFonts w:ascii="Times New Roman" w:hAnsi="Times New Roman" w:cs="Times New Roman"/>
          <w:color w:val="333333"/>
          <w:sz w:val="20"/>
          <w:szCs w:val="20"/>
        </w:rPr>
        <w:t>oors open with attractive scholarships so that later,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comfort level raised, more whites will follow.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Affirmative action will stimulate interest in advancing at lower levels of the organization. Even if Hewlett-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Packard really is gender neutral with respect to picking a CEO, it may be necessary to put a woman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post so that younger women at the company feel that the way is open to the very highest levels. In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words, it’s not until people actually </w:t>
      </w:r>
      <w:r>
        <w:rPr>
          <w:rFonts w:ascii="Times New Roman" w:hAnsi="Times New Roman" w:cs="Times New Roman"/>
          <w:color w:val="333333"/>
          <w:sz w:val="20"/>
          <w:szCs w:val="20"/>
        </w:rPr>
        <w:t>see that they can become a CEO or enroll at Alabama State that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really make the attempt. In the absence of that seeing, the aspiring may not be there and the result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without women leaders, or a historically black university without whites, even though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doorways are wide open to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Affirmative action benefits third parties. Sometimes we think of affirmative action as being about a tight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set of winners and losers. When Carly Fiorina went to HP, it’s very possible that a white guy didn’t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job. When a white student got a scholarship at Alabama State, Tompkins lost his. But the stakeholders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don’t end there. Society </w:t>
      </w:r>
      <w:r>
        <w:rPr>
          <w:rFonts w:ascii="Times New Roman" w:hAnsi="Times New Roman" w:cs="Times New Roman"/>
          <w:color w:val="333333"/>
          <w:sz w:val="20"/>
          <w:szCs w:val="20"/>
        </w:rPr>
        <w:t>as a whole will be more harmonious as discrimination recedes. To the extent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true, the tangible benefits of affirmative action climb significantly even while i</w:t>
      </w:r>
      <w:r>
        <w:rPr>
          <w:rFonts w:ascii="Times New Roman" w:hAnsi="Times New Roman" w:cs="Times New Roman"/>
          <w:color w:val="333333"/>
          <w:sz w:val="20"/>
          <w:szCs w:val="20"/>
        </w:rPr>
        <w:t>t remains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individual losers.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Affirmative action can reduce tensions in a university, an office, or any organization by offering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assurances that discrimination of minorities will not be tolerated, and also by opening the workplace 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diversity of viewpoints.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Affirmative action benefits organizations by helping them reach their goals. The more open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 is to all candidates for all positions, the better the chance that they’ll find someone truly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excellent to fill the role. Affirmative action, by expanding the range of people considered for posts, helps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organization excel in the long term.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Affirmative action is necessary as compensation for past wrongs. Even if tomorrow all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magically disappears, there’d still be a long legacy of suffering by minorities who didn’t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opportunities available to their children. By giving those children a little advantage, some of the historical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unfairness balances 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Common arguments against affirmative action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Affirmative action is discrimination (just in reversed form), and therefore it’s wrong. When you privilege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minority at the expense of, say, a white male, you’re treating the white male unfairly because of skin color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and gender, and that must be unacceptable because the reason we have affirmative action in the first place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that we’ve all agreed that racial and gender discrimination are unacceptable.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Affirmative action is discrimination (just in reversed form), and therefore it reinforces what it combats.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you privilege a minority at the expense of, say, a white male, you’re treating the white male unfairly,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so you’re sanctioning the way of thinking that caused the problem in the first place. When you start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selecting people for scholarshi</w:t>
      </w:r>
      <w:r>
        <w:rPr>
          <w:rFonts w:ascii="P”ná˛" w:hAnsi="P”ná˛" w:cs="P”ná˛"/>
          <w:color w:val="333333"/>
          <w:sz w:val="20"/>
          <w:szCs w:val="20"/>
        </w:rPr>
        <w:t>ps or jobs because of their skin color or gender, the larger point is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reinforcing the habits of discrimination, not eliminating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best way to eliminate discrimination is to let the law, markets, and time do their work. The law,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prohibits discrimination, should be enforced scrupulously, no matter who the in-fractor might be. More,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that are discriminatory will put themselves out of business in the long term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competitors that hire the best talent regardless of minority status will eventually win out. With time,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 is, discrimination will be stamped out, but trying to hurry the process may just create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rancor.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Affirmative action can be unfair and damaging to third parties. Surgeons, firefighters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those kinds of jobs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vital to all individuals. Lives are at stake. If a surgeon who otherwise would have failed medical school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eventually got her degree because the school needed to graduate a few minority female doctors to fulfill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affirmative action requirements, the people who pay may be patients.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Affirmative action is unfair to minorities who are treated as tokens. Minority candidates for positions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win the post on merit alone see their hard work and accomplishments tarnished by suspicion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 didn’t really earn what they’ve achieved. Minorities, consequently, can </w:t>
      </w:r>
      <w:r>
        <w:rPr>
          <w:rFonts w:ascii="Times New Roman" w:hAnsi="Times New Roman" w:cs="Times New Roman"/>
          <w:color w:val="333333"/>
          <w:sz w:val="20"/>
          <w:szCs w:val="20"/>
        </w:rPr>
        <w:t>never be successful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 when they merit respect in the classroom or in the workplace, they won’t get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Affirmative action creates a tense organization. The web of resentments lacing through classrooms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offices touched by affirmative action are multiple and complex. Nonminority workers may resent special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privileges given to those favored by affirmative action. Also, because such privileges are handled discretely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by HR </w:t>
      </w:r>
      <w:r>
        <w:rPr>
          <w:rFonts w:ascii="P”ná˛" w:hAnsi="P”ná˛" w:cs="P”ná˛"/>
          <w:color w:val="333333"/>
          <w:sz w:val="20"/>
          <w:szCs w:val="20"/>
        </w:rPr>
        <w:t>departments, the tensions might exist even where affirmative action isn’t active: suspicion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are receiving special treatment can be as aggravating as the certainty that they are. The list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potential angers continues, but the larger problem with affirmative action is the social stress it may create.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Affirmative action damages organizations. By forcing them to evaluate talent in ways outside of merit,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diminishes their competitiveness, especially against companies from other states or nations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affirmative action implementation is less rigid.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>Affirmative action doesn’t compensate past wrongs. Those who suffer today because their scholarship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promotion is taken by an otherwise undeserving minority are paying the price for past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 even though they may have never discriminated against anyone. Further, those who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benefit today aren’t the ones who suffered in the past.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an important point to note about the debate swirling around affirmative action is that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agreement on the goal: diminishing and eliminating discrimination in organizations. The conflicts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about how best to do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Greater Good versus Individual Rights: The Ethical Prism of Affirmative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business ethics, few subjects raise emotions like affirmative action. There are a number of reasons,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is that the ethics are so clear. In all but its weakest form, affirmative action stands almost straight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divide between individualism and collectivism.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you belief ethics are about individual rights and responsibilities, or should ethics revolve around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 and what benefits the larger community?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Where does right and wrong begin? Is it with you and me and what we do? Or is it the society as a whole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must be set at the start and before any other concern?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you believe that individuals center ethics, it’s going to be hard (not impossible) to defend favoritism,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how noble the goal. An ethics based on fundamental personal duties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requirement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fairness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demands that all men and women get an even shot in the workplace. Any swerve away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principle, whether it’s to favor whites at a historically black university in Alabama, or women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Silicon Valley, or any other minority group anywhere else, is going to be extremely difficult to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if you believe that ethics begins with individuals and their rights to freedom and to pursue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happiness, then blocking the opportunities allowed for some just because they don’t fit into a specific race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gender category becomes automatically objectionable.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 the other side, if you believe in the community first, if you think that society’s </w:t>
      </w:r>
      <w:r>
        <w:rPr>
          <w:rFonts w:ascii="Times New Roman" w:hAnsi="Times New Roman" w:cs="Times New Roman"/>
          <w:color w:val="333333"/>
          <w:sz w:val="20"/>
          <w:szCs w:val="20"/>
        </w:rPr>
        <w:t>overall welfare must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highest goal of ethical action, then it’s going to be hard (not impossible) to deny t</w:t>
      </w:r>
      <w:r>
        <w:rPr>
          <w:rFonts w:ascii="Times New Roman" w:hAnsi="Times New Roman" w:cs="Times New Roman"/>
          <w:color w:val="333333"/>
          <w:sz w:val="20"/>
          <w:szCs w:val="20"/>
        </w:rPr>
        <w:t>hat some form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affirmative action balancing, at some places and times, does serve the general welfare and therefore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required. Thinking based on utilitarianism accepts that divvying out opportunities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minority status will harm some individuals, but the perspective demands that we only bear in mind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total good (or harm) an action ultimately does. With respect to affirmative action, it may be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its proponents sometimes push too far, but it’s very difficult to look at workpl</w:t>
      </w:r>
      <w:r>
        <w:rPr>
          <w:rFonts w:ascii="Times New Roman" w:hAnsi="Times New Roman" w:cs="Times New Roman"/>
          <w:color w:val="333333"/>
          <w:sz w:val="20"/>
          <w:szCs w:val="20"/>
        </w:rPr>
        <w:t>aces and schools through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 half of the twentieth century and not concede that society as a whole does in fact benefit in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of the instances where special efforts are made to support the opportunities of some historically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disadvantaged groups. Specific individuals may suffer when these social engineering strategies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implemented, but the general benefit outweighs the concern.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Why Do Public Institutions and Private Companies Implement Affirmative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Action Policies?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a number of reasons organizations implement affirmative action policies, and not all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motivated by social idealism. First, some companies are simply required to do so because they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 for the US government. According to current law, all businesses holding contracts with Washington,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DC, in excess of $10,000 are required to have at least a weak affirmative action program in place.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public institutions including universities, since their funding derives to a significant extent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government, they typically are subject to governmental policy directives.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very practical reason affirmative action policies are implemented is to prevent future lawsuits.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suing of organizations, businesses, and individuals for damages alleging discrimination can be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lucrative, as the $40 million lawsuit against Abercrombie &amp; Fitch indicates. More, a business may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choose to quickly hand over millions of dollars to settle a lawsuit of dubious merit just to avoid the bad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publicity of a nasty, public, and prolonged court fight. Lawyers, of course, have picked up on this and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constantly probing for weak organizations, ones where just the appearance of some kind of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enough for a shakedown. Given that reality, prudent companies will take preventative action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insulate themselves from claims that they’re discriminatory, and an affirmative action policy may serve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purpose.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set of more positive reasons for an organization to implement affirmative action policies surrounds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belief that companies benefit from a diverse workforce: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may help win business with a new consumer group.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may help break minds out of ruts or just shake things up creatively.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affirmative action policy may be part of an organizational strategy to benefit from underused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resources in an area. This strategy generally begins with a utilization analysis, which is a spreadsheet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representation of all the work positions in an organization, along with the characteristics of those filling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slots and then a comparison between those numbers and the demographic of qualified people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469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immediate geographic region. If, to take a simple example, the company’s legal team is 90 percent white,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local data shows that 50 percent of the area’s lawyers are Asian, that tends to indicate the area’s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resources are being underutilized: there are a lot of good Asian legal minds out there that for some reason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getting into the company workforce.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regardless of whether an affirmative action policy may help the bottom line by protecting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lawsuits or by improving employee performance, some organizations will implement a program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 believe it’s part of their responsibility as good corporate citizens in a community to take </w:t>
      </w:r>
      <w:r>
        <w:rPr>
          <w:rFonts w:ascii="Times New Roman" w:hAnsi="Times New Roman" w:cs="Times New Roman"/>
          <w:color w:val="333333"/>
          <w:sz w:val="20"/>
          <w:szCs w:val="20"/>
        </w:rPr>
        <w:t>steps to serve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general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Affirmative action seeks to end discrimination by giving some amount of preference to minorities.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multiple strong arguments in favor of and against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ethics of affirmative action center on the question of whether the individual or the community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receive priority.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Organizations implement affirmative action policies for reasons of self-interest or for altruistic reasons.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the differences between strong and weak affirmative action?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Explain two arguments in favor of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Explain two arguments against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Why does conflict between individualism and collectivism exist at the core of the ethics of affirmative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may a company pursue a strong affirmative action policy?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Brian Cabell, </w:t>
      </w:r>
      <w:r>
        <w:rPr>
          <w:rFonts w:ascii="P”ná˛" w:hAnsi="P”ná˛" w:cs="P”ná˛"/>
          <w:color w:val="333333"/>
          <w:sz w:val="20"/>
          <w:szCs w:val="20"/>
        </w:rPr>
        <w:t>“Whites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-only Alabama Scholarship Program Raising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Eyebrows,” </w:t>
      </w:r>
      <w:r>
        <w:rPr>
          <w:rFonts w:ascii="Times New Roman" w:hAnsi="Times New Roman" w:cs="Times New Roman"/>
          <w:color w:val="333333"/>
          <w:sz w:val="20"/>
          <w:szCs w:val="20"/>
        </w:rPr>
        <w:t>CNN, October 30, 1999,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http://www.cnn.com/US/9910/30/white.scholarships/index.html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Kronholz,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“Double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Reverse: Scholarship Program for whites Becomes a Test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Preferences,”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Individual Rights, Wall Street Journal, December 23, 1997,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http://www.cirusa.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org/articles/103.html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Kronholz,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“Double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Reverse: Scholarship Program for whites Becomes a Test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Preferences,”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Individual Rights, Wall Street Journal, December 23, 1997,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http://www.cirusa.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org/articles/103.html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Kronholz,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“Double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Reverse: Scholarship Program for whites Becomes a Test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Preferences,”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Individual Rights, Wall Street Journal, December 23, 1997,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http://www.cirusa.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org/articles/103.html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Kronholz,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“Double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Reverse: Scholarship Program for whites Becomes a Test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Preferences,”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Individual Rights, Wall Street Journal, December 23, 1997,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http://www.cirusa.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org/articles/103.html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Kronholz,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“Double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Reverse: Scholarship Program for whites Becomes a Test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Preferences,”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Center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Individual Rights, Wall Street Journal, December 23, 1997, accessed May 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http://www.cirusa.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org/articles/103.html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10.6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Zinger and the Slur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David Goehring,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http://www.flickr.com/photos/carbonnyc/99785459/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Football coach Joe Paterno’s on</w:t>
      </w:r>
      <w:r>
        <w:rPr>
          <w:rFonts w:ascii="Times New Roman" w:hAnsi="Times New Roman" w:cs="Times New Roman"/>
          <w:color w:val="333333"/>
          <w:sz w:val="20"/>
          <w:szCs w:val="20"/>
        </w:rPr>
        <w:t>-field prowess is only slightly more legendary than his sharp tongue.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is one crowd </w:t>
      </w:r>
      <w:r>
        <w:rPr>
          <w:rFonts w:ascii="P”ná˛" w:hAnsi="P”ná˛" w:cs="P”ná˛"/>
          <w:color w:val="333333"/>
          <w:sz w:val="20"/>
          <w:szCs w:val="20"/>
        </w:rPr>
        <w:t>favorite: “If I ever need a brain transplant, I want one from a sports writer because I’ll know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never been used.”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people find this to be pretty funny. And though it rubs some sports writers the wrong way, no one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to file a lawsuit or claim anti-discriminatory protection is needed to protect the offended.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hand, JoePa</w:t>
      </w:r>
      <w:r>
        <w:rPr>
          <w:rFonts w:ascii="P”ná˛" w:hAnsi="P”ná˛" w:cs="P”ná˛"/>
          <w:color w:val="333333"/>
          <w:sz w:val="20"/>
          <w:szCs w:val="20"/>
        </w:rPr>
        <w:t>—as he’s called around Pennsylvania—</w:t>
      </w:r>
      <w:r>
        <w:rPr>
          <w:rFonts w:ascii="Times New Roman" w:hAnsi="Times New Roman" w:cs="Times New Roman"/>
          <w:color w:val="333333"/>
          <w:sz w:val="20"/>
          <w:szCs w:val="20"/>
        </w:rPr>
        <w:t>he suffered taunting as a younger man.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called him a “wop,” a slur attacking someone’s Italian heritage (like the more common “guido” or calling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Chinese person a “Chink”).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From an ethical viewpoint, and within a discussion of discrimination, why does the brain transplant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zinger get a green light while the wop slur seems objectionable?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Working at Columbia University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Tim Schapker,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http://www.flickr.com/photos/albany_tim/3536902765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This comes from the Columbia University website: “As an equal </w:t>
      </w:r>
      <w:r>
        <w:rPr>
          <w:rFonts w:ascii="Times New Roman" w:hAnsi="Times New Roman" w:cs="Times New Roman"/>
          <w:color w:val="333333"/>
          <w:sz w:val="20"/>
          <w:szCs w:val="20"/>
        </w:rPr>
        <w:t>opportunity and affirmative action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employer, the University does not discriminate against or permit harassment of employees or applicants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for employment on the basis of race, color, sex, gender (including gender identity and expression),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pregnancy, religion, creed, national origin, age, alienage and citizenship, status as a perceived or actual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victim of domestic violence, disability, marital status, sexual orientation, military status, partnership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status, genetic predisposition or carrier status, arrest rec</w:t>
      </w:r>
      <w:r>
        <w:rPr>
          <w:rFonts w:ascii="P”ná˛" w:hAnsi="P”ná˛" w:cs="P”ná˛"/>
          <w:color w:val="333333"/>
          <w:sz w:val="20"/>
          <w:szCs w:val="20"/>
        </w:rPr>
        <w:t xml:space="preserve">ord, or any other legally protected status.”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Looking at this list of characteristics that Columbia doesn’t discriminate against, can you quickly put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own words what each of them means?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the difference between unintentional and </w:t>
      </w:r>
      <w:r>
        <w:rPr>
          <w:rFonts w:ascii="Times New Roman" w:hAnsi="Times New Roman" w:cs="Times New Roman"/>
          <w:color w:val="333333"/>
          <w:sz w:val="20"/>
          <w:szCs w:val="20"/>
        </w:rPr>
        <w:t>intentional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some of these characteristics more vulnerable than others to unintentional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ones?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Are some of these characteristics more vulnerable than others to intentional 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ones?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Which of the protected characteristics are concealable, meanings that in most cases a job applicant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 fairly easily hide or not reveal whether he or she has the trait? Which aren’t so concealable?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Which characteristics are universal (we’re </w:t>
      </w:r>
      <w:r>
        <w:rPr>
          <w:rFonts w:ascii="Times New Roman" w:hAnsi="Times New Roman" w:cs="Times New Roman"/>
          <w:color w:val="333333"/>
          <w:sz w:val="20"/>
          <w:szCs w:val="20"/>
        </w:rPr>
        <w:t>all afflicted and therefore vulnerable to discrimination)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which ones are individual (some of us have the trait and some don’t)? In your opinion is one group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vulnerable to discrimination?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If you wanted to stop discrimination at Columbia University, could you rank the protected characteristics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their importance? Which forms of discrimination would be most important to combat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which wouldn’t matter so much? Or are they all equally important? Justify your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Are there any characteristics you would add to the list? In terms of doing ethics, is there any problem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list this long?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Are there any characteristics that really shouldn’t be on the list? Which ones?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Hypothetically, John Smith has applied for a maintenance post at Columbia. The job entails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routine and emergency plumbing and fixing of general problems, everything from burned-out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light bulbs to graffiti. More or less, the job is to walk around and make sure things are in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order. He’d be working the night shift from 11 p.m</w:t>
      </w:r>
      <w:r>
        <w:rPr>
          <w:rFonts w:ascii="Times New Roman" w:hAnsi="Times New Roman" w:cs="Times New Roman"/>
          <w:color w:val="333333"/>
          <w:sz w:val="20"/>
          <w:szCs w:val="20"/>
        </w:rPr>
        <w:t>. to 7 a.m. His assigned buildings would be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classroom and three coed dorms. He has been arrested three times for attempted rape of young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women, but there was never enough evidence to convict.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Susan Rieger heads the Columbia University employment office. </w:t>
      </w:r>
      <w:r>
        <w:rPr>
          <w:rFonts w:ascii="P”ná˛" w:hAnsi="P”ná˛" w:cs="P”ná˛"/>
          <w:color w:val="333333"/>
          <w:sz w:val="20"/>
          <w:szCs w:val="20"/>
        </w:rPr>
        <w:t>It’s part of her job to defend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school’s policies. In ethical terms, how do you suppose she might defend Columbia’s refusal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discriminate on the basis of arrest record?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9. </w:t>
      </w:r>
      <w:r>
        <w:rPr>
          <w:rFonts w:ascii="P”ná˛" w:hAnsi="P”ná˛" w:cs="P”ná˛"/>
          <w:color w:val="333333"/>
          <w:sz w:val="20"/>
          <w:szCs w:val="20"/>
        </w:rPr>
        <w:t>Columbia won’t discriminate on the basis of religious belief. Historically, some c</w:t>
      </w:r>
      <w:r>
        <w:rPr>
          <w:rFonts w:ascii="Times New Roman" w:hAnsi="Times New Roman" w:cs="Times New Roman"/>
          <w:color w:val="333333"/>
          <w:sz w:val="20"/>
          <w:szCs w:val="20"/>
        </w:rPr>
        <w:t>reeds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singled out more than others for abuse, but one that’s not often found on the list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mistreatment is Haitian Voodoo. Houngan Hector of New Jersey identifies himself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asogwe priest of Haitian voodoo. His story is interesting. He claims </w:t>
      </w:r>
      <w:r>
        <w:rPr>
          <w:rFonts w:ascii="P”ná˛" w:hAnsi="P”ná˛" w:cs="P”ná˛"/>
          <w:color w:val="333333"/>
          <w:sz w:val="20"/>
          <w:szCs w:val="20"/>
        </w:rPr>
        <w:t>to have been “mounted”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an ancestor at the age of seven, and so began his spiritual journey. Eventually, it led Houngan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Hector to perform spiritual cleansings for money. They haven’t always gone well. According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newspaper story in the Philadelphia Daily News</w:t>
      </w:r>
      <w:r>
        <w:rPr>
          <w:rFonts w:ascii="P”ná˛" w:hAnsi="P”ná˛" w:cs="P”ná˛"/>
          <w:color w:val="333333"/>
          <w:sz w:val="20"/>
          <w:szCs w:val="20"/>
        </w:rPr>
        <w:t>: “Lucille Hamilton paid $621 to have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‘spiritual grime’ removed by voodoo high priest Houngan Hector in an ordinary townhouse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Camden County. Hamilton, 21, a male living as a woman, flew in on Friday from her home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Little Rock, Arkansas to take part in the three-day spiritual cleansing. By Saturday night Hamilton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dead, and authorities are awaiting results of an autopsy and toxicology tests to determine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exactly what happened.”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Here’s Houngan Hector’s advertisement for his services </w:t>
      </w:r>
      <w:r>
        <w:rPr>
          <w:rFonts w:ascii="Times New Roman" w:hAnsi="Times New Roman" w:cs="Times New Roman"/>
          <w:color w:val="333333"/>
          <w:sz w:val="20"/>
          <w:szCs w:val="20"/>
        </w:rPr>
        <w:t>on his MySpace page, as it was reported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Odd Culture</w:t>
      </w:r>
      <w:r>
        <w:rPr>
          <w:rFonts w:ascii="P”ná˛" w:hAnsi="P”ná˛" w:cs="P”ná˛"/>
          <w:color w:val="333333"/>
          <w:sz w:val="20"/>
          <w:szCs w:val="20"/>
        </w:rPr>
        <w:t>: “I have over 15 years of experience helping individuals resolve their issues,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over 9 years of helping people through the means of the Haitian Voodoo tradition. Having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gotten individuals out o</w:t>
      </w:r>
      <w:r>
        <w:rPr>
          <w:rFonts w:ascii="P”ná˛" w:hAnsi="P”ná˛" w:cs="P”ná˛"/>
          <w:color w:val="333333"/>
          <w:sz w:val="20"/>
          <w:szCs w:val="20"/>
        </w:rPr>
        <w:t>f jail, brought lovers back, and improved people’s financial situation, 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keep myself humble remembering it is not I who does it. It is God and Ginen who resolves.”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three basic ethical arguments against discrimination (and, in this case, discrimination based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on personal religious belief) are fairness, rights, and utilitarianism.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Choose one and make the case that Houngan Hector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 was never charged with any crime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treated like any other applicant for a job at Columbia University.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Can any of the three arguments be used to show that discriminating against Haitian voodoo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believers is ethically acceptable, even recommendable?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Susan Rieger in Trouble: Randy Raghavendra and Zenobia White-Farrell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Richard Rutter,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http://www.flickr.com/photos/clagnut/46815739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Susan Rieger heads Columbia University’s Office of Equal Opportunity and Affirmative Action, and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has a tough case with </w:t>
      </w:r>
      <w:r>
        <w:rPr>
          <w:rFonts w:ascii="P”ná˛" w:hAnsi="P”ná˛" w:cs="P”ná˛"/>
          <w:color w:val="333333"/>
          <w:sz w:val="20"/>
          <w:szCs w:val="20"/>
        </w:rPr>
        <w:t>Randy Raghavendra. He’s an analyst at Columbia’s Office of Institutional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Estate who got passed over for a promotion. The spot went to a younger white woman. Raghavendra,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who’s a dark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skinned Indian American, accused that “Columbia practices blatant ra</w:t>
      </w:r>
      <w:r>
        <w:rPr>
          <w:rFonts w:ascii="Times New Roman" w:hAnsi="Times New Roman" w:cs="Times New Roman"/>
          <w:color w:val="333333"/>
          <w:sz w:val="20"/>
          <w:szCs w:val="20"/>
        </w:rPr>
        <w:t>cial discrimination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various deceptive tactics to keep out blacks and other dark-skinned minorities from higher-paying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managerial and executive positions of power.”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case’s specifics go back and forth: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Raghavendra points out that when he interviewed for the promotion, it had already been given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the white woman. His interview, therefore, was a “joke,” as he put it, “a fake interview.”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university answered that the hiring for that post had been handled by an outside headhunting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company, which was a common practice at Columbia.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Assume the outside company did engage in discriminatory practices. Does the fact that it’s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independent enterprise cleanse Columbia University of responsibility? Or is the university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equally responsible? Or i</w:t>
      </w:r>
      <w:r>
        <w:rPr>
          <w:rFonts w:ascii="P”ná˛" w:hAnsi="P”ná˛" w:cs="P”ná˛"/>
          <w:color w:val="333333"/>
          <w:sz w:val="20"/>
          <w:szCs w:val="20"/>
        </w:rPr>
        <w:t>s it actually worse that they’re hiding behind an outside firm? Justify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An administrator at the university once asked Raghavendra, “Do you often get hassled at airport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security?” The suggestion, according to Raghavendra, was that he looked lik</w:t>
      </w:r>
      <w:r>
        <w:rPr>
          <w:rFonts w:ascii="Times New Roman" w:hAnsi="Times New Roman" w:cs="Times New Roman"/>
          <w:color w:val="333333"/>
          <w:sz w:val="20"/>
          <w:szCs w:val="20"/>
        </w:rPr>
        <w:t>e a potential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terrorist. The administrator didn’t deny the comment but affirmed that the idea that it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racist was “bizarre” and “silly beyond belief.”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you make the case that this is an example, of individual, isolated, unintentional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Who gets to decide whether a comment is racist? How is the decision made? Does or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conflict resemble the one you see on MTV videos where blacks openly refer to each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specific term that would earn a white person who used the word a lifetime ban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channel?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Raghavendra argues that he didn’t get his own office while several white workers in lower posts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did have their own office as well as a separate mailbox. The university responded that office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mailbox space is distributed by seniority: the lower-level white workers who had their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 had worked there longer.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Seniority is viewed by most as a generally fair way of distributing offices. It’s also fair, according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common opinion, to divide them up in terms of rank. Would it be right or wrong,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Columbia to simply say that either of the two systems will be used interchangeably,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choice will be made in terms of minorities: whichever system allots the best offices to minorities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be implemented? Justify your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Raghavendra originally took his case to Susan Rieger, head of the Office of Equal Opportunity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Affirmative Action. After three months he withdrew it, however, claiming that they played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games with him and never really investigated the charges. The university responded that 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“failed to utilize internal administrative remedies provided by Columbia.”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Raghavendra is claiming that Columbia discriminates against him. As an employee of Columbia,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he have any ethical responsibility to try to work out the issue inside that organization?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so, what is the responsibility? As a member of society, does he have an obligation to take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 outside the university? If so, what is the 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5. Raghavendra sued for punitive damage</w:t>
      </w:r>
      <w:r>
        <w:rPr>
          <w:rFonts w:ascii="P”ná˛" w:hAnsi="P”ná˛" w:cs="P”ná˛"/>
          <w:color w:val="333333"/>
          <w:sz w:val="20"/>
          <w:szCs w:val="20"/>
        </w:rPr>
        <w:t>s. That’s money as punishment for discrimination, and it’s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 beyond that which may have been lost in wages and benefits because of mistreatment. More,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any settlement, Raghavendra wanted to be awarded a job assignment as manager of finance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accounting at Columbia. He says he’d like to stay at the university after the suit is settled. Does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affect the way you see his case against Columbia? Why or why not? Should it?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Raghavendra notes that there are no African Americans in higher-level positions in his office.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is a Pakistani who has a higher title, but Raghavendra points out “he’s not really that darkskinned.”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Within the context of the ethics of discrimination, what does it mean to be a victim? What types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victimhood are there? Is there any reason to ask here whether Raghavendra might be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kinds of victims? If so, what is it?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What makes the case especially difficult for Rieger, the Columbia point person on all this,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</w:t>
      </w:r>
      <w:r>
        <w:rPr>
          <w:rFonts w:ascii="P”ná˛" w:hAnsi="P”ná˛" w:cs="P”ná˛"/>
          <w:color w:val="333333"/>
          <w:sz w:val="20"/>
          <w:szCs w:val="20"/>
        </w:rPr>
        <w:t>he’s trying to balance discrimination claims while fending off a lawsuit herself. Her post had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occupied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 a provisional basis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Zenobia White-Farrell, a black woman. Columbia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offered to make the job permanent with a salary of $80,000. White-Farrell </w:t>
      </w:r>
      <w:r>
        <w:rPr>
          <w:rFonts w:ascii="P”ná˛" w:hAnsi="P”ná˛" w:cs="P”ná˛"/>
          <w:color w:val="333333"/>
          <w:sz w:val="20"/>
          <w:szCs w:val="20"/>
        </w:rPr>
        <w:t>responded that she’d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 but only on the condition that the salary was upped to $100,000. Columbia offered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$83,000. White-Farrell resigned. Soon after, Columbia hired Rieger at a salary of $107,000.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White-Farrell sued, alleging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factors could possibly have justified offering Rieger so much more than White-Farrell?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you describe this case as an example of a glass ceiling for minority women?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Columbia nondiscrimination code protects both gender minorities (women) and racial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minorities. Is White-Farrell more protected than Rieger because she fits two categories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Rieger only one? Does the answer affect the ethical strength of White-</w:t>
      </w:r>
      <w:r>
        <w:rPr>
          <w:rFonts w:ascii="P”ná˛" w:hAnsi="P”ná˛" w:cs="P”ná˛"/>
          <w:color w:val="333333"/>
          <w:sz w:val="20"/>
          <w:szCs w:val="20"/>
        </w:rPr>
        <w:t>Farrell’s case? Justify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Assume that, strictly in terms of merit, Rieger deserved a higher salary than White-Farrell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job. Rieger had, say, more years of experience and a higher degree. Could you make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 argument that because the ethically right thing to do is just that which serves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general society’s welf</w:t>
      </w:r>
      <w:r>
        <w:rPr>
          <w:rFonts w:ascii="Times New Roman" w:hAnsi="Times New Roman" w:cs="Times New Roman"/>
          <w:color w:val="333333"/>
          <w:sz w:val="20"/>
          <w:szCs w:val="20"/>
        </w:rPr>
        <w:t>are, White-Farrell should have been offered $100,000, even though, again,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strictly in terms of merit, she didn’t deserve that much?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8. </w:t>
      </w:r>
      <w:r>
        <w:rPr>
          <w:rFonts w:ascii="P”ná˛" w:hAnsi="P”ná˛" w:cs="P”ná˛"/>
          <w:color w:val="333333"/>
          <w:sz w:val="20"/>
          <w:szCs w:val="20"/>
        </w:rPr>
        <w:t>Columbia University is an Affirmative Action institution. They aren’t satisfied with gender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racial neutrality; it’s the institution’s policy to promote and to some extent favor minority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candidates for jobs.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Can you make the case that, with respect to the particular job of overseeing all hiring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university, there’s a good practical reason—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is also ethically acceptable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seek a white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male to direct the office? What is the case?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Can you make the case that with respect to this particular job, there’s a good practical reason—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is also ethically acceptable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seek a multiple minority (a gender plus racial minority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similar combination) to direct and oversee hiring? What is the case?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The name of the office Susan Rieger leads is the Office of Equal Opportunity and Affirmative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is “Equal Opportunity?” What is “Affirmative Action?” Does the title of t</w:t>
      </w:r>
      <w:r>
        <w:rPr>
          <w:rFonts w:ascii="Times New Roman" w:hAnsi="Times New Roman" w:cs="Times New Roman"/>
          <w:color w:val="333333"/>
          <w:sz w:val="20"/>
          <w:szCs w:val="20"/>
        </w:rPr>
        <w:t>his office make sense?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so, how?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Google Celebrates Diversity…and Profit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dichohecho,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http://www.flickr.com/photos/dichohecho/2545363497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statement comes from Google CEO Eric Schmidt on the corporate web page titled “Google Celebrates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Diversity”: “Our products and tools serve an audience that is globally and culturally diverse—so it’s </w:t>
      </w:r>
      <w:r>
        <w:rPr>
          <w:rFonts w:ascii="Times New Roman" w:hAnsi="Times New Roman" w:cs="Times New Roman"/>
          <w:color w:val="333333"/>
          <w:sz w:val="20"/>
          <w:szCs w:val="20"/>
        </w:rPr>
        <w:t>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strategic advantage that our teams not only encompass the world’s best talent but also reflect the rich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diversity of our customers, users, and publishers. It is imperative that we hire people with disparate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perspectives and ideas, and from a broad range </w:t>
      </w:r>
      <w:r>
        <w:rPr>
          <w:rFonts w:ascii="P”ná˛" w:hAnsi="P”ná˛" w:cs="P”ná˛"/>
          <w:color w:val="333333"/>
          <w:sz w:val="20"/>
          <w:szCs w:val="20"/>
        </w:rPr>
        <w:t>of cultures and backgrounds. This philosophy won’t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ensure our access to the most gifted employees; it will also lead to better products and create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engaged and interesting teams.”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a very carefully worded paragraph, and beneath its motivational tone there are firm statements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about diversity in the Google workplace. They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Google carefully avoids mentioning race, gender, and similar requirements for any particular position.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company doesn’t get involved in disc</w:t>
      </w:r>
      <w:r>
        <w:rPr>
          <w:rFonts w:ascii="Times New Roman" w:hAnsi="Times New Roman" w:cs="Times New Roman"/>
          <w:color w:val="333333"/>
          <w:sz w:val="20"/>
          <w:szCs w:val="20"/>
        </w:rPr>
        <w:t>ussions about how many Catholic females over fifty years old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 disability work there. Like most contemporary organizations, Google avoids strict quota systems.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Google will seek to hire “the world’s best talent.”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Google, apart from hiring the best raw talent</w:t>
      </w:r>
      <w:r>
        <w:rPr>
          <w:rFonts w:ascii="P”ná˛" w:hAnsi="P”ná˛" w:cs="P”ná˛"/>
          <w:color w:val="333333"/>
          <w:sz w:val="20"/>
          <w:szCs w:val="20"/>
        </w:rPr>
        <w:t>, will seek employees reflecting “the rich diversity of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customers.”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also clear justifications for the diversity side of the hiring strategy. Google will take action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 a rainbow of workers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in hiring will help Google connect with its diverse consumer base,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in hiring will ensure Google has access to all gifted employees,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479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in hiring will help Google produce better products,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diversity in hiring will help Google create more engaged and interesting teams.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Concretely, what is Google doing to diversify the people forming its company? Besides directly hiring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 workforce, the company offers a number of scholarships and internships aimed at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historically underrepresented in the technology industry.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a nutshell, the commonly cited arguments in favor of affirmative action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creates fairness and equal opportunity within organizations.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benefits third parties: society as a whole will be more harmonious as discrimination recedes.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reduces tensions in an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benefits organizations by helping them reach their goals.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is compensation for past wrongs.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of these arguments appear to stand behind affirmative action at Google? Explain. Are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other justifications applicable even though they may not be the reason Google seeks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 talent?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sweeping terms there are two types of arguments in favor of affirmative action. First, it serves a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good by integrating society. Second, companies employing affirmative action do better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marketplace than those that don’t. If you had to choose one of these as a better and more persuasive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for affirmative action, which would you choose?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At some publicly funded universities, scholarships are, in essence, set aside for minorities. Google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privately funds scholarships that are, in essence, set aside for minorities. Taxpayers, in other words, fund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affirmative action endeavor and private investors the other. Now, is one endeavor ethically superior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other?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a nutshell, the basic arguments against affirmative action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is essentially discrimination, and therefore it reinforces what it combats.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best way to eliminate discrimination is to let equal opportunity law, markets, and time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is unfair to minorities who are treated as tokens.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Forcing organizations to evaluate talent in ways outside of merit diminishes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competitiveness.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creates resentment and tensions in an organization.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It doesn’t compensate past wrongs (because those benefitting and suffering today aren’t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suffered and benefitted in the past).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at this list, how do you suppose Google CEO Eric Schmidt might argue against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item?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With an eye on these arguments against affirmative action, can you make the case that Google’s efforts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ethically reproachable?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does the veil of ignorance test for discrimination? Put yourself under the veil of ignorance. Now,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</w:t>
      </w:r>
      <w:r>
        <w:rPr>
          <w:rFonts w:ascii="P”ná˛" w:hAnsi="P”ná˛" w:cs="P”ná˛"/>
          <w:color w:val="333333"/>
          <w:sz w:val="20"/>
          <w:szCs w:val="20"/>
        </w:rPr>
        <w:t>o you believe Google’s hiring policies are ethically good or bad?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Susan Rieger in More Trouble: Madonna Constantine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BY-YOUR-</w:t>
      </w:r>
      <w:r>
        <w:rPr>
          <w:rFonts w:ascii="Cambria Math" w:hAnsi="Cambria Math" w:cs="Cambria Math"/>
          <w:color w:val="333333"/>
          <w:sz w:val="18"/>
          <w:szCs w:val="18"/>
        </w:rPr>
        <w:t>⌘</w:t>
      </w:r>
      <w:r>
        <w:rPr>
          <w:rFonts w:ascii="Times New Roman" w:hAnsi="Times New Roman" w:cs="Times New Roman"/>
          <w:color w:val="333333"/>
          <w:sz w:val="17"/>
          <w:szCs w:val="17"/>
        </w:rPr>
        <w:t>,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http://www.flickr.com/photos/aparejador/2482604806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Madonna Constantine is a professor of psychology and education specializing in race studies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prejudice. Growing up as one of five children in a lower-middle-</w:t>
      </w:r>
      <w:r>
        <w:rPr>
          <w:rFonts w:ascii="P”ná˛" w:hAnsi="P”ná˛" w:cs="P”ná˛"/>
          <w:color w:val="333333"/>
          <w:sz w:val="20"/>
          <w:szCs w:val="20"/>
        </w:rPr>
        <w:t>class family in Lafayette, Louisiana, she’d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benefitted from parents who never finished college and vowed she would: they saved and scrimped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enough money to get her started at the upper level. Constantine took it from there. She began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remarkable journey at Xavier in New Orleans. Next, she went to the University of Memphis, and then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University of Texas, and Temple University, and finally to the Ivy League’s prestigious Columbia,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where she earned tenure with more than thirty articles authored and published: “Most people may go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for tenure with 15 or 20 articles,” she said. “I figured as a black woman, I needed at least double that.”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it turned out, the numbers weren’t the whole truth. Constantine had plagiarized significant amounts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writings from students and another professor. Upon discovering the truth, Columbia fired 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Constantine responded, “I am left to wonder whether a white faculty member would have been treated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such a publicly disrespectful and disparaging manner.”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Next, she sued Columbia for racial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Columbia University is having a rough time: Randy Raghavendra, Zenobia White-Farrell, and Madonna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Constantine are all suing the traditionally very white institution for color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your own words, and in general terms since there isn’t space here to provide every detail of </w:t>
      </w:r>
      <w:r>
        <w:rPr>
          <w:rFonts w:ascii="Times New Roman" w:hAnsi="Times New Roman" w:cs="Times New Roman"/>
          <w:color w:val="333333"/>
          <w:sz w:val="20"/>
          <w:szCs w:val="20"/>
        </w:rPr>
        <w:t>every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case, what would it mean to accuse these people of being victims? What’s the difference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 and weak victimhood?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With the facts provided, create a picture of Madonna Constantine as a victim. What kind of victim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 be? How could that conclusion be supported?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Sketch an argument that society as a whole is better off with occasional cases of discrimination than it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occasional cases of victimhood.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Use a utilitarian argument to make the case that even if </w:t>
      </w:r>
      <w:r>
        <w:rPr>
          <w:rFonts w:ascii="P”ná˛" w:hAnsi="P”ná˛" w:cs="P”ná˛"/>
          <w:color w:val="333333"/>
          <w:sz w:val="20"/>
          <w:szCs w:val="20"/>
        </w:rPr>
        <w:t>Columbia’s affirmative acti</w:t>
      </w:r>
      <w:r>
        <w:rPr>
          <w:rFonts w:ascii="Times New Roman" w:hAnsi="Times New Roman" w:cs="Times New Roman"/>
          <w:color w:val="333333"/>
          <w:sz w:val="20"/>
          <w:szCs w:val="20"/>
        </w:rPr>
        <w:t>on policies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fostering cases of victimization, they should maintain those policies.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Mike Bianchi,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“Panthers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Gm Proves Paterno Barb </w:t>
      </w:r>
      <w:r>
        <w:rPr>
          <w:rFonts w:ascii="P”ná˛" w:hAnsi="P”ná˛" w:cs="P”ná˛"/>
          <w:color w:val="333333"/>
          <w:sz w:val="20"/>
          <w:szCs w:val="20"/>
        </w:rPr>
        <w:t xml:space="preserve">Wrong,” </w:t>
      </w:r>
      <w:r>
        <w:rPr>
          <w:rFonts w:ascii="Times New Roman" w:hAnsi="Times New Roman" w:cs="Times New Roman"/>
          <w:color w:val="333333"/>
          <w:sz w:val="20"/>
          <w:szCs w:val="20"/>
        </w:rPr>
        <w:t>Orlando Sentinel, January 31, 2004, accessed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http://articles.orlandosentinel.com/2004-01-31/sports/0401310276_1_sports-writer-silly-stuffrecruiting-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visits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>“Of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fice of Equal Opportunity and Affirmative </w:t>
      </w:r>
      <w:r>
        <w:rPr>
          <w:rFonts w:ascii="P”ná˛" w:hAnsi="P”ná˛" w:cs="P”ná˛"/>
          <w:color w:val="333333"/>
          <w:sz w:val="20"/>
          <w:szCs w:val="20"/>
        </w:rPr>
        <w:t xml:space="preserve">Action,” </w:t>
      </w:r>
      <w:r>
        <w:rPr>
          <w:rFonts w:ascii="Times New Roman" w:hAnsi="Times New Roman" w:cs="Times New Roman"/>
          <w:color w:val="333333"/>
          <w:sz w:val="20"/>
          <w:szCs w:val="20"/>
        </w:rPr>
        <w:t>Columbia University,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http://www.columbia.edu/cu/vpaa/eoaa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“Transvestite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Dies At Voodoo </w:t>
      </w:r>
      <w:r>
        <w:rPr>
          <w:rFonts w:ascii="P”ná˛" w:hAnsi="P”ná˛" w:cs="P”ná˛"/>
          <w:color w:val="333333"/>
          <w:sz w:val="20"/>
          <w:szCs w:val="20"/>
        </w:rPr>
        <w:t xml:space="preserve">Ceremony,” </w:t>
      </w:r>
      <w:r>
        <w:rPr>
          <w:rFonts w:ascii="Times New Roman" w:hAnsi="Times New Roman" w:cs="Times New Roman"/>
          <w:color w:val="333333"/>
          <w:sz w:val="20"/>
          <w:szCs w:val="20"/>
        </w:rPr>
        <w:t>OddCulture,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http://oddculture.com/culture/transvestite-dies-at-voodoo-ceremony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“Transvestite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Dies At Voodoo </w:t>
      </w:r>
      <w:r>
        <w:rPr>
          <w:rFonts w:ascii="P”ná˛" w:hAnsi="P”ná˛" w:cs="P”ná˛"/>
          <w:color w:val="333333"/>
          <w:sz w:val="20"/>
          <w:szCs w:val="20"/>
        </w:rPr>
        <w:t xml:space="preserve">Ceremony,” </w:t>
      </w:r>
      <w:r>
        <w:rPr>
          <w:rFonts w:ascii="Times New Roman" w:hAnsi="Times New Roman" w:cs="Times New Roman"/>
          <w:color w:val="333333"/>
          <w:sz w:val="20"/>
          <w:szCs w:val="20"/>
        </w:rPr>
        <w:t>OddCulture,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http://oddculture.com/culture/transvestite-dies-at-voodoo-ceremony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“NRI </w:t>
      </w:r>
      <w:r>
        <w:rPr>
          <w:rFonts w:ascii="Times New Roman" w:hAnsi="Times New Roman" w:cs="Times New Roman"/>
          <w:color w:val="333333"/>
          <w:sz w:val="20"/>
          <w:szCs w:val="20"/>
        </w:rPr>
        <w:t>Sues Columbia University for Racism, Times of India, November 22, 2003,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http://businessethicsworkshop.com/Chapter_10/susan_rieger_in_trouble.html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“Diversity@Google: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place to be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you,” </w:t>
      </w:r>
      <w:r>
        <w:rPr>
          <w:rFonts w:ascii="Times New Roman" w:hAnsi="Times New Roman" w:cs="Times New Roman"/>
          <w:color w:val="333333"/>
          <w:sz w:val="20"/>
          <w:szCs w:val="20"/>
        </w:rPr>
        <w:t>Google, accessed May 31,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http://www.google.com/corporate/diversity/index.html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“Diversity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students,” </w:t>
      </w:r>
      <w:r>
        <w:rPr>
          <w:rFonts w:ascii="Times New Roman" w:hAnsi="Times New Roman" w:cs="Times New Roman"/>
          <w:color w:val="333333"/>
          <w:sz w:val="20"/>
          <w:szCs w:val="20"/>
        </w:rPr>
        <w:t>Google, accessed 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http://www.google.com/diversity/students.html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Elissa Gootman,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“Noose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Case Puts Focus on a Scholar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Race,”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October 12, 2007,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http://www.nytimes.com/2007/10/12/education/12columbia.html?_r=1&amp;pagewanted=all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Karen W. Arenson and Elissa Gootman,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“Columbia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Cites Plagiarism by a Professor,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“New </w:t>
      </w:r>
      <w:r>
        <w:rPr>
          <w:rFonts w:ascii="Times New Roman" w:hAnsi="Times New Roman" w:cs="Times New Roman"/>
          <w:color w:val="333333"/>
          <w:sz w:val="20"/>
          <w:szCs w:val="20"/>
        </w:rPr>
        <w:t>York Times, February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21, 2008, accessed May 31,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http://www.nytimes.com/2008/02/21/education/21prof.html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11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lastRenderedPageBreak/>
        <w:t>The Aroused Office: Sex and Drugs at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11 "The Aroused Office: Sex and Drugs at Work" </w:t>
      </w:r>
      <w:r>
        <w:rPr>
          <w:rFonts w:ascii="Times New Roman" w:hAnsi="Times New Roman" w:cs="Times New Roman"/>
          <w:color w:val="333333"/>
          <w:sz w:val="20"/>
          <w:szCs w:val="20"/>
        </w:rPr>
        <w:t>examines the ethics of sex in the marketing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world, and discusses issues raised by romance among workmates. Drug use is considered from the side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prevention and in terms of performance enhancement.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11.1 Is There Anything Special about Sex?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Consider the ethics of using sex to promote products and services in the marketplace.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Investigate the ethics of sleeping with the boss in exchange for professional advancement.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Sex in the Office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subtitle got your attention. It gets everyone’s attention, which explains why there’s so much of it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business world. Marketing efforts lead the way because people tend to pay attention to the TV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scantily clad people appear. More broadly, sex happens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either explicitly or just as a suggestion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everywhere business does. It’s exploited in the commercials, showing up on the office computer scree</w:t>
      </w:r>
      <w:r>
        <w:rPr>
          <w:rFonts w:ascii="Times New Roman" w:hAnsi="Times New Roman" w:cs="Times New Roman"/>
          <w:color w:val="333333"/>
          <w:sz w:val="20"/>
          <w:szCs w:val="20"/>
        </w:rPr>
        <w:t>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joked about in the bathroom, discussed in the organizational code of conduct, and going on underneath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cubicle desks. The economic world is charged with it. Some of the more intense questions about the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sex in the workplace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What’s the </w:t>
      </w:r>
      <w:r>
        <w:rPr>
          <w:rFonts w:ascii="Times New Roman" w:hAnsi="Times New Roman" w:cs="Times New Roman"/>
          <w:color w:val="333333"/>
          <w:sz w:val="20"/>
          <w:szCs w:val="20"/>
        </w:rPr>
        <w:t>ethics of using sex to sell products?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What’s the ethics of using sex to sell yourself?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What’s the ethics of looking for sex at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Sex Sells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Russian anchorwoman Svetlana Pesotskaya caused a stir in international media circles when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started doing her reporting topless. Her news program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utterly conventional except for the clothing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issue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called The Naked Truth</w:t>
      </w:r>
      <w:r>
        <w:rPr>
          <w:rFonts w:ascii="P”ná˛" w:hAnsi="P”ná˛" w:cs="P”ná˛"/>
          <w:color w:val="333333"/>
          <w:sz w:val="20"/>
          <w:szCs w:val="20"/>
        </w:rPr>
        <w:t>. One of the broadcast’s more entertaining aspects is watching male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guests as they’re being interviewed in the studio heroically trying to k</w:t>
      </w:r>
      <w:r>
        <w:rPr>
          <w:rFonts w:ascii="Times New Roman" w:hAnsi="Times New Roman" w:cs="Times New Roman"/>
          <w:color w:val="333333"/>
          <w:sz w:val="20"/>
          <w:szCs w:val="20"/>
        </w:rPr>
        <w:t>eep their eyes above her neckline.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the reason viewers tune in for sex-charged information, they certainly do tune in. That fact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not lost on a station closer to home, the CBS affiliate in Cleveland, Ohio: WOIO. In a segment heavily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provocatively advertised by the station beforehand, their news anchor Sharon Reed stripped on 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dashing off to join a throng of temporary nudists participating in an installation by photographer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Spencer Tunick, who’s gained international fame by convi</w:t>
      </w:r>
      <w:r>
        <w:rPr>
          <w:rFonts w:ascii="Times New Roman" w:hAnsi="Times New Roman" w:cs="Times New Roman"/>
          <w:color w:val="333333"/>
          <w:sz w:val="20"/>
          <w:szCs w:val="20"/>
        </w:rPr>
        <w:t>ncing multitudes of men and women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voluntarily pose naked for his fleshy panorama shots.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reviews of Reed’s participative report were mixed. Don Shelby, an anchor at the CBS affiliate in 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Paul and Minneapolis said, “This threatens to turn us [news </w:t>
      </w:r>
      <w:r>
        <w:rPr>
          <w:rFonts w:ascii="Times New Roman" w:hAnsi="Times New Roman" w:cs="Times New Roman"/>
          <w:color w:val="333333"/>
          <w:sz w:val="20"/>
          <w:szCs w:val="20"/>
        </w:rPr>
        <w:t>broadcasters] into something of a cartoon,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 weren’t already.”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  <w:r>
        <w:rPr>
          <w:rFonts w:ascii="Times New Roman" w:hAnsi="Times New Roman" w:cs="Times New Roman"/>
          <w:color w:val="333333"/>
          <w:sz w:val="20"/>
          <w:szCs w:val="20"/>
        </w:rPr>
        <w:t>Going further, the chairman of the Radio-Television News Directors Association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Washington, DC, complained, “I think the general reaction in the industry has been one of surprise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</w:t>
      </w:r>
      <w:r>
        <w:rPr>
          <w:rFonts w:ascii="P”ná˛" w:hAnsi="P”ná˛" w:cs="P”ná˛"/>
          <w:color w:val="333333"/>
          <w:sz w:val="20"/>
          <w:szCs w:val="20"/>
        </w:rPr>
        <w:t>isgust. I don’t see how this can engender confidence in the quality of news we think we are doing, and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manages to justify the harsh criticism that we often face in our industry.”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neither WOIO nor Sharon Reed backed down. Station executives insisted that the core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story</w:t>
      </w:r>
      <w:r>
        <w:rPr>
          <w:rFonts w:ascii="P”ná˛" w:hAnsi="P”ná˛" w:cs="P”ná˛"/>
          <w:color w:val="333333"/>
          <w:sz w:val="20"/>
          <w:szCs w:val="20"/>
        </w:rPr>
        <w:t>—Tunick’s photography event—was legitimate local news, and the anchor’s participation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analogous to conveying the reality of a flash flood by reporting underneath an umbrella from beside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rushing stream. As for Reed personally, she made no apologies for using her assets to increase ratings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station and, simultaneously, her own profile in her profession’s arena. “I’m in it to win,” she said.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“When did that become a crime?”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last quote came from the New York Times. The newspaper took advantage of the situation to run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own nude picture of Reed.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Product Sincerity, Prurience, and Objectification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issues visible in the Sharon Reed broadcast include product sincerity, prurience,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objectification. Product sincerity </w:t>
      </w:r>
      <w:r>
        <w:rPr>
          <w:rFonts w:ascii="P”ná˛" w:hAnsi="P”ná˛" w:cs="P”ná˛"/>
          <w:color w:val="333333"/>
          <w:sz w:val="20"/>
          <w:szCs w:val="20"/>
        </w:rPr>
        <w:t>measures openness and transparency about what’s being sold.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of Reed’s report, there are two front</w:t>
      </w:r>
      <w:r>
        <w:rPr>
          <w:rFonts w:ascii="Times New Roman" w:hAnsi="Times New Roman" w:cs="Times New Roman"/>
          <w:color w:val="333333"/>
          <w:sz w:val="20"/>
          <w:szCs w:val="20"/>
        </w:rPr>
        <w:t>-running possibilities, two clearly distinct products being offered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viewers’ consumption: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A news story about a flamboyant </w:t>
      </w:r>
      <w:r>
        <w:rPr>
          <w:rFonts w:ascii="P”ná˛" w:hAnsi="P”ná˛" w:cs="P”ná˛"/>
          <w:color w:val="333333"/>
          <w:sz w:val="20"/>
          <w:szCs w:val="20"/>
        </w:rPr>
        <w:t>picture taker’s visit to Cleveland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 video of a woman stripping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one way to sharpen the question about what’s really going on: Had federal broadcasting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not allowed the unclothed images, would WOIO still have covered the event, would the station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broadcast a story more or less like the one it did but with the reporter clothed? For its part, the station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insists it would have. Further, its basic argument for broadcasting the nude version is clearly reasonable.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WOIO and Reed remind critics that participating in an event is an excellent way to understand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convey it. That’s why sports reporters pick up bats and try to hit pitched baseballs, and fashion reporters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dress in the season’s hot shoes and exhibit them on camera, and war reporters v</w:t>
      </w:r>
      <w:r>
        <w:rPr>
          <w:rFonts w:ascii="Times New Roman" w:hAnsi="Times New Roman" w:cs="Times New Roman"/>
          <w:color w:val="333333"/>
          <w:sz w:val="20"/>
          <w:szCs w:val="20"/>
        </w:rPr>
        <w:t>isit the front lines.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fact, consequently, that Reed got involved with her story fits perfectly with the claim that she’s doing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best and most professional job possible of portraying what happened. Still, it’s also probably true that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could’ve unc</w:t>
      </w:r>
      <w:r>
        <w:rPr>
          <w:rFonts w:ascii="Times New Roman" w:hAnsi="Times New Roman" w:cs="Times New Roman"/>
          <w:color w:val="333333"/>
          <w:sz w:val="20"/>
          <w:szCs w:val="20"/>
        </w:rPr>
        <w:t>overed herself without beaming the images across the airwaves. More, the way she took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everything off wasn’t exactly discreet. In a moment reminding some viewers of the artistic and historical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significance of the disrobed body, and others of a bar with poles, Reed stared intently at the camera as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slowly unsnapped her bra and slipped out of her final clothing layer.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it matter? Whether the station was trying to win over viewers with a news story that happened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 nudity, or with nudity that happened to include some news, is there a responsibility for the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WOIO to be sincere about their strategy? There are solid reasons for affirming that the responsibility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limited.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Viewers aren’t morons; they know how to change channels. If they see something they don’t like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WOIO, they’re free to try another offering. As long as that’s true, as long as viewers can see for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being offered and therefore make their own fully informed decisions, what the broadcaster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claiming diminishes in importance.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fact that a product being offered for consumption isn’t what it claims to be is a perfectly understood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our economic and business world. It goes on all the time and everywhere. Teenagers buying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whipped cream chargers (whippets) </w:t>
      </w:r>
      <w:r>
        <w:rPr>
          <w:rFonts w:ascii="P”ná˛" w:hAnsi="P”ná˛" w:cs="P”ná˛"/>
          <w:color w:val="333333"/>
          <w:sz w:val="20"/>
          <w:szCs w:val="20"/>
        </w:rPr>
        <w:t>don’t come to the grocery store because they expect to have pie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night at dinner. The cashier knows why they’re buying the canister, the store owner does too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manufacturer. Everyone knows, which means there’s no attempt to deceive. It’s true th</w:t>
      </w:r>
      <w:r>
        <w:rPr>
          <w:rFonts w:ascii="Times New Roman" w:hAnsi="Times New Roman" w:cs="Times New Roman"/>
          <w:color w:val="333333"/>
          <w:sz w:val="20"/>
          <w:szCs w:val="20"/>
        </w:rPr>
        <w:t>at the canister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packaging insists that the product is for use with whipped cream, but that’s not really a lie, just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formality.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 sincerity, in conclusion, is relative. When people can see for themselves what’s being offered,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 knows what’s going on, a lie isn’t really a lie. Or at least the case can be made that it’s not.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 back to Reed’s story, this much is clear: exactly how her report would be presented was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publicized. Through a massive promotional campaign leading up to the event, the station made sure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knew beforehand what was coming. Even accepting the informed consent of the viewers,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a business ethics that sticks with firm duties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 orients right and wrong with basic rules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always telling the whole truth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disapprove of what happened on WOIO. This is the position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anchorman Don Shelby took when asked about the infamous report. As Shelby put it, “This threatens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turn us into something of a cartoon.” He meant that Reed’s news broadcast was simply </w:t>
      </w:r>
      <w:r>
        <w:rPr>
          <w:rFonts w:ascii="Times New Roman" w:hAnsi="Times New Roman" w:cs="Times New Roman"/>
          <w:color w:val="333333"/>
          <w:sz w:val="20"/>
          <w:szCs w:val="20"/>
        </w:rPr>
        <w:t>and factually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insincere: it claimed to convey important events about the real world, but really offered viewers a piece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ratings-grubbing, skin-flashing entertainment.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end, the two guiding questions about product sincerity as they relate to Sharon Reed remain open: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she telling the truth when asserting that hers was a legitimate news story that rightfully included sex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(as opposed to a chance to use sex to boost ratings with the help of a dubious news event)? And does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whether she was telling the truth?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Prurience is an immoderate and unwholesome interest or desire, especially related to sex. On this front,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question is simple: is there anything wrong with sitting in front of your TV and watching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someone take their clothes off? </w:t>
      </w:r>
      <w:r>
        <w:rPr>
          <w:rFonts w:ascii="P”ná˛" w:hAnsi="P”ná˛" w:cs="P”ná˛"/>
          <w:color w:val="333333"/>
          <w:sz w:val="20"/>
          <w:szCs w:val="20"/>
        </w:rPr>
        <w:t>Anyone who’s watched the Olympics has noticed that beach volleyball gets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little more coverage than the purely athletic competition seems to merit, and some viewers seem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interested in watching the male swimmers stretch on their blocks and prepare to fire into the water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do in following the actual swimming. People like to look at nice bodies, but where does checking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out cross into the objectionably unwholesome?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question is especially well adapted to a community or a cultural ethics, which is a sense of right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 that’s not determined by preset rules or viewers’ free choices so much as community standards.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right or wrong, from this perspective, is set by a society’s customs and expectations. Swinging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viewpoint arou</w:t>
      </w:r>
      <w:r>
        <w:rPr>
          <w:rFonts w:ascii="P”ná˛" w:hAnsi="P”ná˛" w:cs="P”ná˛"/>
          <w:color w:val="333333"/>
          <w:sz w:val="20"/>
          <w:szCs w:val="20"/>
        </w:rPr>
        <w:t>nd to Sharon Reed’s report, one important aspect is that it was carefully set to air after 10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p.m. when, presumably, children would be tucked away in bed. The station didn’t have any choice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matter (at least not if it wanted to keep its broadcasting </w:t>
      </w:r>
      <w:r>
        <w:rPr>
          <w:rFonts w:ascii="P”ná˛" w:hAnsi="P”ná˛" w:cs="P”ná˛"/>
          <w:color w:val="333333"/>
          <w:sz w:val="20"/>
          <w:szCs w:val="20"/>
        </w:rPr>
        <w:t>license) because nudity simply isn’t allowed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that time. In the United States, these standards are usually set by the Federal Communications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Commission (FCC), which is the national government’s regulatory commission for what can and can’t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shown on open airways. The members of that agency are chosen, ultimately, by elected officials, and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officials, presumably, are in touch with what the public feels is appropriate. The argument can be made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 that because a democratically elected government drew the line between the acceptable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unwholesome at 10 p.m., the line is there. Period.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Refining the point, certain depictions of nudity, degrees of it, and things that happen to go on while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people aren’t wearing clothes are limited in similar ways </w:t>
      </w:r>
      <w:r>
        <w:rPr>
          <w:rFonts w:ascii="Times New Roman" w:hAnsi="Times New Roman" w:cs="Times New Roman"/>
          <w:color w:val="333333"/>
          <w:sz w:val="20"/>
          <w:szCs w:val="20"/>
        </w:rPr>
        <w:t>by the FCC, and in all these areas, lines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drawn between healthy and immoderate viewer interest. The definition of what counts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prurience, finally, may find an ethical foundation on a community’s verdict about whether it’s happening.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Objectification is dehumanization; it drains away the person inside a body. If you set the reporter Sharon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Reed next to a blow-up doll of Sharon Reed, objectification is what happens when you go from the first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second. The charge or accusation of objectification is that by volunteering to take her clothes off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TV, Reed is violating a moral duty to herself, the duty to protect her own dignity and humanity.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experienced TV reporter, the professional skills Reed had developed involve the sophisticated ability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investigate, understand, and report on current affairs. There’s nobility in those cultivated talents,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Reed has a responsibility to herself to promote them. When she takes her clothes off, though,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loses sight of what truly makes her an accomplished person. In the same way, those that participate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nude spectacle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TV station, the viewers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violating a duty to her: by sending Reed out there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ogled, or by doing the ogling, they’re violating their responsibility to see her as </w:t>
      </w:r>
      <w:r>
        <w:rPr>
          <w:rFonts w:ascii="Times New Roman" w:hAnsi="Times New Roman" w:cs="Times New Roman"/>
          <w:color w:val="333333"/>
          <w:sz w:val="20"/>
          <w:szCs w:val="20"/>
        </w:rPr>
        <w:t>an accomplished reporter,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not an empty piece of eye candy. If that’s right, finally, then Reed shouldn’t have taken her clothes off,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viewers shouldn’t have watched if she did.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strong argument against this duty-based reasoning is that respect for others can be condescending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patronizing. Who are we to tell Reed when she is and isn’t an object? It’s far better to let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their own decisions and respect them for doing so. The case could even be made that Reed’s highest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dignity as a human lies precisely in her ability to use and display her body as she chooses. If stripping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moves Reed toward accomplishments that will make her happy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it helps her achieve the success as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 profession</w:t>
      </w:r>
      <w:r>
        <w:rPr>
          <w:rFonts w:ascii="P”ná˛" w:hAnsi="P”ná˛" w:cs="P”ná˛"/>
          <w:color w:val="333333"/>
          <w:sz w:val="20"/>
          <w:szCs w:val="20"/>
        </w:rPr>
        <w:t>—then she shouldn’t be obstructed. From this perspe</w:t>
      </w:r>
      <w:r>
        <w:rPr>
          <w:rFonts w:ascii="Times New Roman" w:hAnsi="Times New Roman" w:cs="Times New Roman"/>
          <w:color w:val="333333"/>
          <w:sz w:val="20"/>
          <w:szCs w:val="20"/>
        </w:rPr>
        <w:t>ctive, telling Reed to keep her clothes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isn’t a respectable ethical recommendation; it’s an insulting attack on her right to go out into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find what she wants. Listening to her, it sounds like she may have had this argument in mind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she </w:t>
      </w:r>
      <w:r>
        <w:rPr>
          <w:rFonts w:ascii="P”ná˛" w:hAnsi="P”ná˛" w:cs="P”ná˛"/>
          <w:color w:val="333333"/>
          <w:sz w:val="20"/>
          <w:szCs w:val="20"/>
        </w:rPr>
        <w:t>asserted, “I’m in it to win. When did that become a crime?”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at least one further route to follow in defense of Reed’s disrobing. In the twenty</w:t>
      </w:r>
      <w:r>
        <w:rPr>
          <w:rFonts w:ascii="Times New Roman" w:hAnsi="Times New Roman" w:cs="Times New Roman"/>
          <w:color w:val="333333"/>
          <w:sz w:val="20"/>
          <w:szCs w:val="20"/>
        </w:rPr>
        <w:t>-nine-second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advertising segments promoting her presentation, art is heavily featured. It’s steamy art, tr</w:t>
      </w:r>
      <w:r>
        <w:rPr>
          <w:rFonts w:ascii="Times New Roman" w:hAnsi="Times New Roman" w:cs="Times New Roman"/>
          <w:color w:val="333333"/>
          <w:sz w:val="20"/>
          <w:szCs w:val="20"/>
        </w:rPr>
        <w:t>ue,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nonetheless the kind of thing we’re used to seeing in museums. The first shot is a bronze sculpture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female nudes knotted in a passionate embrace. Next comes a painting on the same subject.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489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shots apparently come from museums. Ree</w:t>
      </w:r>
      <w:r>
        <w:rPr>
          <w:rFonts w:ascii="P”ná˛" w:hAnsi="P”ná˛" w:cs="P”ná˛"/>
          <w:color w:val="333333"/>
          <w:sz w:val="20"/>
          <w:szCs w:val="20"/>
        </w:rPr>
        <w:t>d appears in the following scene; it’s a head shot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balanced by a partially visible statue of a male nude just to her right. The statue’s visible section is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waist area. Similar juxtapositions lead to a climactic (and blurry) tease of men and women gathering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without their clothes to pose for Spencer Tunick’s artistic photos.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Art, the message is, includes bodies. Far from presenting a cheap thrill, Reed is participating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illustrious history of high and noble aesthetic representation. Everyone will have to decide for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whether Spencer Tunick’s panorama shots of naked herds deserve to be called art. But the fact that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could be opens the way to claiming that those stripping down for him aren’t being reduced to pinups;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they’re being elevated </w:t>
      </w:r>
      <w:r>
        <w:rPr>
          <w:rFonts w:ascii="Times New Roman" w:hAnsi="Times New Roman" w:cs="Times New Roman"/>
          <w:color w:val="333333"/>
          <w:sz w:val="20"/>
          <w:szCs w:val="20"/>
        </w:rPr>
        <w:t>to one of the higher human callings, which is the thoughtful and provocative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depiction of what it means to be human in all its dimensions.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Sex certainly sells. It’s also certain that sexual selling raises ethical questions: is it insincere,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unwholesome, or exploitive of the person doing the selling?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Getting on Top to Get Ahead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 people who are in it to win consider going further than taking their clothes off. “Based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questions I receive from readers,” writes </w:t>
      </w:r>
      <w:r>
        <w:rPr>
          <w:rFonts w:ascii="Times New Roman" w:hAnsi="Times New Roman" w:cs="Times New Roman"/>
          <w:color w:val="333333"/>
          <w:sz w:val="20"/>
          <w:szCs w:val="20"/>
        </w:rPr>
        <w:t>Huffington Post columnist J</w:t>
      </w:r>
      <w:r>
        <w:rPr>
          <w:rFonts w:ascii="P”ná˛" w:hAnsi="P”ná˛" w:cs="P”ná˛"/>
          <w:color w:val="333333"/>
          <w:sz w:val="20"/>
          <w:szCs w:val="20"/>
        </w:rPr>
        <w:t>oy Chen, “there seems to be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substantial segment of charming, ambitious female blog readers among you who wonder: ‘Should I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sex with my boss to get ahead in my career?’ Perhaps there is an equally large number of good</w:t>
      </w:r>
      <w:r>
        <w:rPr>
          <w:rFonts w:ascii="Times New Roman" w:hAnsi="Times New Roman" w:cs="Times New Roman"/>
          <w:color w:val="333333"/>
          <w:sz w:val="20"/>
          <w:szCs w:val="20"/>
        </w:rPr>
        <w:t>-looking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male readers among you w</w:t>
      </w:r>
      <w:r>
        <w:rPr>
          <w:rFonts w:ascii="P”ná˛" w:hAnsi="P”ná˛" w:cs="P”ná˛"/>
          <w:color w:val="333333"/>
          <w:sz w:val="20"/>
          <w:szCs w:val="20"/>
        </w:rPr>
        <w:t xml:space="preserve">ho are in the same predicament, but too shy to ask.”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>No, she answers,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runs through a list of practical reasons why the strategy is flawed.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whether sleeping with the boss will help you up the career ladder, the ethics of the strategy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divide along a number of lines. The arguments against even trying to convert sex into a promotion start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appeals to honesty and fairness. Granting special favors to a superior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 matter what they may be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almost inevitably requires lying if they’re to be </w:t>
      </w:r>
      <w:r>
        <w:rPr>
          <w:rFonts w:ascii="Times New Roman" w:hAnsi="Times New Roman" w:cs="Times New Roman"/>
          <w:color w:val="333333"/>
          <w:sz w:val="20"/>
          <w:szCs w:val="20"/>
        </w:rPr>
        <w:t>repaid with a promotion or pay raise or some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professional compensation since most organizations require that some kind of internal evaluation justify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selection of one employee instead of others for a move up. The practical reality is that people involved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this kind of relationship are probably going to end up misleading others about what’s really going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even if no one asks, the equally fundamental value of fairness gets breached when promotions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supposedly are based on specific job-performance skills end up being distributed in accordance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different motives.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Another, though related, argument against what Chen calls the “sleep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up strategy” emerges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utilitarian theory. Starting with the premise that ethical good is just whatever </w:t>
      </w:r>
      <w:r>
        <w:rPr>
          <w:rFonts w:ascii="P”ná˛" w:hAnsi="P”ná˛" w:cs="P”ná˛"/>
          <w:color w:val="333333"/>
          <w:sz w:val="20"/>
          <w:szCs w:val="20"/>
        </w:rPr>
        <w:t>heightens a society’s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and happiness, it seems as though a world in which everyone is uniformly getting ahead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hard will be less rancorous and angry than a world where some people are getting ahead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work, while others are flying under the radar, suddenly appearing in higher-level posts for reasons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others don’t understand or that don’t conform with expectations. Resentment can grow quickly,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as charges of capriciousness and unfairness. If the boss happens to be a heterosexual woman,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with a taste for sinewy, dark men, and if promotions are doled out as part of pillow talk, then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large numbers of workers aren’t even going to have the opportunity to ask just how far they’ll go to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salary raise</w:t>
      </w:r>
      <w:r>
        <w:rPr>
          <w:rFonts w:ascii="P”ná˛" w:hAnsi="P”ná˛" w:cs="P”ná˛"/>
          <w:color w:val="333333"/>
          <w:sz w:val="20"/>
          <w:szCs w:val="20"/>
        </w:rPr>
        <w:t xml:space="preserve">. It’s true, of course, that some individuals </w:t>
      </w:r>
      <w:r>
        <w:rPr>
          <w:rFonts w:ascii="Times New Roman" w:hAnsi="Times New Roman" w:cs="Times New Roman"/>
          <w:color w:val="333333"/>
          <w:sz w:val="20"/>
          <w:szCs w:val="20"/>
        </w:rPr>
        <w:t>will benefit when sleeping up occurs. But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general welfare to be favored, their pleasures are going to need to outweigh quite a bit of workplace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frustration.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strong ethical argument against sleeping with the boss to get ahead relates to the earlier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consideration of disrobing for the camera. If you can make an argument that a news reporter shouldn’t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take off clothes to win more viewers because it’s dehumanizing and objectifying, the same reasonin</w:t>
      </w:r>
      <w:r>
        <w:rPr>
          <w:rFonts w:ascii="Times New Roman" w:hAnsi="Times New Roman" w:cs="Times New Roman"/>
          <w:color w:val="333333"/>
          <w:sz w:val="20"/>
          <w:szCs w:val="20"/>
        </w:rPr>
        <w:t>g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transferred with even greater force to taking off the clothes and not stopping there. In both cases,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are drained of their professionalism. Within the business world, they sacrifice the judgment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skills that make them what they are as qualified supervisors and laboring employees.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particular dignity that belongs to those who develop real skills in the economic world is stripped away,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what’s left is nothing more than selfish individuals placating immediate and base desires.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response to this last argument is to deny the premise, which means to dispute the basic assumptions.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this case, denying the premise could mean asserting that skills in the business world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limited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kinds of things that show up on paper: the </w:t>
      </w:r>
      <w:r>
        <w:rPr>
          <w:rFonts w:ascii="P”ná˛" w:hAnsi="P”ná˛" w:cs="P”ná˛"/>
          <w:color w:val="333333"/>
          <w:sz w:val="20"/>
          <w:szCs w:val="20"/>
        </w:rPr>
        <w:t>number of tasks you’re able to complete each hour,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scores you receive in customer satisfaction surveys, and so on. Business is much broader than that.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money, it’s everywhere, as broad as life itself. If this is the starting point, it follows that </w:t>
      </w:r>
      <w:r>
        <w:rPr>
          <w:rFonts w:ascii="Times New Roman" w:hAnsi="Times New Roman" w:cs="Times New Roman"/>
          <w:color w:val="333333"/>
          <w:sz w:val="20"/>
          <w:szCs w:val="20"/>
        </w:rPr>
        <w:t>the notion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skills must be taken to include all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491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Next, if that’s what business skills are, if they’re everything you can bring to bear on the economic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sex is going to factor into the mix. It’s going to be something employable ju</w:t>
      </w:r>
      <w:r>
        <w:rPr>
          <w:rFonts w:ascii="Times New Roman" w:hAnsi="Times New Roman" w:cs="Times New Roman"/>
          <w:color w:val="333333"/>
          <w:sz w:val="20"/>
          <w:szCs w:val="20"/>
        </w:rPr>
        <w:t>st like any other ability.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people are born with great mathematical minds, and they use the quality to get ahead by finding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engineering jobs guaranteeing high pay. Others are born with tremendous athletic skill.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that ability to win a college scholarship and so receive an education that the next person</w:t>
      </w:r>
      <w:r>
        <w:rPr>
          <w:rFonts w:ascii="P”ná˛" w:hAnsi="P”ná˛" w:cs="P”ná˛"/>
          <w:color w:val="333333"/>
          <w:sz w:val="20"/>
          <w:szCs w:val="20"/>
        </w:rPr>
        <w:t>—who’s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in every other way</w:t>
      </w:r>
      <w:r>
        <w:rPr>
          <w:rFonts w:ascii="P”ná˛" w:hAnsi="P”ná˛" w:cs="P”ná˛"/>
          <w:color w:val="333333"/>
          <w:sz w:val="20"/>
          <w:szCs w:val="20"/>
        </w:rPr>
        <w:t>—won’t be able to access. There are people who have a natural talent for selling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leverage that; others put a sharp visual sense of balance and harmony to use in an interior design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company. Sculptors and carpenters turn capable hands into money. If, finally, there’s someone out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great sex appeal and the ability to use it, why shouldn’t they? Theirs is a talent just like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else’s.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Filling this out by reference to ethical theory, there are two kinds of foundations that may be laid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underneath the assertion that using bedroom skills to get ahead isn’t any different from dressing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 or staying late at the office. The first is obvious: fairness. If one person can use their skills,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should be able to use theirs. One response to this argument is that any talent may be used as 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as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directly relevant to professional responsibilities. Letting people use their erotic skills </w:t>
      </w:r>
      <w:r>
        <w:rPr>
          <w:rFonts w:ascii="Times New Roman" w:hAnsi="Times New Roman" w:cs="Times New Roman"/>
          <w:color w:val="333333"/>
          <w:sz w:val="20"/>
          <w:szCs w:val="20"/>
        </w:rPr>
        <w:t>is only fair,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goes, if you happen to be in Amsterdam, a few counties in Nevada, or some other place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prostitution is legal.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theoretical foundation for an ethics of sleeping up is the privileging of individual rights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freedom as the highest values in the workplace. If freedom guides ethics, then constraining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talents that may be used to succeed becomes immoral because it’s a constraint on individual liberty.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Freedom, the argument continues, is one of those things you </w:t>
      </w:r>
      <w:r>
        <w:rPr>
          <w:rFonts w:ascii="P”ná˛" w:hAnsi="P”ná˛" w:cs="P”ná˛"/>
          <w:color w:val="333333"/>
          <w:sz w:val="20"/>
          <w:szCs w:val="20"/>
        </w:rPr>
        <w:t>can’t limit: either you let people make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 decisions about getting ahead or you don’t.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Individual Freedom and the Wide-Open Market Economy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employment of an ethics of freedom to justify the bedroom strategy for career advancement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illustrates one reason why proponents of freedom maximization in the economic world frequently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view of individual rights in tandem with the ideal of an unobstructed market economy.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unobstructed marketplace is sometimes called a laissez-faire economy (laissez-faire is French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“leave to do”), and it’s one where individuals and organizations compete against each other with minimal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regulation, oversight, and limitation. The purchase of trash bags is a decent example. If you buy Glad bags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fin</w:t>
      </w:r>
      <w:r>
        <w:rPr>
          <w:rFonts w:ascii="P”ná˛" w:hAnsi="P”ná˛" w:cs="P”ná˛"/>
          <w:color w:val="333333"/>
          <w:sz w:val="20"/>
          <w:szCs w:val="20"/>
        </w:rPr>
        <w:t>d they rip when you’re taking the trash out and so leave your kitchen floor stained with coffee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grounds, it doesn’t take much effort to go to the store and buy a different brand. On the other hand,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trash collection is much less competitive. Especially in those cities where the local government runs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trash trucks, you’re going to find it difficult to change companies if you don’t like the service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getting. Now, with respect to the trash bag company, if all the design specialists got their jobs by getting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with the CEO, no one will be surprised to discover that they don’t know too much about making good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bags. This kind of company, therefore, one where professional excellence isn’t rewarded, is probably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that’ll produce leaking bags and so</w:t>
      </w:r>
      <w:r>
        <w:rPr>
          <w:rFonts w:ascii="Times New Roman" w:hAnsi="Times New Roman" w:cs="Times New Roman"/>
          <w:color w:val="333333"/>
          <w:sz w:val="20"/>
          <w:szCs w:val="20"/>
        </w:rPr>
        <w:t>on go out of business. The marketplace, consequently, does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work to professionalize the office that a freedom-</w:t>
      </w:r>
      <w:r>
        <w:rPr>
          <w:rFonts w:ascii="P”ná˛" w:hAnsi="P”ná˛" w:cs="P”ná˛"/>
          <w:color w:val="333333"/>
          <w:sz w:val="20"/>
          <w:szCs w:val="20"/>
        </w:rPr>
        <w:t>based ethics can’t do. Of course, if the marketplace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obstructed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—if consumers can’t easily switch from one provider to another, as in </w:t>
      </w:r>
      <w:r>
        <w:rPr>
          <w:rFonts w:ascii="Times New Roman" w:hAnsi="Times New Roman" w:cs="Times New Roman"/>
          <w:color w:val="333333"/>
          <w:sz w:val="20"/>
          <w:szCs w:val="20"/>
        </w:rPr>
        <w:t>the trash collection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</w:t>
      </w:r>
      <w:r>
        <w:rPr>
          <w:rFonts w:ascii="P”ná˛" w:hAnsi="P”ná˛" w:cs="P”ná˛"/>
          <w:color w:val="333333"/>
          <w:sz w:val="20"/>
          <w:szCs w:val="20"/>
        </w:rPr>
        <w:t>—then it’s less likely that experts in sleeping up will be weeded 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stronger point can be made. Practices many consider inappropriate, undignified, or reprehensible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sleeping with the boss to get ahead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surrender to economic reality more quickly and completely than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do to purely ethical arguments. It’s possible that the best way (the most efficient, practical,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certain) to cure behaviors many label egregious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everything from under-the-table bribes to racial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to simply let market forces of competition do their job.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Using sexual images and suggestions for economic reasons raises ethical issues of sincerity, prurience,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objectification.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Sleeping with the boss for career advancement opens issues concerning the intrinsic nobility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in a business setting and the limits of acceptable strategies for advancement.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possibility of sleeping with the boss to advance professionally illustrates one reason rights theorists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economic world tend to favor market-driven economies.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anything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wrong with taking off your clothes to earn some money?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Is there an ethical difference between stripping for Playboy or Playgirl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magazine and Reed’s disrobing? </w:t>
      </w:r>
      <w:r>
        <w:rPr>
          <w:rFonts w:ascii="Times New Roman" w:hAnsi="Times New Roman" w:cs="Times New Roman"/>
          <w:color w:val="333333"/>
          <w:sz w:val="20"/>
          <w:szCs w:val="20"/>
        </w:rPr>
        <w:t>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so, what is it? If not, why are they ethically the same? Use the concepts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prurience and objectification to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Your boss wants to sleep with you, and it’s clear that visiting a hotel will help your career. What are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arguments against?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an argument in favor?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Some ethical theorists believe individual freedom and the pursuit of happiness are the highest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values. Why might this kind of theorist also favor wide-open market economies with competition among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Carr,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“When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TV Talking Head Becomes a Talking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Body,”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25, 2004,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http://www.nytimes.com/2004/11/25/arts/television/25tube.html?_r=1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Carr,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“When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TV Talking Head Becomes a Talking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Body,”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25, 2004,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http://www.nytimes.com/2004/11/25/arts/television/25tube.html?_r=1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Carr,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“When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 TV Talking Head Becomes a Talking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Body,”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25, 2004,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http://www.nytimes.com/2004/11/25/arts/television/25tube.html?_r=1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Joy Chen,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“Should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 Have Sex With Your Boss to Get </w:t>
      </w:r>
      <w:r>
        <w:rPr>
          <w:rFonts w:ascii="P”ná˛" w:hAnsi="P”ná˛" w:cs="P”ná˛"/>
          <w:color w:val="333333"/>
          <w:sz w:val="20"/>
          <w:szCs w:val="20"/>
        </w:rPr>
        <w:t xml:space="preserve">Ahead?,” </w:t>
      </w:r>
      <w:r>
        <w:rPr>
          <w:rFonts w:ascii="Times New Roman" w:hAnsi="Times New Roman" w:cs="Times New Roman"/>
          <w:color w:val="333333"/>
          <w:sz w:val="20"/>
          <w:szCs w:val="20"/>
        </w:rPr>
        <w:t>Huffington Post, May 18, 2010,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http://www.huffingtonpost.com/joy-chen/should-you-have-sex-with_b_580512.html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11.2 Bad Sex: Harassment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Discuss sexual harassment in its principal contexts.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Boss Wants to Sleep with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flip side of you deciding to sleep with the boss to get ahead is the boss deciding to sleep with you.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 terms, however, and in legal ones also, this situation isn’t just a reversed copy of the previous.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 sleep-up strategy begins with some guy or gal having a few drinks and deciding to make a run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 the promotion shortcut, the boss can decline. There’ll be some awkward talk and red faces, but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week later the whole thing will probably have evaporated. What happens, though, when the person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initiating the deal isn’t so much an opportunist as a predator, and when it’s not so much about making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quick and steamy bargain as it is a continuously leveled demand?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Sexual harassment with respect to the law is defined this way by the US Equal Employment Opportunity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Commission (EEOC): “Unwelcome sexual advances, requests for sexual favors, and other verbal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physical conduct of a sexual nature constitutes sexual harassment when submission to or rejection of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conduct explici</w:t>
      </w:r>
      <w:r>
        <w:rPr>
          <w:rFonts w:ascii="P”ná˛" w:hAnsi="P”ná˛" w:cs="P”ná˛"/>
          <w:color w:val="333333"/>
          <w:sz w:val="20"/>
          <w:szCs w:val="20"/>
        </w:rPr>
        <w:t>tly or implicitly affects an individual’s employment, unreasonably interferes with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individual’s work performance, or creates an intimidating, hostile or offensive work environment.”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clichéd image of sexual harassment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may have gotten to be the cliché by being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accurate and common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of a middle-age man hiring and hitting on the nubile account executive.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gets the message pretty quickly about exactly why she was selected for the job, and what she’s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need to do to keep it or </w:t>
      </w:r>
      <w:r>
        <w:rPr>
          <w:rFonts w:ascii="P”ná˛" w:hAnsi="P”ná˛" w:cs="P”ná˛"/>
          <w:color w:val="333333"/>
          <w:sz w:val="20"/>
          <w:szCs w:val="20"/>
        </w:rPr>
        <w:t>advance upward. Whether that’s the most typical scenario or not, both legal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considerations of the issue account for varied exploitation scenarios: harassment can work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diverse people in multiple ways. According to the EEOC statement,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victim as well as the harasser may be a woman or a man. The victim does not have to be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opposite sex.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harasser can be the victim’s supervisor, an agent of the employer, a supervisor in another area,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coworker, or a nonemployee.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victim does not have to be the person harassed but could be anyone affected by the offensive conduct.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Unlawful sexual harassment may occur without economic injury to the victim.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The harasser’s conduct must be unwelcome.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number of ambiguities knot attempts to deal with harassment in the courts. Starting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 sexual advances, everyone knows from their own experience that someone standing fifty yards 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staring can be tremendously disconcerting, while someone else rushing up, draping themselves over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us, and sighing, “You’re hot!” can be a funny joke. It’s hard to set down in words exactly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advance is. Similar uncertainties plague attempts to define just what constitutes the unwelcome part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unwelcome advances because, again, different individuals have very distinct ways of feeling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expressing displeasure.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end, even if the advance is clear, and even if it’s clearly unwelcome, when do accumulated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come-ons add up to a hostile work environment? In some situations, people will feel pressured months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after a single polite invitation to dinner has been firmly refused, while in other places the boss’s daily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proposal to “Get blind drunk together and see what happens” will seem more absurd than threatening.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None of this changes the fact th</w:t>
      </w:r>
      <w:r>
        <w:rPr>
          <w:rFonts w:ascii="P”ná˛" w:hAnsi="P”ná˛" w:cs="P”ná˛"/>
          <w:color w:val="333333"/>
          <w:sz w:val="20"/>
          <w:szCs w:val="20"/>
        </w:rPr>
        <w:t>at the law’s intention is clear. People aren’t allowed to make sex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employment requirement or contaminate the workplace by acting like it’s a singles’ bar. Anyone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breaks those rules may be subject to prosecution, especially if the behavior is persistent and continues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after discomfort has been explicitly reported.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is the gap between a clear legal intention and a messy real world bridged? Courts have sought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alleviate the problem of different people seeing things in different ways with a reasonable person model.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basic questions at the core of harassment cases</w:t>
      </w:r>
      <w:r>
        <w:rPr>
          <w:rFonts w:ascii="P”ná˛" w:hAnsi="P”ná˛" w:cs="P”ná˛"/>
          <w:color w:val="333333"/>
          <w:sz w:val="20"/>
          <w:szCs w:val="20"/>
        </w:rPr>
        <w:t>—“Is it an unwanted sexual advance?” and “Is it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hostile work environment?”—</w:t>
      </w:r>
      <w:r>
        <w:rPr>
          <w:rFonts w:ascii="Times New Roman" w:hAnsi="Times New Roman" w:cs="Times New Roman"/>
          <w:color w:val="333333"/>
          <w:sz w:val="20"/>
          <w:szCs w:val="20"/>
        </w:rPr>
        <w:t>are answered, as far as the law is concerned, by the response a reasonable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 would give if informed of the situation. Of course, reasonable people once believed the earth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flat, so it’s not clear that the reasonable person definition will entirely withstand the tremendous variety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situations in which people come together. Still, the model certainly advances the discussion. The fact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any accusation of harassment, or any defense in the face of an accusation, must pass through the 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wring out extreme cases. The accuser who complains that the boss once winked, or the boss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claims not to have realized that advances were unwelcome even after receiving a glass of ice water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lap, probably won’t get much sympathy in the eyes of a judge.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Sex, Harassment, and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Sexual harassment is difficult to justify, and easy to condemn, with nearly all mainstream ethical theories.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general welfare, most agree, is well served by a workplace where everyone can work, where labor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done without the impediments of annoying and molesting come-ons. There are other spots and times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are designated for romantic socializing, and in general, we all get along most harmoniously when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keep our various activities in the places they’re expected to be. Exceptions exist, but looking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 broadly, utilitarianism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sets the general welfare as the highest good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comes down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overly aggressive advances at work.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More individualistic and liberty-</w:t>
      </w:r>
      <w:r>
        <w:rPr>
          <w:rFonts w:ascii="P”ná˛" w:hAnsi="P”ná˛" w:cs="P”ná˛"/>
          <w:color w:val="333333"/>
          <w:sz w:val="20"/>
          <w:szCs w:val="20"/>
        </w:rPr>
        <w:t>oriented ethics that privilege freedom and each person’s unique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expression and aspirations as the guiding ideal for action will likely agree that a workplace plagued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harassment is one where individuals’ freedom to pursue their own hopes and careers is being significantly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impeded. The harasser, of course, can always insist that he or she is free to toss out as many blunt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invitations as he or she may choose, but it must be remembered that all freedom-based theories restrict 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actions that don’t limit the freedom of others.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Basic duty theory, which orients ethics in the workplace around the specific imperative to honesty,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rejects harassment because no sane boss is going to admit to it. Harassment, in other words, will likely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 to lying. Along the same lines, the duty to fidelity (keeping our promises) also prohibits harassment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assuming the original working agreement was about work and not romance. Finally, the duty to respect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as dignified human beings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worthy of being treated as ends and not means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leaves little room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hostile workplaces.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 ethical review of workplace sexual harassment shows that the practice is difficult to justify. Similar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confidence can be attached to a related subject: victimization. Victimhood, in its extreme form, is falsely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claiming to suffer harassment as a way of injuring another, very likely a supervisor. Since the accusation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lie, it will, in most cases, fail an ethical review. Also in terms of the utilitarian principle of the 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good, it’s probable that society won’t be benefited by people flinging false accusations of sex harassment.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general, the ethical difficulties surrounding victimhood are practical. They surround this question: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individuals be protected against retributive and false claims of harassment without making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accusation impossible to level?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 the most interesting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conflictive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ground for the subject of sexual advances in the office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intercultural workplace: situations where employees from distinct nations with divergent customs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habits are asked to work 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Academic studies have carefully shown how cultural differences affect attitudes about sex,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advances, and hostility at work. In one study, American, Australian, and German collegians were offered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written scenarios of sexual overtures in offices. Responses from all three nationalities were similar, but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group, they were far more likely to brand the episodes with terms like harassment than were their peers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Brazil. Faced with the same scenarios, the Brazilians tended to see only innocuous pokes at romance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sex that didn’t constitute abuse of power or create a hostile environment. A simi</w:t>
      </w:r>
      <w:r>
        <w:rPr>
          <w:rFonts w:ascii="Times New Roman" w:hAnsi="Times New Roman" w:cs="Times New Roman"/>
          <w:color w:val="333333"/>
          <w:sz w:val="20"/>
          <w:szCs w:val="20"/>
        </w:rPr>
        <w:t>lar experiment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showed a comparable split between typical adults living in the United States (more prone to see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harassment) and Ecuador (more likely to see scenarios as flirtatious or harmless sexual jousting).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Researchers speculate that the distinct responses to the situations don’t indicate superficial differences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opinion, or divergences in local laws, but go much deeper into sweeping ways people understand sex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socializing and men and women together. South American culture is generally more eroticized,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tolerant of displays of nudity, and more accepting of raw gestures toward sex. Of course you can’t miss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much more comfortable men and women are with their displayed bodies if you visit Carnival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Brazil, but it goes beyond that. Something simple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comment asserting that the workday passes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agreeably when the woman a few cubicles down wears one of her shorter skirts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comes off very differently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South America (where few would object) than the United States (where just citing the example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some people wince). The expectations, acceptance, and enjoyment surrounding sex and suggestion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work, the conclusion is, aren’t any different from the rules governing which side of the street you drive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on, or how much can be revealed at the beach; they’re different at different places.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Cultural differences don’t make much difference as long as cultural places remain fixed. But in a world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multinational corporations and falling trade barriers, large organizations (and small ones too) are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explore international markets. Mixed nationalities in the office are going to follow. Then what?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happens if an American TV station, impressed by the rating-busting success of Russian Sergei Moskvin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producer behind the topless news program, Naked Truth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invites him to come to America?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too surprised if Moskvin spends the first day in the office bouncing around asking female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reporters to give him a waist-up look. And no one should be too surprised if one, a few, or all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reporters (including the men) protest and maybe file a lawsuit. In ethical terms, there are a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strategies for resolving these clashes of expectations and customs. In general, they divide into two groups: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Those working from a culturalist ethical perspective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Those planted in one of the traditional approaches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Office Sex from a Culturalist Perspective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culturalist ethics </w:t>
      </w:r>
      <w:r>
        <w:rPr>
          <w:rFonts w:ascii="P”ná˛" w:hAnsi="P”ná˛" w:cs="P”ná˛"/>
          <w:color w:val="333333"/>
          <w:sz w:val="20"/>
          <w:szCs w:val="20"/>
        </w:rPr>
        <w:t>defines right and wrong as simply aligning with a society’s accepted rules and norms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</w:t>
      </w:r>
      <w:r>
        <w:rPr>
          <w:rFonts w:ascii="P”ná˛" w:hAnsi="P”ná˛" w:cs="P”ná˛"/>
          <w:color w:val="333333"/>
          <w:sz w:val="20"/>
          <w:szCs w:val="20"/>
        </w:rPr>
        <w:t>behavior. For example, in the States we consider ownership of land that we’ve legally purchased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legitimately ours; part of what we morally owe each other is respect for possessions. According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customs and traditions practiced by indigenous peoples in southern Mexico, however, the very idea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private land is immoral. All land, in the ethical sense, belongs to everyone, which explains why the plots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used for farming are divided and re-divided each year in accord with the dictates of the village chief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consul. So which society is right? Should possession of a plot be determined by a deed or by the chief’s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voice? According to a culturalist ethics, either one. It just depends on where you happen to be when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gets made. Wherever you are, if you decide in accordance with local customs and traditions,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you’re right.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Moving this over to the issue of harassment, the answer to the question “What’s an unwelcome sexual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advance?” isn’t answered by recourse to specific dos and don’ts; it’s simply the common practice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expectations of those making up the larger culture where the business is located. If repeatedly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suggestive comments about how much better the day feels when the woman down the row is short-skirted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counts as a hostile work environment in the United States, then it is a hostile one. If the same tone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words are accepted as perfectly normal and appropriate in Brazil, then they are appropriate. No further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discussion is required.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Departing from this origin, there are two main resolutions to sex problems coming up in international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“When in Rome…” solution (or </w:t>
      </w:r>
      <w:r>
        <w:rPr>
          <w:rFonts w:ascii="Times New Roman" w:hAnsi="Times New Roman" w:cs="Times New Roman"/>
          <w:color w:val="333333"/>
          <w:sz w:val="20"/>
          <w:szCs w:val="20"/>
        </w:rPr>
        <w:t>local deference ethical strategy) accepts the basic culturalist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right and wrong is nothing more than the customs and habits of those forming a society.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joining that society (like Sergei Moskvin coming to America) can expect a kind of grace period while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499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figure things out, but they must ultimately come into line with local practices. Moskvin will be excused,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words, for asking women to take off their shirts, but only for the first few days.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Expecting others to adapt to local customs is a reasonable way to manage intercultural ethical conflicts,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it works well for those receiving workers from other places. The catch is that the same logic works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way. If an American multinational media company expands into the Russian market, then the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partners are going to be standing on solid ground when they begin asking for a level of exposure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female,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male, both, or whatever</w:t>
      </w:r>
      <w:r>
        <w:rPr>
          <w:rFonts w:ascii="P”ná˛" w:hAnsi="P”ná˛" w:cs="P”ná˛"/>
          <w:color w:val="333333"/>
          <w:sz w:val="20"/>
          <w:szCs w:val="20"/>
        </w:rPr>
        <w:t>—that doesn’t sit well in the United States. In this kind of situation,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sent abroad will naturally be uneasy about expectations. Probably some will embrace the change with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sense of adventure while others will recoil, but regardless of the attitude, everyone will probably find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in at least a few uncomfortable situations. As for the larger organization trying to hold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together while spanning various nations and cultures, this is an incurable difficulty with simply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accepting local ethics. The resulting ethical schizophrenia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rules within an organization switching as fast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employees are assigned to one or another country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makes setting a specific and coherent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culture in the area of sex almost impossible.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multicultural respect ethical strategy also accepts the basic culturalist argument that right and wrong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defined mainly by the customs and habits of those forming a society. In this case, however,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</w:t>
      </w:r>
      <w:r>
        <w:rPr>
          <w:rFonts w:ascii="P”ná˛" w:hAnsi="P”ná˛" w:cs="P”ná˛"/>
          <w:color w:val="333333"/>
          <w:sz w:val="20"/>
          <w:szCs w:val="20"/>
        </w:rPr>
        <w:t>ving to other places aren’t expected to adapt. Those others are expected to accept. When,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from other places come to America, basic respect for the autonomous value and dignity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customs and habits demands that their behavior be tolerated, even if it gives offense to many locals.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of Sergei Moskvin, people in the office will just have to deal with the fact that for him there’s not a big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difference between exposing one’s face to the camera and one’s chest.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respectful response to intercultural ethical conflict is reasonable, even laudable for its tolerance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diversity. The problem, however, underlying the “When in Rome…” strategy continues within a context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multicultural respect: it leaves organizations in an impossible situation when it comes to formalizing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policies and procedures governing all those working in all the international offices.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Office Sex from a Traditional Perspective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traditional ethical theories approach the multicultural workplace more objectively. They insist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moral rules of right and wrong transcend cultural diversity, and so open the way to claiming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 behaviors are acceptable, and others unacceptable, no matter where the workplace happens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what countries the employees call home. The Russian news producer Sergei Moskvin plays by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rules as the Ohio anchorwoman Sharon Reed, and that goes whether they’re in Russia, Ohio, or anywhere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traditional approaches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duty theory and rights-based thought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work together fairly well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areas of sexual innuendo, advances, and harassment: the actions they recommend can be construed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or less fall in line with standard practices in America and Europe (which, not surprisingly, are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centers of the t</w:t>
      </w:r>
      <w:r>
        <w:rPr>
          <w:rFonts w:ascii="P”ná˛" w:hAnsi="P”ná˛" w:cs="P”ná˛"/>
          <w:color w:val="333333"/>
          <w:sz w:val="20"/>
          <w:szCs w:val="20"/>
        </w:rPr>
        <w:t>heories’ historical development and interpretation). That clears the way to affirming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who come to the United States to work will need to adapt their behavior dealing with sex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office to something resembling the codes of conduct normally in place here. More, organizations opening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offices overseas will also implement those codes because the codes’ justification rests on arguments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function independently of local habits.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clear advantage to this solution to questions about sexual advances in the office is that it allows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less uniform regulations for conduct, no matter who happens to be working, or where they happen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be. The main problem, however, with this solution is that it breeds accusations of insensitivity to 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cultures and customs. More broadly, American attitudes about sex in the workplace</w:t>
      </w:r>
      <w:r>
        <w:rPr>
          <w:rFonts w:ascii="P”ná˛" w:hAnsi="P”ná˛" w:cs="P”ná˛"/>
          <w:color w:val="333333"/>
          <w:sz w:val="20"/>
          <w:szCs w:val="20"/>
        </w:rPr>
        <w:t>—when they’re forced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those who work for American multinationals in other countries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lead to charges of 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imperialism.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economic world, cultural imperialism, which fits besides terms like the ugly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 and globalization, is the charge that US companies are imposing attitudes on local populations,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imposing on people with different histories and customs who value and want to preserve their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ways of being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getting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together.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Sexual harassment occurs when unwelcome sexual advances or conduct creates a hostile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Because sexual language is frequently suggestive more than explicit, and because diverse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relate to their own </w:t>
      </w:r>
      <w:r>
        <w:rPr>
          <w:rFonts w:ascii="P”ná˛" w:hAnsi="P”ná˛" w:cs="P”ná˛"/>
          <w:color w:val="333333"/>
          <w:sz w:val="20"/>
          <w:szCs w:val="20"/>
        </w:rPr>
        <w:t>sexuality in distinct ways, it’s very difficult to form explicit rules defining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harassment.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Sexual behavior is culturally diverse, leading to problems in workplaces with international participants.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your own words, what is sexual harassment?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Sketch two ethical arguments against sex harassment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cultural diversity create sexual conflicts in an office?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the multicultural respect response to sexual tensions in an international office?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might a mult</w:t>
      </w:r>
      <w:r>
        <w:rPr>
          <w:rFonts w:ascii="P”ná˛" w:hAnsi="P”ná˛" w:cs="P”ná˛"/>
          <w:color w:val="333333"/>
          <w:sz w:val="20"/>
          <w:szCs w:val="20"/>
        </w:rPr>
        <w:t>inational corporation’s policy dealing with sexual issues seem sensible in the 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States but be viewed with hatred by employees in overseas offices?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“Facts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Harassment,”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U.S. Equal Employment Opportunity Commission, last modified June 27,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2002, accessed July 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http://www.eeoc.gov/facts/fs-sex.html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“Facts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Harassment,”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U.S. Equal Employment Opportunity Commission, last modified June 27,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2002, accessed July 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http://www.eeoc.gov/facts/fs-sex.html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Jennifer Zimbroff,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“Cultural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Differences in Perceptions of and Responses to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Harassment,”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Duke Journal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Gender Law and Policy (2007): 1311,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http://www.law.duke.edu/shell/cite.pl?14+Duke+J.+Gender+L.+&amp;+ Pol%27y+1311</w:t>
      </w:r>
      <w:r>
        <w:rPr>
          <w:rFonts w:ascii="Times New Roman" w:hAnsi="Times New Roman" w:cs="Times New Roman"/>
          <w:color w:val="333333"/>
          <w:sz w:val="20"/>
          <w:szCs w:val="20"/>
        </w:rPr>
        <w:t>; E. R DeSouza and C. 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Hutz, </w:t>
      </w:r>
      <w:r>
        <w:rPr>
          <w:rFonts w:ascii="P”ná˛" w:hAnsi="P”ná˛" w:cs="P”ná˛"/>
          <w:color w:val="333333"/>
          <w:sz w:val="20"/>
          <w:szCs w:val="20"/>
        </w:rPr>
        <w:t>“React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ions to Refusals of Sexual Advances among U.S. and Brazilian Men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Women,” </w:t>
      </w:r>
      <w:r>
        <w:rPr>
          <w:rFonts w:ascii="Times New Roman" w:hAnsi="Times New Roman" w:cs="Times New Roman"/>
          <w:color w:val="333333"/>
          <w:sz w:val="20"/>
          <w:szCs w:val="20"/>
        </w:rPr>
        <w:t>Sex Roles 34, nos. 7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 (1996): 549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65.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Eros R. DeSouza,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“Gender </w:t>
      </w:r>
      <w:r>
        <w:rPr>
          <w:rFonts w:ascii="Times New Roman" w:hAnsi="Times New Roman" w:cs="Times New Roman"/>
          <w:color w:val="333333"/>
          <w:sz w:val="20"/>
          <w:szCs w:val="20"/>
        </w:rPr>
        <w:t>Differences in the Interpretation of Social-Sexual Behavior: A Cross-Cultural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Perspective on Sexual Harassment,</w:t>
      </w:r>
      <w:r>
        <w:rPr>
          <w:rFonts w:ascii="P”ná˛" w:hAnsi="P”ná˛" w:cs="P”ná˛"/>
          <w:color w:val="333333"/>
          <w:sz w:val="20"/>
          <w:szCs w:val="20"/>
        </w:rPr>
        <w:t xml:space="preserve">” </w:t>
      </w:r>
      <w:r>
        <w:rPr>
          <w:rFonts w:ascii="Times New Roman" w:hAnsi="Times New Roman" w:cs="Times New Roman"/>
          <w:color w:val="333333"/>
          <w:sz w:val="20"/>
          <w:szCs w:val="20"/>
        </w:rPr>
        <w:t>Journal of Cross-Cultural Psychology, September 1, 1997.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11.3 Drugged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workplace drugs.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Review recent history of social attitudes toward drugs.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problems caused by drugs at work and the reasons for their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Discuss the ethics of drug testing.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Rehab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Amy Winehouse’s chart</w:t>
      </w:r>
      <w:r>
        <w:rPr>
          <w:rFonts w:ascii="Times New Roman" w:hAnsi="Times New Roman" w:cs="Times New Roman"/>
          <w:color w:val="333333"/>
          <w:sz w:val="20"/>
          <w:szCs w:val="20"/>
        </w:rPr>
        <w:t>-topping, Grammy-</w:t>
      </w:r>
      <w:r>
        <w:rPr>
          <w:rFonts w:ascii="P”ná˛" w:hAnsi="P”ná˛" w:cs="P”ná˛"/>
          <w:color w:val="333333"/>
          <w:sz w:val="20"/>
          <w:szCs w:val="20"/>
        </w:rPr>
        <w:t>winning song “Rehab” is an old</w:t>
      </w:r>
      <w:r>
        <w:rPr>
          <w:rFonts w:ascii="Times New Roman" w:hAnsi="Times New Roman" w:cs="Times New Roman"/>
          <w:color w:val="333333"/>
          <w:sz w:val="20"/>
          <w:szCs w:val="20"/>
        </w:rPr>
        <w:t>-fashioned piece of rock-androll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defiance: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tried to make me go to rehab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 said no, no,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I </w:t>
      </w:r>
      <w:r>
        <w:rPr>
          <w:rFonts w:ascii="P”ná˛" w:hAnsi="P”ná˛" w:cs="P”ná˛"/>
          <w:color w:val="333333"/>
          <w:sz w:val="20"/>
          <w:szCs w:val="20"/>
        </w:rPr>
        <w:t xml:space="preserve">ain’t </w:t>
      </w:r>
      <w:r>
        <w:rPr>
          <w:rFonts w:ascii="Times New Roman" w:hAnsi="Times New Roman" w:cs="Times New Roman"/>
          <w:color w:val="333333"/>
          <w:sz w:val="20"/>
          <w:szCs w:val="20"/>
        </w:rPr>
        <w:t>got the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go, go, go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a statement about drugs in the workplace, and a very impacting one when the workplace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concert hall and the worker standing up in front singing is collapsing under the weight of abuse, falling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out of her clothes, tripping across the </w:t>
      </w:r>
      <w:r>
        <w:rPr>
          <w:rFonts w:ascii="P”ná˛" w:hAnsi="P”ná˛" w:cs="P”ná˛"/>
          <w:color w:val="333333"/>
          <w:sz w:val="20"/>
          <w:szCs w:val="20"/>
        </w:rPr>
        <w:t>stage, forgetting the lyrics. Winehouse’s picture is all over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Internet with cocaine dabbing her nose. She’s been filmed inhaling crack. When people notice that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arms are laced with cuts, she explains that she knives herself during withdrawals as a distraction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aching need for another drink or shot or whatever. Still, she sings that she’s not going to “go, go, go,”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 out in the crowd sings it right along with 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Where’s the line? Does it get crossed when she finally gets to the point where she can’t walk out on stage?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will the line get drawn when people stop paying money to watch her sing and the profits dry up?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maybe there is no line, maybe she means what she sings and there won’t be any stopping. And no matter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the line is, who decides? Is it her equally distraught, on-and-off husband? Her manager, her record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label, her fans? No one at all except Amy Winehouse?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Sooner or later her story is going to end badly, but the questions will keep getting asked because drugs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lace so deeply through professional lives. In most offices the boost comes from coffee, Red Bull, antidepression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pills, or the prescription amphetamine Ritalin (which, to complete the ladder, is used to cut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cocaine). Then there are the relaxers, the cigarettes</w:t>
      </w:r>
      <w:r>
        <w:rPr>
          <w:rFonts w:ascii="P”ná˛" w:hAnsi="P”ná˛" w:cs="P”ná˛"/>
          <w:color w:val="333333"/>
          <w:sz w:val="20"/>
          <w:szCs w:val="20"/>
        </w:rPr>
        <w:t>, the gin tonic, the Valium. In between, there’s a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colorful spectrum of chemicals that help people go to work, do their work, and get away from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athletes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just guys wanting to fill out a suit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using steroids. Others respond to the stress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workday with high blood pressure or similar, and there are drugs for that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ethics of drugs at work starts with a straightforward question, and then divides into two areas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debate. The question is “What counts as a drug?” The two are</w:t>
      </w:r>
      <w:r>
        <w:rPr>
          <w:rFonts w:ascii="Times New Roman" w:hAnsi="Times New Roman" w:cs="Times New Roman"/>
          <w:color w:val="333333"/>
          <w:sz w:val="20"/>
          <w:szCs w:val="20"/>
        </w:rPr>
        <w:t>as of debate are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 should happen when a worker wants to use drugs or alcohol, and that goes against an employer’s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policy and wishes?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What should happen when the organization doesn’t intervene in a worker’s drug use, or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encourages it because the organization benefits from the 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a Drug?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technical definition of a drug is a substance affecting the structure or function of the body or of one’s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consciousness. When discussed in business ethics, only a slice of the broad category is applicable.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subject here isn’t diabetes medications and similar doctor</w:t>
      </w:r>
      <w:r>
        <w:rPr>
          <w:rFonts w:ascii="Times New Roman" w:hAnsi="Times New Roman" w:cs="Times New Roman"/>
          <w:color w:val="333333"/>
          <w:sz w:val="20"/>
          <w:szCs w:val="20"/>
        </w:rPr>
        <w:t>-prescribed substances; the dosing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 is recreational drugs and those substances taken to improve performance temporarily,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don’t seem medically n</w:t>
      </w:r>
      <w:r>
        <w:rPr>
          <w:rFonts w:ascii="Times New Roman" w:hAnsi="Times New Roman" w:cs="Times New Roman"/>
          <w:color w:val="333333"/>
          <w:sz w:val="20"/>
          <w:szCs w:val="20"/>
        </w:rPr>
        <w:t>ecessary and that may not be medically desirable, especially because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cause negative effects further down the line. Steroids are an easy example.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area of business ethics and drugs, it can be stated that, loosely, a drug means a substance providing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temporary and artificially desirable state, one followed by a comedown or a reversal to a level below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original condition. Under this definition, the reason a Red Bull is a drug and, say, taking a nap isn’t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both provide some good working hours, Red Bull eventually leaves you even more tired than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started. It comes with a letdown not affecting those who choose a nap. Something similar, but over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longer term, happens to those who use cigarettes to tighten their concentration. For many, nicotine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works; it helps get work done. Later, however, when you try to kick the habit, it’ll be hard to concentrate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anything at all for months. What, finally, makes a drug a drug is that in essence it’s something that lets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borrow against the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 Brief History of Drugs (with Lessons That Could Be Applied to Sex)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warning should be inserted before any ethical consideration of drugs, sex, and similar themes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workplace: both the legal rules as well as social attitudes are subject to change over time. The fact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rules can </w:t>
      </w:r>
      <w:r>
        <w:rPr>
          <w:rFonts w:ascii="P”ná˛" w:hAnsi="P”ná˛" w:cs="P”ná˛"/>
          <w:color w:val="333333"/>
          <w:sz w:val="20"/>
          <w:szCs w:val="20"/>
        </w:rPr>
        <w:t>change doesn’t mean they will or should, but simple prudence demands that anyone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form a justifiable position in any particular ethical situation should be aware of how significantly society’s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 view of the subject can transform in relatively short periods.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we think about almost everything evolves, but the case of attitudes toward alcohol, marijuana,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and similar substances go beyond gradual developing: they can turn so abruptly that they fall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category of social paradigm shifts. The word paradigm (from the Greek word paradeigma) could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translated as “pattern.” Think of it as a pattern of thought or a pattern of processing things. More than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attitude, a paradigm is a worldview, an almost instinctual way of seeing and understanding experience.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paradigm shift is a change in the way we perceive things as we try to understand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an abstract example, you’ve seen three</w:t>
      </w:r>
      <w:r>
        <w:rPr>
          <w:rFonts w:ascii="Times New Roman" w:hAnsi="Times New Roman" w:cs="Times New Roman"/>
          <w:color w:val="333333"/>
          <w:sz w:val="20"/>
          <w:szCs w:val="20"/>
        </w:rPr>
        <w:t>-dimensional boxes drawn on paper with just a set of twelve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lines. You look, and one face seems to be in front and the other behind. But when you blink, the box seems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have shifted and reversed: now the front is the back and the back is front. Called a Necker Cube,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 of certain things in the world that make perfect sense even when seen in opposed ways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analogous to a social paradigm shift. In both cases, something is out there, and all of a sudden we see it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entirely different but equally true way. Another, more human example, of a paradigmatic shift has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lived by all of us when as boys and girls we passed through puberty. Suddenly, and almost inexplicably,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most of us saw members of the opposite sex was different. As it happens, this adolescent shift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based on biological transformati</w:t>
      </w:r>
      <w:r>
        <w:rPr>
          <w:rFonts w:ascii="P”ná˛" w:hAnsi="P”ná˛" w:cs="P”ná˛"/>
          <w:color w:val="333333"/>
          <w:sz w:val="20"/>
          <w:szCs w:val="20"/>
        </w:rPr>
        <w:t>ons, but the cause can be anything. What’s important is that fundamental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views modify very quickly, and over the course of the 1980s in America, fundamental views about drugs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workplace modified significantly and fast.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1981, an American military jet crashed while trying to land on the USS Nimitz, an aircraft carrier.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Numerous crew members were killed. Subsequent tests showed some were high on marijuana.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worrisome result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 the suspicion that drugs may have contributed to the accident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provoked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testing of soldiers across the armed services. Positive results were startlingly high. Quickly, zero-tolerance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policies were imposed within the military. Soon, the restrictions spread to the civilian side of the federal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government. By 1988, the Drug-Free Workplace Act had been promulgated; it required that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doing business with the government certify that they maintained a drug-free workplace. More,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federal contractors were asked to publish a policy explicitly prohibiting the use and distribution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unlawful drugs at work, and also institute a drug awareness program emphasizing the potential dangers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substance abuse. Soon, even businesses not engaged with the government were customarily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as drug-free workplaces.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None of this seems remarkable now, but it would have seemed so in 1976 when then-presidential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candidate Jimmy Carter campaigned in favor of decriminalizing marijuana use and his leading expert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illicit drugs believed that cocaine wasn’t a serious public h</w:t>
      </w:r>
      <w:r>
        <w:rPr>
          <w:rFonts w:ascii="Times New Roman" w:hAnsi="Times New Roman" w:cs="Times New Roman"/>
          <w:color w:val="333333"/>
          <w:sz w:val="20"/>
          <w:szCs w:val="20"/>
        </w:rPr>
        <w:t>ealth threat. At the time, Dr. Robert DuPont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head of the National Institute of Drug Abuse, and he too supported marijuana decriminalization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(though he later changed his mind after learning that thirteen-year-olds in suburban neighborhoods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own were passing around joints at their birthday parties). While tolerance dominated political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attitudes toward drugs, the media was busy glamorizing them, especially cocaine. A widely read article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informed Americans that “among hostesses in the smart sets of </w:t>
      </w:r>
      <w:r>
        <w:rPr>
          <w:rFonts w:ascii="Times New Roman" w:hAnsi="Times New Roman" w:cs="Times New Roman"/>
          <w:color w:val="333333"/>
          <w:sz w:val="20"/>
          <w:szCs w:val="20"/>
        </w:rPr>
        <w:t>Los Angeles and New York, a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cocaine, like Dom Perignon and Beluga caviar, is now de rigueur at dinners. Some party givers pass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around along with the canapés on silver trays…the user experiences a feeling of potency, of confidence,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energy.”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 seems like that must have been a long time ago. It’s not, though—only a few decades. And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 to believe we won’t see similar shifting in the coming years; we just don’t know what will change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and which way it’ll go. Regardless, the lesson </w:t>
      </w:r>
      <w:r>
        <w:rPr>
          <w:rFonts w:ascii="Times New Roman" w:hAnsi="Times New Roman" w:cs="Times New Roman"/>
          <w:color w:val="333333"/>
          <w:sz w:val="20"/>
          <w:szCs w:val="20"/>
        </w:rPr>
        <w:t>for business ethics is simple and applies whether the subject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drugs or sexual advances or whatever in the workplace. It’s that the broadly accepted rules and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attitudes should be handled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relied 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with care.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Wrong with Drugs at Work?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>
        <w:rPr>
          <w:rFonts w:ascii="P”ná˛" w:hAnsi="P”ná˛" w:cs="P”ná˛"/>
          <w:color w:val="333333"/>
          <w:sz w:val="20"/>
          <w:szCs w:val="20"/>
        </w:rPr>
        <w:t>he most commonly discussed issue in the area of drugs and work involves the organization’s interest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promoting and enforcing a drug-</w:t>
      </w:r>
      <w:r>
        <w:rPr>
          <w:rFonts w:ascii="P”ná˛" w:hAnsi="P”ná˛" w:cs="P”ná˛"/>
          <w:color w:val="333333"/>
          <w:sz w:val="20"/>
          <w:szCs w:val="20"/>
        </w:rPr>
        <w:t>free workplace. Of course space is made for coffee. It’s true that the drink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leave people irritable and aggressive, bu</w:t>
      </w:r>
      <w:r>
        <w:rPr>
          <w:rFonts w:ascii="P”ná˛" w:hAnsi="P”ná˛" w:cs="P”ná˛"/>
          <w:color w:val="333333"/>
          <w:sz w:val="20"/>
          <w:szCs w:val="20"/>
        </w:rPr>
        <w:t>t the effects are mild and since almost everyone uses it,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much to do by way of dissuasion anyway. And pushing into the slightly stronger stuff,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accept the occasional wine and beer shindig in the office corridors on Friday afternoons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loosen the atmosphere a bit. For the most part, however, companies want their workers straight for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reasons: productivity and safety.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study published in the Journal of the American Medical Association (JAMA) asserted that postal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testing positive for illegal drugs (typically marijuana and similar) were significantly more likely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be fired, injured, disciplined, or absent than their non-using peers.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If that study accurately represents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reality, then companies stand on firm ground when arguing that because they have a right to expect a full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day’s good work for a full day’s pay, they can demand that employees be drug free. If they’re not,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argument goes, the statistics indicate that they’re less productive. And if they’re absent, t</w:t>
      </w:r>
      <w:r>
        <w:rPr>
          <w:rFonts w:ascii="Times New Roman" w:hAnsi="Times New Roman" w:cs="Times New Roman"/>
          <w:color w:val="333333"/>
          <w:sz w:val="20"/>
          <w:szCs w:val="20"/>
        </w:rPr>
        <w:t>hen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coworkers who count on them being there may end up being less productive also. Drug use, finally,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becomes an ethical breach of the duty to fidelity. It violates the responsibility employees have to honor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commitments to employers.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in a slightly different direction, all public companies hold responsibilities to their shareholders.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include, in most cases, the obligation to make a profit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to make as large a profit as possible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within the parameters of normal business practice. That obligation may well go unfulfilled, however, if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 is not drug free. Because companies frequently pay health insurance premiums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employees, workplace injuries climbing in number and severity resulting from drug use ultimately add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firm’s operating costs. And these subtract from the annual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stakes rise as occupations become more prone to accidents affecting those outside the company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organization. While a walking mailman probably can’t do too much damage to others no mat</w:t>
      </w:r>
      <w:r>
        <w:rPr>
          <w:rFonts w:ascii="Times New Roman" w:hAnsi="Times New Roman" w:cs="Times New Roman"/>
          <w:color w:val="333333"/>
          <w:sz w:val="20"/>
          <w:szCs w:val="20"/>
        </w:rPr>
        <w:t>ter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swigs he takes from his hip flask, a crane operator, a school bus driver, an airplane pilot,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technician at a nuclear power plant, all these kinds of posts demand that employers take aggressive steps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ensure workers are well suited to carry </w:t>
      </w:r>
      <w:r>
        <w:rPr>
          <w:rFonts w:ascii="P”ná˛" w:hAnsi="P”ná˛" w:cs="P”ná˛"/>
          <w:color w:val="333333"/>
          <w:sz w:val="20"/>
          <w:szCs w:val="20"/>
        </w:rPr>
        <w:t>out their duties. If they’re impaired and make mistakes,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telling who or how many may suffer. What’s certain is that lawyers will chase to the scene of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accident fitting those characteristics. As the punitive lawsuits pile up, the catastrophic accident caused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 use will probably turn out to be a financial disaster for the company. It will also be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nightmare. Assuming the drug use causing the accident was preventable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more scrupulous and sternly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applied policy would’ve cleaned </w:t>
      </w:r>
      <w:r>
        <w:rPr>
          <w:rFonts w:ascii="Times New Roman" w:hAnsi="Times New Roman" w:cs="Times New Roman"/>
          <w:color w:val="333333"/>
          <w:sz w:val="20"/>
          <w:szCs w:val="20"/>
        </w:rPr>
        <w:t>out the workplace and so avoided the accident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 the major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theories produce condemnation: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duty to avoid harming others is broken.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utilitarian imperative to serve the general welfare is breached.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right to individual freedom of the </w:t>
      </w:r>
      <w:r>
        <w:rPr>
          <w:rFonts w:ascii="P”ná˛" w:hAnsi="P”ná˛" w:cs="P”ná˛"/>
          <w:color w:val="333333"/>
          <w:sz w:val="20"/>
          <w:szCs w:val="20"/>
        </w:rPr>
        <w:t>accident’s victims gets jeopardized or destroyed.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Summarizing, the following concerns lead to policies within most organizations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well as concrete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aiming to control how employees treat their mind and bodies: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Drugged employees can be less productive.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Employees using drugs can cause others to be less productive.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Medical insurance and other costs elevate as drug use rises.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Risks to third parties increase with drug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these powerful arguments in favor of limiting or eliminating drugs in the workplace,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naturally chafe at demands made by their employer that go beyond specific job tasks. Many of them figure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they’re paid to do a job, and as long as they’re doing it, the boss ought to leave them alone. While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clear that the Am</w:t>
      </w:r>
      <w:r>
        <w:rPr>
          <w:rFonts w:ascii="P”ná˛" w:hAnsi="P”ná˛" w:cs="P”ná˛"/>
          <w:color w:val="333333"/>
          <w:sz w:val="20"/>
          <w:szCs w:val="20"/>
        </w:rPr>
        <w:t>y Winehouse situation is an extreme one, it’s also quite typical in terms of its basic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structure. On one side, the people writing her paycheck want her getting to the workplace on time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performing well. They want her remembering the lyrics and they</w:t>
      </w:r>
      <w:r>
        <w:rPr>
          <w:rFonts w:ascii="P”ná˛" w:hAnsi="P”ná˛" w:cs="P”ná˛"/>
          <w:color w:val="333333"/>
          <w:sz w:val="20"/>
          <w:szCs w:val="20"/>
        </w:rPr>
        <w:t>’d prefer that she not fall off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stage. She, on the other hand, wants to enjoy her leisure time as she pleases, and she’d prefer that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leave her to do her work in the way she sees 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Drug Tests: Actions by the Organization to Stop Drug 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the management’s side, a number of actions may be taken to diminish drug use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are noncontroversial. Just like cigarette boxes come with dire warnings, so too company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handbooks and employee bulletin boards are used to underline the potentially negative effects of use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abuse. More positively, drug-free lifestyles may be encouraged through an organizational culture stressing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healthy choices. Special bonuses may be given to those who quit smoking (or certain privileges may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denied to those who don’t). Possibly, a gym membership will be included with a standard contract. Biking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work may be encouraged (the advertising agency Crispin Porter Bogusky has a bike repair shop right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offices). More incentives could be added but, in general, steps organizations take to encourage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physically healthy lives receive little resistance and do, at least indirectly, discourage substance abuse.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increasing frequency, intrusive steps are also being taken to separate drugs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work. Drugs tests are the most notable. Over the course of the last decade, scientific advances have made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probes easier to administer and less expensive to apply. That, combined with hardening attitudes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drugs in society and at work, has led to increasingly frequent testing. The checks are applied to filter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employees and also (though less frequently) to guarantee the condition of those already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payroll.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testing is a controversial practice both legally and ethically. There is agreement on one point: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be forced to take a drug test. At least with respect to work-related activities (as opposed to policerelated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events including drunk driving), any employee is always free to say no, to quit, and leave. Within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business world, all drug testing must be consensual. Informed consent is an employee agreeing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undergo a drug test (or a series of them, or at least be open to possible testing) only after fully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the reason the organization is asking for the test, what is being tested for, and knowing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extent to which he or she may refuse. Beyond simply having information, informed consent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implies deliberation. In a complicated situation, few are able to make good decisions instantly; typically,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sleeping on a question or something similar is necessary for an individual to feel as though he or she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consent to a test in a confident and informed way. Finally, consent must be voluntary in the sense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agreeing to it understand what pressures are operating to encourage one or another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Naturally, people are going to feel a variety of tugs and pulls (from peers, from a union or civil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organization, from management) to make a certain decision. For the decisions to be voluntary,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pressures must be understood and accounted for. Basically, informed consent means those subjected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test can’t be railroaded.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some fields, refusal to submit may lead to termination (commercial airline pilot). In others where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 has no health-connected reason to seek a test, and no reason to suspect that drug use or abuse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occurring, the employee should know that refusal can be an option, both legally and ethically.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Legality and Types of Drug Tests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Legally, the question about the employee’s righ</w:t>
      </w:r>
      <w:r>
        <w:rPr>
          <w:rFonts w:ascii="Times New Roman" w:hAnsi="Times New Roman" w:cs="Times New Roman"/>
          <w:color w:val="333333"/>
          <w:sz w:val="20"/>
          <w:szCs w:val="20"/>
        </w:rPr>
        <w:t>t to say no to test is a moving target. Currently, the federal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and most states allow drug screening as part of the hiring process and generally allow tests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existing employees as a condition for continued employment if </w:t>
      </w:r>
      <w:r>
        <w:rPr>
          <w:rFonts w:ascii="P”ná˛" w:hAnsi="P”ná˛" w:cs="P”ná˛"/>
          <w:color w:val="333333"/>
          <w:sz w:val="20"/>
          <w:szCs w:val="20"/>
        </w:rPr>
        <w:t>there’s reasonable groun</w:t>
      </w:r>
      <w:r>
        <w:rPr>
          <w:rFonts w:ascii="Times New Roman" w:hAnsi="Times New Roman" w:cs="Times New Roman"/>
          <w:color w:val="333333"/>
          <w:sz w:val="20"/>
          <w:szCs w:val="20"/>
        </w:rPr>
        <w:t>d for suspicion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use. Grounds for suspicion include slurring words, acting disoriented, seeming unfocused, and similar.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college students have a pretty good idea. Some states, including Minnesota, allow tests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performed on random employees even without cause for suspicion. In this case, advance notice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required of the random test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for the kinds of tests that are applied, urine is common. Obviously, bosses sniffing alcohol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breath is a functioning, though unscientific, check. Saliva can be analyzed. Because traces of drugs remain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detectable in hair for much longer than urine (about three months versus three days) and because it’s easy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clip a few strands, this type of drug test is not uncommon.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Ethics of Drug Tests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justifications for drug tests rest on the legitimate reasons organizations have for wanting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weed out users from the workforce: drugged employees can be less productive, and cause others to be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productive, and use may raise operating costs as well as pose risks to third parties. The linchpin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these concerns give organizations a right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also a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do all they can to create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drug-</w:t>
      </w:r>
      <w:r>
        <w:rPr>
          <w:rFonts w:ascii="P”ná˛" w:hAnsi="P”ná˛" w:cs="P”ná˛"/>
          <w:color w:val="333333"/>
          <w:sz w:val="20"/>
          <w:szCs w:val="20"/>
        </w:rPr>
        <w:t>free workplaces. Tests serve that obligation. Because they’re a reasonable way to keep worker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performance up, operating costs down, and everyone as safe as possible, employers have a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apply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Critics of drug testing also muster strong arguments. Most rest on convictions relating to individual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dignity and rights. Putting their </w:t>
      </w:r>
      <w:r>
        <w:rPr>
          <w:rFonts w:ascii="P”ná˛" w:hAnsi="P”ná˛" w:cs="P”ná˛"/>
          <w:color w:val="333333"/>
          <w:sz w:val="20"/>
          <w:szCs w:val="20"/>
        </w:rPr>
        <w:t>argument into the largest perspective, it’s simply a fact that if, 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society, we decided to rid ourselves of all cocaine use, we could do that in a week. We’d only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legislate that every single citizen would visit a government office every single morning and pee in a cup.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Positive results would trigger an automatic jail sentence. Cocaine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 its accompanying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would disappear in little more time than it takes to broadcast a just-say-no TV ad.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one advocates this truly zero-tolerance enforcement strategy, however. The central reason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proposes total testing is that basic convictions concerning human rights provide two direct forms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protection. First, our intrinsic dignity as individuals guarantees some measure of privacy. Privacy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to be left alone by others, to conceal ourselves from their prying eyes. What we do inside our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homes and with our own time is our</w:t>
      </w:r>
      <w:r>
        <w:rPr>
          <w:rFonts w:ascii="P”ná˛" w:hAnsi="P”ná˛" w:cs="P”ná˛"/>
          <w:color w:val="333333"/>
          <w:sz w:val="20"/>
          <w:szCs w:val="20"/>
        </w:rPr>
        <w:t>—and no one else’s—</w:t>
      </w:r>
      <w:r>
        <w:rPr>
          <w:rFonts w:ascii="Times New Roman" w:hAnsi="Times New Roman" w:cs="Times New Roman"/>
          <w:color w:val="333333"/>
          <w:sz w:val="20"/>
          <w:szCs w:val="20"/>
        </w:rPr>
        <w:t>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right to a dignified space for me stands on its own, but also extends as the right to define my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unique identity for myself. If everything we think and do is seen by others (imagine your life filmed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broadcast on TV twenty-four hours a day), then we no longer have a self. All our energy and time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devoted to presenting an image and appearance for others. Privacy is the space each of us needs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 ourselves as who we are. Drug testing finally, insofar as it intrudes on our private reality,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intrudes on the right each of us has to be ourselves.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 to privacy can be construed slightly differently in terms of humiliation and exposure. Being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forced to pee in a cup is embarrassing; it’s being treated like a farm animal. On this front, the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privacy is the guarantee that certain private things like t</w:t>
      </w:r>
      <w:r>
        <w:rPr>
          <w:rFonts w:ascii="P”ná˛" w:hAnsi="P”ná˛" w:cs="P”ná˛"/>
          <w:color w:val="333333"/>
          <w:sz w:val="20"/>
          <w:szCs w:val="20"/>
        </w:rPr>
        <w:t>hat won’t intersect with anyone else unless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that decision ourselves. The other articulation, exposure, is especially pertinent today. In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electronic world, personal information about ourselves, once it’s tapped into a computer, can end up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anywher</w:t>
      </w:r>
      <w:r>
        <w:rPr>
          <w:rFonts w:ascii="P”ná˛" w:hAnsi="P”ná˛" w:cs="P”ná˛"/>
          <w:color w:val="333333"/>
          <w:sz w:val="20"/>
          <w:szCs w:val="20"/>
        </w:rPr>
        <w:t>e at any time. In the end, who knows who’s going to get their hands on our lab results? Or when?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 could be anyone into the indefinite future, there’s an element of invasive exposure in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drug-testing procedures.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fundamental rights that protect privacy also guarantee freedom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to pursue our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happiness in the ways we as individuals determine. Of course this right gets suspended the second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drug use ruins someone </w:t>
      </w:r>
      <w:r>
        <w:rPr>
          <w:rFonts w:ascii="P”ná˛" w:hAnsi="P”ná˛" w:cs="P”ná˛"/>
          <w:color w:val="333333"/>
          <w:sz w:val="20"/>
          <w:szCs w:val="20"/>
        </w:rPr>
        <w:t xml:space="preserve">else’s </w:t>
      </w:r>
      <w:r>
        <w:rPr>
          <w:rFonts w:ascii="Times New Roman" w:hAnsi="Times New Roman" w:cs="Times New Roman"/>
          <w:color w:val="333333"/>
          <w:sz w:val="20"/>
          <w:szCs w:val="20"/>
        </w:rPr>
        <w:t>freedom by injuring them in a car wreck, but until then, drug tests are going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appear as a violation of fundamental liberty. According to this argument, the reason </w:t>
      </w:r>
      <w:r>
        <w:rPr>
          <w:rFonts w:ascii="P”ná˛" w:hAnsi="P”ná˛" w:cs="P”ná˛"/>
          <w:color w:val="333333"/>
          <w:sz w:val="20"/>
          <w:szCs w:val="20"/>
        </w:rPr>
        <w:t>we’re out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economic world to begin with, the reason we’re going to work and earning money, is precisely to allow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pursue our happiness in the ways we choose (by providing shelter, some drinks on Friday night,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occasional gift for the ones we love, opportunities for our children, and similar). If, finally, the reason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 to work is to have and express our freedom, and the first thing we do when we get to work is accept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imposition of a drug test designed to find out exactly what we were smoking Friday night, then the entire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point of going to work in the first place is undermined.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Besides the privacy and freedom arguments agains</w:t>
      </w:r>
      <w:r>
        <w:rPr>
          <w:rFonts w:ascii="P”ná˛" w:hAnsi="P”ná˛" w:cs="P”ná˛"/>
          <w:color w:val="333333"/>
          <w:sz w:val="20"/>
          <w:szCs w:val="20"/>
        </w:rPr>
        <w:t>t drug testing, there’s also a slippery slope concern.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slippery slope </w:t>
      </w:r>
      <w:r>
        <w:rPr>
          <w:rFonts w:ascii="P”ná˛" w:hAnsi="P”ná˛" w:cs="P”ná˛"/>
          <w:color w:val="333333"/>
          <w:sz w:val="20"/>
          <w:szCs w:val="20"/>
        </w:rPr>
        <w:t>is the idea that once you start doing something, it’ll be difficult to stop doing more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of it. Start with the proposal that random drug testing will be performed in a workplace once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month on one employee, and the sample will be tested only for some hard drug, say, heroin. For 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in most offices, that doesn’t sound very threatening, and even though it may be a violation of basic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rights, some will be tempted to simply a</w:t>
      </w:r>
      <w:r>
        <w:rPr>
          <w:rFonts w:ascii="P”ná˛" w:hAnsi="P”ná˛" w:cs="P”ná˛"/>
          <w:color w:val="333333"/>
          <w:sz w:val="20"/>
          <w:szCs w:val="20"/>
        </w:rPr>
        <w:t>ccept the measure because, really, it’s not that big a deal,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worth a fight. So the program is implemented. A few months later, the proposal comes down to test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one, but two employees every month. Again, not a big deal and no one objects. Then the test gets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expanded to check for cocaine. You see where this is going. The process repeats and, in the end,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everyone’s getting tested all the time for everything. The slippery slope argument against drug testing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workplace is that individual liberties are so important that they must be entirely protected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very beginning. Stated slightly differently, rights can’t be done halfway. You either have or protect them,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 you don’t. If that’s persuasive, then </w:t>
      </w:r>
      <w:r>
        <w:rPr>
          <w:rFonts w:ascii="Times New Roman" w:hAnsi="Times New Roman" w:cs="Times New Roman"/>
          <w:color w:val="333333"/>
          <w:sz w:val="20"/>
          <w:szCs w:val="20"/>
        </w:rPr>
        <w:t>everyone should band together against drug testing, even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who’ve never had a drink or smoke in their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fourth argument against drug testing is about half ethical, half technical.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concerns drug test reliability. Even top-notch manufacturers concede that their products produce false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positives in some very infrequent cases. A 1 percent error rate seems, on the face of it, acceptable, but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personally happen to be that 1 percent, your perspective may change. Of course, to a certain extent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objection can be answered by technical advances: if a 1 percent error rate is too high, the product can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improved and now it’s 0.1 percent or 0.01 percent. Probably, however, there’ll always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be some possibility of error, and as long as there is, the argument remains that the ethical cost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misidentifying a clean worker as a user outweighs the benefits accrued from correctly identifying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really are using.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in the face of the organization’s justifiable desire to impose drug tests, the arguments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accepting testing are: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to privacy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to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Slippery slope concerns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Imperfect testing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the workplace, the term drugs may be used to denote a substance affecting the mind or body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temporary and artificially positive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Social attitudes toward drugs in the workplace have altered very rapidly over the previous decades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(or may not) continue to change.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Drug use at work can enhance performance.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Drug use at work can lead to less productive employees, higher costs of doing business, and risks to third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Drug testing at work pits the employer’s legitimate interest in maximizing worker performance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rights to privacy and freedom.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a social paradigm shift?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some legal substances that count as a drug at work? What are some illegal ones?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are some reasons an employee may want to use drugs at work?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Justify in ethical terms the application of drug tests to employees of the aircraft maker Boeing.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Describe two distinct reasons why someone who has never used a drug in his or her life might refuse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 at work. Convert those reasons into well-founded ethical 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Amy Winehouse,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“Rehab,” </w:t>
      </w:r>
      <w:r>
        <w:rPr>
          <w:rFonts w:ascii="Times New Roman" w:hAnsi="Times New Roman" w:cs="Times New Roman"/>
          <w:color w:val="333333"/>
          <w:sz w:val="20"/>
          <w:szCs w:val="20"/>
        </w:rPr>
        <w:t>Back to Black (Island Records, 2010), audio CD.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“Thirty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Years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America’s </w:t>
      </w:r>
      <w:r>
        <w:rPr>
          <w:rFonts w:ascii="Times New Roman" w:hAnsi="Times New Roman" w:cs="Times New Roman"/>
          <w:color w:val="333333"/>
          <w:sz w:val="20"/>
          <w:szCs w:val="20"/>
        </w:rPr>
        <w:t>Drug War: A C</w:t>
      </w:r>
      <w:r>
        <w:rPr>
          <w:rFonts w:ascii="P”ná˛" w:hAnsi="P”ná˛" w:cs="P”ná˛"/>
          <w:color w:val="333333"/>
          <w:sz w:val="20"/>
          <w:szCs w:val="20"/>
        </w:rPr>
        <w:t xml:space="preserve">hronology,” </w:t>
      </w:r>
      <w:r>
        <w:rPr>
          <w:rFonts w:ascii="Times New Roman" w:hAnsi="Times New Roman" w:cs="Times New Roman"/>
          <w:color w:val="333333"/>
          <w:sz w:val="20"/>
          <w:szCs w:val="20"/>
        </w:rPr>
        <w:t>PBS, Frontline,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http://www.pbs.org/wgbh/pages/frontline/shows/drugs/cron/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Craig Zwerling, James Ryan, and Endel John Orav,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>Efficacy of Pre-employment Drug Screening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Marijuana and Cocaine in Predicting Employment </w:t>
      </w:r>
      <w:r>
        <w:rPr>
          <w:rFonts w:ascii="P”ná˛" w:hAnsi="P”ná˛" w:cs="P”ná˛"/>
          <w:color w:val="333333"/>
          <w:sz w:val="20"/>
          <w:szCs w:val="20"/>
        </w:rPr>
        <w:t xml:space="preserve">Outcome,” </w:t>
      </w:r>
      <w:r>
        <w:rPr>
          <w:rFonts w:ascii="Times New Roman" w:hAnsi="Times New Roman" w:cs="Times New Roman"/>
          <w:color w:val="333333"/>
          <w:sz w:val="20"/>
          <w:szCs w:val="20"/>
        </w:rPr>
        <w:t>Journal of the American Medical Association 264, no.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 (1990): 2639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643, doi:10.1001/jama.1990.03450200047029. Study quoted in William Shaw, Moral Issues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Business, 10th ed. (Belmont: Thomson Higher Education, 2007), 335.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11.4 The Organization Wants You to Use Drugs?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Examine the ethics of organizations facilitating drug use by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When Drugs and the Workplace Mix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conflict between organizations demanding drug-free workplaces (and testing to be sure they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them) and individual rights to privacy and freedom center most discussions of drugs at work.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area of debate, however. What happens when your employer wants you to use drugs?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the case of Amy Winehouse. Everyone interested in music</w:t>
      </w:r>
      <w:r>
        <w:rPr>
          <w:rFonts w:ascii="P”ná˛" w:hAnsi="P”ná˛" w:cs="P”ná˛"/>
          <w:color w:val="333333"/>
          <w:sz w:val="20"/>
          <w:szCs w:val="20"/>
        </w:rPr>
        <w:t>—and many who aren’t—</w:t>
      </w:r>
      <w:r>
        <w:rPr>
          <w:rFonts w:ascii="Times New Roman" w:hAnsi="Times New Roman" w:cs="Times New Roman"/>
          <w:color w:val="333333"/>
          <w:sz w:val="20"/>
          <w:szCs w:val="20"/>
        </w:rPr>
        <w:t>know all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her. Every time she gets photographed inhaling something that looks illegal or gets videoed tripping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party with her dress slipping down her chest, the images, the sound, and the story race across TV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channels and the social web and she’s back in circulation. People talk, remember her songs, ask if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got anything new coming out, and wonder when she’ll bring her noto</w:t>
      </w:r>
      <w:r>
        <w:rPr>
          <w:rFonts w:ascii="Times New Roman" w:hAnsi="Times New Roman" w:cs="Times New Roman"/>
          <w:color w:val="333333"/>
          <w:sz w:val="20"/>
          <w:szCs w:val="20"/>
        </w:rPr>
        <w:t>rious road show to their town.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Anyone who didn’t know better would be tempted to suspect that the whole thing was fake, a giant scam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dreamed up by a genius publicist to get Winehouse all the free attention today’s connected world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 stars tend to have short shelf lives and long lists of people making money off their fame. Those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periphery of Winehouse’s success—</w:t>
      </w:r>
      <w:r>
        <w:rPr>
          <w:rFonts w:ascii="Times New Roman" w:hAnsi="Times New Roman" w:cs="Times New Roman"/>
          <w:color w:val="333333"/>
          <w:sz w:val="20"/>
          <w:szCs w:val="20"/>
        </w:rPr>
        <w:t>her managers and promoters and publicists and lawyers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accountants</w:t>
      </w:r>
      <w:r>
        <w:rPr>
          <w:rFonts w:ascii="P”ná˛" w:hAnsi="P”ná˛" w:cs="P”ná˛"/>
          <w:color w:val="333333"/>
          <w:sz w:val="20"/>
          <w:szCs w:val="20"/>
        </w:rPr>
        <w:t>—all know that she probably won’t be providing their income for long, and it’s in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financial interest to maximize what she can give while she still can. Will her body and life suffer from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cocaine use? Yes, but most of that damage probably won’t register until after the flow of money she’s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producing has slowed to a trickle. Given that reality, her corporate sponsors have little professional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want to intervene in her life to help her slow down the intake. Just the opposite, actually.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similar occurs in the world of professional sports. Any</w:t>
      </w:r>
      <w:r>
        <w:rPr>
          <w:rFonts w:ascii="P”ná˛" w:hAnsi="P”ná˛" w:cs="P”ná˛"/>
          <w:color w:val="333333"/>
          <w:sz w:val="20"/>
          <w:szCs w:val="20"/>
        </w:rPr>
        <w:t>one who’s watched professional football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soccer players has witnessed this scene: the athlete down and writhing on the field, clutching frantically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a knee or ankle. Teammates slink away, concerned about their companion but also thanking God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wasn’t </w:t>
      </w:r>
      <w:r>
        <w:rPr>
          <w:rFonts w:ascii="Times New Roman" w:hAnsi="Times New Roman" w:cs="Times New Roman"/>
          <w:color w:val="333333"/>
          <w:sz w:val="20"/>
          <w:szCs w:val="20"/>
        </w:rPr>
        <w:t>them. Trainers hurry onto the field. Commercials interrupt the drama. TV returns and the game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goes on. Then, five minutes later, he’s back like nothing happened. Commentators approvingly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acknowledge the guy’s toughness. Advertisers are relieved because vie</w:t>
      </w:r>
      <w:r>
        <w:rPr>
          <w:rFonts w:ascii="Times New Roman" w:hAnsi="Times New Roman" w:cs="Times New Roman"/>
          <w:color w:val="333333"/>
          <w:sz w:val="20"/>
          <w:szCs w:val="20"/>
        </w:rPr>
        <w:t>wers stay fixed to the screen.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team owners in their box are happy to be getting their money’s worth from their employees. For every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them, drugs and the workplace are an excellent mix.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Drugging Employees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broad categories of organizationally sanctioned employee drug abuse. The first is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 doing it, and managers don’t get in their way. The second category belongs to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actively encouraging drug use. It goes without saying that the next higher degree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involvement: sneaking drugs into an employee’s drink or diet is both illegal (a form of assault) and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unethical breach of individual privacy and freedom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Complicit organizations </w:t>
      </w:r>
      <w:r>
        <w:rPr>
          <w:rFonts w:ascii="P”ná˛" w:hAnsi="P”ná˛" w:cs="P”ná˛"/>
          <w:color w:val="333333"/>
          <w:sz w:val="20"/>
          <w:szCs w:val="20"/>
        </w:rPr>
        <w:t>know employees are using drugs and don’t intervene—</w:t>
      </w:r>
      <w:r>
        <w:rPr>
          <w:rFonts w:ascii="Times New Roman" w:hAnsi="Times New Roman" w:cs="Times New Roman"/>
          <w:color w:val="333333"/>
          <w:sz w:val="20"/>
          <w:szCs w:val="20"/>
        </w:rPr>
        <w:t>they may suspend drug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testing or refuse to initiate it</w:t>
      </w:r>
      <w:r>
        <w:rPr>
          <w:rFonts w:ascii="P”ná˛" w:hAnsi="P”ná˛" w:cs="P”ná˛"/>
          <w:color w:val="333333"/>
          <w:sz w:val="20"/>
          <w:szCs w:val="20"/>
        </w:rPr>
        <w:t>—because the use suits the organization’s interest. This could be the football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coach who just doesn’t want to know how his lineman suddenly exploded with muscle over the summer.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the complicity could be for the young lawyer in the firm who works to all hours and always seems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peppy and alert. One day someone may notice a pill case dropping out of her purse, but no one’s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ask any questions as long as she keeps cranking out those billable hours.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que</w:t>
      </w:r>
      <w:r>
        <w:rPr>
          <w:rFonts w:ascii="P”ná˛" w:hAnsi="P”ná˛" w:cs="P”ná˛"/>
          <w:color w:val="333333"/>
          <w:sz w:val="20"/>
          <w:szCs w:val="20"/>
        </w:rPr>
        <w:t>stions be asked? One answer is simply “No.” The football player and lawyer are free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pursuing their own welfare as they see fit and as they’re free to do. They’re not hurting anyone else along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and should be left alone. This argument, based on the values of individual rights and freedom,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very strong.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Things become more complicated, however, in a case like Amy Winehouse’s, one where she’s clearly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damaged by her abuse. The root question is straightforward: when should I go out of my way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perhaps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harm my own interests</w:t>
      </w:r>
      <w:r>
        <w:rPr>
          <w:rFonts w:ascii="P”ná˛" w:hAnsi="P”ná˛" w:cs="P”ná˛"/>
          <w:color w:val="333333"/>
          <w:sz w:val="20"/>
          <w:szCs w:val="20"/>
        </w:rPr>
        <w:t>—to help out someone else? If I’m Winehouse’s manager, and I’m making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off her publicity-</w:t>
      </w:r>
      <w:r>
        <w:rPr>
          <w:rFonts w:ascii="P”ná˛" w:hAnsi="P”ná˛" w:cs="P”ná˛"/>
          <w:color w:val="333333"/>
          <w:sz w:val="20"/>
          <w:szCs w:val="20"/>
        </w:rPr>
        <w:t>grabbing drug episodes, at what point do I need to say the money isn’t worth 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my human responsibility for the well-being of those around me requires that I try to do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(like send her to rehab)? This scenario involves Samaritanism, which itself makes up an entire area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study.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Samaritanism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taken from the biblical parable of the Good Samaritan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the ethical responsibility to step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and help others. Most duty theorists contend that we have an unavoidable responsibility to help others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need as long as the cost to ourselves is not disproportionately burdensome and as long as there’s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possibility of </w:t>
      </w:r>
      <w:r>
        <w:rPr>
          <w:rFonts w:ascii="P”ná˛" w:hAnsi="P”ná˛" w:cs="P”ná˛"/>
          <w:color w:val="333333"/>
          <w:sz w:val="20"/>
          <w:szCs w:val="20"/>
        </w:rPr>
        <w:t>actually aiding. Taking a simple example, a person who can’t swim has no responsibility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jump in after a drowning man, but Michael Phelps would have an obligation to get in the water unless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flow was so violent and fast that even he would be powerless to help. As for the manager faced with a self</w:t>
      </w:r>
      <w:r>
        <w:rPr>
          <w:rFonts w:ascii="P”ná˛" w:hAnsi="P”ná˛" w:cs="P”ná˛"/>
          <w:color w:val="333333"/>
          <w:sz w:val="20"/>
          <w:szCs w:val="20"/>
        </w:rPr>
        <w:t>destructing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client, it’s hard to see—</w:t>
      </w:r>
      <w:r>
        <w:rPr>
          <w:rFonts w:ascii="Times New Roman" w:hAnsi="Times New Roman" w:cs="Times New Roman"/>
          <w:color w:val="333333"/>
          <w:sz w:val="20"/>
          <w:szCs w:val="20"/>
        </w:rPr>
        <w:t>from this ethical perspective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what could erase his obligation to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Winehouse clean up since the only thing he has to lose is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Drugging Employees: Enabling Organizations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Enabling organizations actively encourage or at least facilitate drug use by employees because it serves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interest. Of course almost all organizations engage in this facilitating to some small extent. The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Year’s office party </w:t>
      </w:r>
      <w:r>
        <w:rPr>
          <w:rFonts w:ascii="Times New Roman" w:hAnsi="Times New Roman" w:cs="Times New Roman"/>
          <w:color w:val="333333"/>
          <w:sz w:val="20"/>
          <w:szCs w:val="20"/>
        </w:rPr>
        <w:t>where drinks are free and free-flowing is, at bottom, a drug event where alcohol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hopefully washes away some of the resentments and angers accumulated over the preceding twelve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months.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aggressively, many occupations (especially those directly involving selling) require employees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look cool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under pressure. This can be difficult. A story from the Atlantic magazine discusses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beta-blockers, which are essentially blood-pressure medications that coincidentally reduce the outward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appearance of nervousness: they help you avoid the sweat beading on the forehead, trembling hands,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dry mouth.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As the story notes, beta-</w:t>
      </w:r>
      <w:r>
        <w:rPr>
          <w:rFonts w:ascii="P”ná˛" w:hAnsi="P”ná˛" w:cs="P”ná˛"/>
          <w:color w:val="333333"/>
          <w:sz w:val="20"/>
          <w:szCs w:val="20"/>
        </w:rPr>
        <w:t>blockers aren’t nearly as potent or dangerous as the doping of North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Korean Olympic athletes, but they’re not a harmless </w:t>
      </w:r>
      <w:r>
        <w:rPr>
          <w:rFonts w:ascii="Times New Roman" w:hAnsi="Times New Roman" w:cs="Times New Roman"/>
          <w:color w:val="333333"/>
          <w:sz w:val="20"/>
          <w:szCs w:val="20"/>
        </w:rPr>
        <w:t>over-the-counter medication either.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Beta-</w:t>
      </w:r>
      <w:r>
        <w:rPr>
          <w:rFonts w:ascii="P”ná˛" w:hAnsi="P”ná˛" w:cs="P”ná˛"/>
          <w:color w:val="333333"/>
          <w:sz w:val="20"/>
          <w:szCs w:val="20"/>
        </w:rPr>
        <w:t>blockers carry real risks. Even granting the risk, though, it’s not hard to imagine that more than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supervisor has found a way to get the Atlantic magazine story into the e-</w:t>
      </w:r>
      <w:r>
        <w:rPr>
          <w:rFonts w:ascii="P”ná˛" w:hAnsi="P”ná˛" w:cs="P”ná˛"/>
          <w:color w:val="333333"/>
          <w:sz w:val="20"/>
          <w:szCs w:val="20"/>
        </w:rPr>
        <w:t>mail of an employee who’s had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history of tightening up at key moments. In fact, the business consultant Keith Ferrazzi once made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recommendation on his web page, but then withdrew it after receiving complaints: “I originally included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reader’s recommendation of the beta blocker Propranolo</w:t>
      </w:r>
      <w:r>
        <w:rPr>
          <w:rFonts w:ascii="Times New Roman" w:hAnsi="Times New Roman" w:cs="Times New Roman"/>
          <w:color w:val="333333"/>
          <w:sz w:val="20"/>
          <w:szCs w:val="20"/>
        </w:rPr>
        <w:t>l in this list of public speaking tips, but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removed it after taking to heart the concern of many KF.com readers.”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Somewhat more ominously, there’s the infamous case of the Studio 54 busboys at the height of the club’s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popularity. Blonde (frequently) and naked (usually) except for tight spandex shorts, they were plied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drugs to increase their energy level and commitment to customer service in all imaginary ways.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busboys, it must be noted, were more than willing participants, but the fact tha</w:t>
      </w:r>
      <w:r>
        <w:rPr>
          <w:rFonts w:ascii="P”ná˛" w:hAnsi="P”ná˛" w:cs="P”ná˛"/>
          <w:color w:val="333333"/>
          <w:sz w:val="20"/>
          <w:szCs w:val="20"/>
        </w:rPr>
        <w:t>t everyone agreed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necessarily make the scene ethical. One useful tool for evaluating this exuberant but also troubling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 is the already developed notion of informed consent. In order for the case to be made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drugging willing employees is acceptable, it will help to fulfill the following requirements: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Employees must fully understand what </w:t>
      </w:r>
      <w:r>
        <w:rPr>
          <w:rFonts w:ascii="P”ná˛" w:hAnsi="P”ná˛" w:cs="P”ná˛"/>
          <w:color w:val="333333"/>
          <w:sz w:val="20"/>
          <w:szCs w:val="20"/>
        </w:rPr>
        <w:t>they’re being given, as well as the risks and benefits.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Employees must fully understand why the drugs are being provided.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Employees must be given a clear indication of what acceptance or rejection means for their career.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Employees must be allowed a deliberative decision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option should be offered for consideration,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thrown at them for a sudden yes-no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 that an employee makes an informed decision to use performance-enhancing drugs at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rinse an enabling employer of all ethical responsibility. Business is just like any other aspect of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sense that employers, like everyone else, have a duty of Samaritanism or beneficence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look out for the long-</w:t>
      </w:r>
      <w:r>
        <w:rPr>
          <w:rFonts w:ascii="P”ná˛" w:hAnsi="P”ná˛" w:cs="P”ná˛"/>
          <w:color w:val="333333"/>
          <w:sz w:val="20"/>
          <w:szCs w:val="20"/>
        </w:rPr>
        <w:t>term welfare of others so long as their own welfare isn’t significantly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affected. Further, the responsibility to respect the humanity of others and not use them as a simple tool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schemes (to see them as ends and not means) translates as a demand that organizations advocating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internal drug use clarify what their own motives are. Finally, if the drugs are illegal, the possibility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will end up in jail needs to be factored into consideration.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beyond the ethical discussion involving only employer and employee, there are a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broader and difficult questions that could be pressed, especially by proponents of utilitarian theory.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and wrong is ultimately defined by the general public welfare, it may be difficult to justify drugs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workplace even if employer and employee wholeheartedly agree to use them. What happens,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example, at other </w:t>
      </w:r>
      <w:r>
        <w:rPr>
          <w:rFonts w:ascii="P”ná˛" w:hAnsi="P”ná˛" w:cs="P”ná˛"/>
          <w:color w:val="333333"/>
          <w:sz w:val="20"/>
          <w:szCs w:val="20"/>
        </w:rPr>
        <w:t>workplaces? In the highly competitive field of professional sports, it’s clear that wh</w:t>
      </w:r>
      <w:r>
        <w:rPr>
          <w:rFonts w:ascii="Times New Roman" w:hAnsi="Times New Roman" w:cs="Times New Roman"/>
          <w:color w:val="333333"/>
          <w:sz w:val="20"/>
          <w:szCs w:val="20"/>
        </w:rPr>
        <w:t>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team starts using some substance, others will have to join in or get beaten on the playing field.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occupations the need to imitate to succeed may not be so immediate, but there still may be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undertow. If Amy Winehouse is eating up all the free publicity in the music business with her drug-fueled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exploits, aren’t other musicians going to feel pressured to follow along? If a sales team at Smith’s Tires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using beta-</w:t>
      </w:r>
      <w:r>
        <w:rPr>
          <w:rFonts w:ascii="P”ná˛" w:hAnsi="P”ná˛" w:cs="P”ná˛"/>
          <w:color w:val="333333"/>
          <w:sz w:val="20"/>
          <w:szCs w:val="20"/>
        </w:rPr>
        <w:t xml:space="preserve">blockers and winning deals, aren’t the sellers at Jones’ Tires going to start </w:t>
      </w:r>
      <w:r>
        <w:rPr>
          <w:rFonts w:ascii="Times New Roman" w:hAnsi="Times New Roman" w:cs="Times New Roman"/>
          <w:color w:val="333333"/>
          <w:sz w:val="20"/>
          <w:szCs w:val="20"/>
        </w:rPr>
        <w:t>feeling the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swallow some pills? If the effects, finally, of drug use in the workplace go beyond that particular spot,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effects on those outsiders need to be accounted for in order for a final decision to be well justified.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In some cases employee drug use may serve the organization’s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Organizations may be complicit with or enabling of employee drug use.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Can you provide your own example from the business world of an organization that is complicit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employee drug 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Can you provide your own example from the business world of an organization that is enabling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employee drug use?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Samaritanism diminish workplace pressure on employees to use drugs?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the requirements for informed consent when it comes to employees accepting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organization’s invitation to use drugs?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Carl Elliott,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“In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Defense of the Beta </w:t>
      </w:r>
      <w:r>
        <w:rPr>
          <w:rFonts w:ascii="P”ná˛" w:hAnsi="P”ná˛" w:cs="P”ná˛"/>
          <w:color w:val="333333"/>
          <w:sz w:val="20"/>
          <w:szCs w:val="20"/>
        </w:rPr>
        <w:t xml:space="preserve">Blocker,” </w:t>
      </w:r>
      <w:r>
        <w:rPr>
          <w:rFonts w:ascii="Times New Roman" w:hAnsi="Times New Roman" w:cs="Times New Roman"/>
          <w:color w:val="333333"/>
          <w:sz w:val="20"/>
          <w:szCs w:val="20"/>
        </w:rPr>
        <w:t>Atlantic, August 2008,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http://www.theatlantic.com/magazine/archive/2008/08/in-defense-of- the-beta-blocker/6961/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Keith Ferrazzi,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“10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Tips to Banish Your Public Speaking Fear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Good,” </w:t>
      </w:r>
      <w:r>
        <w:rPr>
          <w:rFonts w:ascii="Times New Roman" w:hAnsi="Times New Roman" w:cs="Times New Roman"/>
          <w:color w:val="333333"/>
          <w:sz w:val="20"/>
          <w:szCs w:val="20"/>
        </w:rPr>
        <w:t>Keith Ferrazzi: Business is Human.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Relationships Power Growth (blog), August 26, 2009,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http://www.keithferrazzi.com/personal-branding/10-tips-to-banish- your-public-speaking-fear-for-good/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11.5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Holly Madison for PETA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Alisha Vargas,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http://www.flickr.com/photos/alishav/3461411273/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PETA (People for the Ethical Treatment of Animals) is an animal rights organization. According 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website, “PETA focuses its attention on the four areas in which the largest numbers of animals suffer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intensely for the longest periods of time: on factory farms, in the clothing trade, in laboratories,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 the entertainment industry.”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an organization and a cause, PETA depends on public attention and donations. Attention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necessary because raising consciousness about animal suffering is more or less a prerequisite to fighting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it. Nearly all companies causing animal suffering as part of their daily business struggle mightily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hide it from their consumers: what’s not seen, the reasoning goes, isn’t a problem. PETA wants cruel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 treatment to be seen.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Donations are also necessary because PETA is a nonprofit. Many people give cash, but some give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 and themselves. Celebrities can be especially helpful given their ability to generate interest and grab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attention in a noisy world. One celebrity participant is the Hollywood actress Alicia Silverstone. In August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2010, she was featured in a video on PETA’s home page. Here’s the accompanying text: “Sexy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Hollywood star Alicia Silverstone bares all in PETA’s first ever naked veggie testimonial, shot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acclaimed di</w:t>
      </w:r>
      <w:r>
        <w:rPr>
          <w:rFonts w:ascii="P”ná˛" w:hAnsi="P”ná˛" w:cs="P”ná˛"/>
          <w:color w:val="333333"/>
          <w:sz w:val="20"/>
          <w:szCs w:val="20"/>
        </w:rPr>
        <w:t xml:space="preserve">rector Dave Meyers.”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of the video is shot in slow motion. Silverstone pulls herself out of a swimming pool, leans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camera, holds it with her smoky eyes, and talks about the advantages of being a vegetarian. No clothes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visible.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519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Alicia Silverstone praises the virtues of vegetarianism nude. Do you believe this is an example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 sincerity</w:t>
      </w:r>
      <w:r>
        <w:rPr>
          <w:rFonts w:ascii="P”ná˛" w:hAnsi="P”ná˛" w:cs="P”ná˛"/>
          <w:color w:val="333333"/>
          <w:sz w:val="20"/>
          <w:szCs w:val="20"/>
        </w:rPr>
        <w:t>—that is, of openness and honesty about what’s being sold?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the product 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elements of its presentation might seem insincere?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elements of its presentation might seem sincere?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 balance, why do you believe the short video is sincere or insincere?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Almost certainly some people watched this video because they wanted to see a nude woman.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prurient interest?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this video promotes a prurient interest.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Assuming the video promotes a prurient interest, who should feel ethically ashamed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action: Silverstone, PETA, the viewers, and some combination, someone else?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Silverstone could have filmed her monologue with her clothes on. Make the case that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have because her decision to strip down to get attention results in her objectification.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terms of the ethics of objectification, is there any difference between letting people see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video and on a nude beach?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PETA is a respected nonprofit organization (which isn’t to say everyone agrees with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methods and cause, only that most respect their dedication and altruism). Does that give them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license to objectify Silverstone?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Should this book’s web page include a link to watch the video? Justify your answer in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Milan?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Oteo,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http://www.flickr.com/photos/52871206@N00/1286382332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posted by Chourok C on the Yahoo! Answers web page begins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 just started this job 2 weeks ago as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CEO’s </w:t>
      </w:r>
      <w:r>
        <w:rPr>
          <w:rFonts w:ascii="Times New Roman" w:hAnsi="Times New Roman" w:cs="Times New Roman"/>
          <w:color w:val="333333"/>
          <w:sz w:val="20"/>
          <w:szCs w:val="20"/>
        </w:rPr>
        <w:t>personal assistant. He is married 3x and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very charismatic man, the CEO of a self-built multi-million empire.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a few days, he suddenly asked me if he could take me out to diner in London, if I book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flights and hotel he will afterwards reimburse me.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It was then, she relates, that she knew he wanted to sleep with </w:t>
      </w:r>
      <w:r>
        <w:rPr>
          <w:rFonts w:ascii="P”ná˛" w:hAnsi="P”ná˛" w:cs="P”ná˛"/>
          <w:color w:val="333333"/>
          <w:sz w:val="20"/>
          <w:szCs w:val="20"/>
        </w:rPr>
        <w:t>her. In her words, she’s “totally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interested, but wants to preserve the job by not rejecting him.” So she made an excuse to get out of it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post continues: “He then bothered me for hours about giving him good reasons why I couldn’t go.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he said OK, next week we will go to Milan! He is a very powerful man, and I just get nervous of him.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But I really do not want to lose my job. What should I do?”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should she do? Justify in ethical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Here’s an answer posted by aznelepahnt5: “If he’s good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looking, and there’s a guarantee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you’ll get better pay/promoted, then yes, you should do it.”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the case that she’s ethically free to follow the advice, to say yes to advance her career.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Make the case that Chourok C is not ethically free to go to Milan with him in order to advance 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career, regardless of whether she’s attracted to him or not.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The poster called Srta. Argentina answers, “He can’t fire you because you rejected his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advances. You can sue him if he does. And you can file a sexual harassment claim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him.”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sexual harassment?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Sketch the harassment case against the CEO.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At what point in the chronology does the CEO’s behavior cross from the ethically acceptable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unacceptable?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the CEO hired you to form an ethical defense of his behavior, what would the case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The poster called Skater Boi proposes an aggressive solution: “Get a voice recorder and record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he says. blackmail if he tries to fire you.”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sounds like the blackmail Skater Boi is proposing would entail threatening a sex harassment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lawsuit unless the boss gives her favorable treatment.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is there any difference between the boss threatening to fire her unless he gets what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wants and her threatening to turn him in unless she gets what she wants? If so, what is it? If not,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International Affair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Nadia J.,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http://www.flickr.com/photos/n_/2341401406/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newspaper account gives an idea of how different the world can be on the other side of national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cultural borders. The report tells of an unnamed executive, a twenty-two-year-old woman from 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Petersburg w</w:t>
      </w:r>
      <w:r>
        <w:rPr>
          <w:rFonts w:ascii="P”ná˛" w:hAnsi="P”ná˛" w:cs="P”ná˛"/>
          <w:color w:val="333333"/>
          <w:sz w:val="20"/>
          <w:szCs w:val="20"/>
        </w:rPr>
        <w:t>ho found herself locked out of her office after resisting her boss’s lewd advances. She took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case to court, “hoping to become only the third woman in Russia’s history to bring a successful sexual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harassment action against a male employer.”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She </w:t>
      </w:r>
      <w:r>
        <w:rPr>
          <w:rFonts w:ascii="P”ná˛" w:hAnsi="P”ná˛" w:cs="P”ná˛"/>
          <w:color w:val="333333"/>
          <w:sz w:val="20"/>
          <w:szCs w:val="20"/>
        </w:rPr>
        <w:t>didn’t make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 judge who ruled against her, everything had just been part of normal courtship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romance. He went so far as to affirm, “If we had no sexual harassment we’d have no children.”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Sexual harassment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the concept is defined and understood in America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 customary part of life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Russian workplace. In Russia, 40 percent of female professionals have had sex with their boss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once, according to the story. Yes, that’s 40 percent. Rounding out the picture, “Eighty per ce</w:t>
      </w:r>
      <w:r>
        <w:rPr>
          <w:rFonts w:ascii="Times New Roman" w:hAnsi="Times New Roman" w:cs="Times New Roman"/>
          <w:color w:val="333333"/>
          <w:sz w:val="20"/>
          <w:szCs w:val="20"/>
        </w:rPr>
        <w:t>nt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participated in the survey said they did not believe it possible to win promotion without engaging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sexual relations with their male superiors. Women also report that it is common to be browbeaten into sex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during job interviews.” 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a culturalist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American multinationals are sometimes accused of being ugly and imperialist because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force members of other cultures to accept a system of values and rules that conflict with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practices, beliefs, and customs.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that accusation be described when an American company installs itself and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 policies for employee behavior in Russia? What basic values support the accusation?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An American laboring in a multinational corporation is assigned to open and manage an office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Russia, one that will be staffed by locals. How could a cultural ethics be transformed into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that all those in the office more or less adapt to the customary expectations of sex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workplace brought from the States?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Back in America, direct and explicit demands of sex for work are uncommon. Sex at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or at least sexiness and attractiveness, does seem to connect with job offers according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what economists Markus Mobius and Tanya Rosenblat found when they got together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performed a series of experiments discussed in their paper “Why Beauty Matters.”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conclusions about the power of attractiveness in the typical US workplace can be partially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summarized by recounting one test.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Employers were divided into two groups and asked to hire a few job applicants.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employers got a stack of CVs. Others got the CVs with a photo attached. The two groups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sorted out the applicants that they would like to hire. Comparing the results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revealed a beauty premium. The fact that someone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whether it was a man 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woman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physically attractive converted in the mind of employers into a job qualifier.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is, those men and women who were good looking were also judged as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likely good workers, the kind you want to hire because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capable and will do a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job. </w:t>
      </w:r>
      <w:r>
        <w:rPr>
          <w:rFonts w:ascii="Times New Roman" w:hAnsi="Times New Roman" w:cs="Times New Roman"/>
          <w:color w:val="2689C7"/>
          <w:sz w:val="13"/>
          <w:szCs w:val="13"/>
        </w:rPr>
        <w:t>[11]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there a single ethical argument that could be set against the Russian custom of demanding sex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get a job, and the American custom of (to some extent) demanding sexiness to get a job?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Drugs and Drug Testing at Coke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Allen Li,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http://www.flickr.com/photos/mag-cafe/529986283/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John Pemberton came up with the original Coca-Cola recipe in 1886 </w:t>
      </w:r>
      <w:r>
        <w:rPr>
          <w:rFonts w:ascii="P”ná˛" w:hAnsi="P”ná˛" w:cs="P”ná˛"/>
          <w:color w:val="333333"/>
          <w:sz w:val="20"/>
          <w:szCs w:val="20"/>
        </w:rPr>
        <w:t>and sold it out of Jacob’s Pharmacy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Atlanta, Georgia. Advertised as a medicine, the drink was supposed to cure headaches and impotence.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Coke certainly delivered a rush. Brewed to contain a massive dose of cocaine, the drink was virtually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guaranteed to succeed. Not surprisingly, many over-the-counter medicines started boosting their appeal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including the coca leaf extract. By the end of the century, however, public attitudes began turning.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Rather than a cure, cocaine came to be seen as a ruinous addiction. Coke responded by radically cutting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cocaine in the drink, and by 1903 there was none, though the product still contained (and to this day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contains) flavoring from the same coca leaf that earlier provided the drug. Finally, in 1914, the Harrison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 effectively outlawed the sale and distribution of cocaine both on its own and as an ingredient.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side of the original Coca-Cola jolt came from the kola nut, which added a slightly bitter taste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drink, and lots of caffeine. (“Coca” corresponds with the coca leaf and cocaine, “Cola” with the kola nut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caffeine.) That additive also fell out of the public’s favor, though not to the extent or depth of cocaine.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1911, the US government sued to get the substance removed on the grounds of its pernicious effects,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failed (United States v. Forty Barrels and Twenty Kegs of Coca-Cola). The next year the Food and Drug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 defined caffeine as “habit forming” and “deleterious,” and required that the substance be listed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Coke’s label.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524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An accounting office manager stumbles on a warehouse full of the original, cocaine Coca-Cola.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he has a responsibility to provide the bottles to his workers and encourage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to drink the liquid down. What benefits could the manager hope to receive? Why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manager hold a professional responsibility to achieve those benefits?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the manager has a responsibility to provide bottles of both the original (now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illegal) formula and today’s formula to staff members, and allo</w:t>
      </w:r>
      <w:r>
        <w:rPr>
          <w:rFonts w:ascii="Times New Roman" w:hAnsi="Times New Roman" w:cs="Times New Roman"/>
          <w:color w:val="333333"/>
          <w:sz w:val="20"/>
          <w:szCs w:val="20"/>
        </w:rPr>
        <w:t>w them to choose to drink either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one, both, or neither.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Make the case that he has a responsibility to provide bottles of only today’s formula to staff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members, and allow them to drink it or not.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that, ethically, he should tolerate no Coca-Cola of any kind in the workplace.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a web posting, mmafan, from Dayton, Ohio, writes about his experience working for the Coca-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Cola Company: “We even had someone witness a merchandiser, on the clock, in uniform, and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company vehicle, smoking a joint in a store parking lot. Not only did the union prevent Coke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terminating or disciplining him, they protected him from submitting to a drug test. So Coke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had to just let it go. All the union did was protecting the lazy, the incompetent, and the screw</w:t>
      </w:r>
      <w:r>
        <w:rPr>
          <w:rFonts w:ascii="P”ná˛" w:hAnsi="P”ná˛" w:cs="P”ná˛"/>
          <w:color w:val="333333"/>
          <w:sz w:val="20"/>
          <w:szCs w:val="20"/>
        </w:rPr>
        <w:t>ups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if you ask me.” </w:t>
      </w:r>
      <w:r>
        <w:rPr>
          <w:rFonts w:ascii="Times New Roman" w:hAnsi="Times New Roman" w:cs="Times New Roman"/>
          <w:color w:val="2689C7"/>
          <w:sz w:val="13"/>
          <w:szCs w:val="13"/>
        </w:rPr>
        <w:t>[12]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response, the union could mount a number of arguments to defend their decision to not let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Coke administer a drug test. The most frequently cited ethical reasons to refuse drug tests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To protect the right to privacy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To protect the right to freedom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Because of slippery slope concerns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Because of imperfect testing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Which of these kinds of arguments would best support the union’s decision to protect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 from a drug test? What would the argument look like?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Mmafan believes the union did nothing mor</w:t>
      </w:r>
      <w:r>
        <w:rPr>
          <w:rFonts w:ascii="P”ná˛" w:hAnsi="P”ná˛" w:cs="P”ná˛"/>
          <w:color w:val="333333"/>
          <w:sz w:val="20"/>
          <w:szCs w:val="20"/>
        </w:rPr>
        <w:t>e than “protect the lazy, the incompetent,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screw-</w:t>
      </w:r>
      <w:r>
        <w:rPr>
          <w:rFonts w:ascii="P”ná˛" w:hAnsi="P”ná˛" w:cs="P”ná˛"/>
          <w:color w:val="333333"/>
          <w:sz w:val="20"/>
          <w:szCs w:val="20"/>
        </w:rPr>
        <w:t>ups.” This complaint is actually the root of a powerful and thoughtful ethical argument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favor of drug testing because drug-free workplaces maximize employee performance. Fill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Whose obligations are served by drug tests?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those obligations?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Name an ethical theory that forcefully supports the use of drug testing in the workplace.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reasoning?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Coca-</w:t>
      </w:r>
      <w:r>
        <w:rPr>
          <w:rFonts w:ascii="P”ná˛" w:hAnsi="P”ná˛" w:cs="P”ná˛"/>
          <w:color w:val="333333"/>
          <w:sz w:val="20"/>
          <w:szCs w:val="20"/>
        </w:rPr>
        <w:t>Cola Company’s history is laced with cocaine.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Given the fact that cocaine was a key ingredient in getting the Coca-Cola Company off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ground; does that organizations have any right to preclude the use of drugs in the workplace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anywhere else?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When Coke included coke, the substance was legal, and a respected medicine. Should that fact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affect your answer to the previous question?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Acid Rock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Paige Powers,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http://www.flickr.com/photos/paigggeyy/5533236567/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Ultimate-</w:t>
      </w:r>
      <w:r>
        <w:rPr>
          <w:rFonts w:ascii="P”ná˛" w:hAnsi="P”ná˛" w:cs="P”ná˛"/>
          <w:color w:val="333333"/>
          <w:sz w:val="20"/>
          <w:szCs w:val="20"/>
        </w:rPr>
        <w:t>Guitar.com is a guitar and rock site. One of its articles begins this way: “Of the many articles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Ultimate Guitar which deal with the history of musicians in this day of modern music, there is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participant who seems missing. The history of this participant is responsible for influencing a huge range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 artists, possibly second to none.” </w:t>
      </w:r>
      <w:r>
        <w:rPr>
          <w:rFonts w:ascii="Times New Roman" w:hAnsi="Times New Roman" w:cs="Times New Roman"/>
          <w:color w:val="2689C7"/>
          <w:sz w:val="13"/>
          <w:szCs w:val="13"/>
        </w:rPr>
        <w:t>[13]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participant is LSD. Without that, the column affirms, there’d be no Grateful Dead, Carlos Santana,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Jimi Hendrix, Doors, Beatles, or Pink Floyd. At least not as we now know them. The article covers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ground, but the basic point is that taking the illegal drug LSD helped these guys become great musicians.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comments section, many people responded.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ATL_420 writes, “I don’t know about y’all, but I have recorded music while tripping on acid. I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most talented I have ever been on guitar during those hours.”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Assume you are the manager of ATL_420’s band. Convince yourself that you </w:t>
      </w:r>
      <w:r>
        <w:rPr>
          <w:rFonts w:ascii="Times New Roman" w:hAnsi="Times New Roman" w:cs="Times New Roman"/>
          <w:color w:val="333333"/>
          <w:sz w:val="20"/>
          <w:szCs w:val="20"/>
        </w:rPr>
        <w:t>have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duty to make sure he’s got all the LSD he needs when he’s in the recording studio. 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case, in other words, that you should be an enabler.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Strat_Monkey says, “I’m going to go with what I’ve heard from several drug</w:t>
      </w:r>
      <w:r>
        <w:rPr>
          <w:rFonts w:ascii="Times New Roman" w:hAnsi="Times New Roman" w:cs="Times New Roman"/>
          <w:color w:val="333333"/>
          <w:sz w:val="20"/>
          <w:szCs w:val="20"/>
        </w:rPr>
        <w:t>-using musicians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is basically: Yes, Drugs CAN open your mind and allow you to make better music, BUT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take too many you will f*ck yourself up good and proper. Moderation is the key here.”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would someone who subscribes to a utilitarian ethics (the greatest good for the greatest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 should be sought) define the term moderation? What kinds of fears would this ethicist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about allowing Strat_Monkey to use LSD?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Ramco addresses this to the article’s author: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this article causes even one person to try LSD then you are a monster.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LSD is a fungus that degenerates the brain stem, and continues to remain in the brain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years, causing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“acid flashbacks” </w:t>
      </w:r>
      <w:r>
        <w:rPr>
          <w:rFonts w:ascii="Times New Roman" w:hAnsi="Times New Roman" w:cs="Times New Roman"/>
          <w:color w:val="333333"/>
          <w:sz w:val="20"/>
          <w:szCs w:val="20"/>
        </w:rPr>
        <w:t>at unexpected and inopportune times.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exception of heroin, LSD has the worst long-term effects of any drug.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LSD has given us some of the WORST music ever. There are plenty of drug-inspired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songs that only appeal to those on drugs.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 am disappointed in UG for approving this article which is nothing but an advertisement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LSD, which is not only dangerous but also illegal.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Use two distinct ethical theories to develop two independent arguments that the article’s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author is a monster.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Assume that both sides of this argument have some hold on the truth. In some cases LSD really did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musicians produce excellent music, but the effects of LSD use are also extremely harmful. How do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 where to draw the line? How much social harm are you willing to tolerate for some good music?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One way for music company executives to manage the fact that some of their acts use a lot of drugs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complicity</w:t>
      </w:r>
      <w:r>
        <w:rPr>
          <w:rFonts w:ascii="P”ná˛" w:hAnsi="P”ná˛" w:cs="P”ná˛"/>
          <w:color w:val="333333"/>
          <w:sz w:val="20"/>
          <w:szCs w:val="20"/>
        </w:rPr>
        <w:t>—that is, adopting a kind of “don’t ask, don’t tell” policy. Even though drug use wouldn’t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encouraged, it wouldn’t be tested for either. What are some of the ethical advantages to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approach? What are some of the disadvantages?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In the comments section of the Ultimate-Guitar.com article, kosarsosar adds this about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hallucinogenic drug: “It didn’t </w:t>
      </w:r>
      <w:r>
        <w:rPr>
          <w:rFonts w:ascii="Times New Roman" w:hAnsi="Times New Roman" w:cs="Times New Roman"/>
          <w:color w:val="333333"/>
          <w:sz w:val="20"/>
          <w:szCs w:val="20"/>
        </w:rPr>
        <w:t>do much for me, however it did make my girlfriend run around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house flapping her arms like a bird.”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is there anything wrong with taking a drug that does that to you? If so, what? If not,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Mission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Statement,” </w:t>
      </w:r>
      <w:r>
        <w:rPr>
          <w:rFonts w:ascii="Times New Roman" w:hAnsi="Times New Roman" w:cs="Times New Roman"/>
          <w:color w:val="333333"/>
          <w:sz w:val="20"/>
          <w:szCs w:val="20"/>
        </w:rPr>
        <w:t>PETA (People for the Ethical Treatment of Animals), About,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http://www.peta.org/about/index.asp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PETA (People for the Ethical Treatment of Animals) home page, accessed 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http://www.peta.org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Screenshot of PETA homepage featuring Alicia Silverstone from Business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Workshop,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http://businessethicsworkshop.com/Chapter_11/peta.html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am an Actor and I am a Vegetarian: Now Featuring Alicia </w:t>
      </w:r>
      <w:r>
        <w:rPr>
          <w:rFonts w:ascii="P”ná˛" w:hAnsi="P”ná˛" w:cs="P”ná˛"/>
          <w:color w:val="333333"/>
          <w:sz w:val="20"/>
          <w:szCs w:val="20"/>
        </w:rPr>
        <w:t xml:space="preserve">Silverstone,” </w:t>
      </w:r>
      <w:r>
        <w:rPr>
          <w:rFonts w:ascii="Times New Roman" w:hAnsi="Times New Roman" w:cs="Times New Roman"/>
          <w:color w:val="333333"/>
          <w:sz w:val="20"/>
          <w:szCs w:val="20"/>
        </w:rPr>
        <w:t>PETA (People for the Ethical Treatment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Animals), Vegetarian Testimonials,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http://veggietestimonial.peta.org/psa.aspx?CID=8ce2420c-021c-49bc-91c5-b02a8775e2a2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Chourok C,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boss wants to sleep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http://answers.yahoo.com/question/index?qid=20090419030102AAbYEDf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Chourok C,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boss wants to sleep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http://answers.yahoo.com/question/index?qid=20090419030102AAbYEDf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aznelephant5, comment on Chourok C,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boss wants to sleep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http://answers.yahoo.com/question/index?qid=20090419030102AAbYEDf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Srta. Argentina, comment on Chourok C,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boss wants to sleep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http://answers.yahoo.com/question/index?qid=20090419030102AAbYEDf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Skater Boi, comment on Chourok C,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boss wants to sleep with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http://answers.yahoo.com/question/index?qid=20090419030102AAbYEDf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Adrian Blomfield,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“Sexual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Harassment Okay as It Ensures Humans Breed, Russian Judge </w:t>
      </w:r>
      <w:r>
        <w:rPr>
          <w:rFonts w:ascii="P”ná˛" w:hAnsi="P”ná˛" w:cs="P”ná˛"/>
          <w:color w:val="333333"/>
          <w:sz w:val="20"/>
          <w:szCs w:val="20"/>
        </w:rPr>
        <w:t xml:space="preserve">Rules,” </w:t>
      </w:r>
      <w:r>
        <w:rPr>
          <w:rFonts w:ascii="Times New Roman" w:hAnsi="Times New Roman" w:cs="Times New Roman"/>
          <w:color w:val="333333"/>
          <w:sz w:val="20"/>
          <w:szCs w:val="20"/>
        </w:rPr>
        <w:t>Telegraph, July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29, 2008, accessed 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http://www.telegraph.co.uk/news/worldnews/europe/russia/2470310/Sexualharrassment-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okay-as-it-ensures-humans-breed-Russian-judge-rules.html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Adrian Blomfield,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“Sexual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Harassment Okay as It Ensures Humans Breed, Russian Judge </w:t>
      </w:r>
      <w:r>
        <w:rPr>
          <w:rFonts w:ascii="P”ná˛" w:hAnsi="P”ná˛" w:cs="P”ná˛"/>
          <w:color w:val="333333"/>
          <w:sz w:val="20"/>
          <w:szCs w:val="20"/>
        </w:rPr>
        <w:t xml:space="preserve">Rules,” </w:t>
      </w:r>
      <w:r>
        <w:rPr>
          <w:rFonts w:ascii="Times New Roman" w:hAnsi="Times New Roman" w:cs="Times New Roman"/>
          <w:color w:val="333333"/>
          <w:sz w:val="20"/>
          <w:szCs w:val="20"/>
        </w:rPr>
        <w:t>Telegraph, July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29, 2008, accessed 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http://www.telegraph.co.uk/news/worldnews/europe/russia/2470310/Sexualharrassment-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okay-as-it-ensures-humans-breed-Russian-judge-rules.html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Markus Mobius and Tanya Rosenblat,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Beauty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Matters,” </w:t>
      </w:r>
      <w:r>
        <w:rPr>
          <w:rFonts w:ascii="Times New Roman" w:hAnsi="Times New Roman" w:cs="Times New Roman"/>
          <w:color w:val="333333"/>
          <w:sz w:val="20"/>
          <w:szCs w:val="20"/>
        </w:rPr>
        <w:t>June 24, 2005, accessed June 1,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http://citeseerx.ist.psu.edu/viewdoc/download?doi= 10.1.1.118.3553&amp;rep=rep1&amp;type=pdf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mmafan, comment on Isgchas,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“It </w:t>
      </w:r>
      <w:r>
        <w:rPr>
          <w:rFonts w:ascii="Times New Roman" w:hAnsi="Times New Roman" w:cs="Times New Roman"/>
          <w:color w:val="333333"/>
          <w:sz w:val="20"/>
          <w:szCs w:val="20"/>
        </w:rPr>
        <w:t>sounds like working for Coke is bad all over the country. Does anybody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a union shop? Is that any </w:t>
      </w:r>
      <w:r>
        <w:rPr>
          <w:rFonts w:ascii="P”ná˛" w:hAnsi="P”ná˛" w:cs="P”ná˛"/>
          <w:color w:val="333333"/>
          <w:sz w:val="20"/>
          <w:szCs w:val="20"/>
        </w:rPr>
        <w:t xml:space="preserve">better?,”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Indeed, accessed June 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http://www.indeed.com/forum/cmp/Coca--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Cola/get-job-at-Coca-Cola/t10481/p2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Kalakala,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“LSD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60’s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Music: What We Owe to It. Part </w:t>
      </w:r>
      <w:r>
        <w:rPr>
          <w:rFonts w:ascii="P”ná˛" w:hAnsi="P”ná˛" w:cs="P”ná˛"/>
          <w:color w:val="333333"/>
          <w:sz w:val="20"/>
          <w:szCs w:val="20"/>
        </w:rPr>
        <w:t xml:space="preserve">1,” </w:t>
      </w:r>
      <w:r>
        <w:rPr>
          <w:rFonts w:ascii="Times New Roman" w:hAnsi="Times New Roman" w:cs="Times New Roman"/>
          <w:color w:val="333333"/>
          <w:sz w:val="20"/>
          <w:szCs w:val="20"/>
        </w:rPr>
        <w:t>Ultimate-Guitar.com, August 12, 2006,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1,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http://www.ultimateguitar.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com/columns/junkyard/lsd_and_60s_music_what_we_owe_to_it_part_1.html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529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12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The Selling Office: Advertising and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12 "The Selling Office: Advertising and Consumer Protection" </w:t>
      </w:r>
      <w:r>
        <w:rPr>
          <w:rFonts w:ascii="Times New Roman" w:hAnsi="Times New Roman" w:cs="Times New Roman"/>
          <w:color w:val="333333"/>
          <w:sz w:val="20"/>
          <w:szCs w:val="20"/>
        </w:rPr>
        <w:t>considers the ethics of selling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examining advertising, and the ethics of buying by examining conceptions of the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12.1 Two Kinds of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characterize informational advertising.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and characterize branding advertising.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Old Spice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reason guys like to have the controller when couples are watching TV is so they can flip the channel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fast when ads like this come 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Viewed from the waist up, you see a perfectly bodied man wrapped in a low-slung towel.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gleaming eyes locked on the camera he intones,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“Hello, </w:t>
      </w:r>
      <w:r>
        <w:rPr>
          <w:rFonts w:ascii="Times New Roman" w:hAnsi="Times New Roman" w:cs="Times New Roman"/>
          <w:color w:val="333333"/>
          <w:sz w:val="20"/>
          <w:szCs w:val="20"/>
        </w:rPr>
        <w:t>ladies, look at your man, now back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me, now back at your man, now back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me.” </w:t>
      </w:r>
      <w:r>
        <w:rPr>
          <w:rFonts w:ascii="Times New Roman" w:hAnsi="Times New Roman" w:cs="Times New Roman"/>
          <w:color w:val="333333"/>
          <w:sz w:val="20"/>
          <w:szCs w:val="20"/>
        </w:rPr>
        <w:t>While guys at home cringe, he comes to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indisputable conclusion,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“Sadly,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isn’t me.” </w:t>
      </w:r>
      <w:r>
        <w:rPr>
          <w:rFonts w:ascii="Times New Roman" w:hAnsi="Times New Roman" w:cs="Times New Roman"/>
          <w:color w:val="333333"/>
          <w:sz w:val="20"/>
          <w:szCs w:val="20"/>
        </w:rPr>
        <w:t>After letting the reality sink in, he soothes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female viewers with the information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“He </w:t>
      </w:r>
      <w:r>
        <w:rPr>
          <w:rFonts w:ascii="Times New Roman" w:hAnsi="Times New Roman" w:cs="Times New Roman"/>
          <w:color w:val="333333"/>
          <w:sz w:val="20"/>
          <w:szCs w:val="20"/>
        </w:rPr>
        <w:t>could at least smell like me if he switched to 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Spice body </w:t>
      </w:r>
      <w:r>
        <w:rPr>
          <w:rFonts w:ascii="P”ná˛" w:hAnsi="P”ná˛" w:cs="P”ná˛"/>
          <w:color w:val="333333"/>
          <w:sz w:val="20"/>
          <w:szCs w:val="20"/>
        </w:rPr>
        <w:t xml:space="preserve">wash.”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Next, he asks us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“Look down,”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while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eyes drop to his towel,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green screen magic allows him to seamlessly appear on a romantic sailboat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Caribbean. His hand overflows with diamonds, then a bottle of Old Spice arises along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them, and we learn that,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“Anything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is possible when your man smells like Old </w:t>
      </w:r>
      <w:r>
        <w:rPr>
          <w:rFonts w:ascii="P”ná˛" w:hAnsi="P”ná˛" w:cs="P”ná˛"/>
          <w:color w:val="333333"/>
          <w:sz w:val="20"/>
          <w:szCs w:val="20"/>
        </w:rPr>
        <w:t>Spice.”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is about enticing consumers. It comes in many forms, but the two central strategies are (1)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informational and (2) branding.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Ads: Information and Branding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more and less sophisticated ways of enticing consumers. At the lowest level, there are producttouting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ads and comparisons giving straight information. When Old Spice set aside some money to sell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body wash, they could have gone that route, they could’ve dabbed some product on a shirt and asked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random women to stop, take a sniff, and report on the scent. Then magazine spreads could be produced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announcing that “three out of four women like the Old Spice scent!” A bit more aggressively, women could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given a blind sniff test featuring Old Spice and Axe products, or Old Spice and some “leading brand,”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probably chosen because it fares particularly poorly in the comparison test. In any of its forms,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informational advertising. It presents facts and hopes that reasonable consumers buying body wash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choose Old Spice.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kinds of informational advertising include price comparisons (Old Spice costs less than Axe)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quality comparisons (the Old Spice scent lingers eight hours after showering, and Axe is gone after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six). Naturally, different kinds of products will lend themselves to different kinds of factual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informational claims. Sometimes, finally, this kind of advertising is called transactional </w:t>
      </w:r>
      <w:r>
        <w:rPr>
          <w:rFonts w:ascii="P”ná˛" w:hAnsi="P”ná˛" w:cs="P”ná˛"/>
          <w:color w:val="333333"/>
          <w:sz w:val="20"/>
          <w:szCs w:val="20"/>
        </w:rPr>
        <w:t>because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directly about the exchange of money for a good or service.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toward more sophisticated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less rational and direct</w:t>
      </w:r>
      <w:r>
        <w:rPr>
          <w:rFonts w:ascii="P”ná˛" w:hAnsi="P”ná˛" w:cs="P”ná˛"/>
          <w:color w:val="333333"/>
          <w:sz w:val="20"/>
          <w:szCs w:val="20"/>
        </w:rPr>
        <w:t>—advertising, there’s branding,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is the attempt to convert a product into a brand. In the advertising and marketing world,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word brand </w:t>
      </w:r>
      <w:r>
        <w:rPr>
          <w:rFonts w:ascii="P”ná˛" w:hAnsi="P”ná˛" w:cs="P”ná˛"/>
          <w:color w:val="333333"/>
          <w:sz w:val="20"/>
          <w:szCs w:val="20"/>
        </w:rPr>
        <w:t>has a very specific meaning. It’s not the name of the company making the product, not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words Old Spice or Kleenex. Instead, a brand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is a product or company’s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>reputation</w:t>
      </w:r>
      <w:r>
        <w:rPr>
          <w:rFonts w:ascii="P”ná˛" w:hAnsi="P”ná˛" w:cs="P”ná˛"/>
          <w:color w:val="333333"/>
          <w:sz w:val="20"/>
          <w:szCs w:val="20"/>
        </w:rPr>
        <w:t>; it’s what you think o</w:t>
      </w:r>
      <w:r>
        <w:rPr>
          <w:rFonts w:ascii="Times New Roman" w:hAnsi="Times New Roman" w:cs="Times New Roman"/>
          <w:color w:val="333333"/>
          <w:sz w:val="20"/>
          <w:szCs w:val="20"/>
        </w:rPr>
        <w:t>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you hear the name and it’s the feelings (good or bad) accompanying the name. Technically, a brand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what a product or company is left with when you take everything away. Exemplifying this in the case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Old Spice, imagine that tomorrow all their production factories burn down, their warehouses flood,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merchandise sells out at every store. Basically, the company has nothing left, no factories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product, no stock to ship out, and no items left to sell on any shelf. Now, if you were a wealthy investor,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you buy this company that has nothing? You might.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might because it still has its brand, it still has a reputation in people’s minds, and that can be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quite a bit. Frequently, when we visit a store and stand in front of shelves packed with different versions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a single kind of item, we don’t have time or the patience to carefully go through and compare price per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ounce or to Tweet questions to friends about what they recommend. We choose one body wash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style of underwear or Eveready batteries instead of Duracell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because of an idea about that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planted in our mind. Maybe we don’t know exactly where the idea came from, or exactly what it is, but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and guides us to one choice instead of another. It makes a prod</w:t>
      </w:r>
      <w:r>
        <w:rPr>
          <w:rFonts w:ascii="P”ná˛" w:hAnsi="P”ná˛" w:cs="P”ná˛"/>
          <w:color w:val="333333"/>
          <w:sz w:val="20"/>
          <w:szCs w:val="20"/>
        </w:rPr>
        <w:t xml:space="preserve">uct seem like it’s </w:t>
      </w:r>
      <w:r>
        <w:rPr>
          <w:rFonts w:ascii="Times New Roman" w:hAnsi="Times New Roman" w:cs="Times New Roman"/>
          <w:color w:val="333333"/>
          <w:sz w:val="20"/>
          <w:szCs w:val="20"/>
        </w:rPr>
        <w:t>our kind of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(if it’s the one we end up buying) or not our kind of product.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Old Spice commercial is an exercise in branding. It’s funny, sexy, embarrassing, and extremely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sophisticated. Looking at the commercial, the first que</w:t>
      </w:r>
      <w:r>
        <w:rPr>
          <w:rFonts w:ascii="P”ná˛" w:hAnsi="P”ná˛" w:cs="P”ná˛"/>
          <w:color w:val="333333"/>
          <w:sz w:val="20"/>
          <w:szCs w:val="20"/>
        </w:rPr>
        <w:t>stion to ask is “in the most literal terms, what’s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message?” Is it that Old Spice is a good value? No, there’s no talk about price. Is it that Old Spice smells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good? No, the only claim is that it can make you smell like an attractive actor. Is it that the actor (and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former pro football player) Isaiah Mustafa uses Old Spice? No, he says he does, but that’s not the message.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anything, his message to potential consumers is that, if he wanted to, he could steal their girlfriends.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not the kind of information that wins market share.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Fortunately for Old Spice, branding isn’t about facts or truths; it’s about producing an attitude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connecting with a specific sense of humor and outlook on life. Like a style of clothes or a preference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 kind of music, Old Spice is conveying a personality that you appreciate and like or, just as easily,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dislike. That’s why the whole commercial comes off as a kind of joke about a certain vision of attraction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romance and sex. Do you enjoy the joke? If you </w:t>
      </w:r>
      <w:r>
        <w:rPr>
          <w:rFonts w:ascii="P”ná˛" w:hAnsi="P”ná˛" w:cs="P”ná˛"/>
          <w:color w:val="333333"/>
          <w:sz w:val="20"/>
          <w:szCs w:val="20"/>
        </w:rPr>
        <w:t>don’t, then Old Spice is going to have to find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different way to get into your (or your boyfriend’s) wallet. If you </w:t>
      </w:r>
      <w:r>
        <w:rPr>
          <w:rFonts w:ascii="Times New Roman" w:hAnsi="Times New Roman" w:cs="Times New Roman"/>
          <w:color w:val="333333"/>
          <w:sz w:val="20"/>
          <w:szCs w:val="20"/>
        </w:rPr>
        <w:t>do like it, if the whole thing seems zany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funny and you wouldn’t mind pulling it up on YouTube to watch again, then you’ve been branded</w:t>
      </w:r>
      <w:r>
        <w:rPr>
          <w:rFonts w:ascii="Times New Roman" w:hAnsi="Times New Roman" w:cs="Times New Roman"/>
          <w:color w:val="333333"/>
          <w:sz w:val="20"/>
          <w:szCs w:val="20"/>
        </w:rPr>
        <w:t>. 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Spice has found a way to get past all the defenses we usually set up when we see advertising,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skepticism and cynicism, and gotten us to feel like we’re part of something that includes that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In broad strokes, finally, there are two kinds of advertising, two strategies for influencing consumption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choices. One works by appealing to facts and provides information; the other appeals to emotions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creates a lifestyle. Both kinds of advertising raise ethical questions.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Informational ads provoke questions about truth and lies.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Branding efforts provoke questions about the relation between our products and who we are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and a culture.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Informational advertising employs facts to persuade consumers.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Branding advertising attempts to attach a personality and reputation to a product.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Can you think of an example of an informational ad? What information is provided, and how does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persuade consumers?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Can you think of an example of a branding ad? What personality and attitude are attached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product? How might those characteristics persuade consumers?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12.2 Do Ads Need to Tell the Truth?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Delineate different types and degrees of deceitful advertising.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Discuss legal and regulatory responses to deceitful advertising.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Map the ethical issues surrounding deceptive ads.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Types of Deceitful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initial way to distinguish informational advertising from branding is by asking whether consumers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supposed to ask whether the claims are true. In the case of the Old Spice body wash TV spot, there’s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question. The actor asserts that “anything is possible with Old Spice” as diamonds flow magically from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hands. But no one would buy the </w:t>
      </w:r>
      <w:r>
        <w:rPr>
          <w:rFonts w:ascii="P”ná˛" w:hAnsi="P”ná˛" w:cs="P”ná˛"/>
          <w:color w:val="333333"/>
          <w:sz w:val="20"/>
          <w:szCs w:val="20"/>
        </w:rPr>
        <w:t>product expecting to receive diamonds. They wouldn’t because branding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ads are neither true nor false. Like movies, you enjoy them (or you don’t) without worrying about whether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could really happen. Informational ads, on the other hand, derive their power from selling consumers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facts. When the ad claims the product costs less than similar offerings from rivals, the first question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“really?” When the answer is “no,” the advertising is deceitful.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four ways that informational advertising can be deceitful: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False claims directly misrepresent the facts. For example, an Old Spice body wash ad could announce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costs less per ounce than Axe. When you go to the store, however, the opposite is true. It may be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manufacturer’s suggested r</w:t>
      </w:r>
      <w:r>
        <w:rPr>
          <w:rFonts w:ascii="Times New Roman" w:hAnsi="Times New Roman" w:cs="Times New Roman"/>
          <w:color w:val="333333"/>
          <w:sz w:val="20"/>
          <w:szCs w:val="20"/>
        </w:rPr>
        <w:t>etail price is less, or Axe is on a special sale, but if the ad says Old Spice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cheaper and it’s not, that’s a false claim.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Claims that conceal facts </w:t>
      </w:r>
      <w:r>
        <w:rPr>
          <w:rFonts w:ascii="P”ná˛" w:hAnsi="P”ná˛" w:cs="P”ná˛"/>
          <w:color w:val="333333"/>
          <w:sz w:val="20"/>
          <w:szCs w:val="20"/>
        </w:rPr>
        <w:t>are more common than directly false ones because they’re not flatly untrue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 can’t be easily dispro</w:t>
      </w:r>
      <w:r>
        <w:rPr>
          <w:rFonts w:ascii="Times New Roman" w:hAnsi="Times New Roman" w:cs="Times New Roman"/>
          <w:color w:val="333333"/>
          <w:sz w:val="20"/>
          <w:szCs w:val="20"/>
        </w:rPr>
        <w:t>ven. A body wash, for example, may conveniently leave out the fact that chemical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scents frequently react differently with different skin types and body temperatures, meaning a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smell great on one man but come off as nauseating when used by most others. Another set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examples surround the infamous fine print on contracts. Every day, someone somewhere receives an offer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for a free issue of a magazine and sends the business reply card in. It’s not until a few months </w:t>
      </w:r>
      <w:r>
        <w:rPr>
          <w:rFonts w:ascii="Times New Roman" w:hAnsi="Times New Roman" w:cs="Times New Roman"/>
          <w:color w:val="333333"/>
          <w:sz w:val="20"/>
          <w:szCs w:val="20"/>
        </w:rPr>
        <w:t>later;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however, that they realize that getting the free one also committed them to buying a year’s worth.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 of a concealed fact is a juice made from “natural ingredients,” and it turns out the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ingredient is sugar, which is natural, but not the fruit juice from real oranges you were expecting.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Ambiguous claims resemble concealed facts in not being directly untrue. Where claims that conceal facts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manipulate consumers by leaving something out, ambiguous claims mislead by putting too much in.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example, a body wash may announce that it “kills the smelly bacteria that women hate most,” and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true, but the implication that only Old Spice does that is misleading because all soaps and washes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wipe out some bacteria. Just water washes a good bit away. Similarly, Viagra announces that before using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the product, men should check with their doctor to “ensure that you are healthy enough to engage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sexual activity.” The misleading idea is that the rock and rolling will be so intense it could be </w:t>
      </w:r>
      <w:r>
        <w:rPr>
          <w:rFonts w:ascii="Times New Roman" w:hAnsi="Times New Roman" w:cs="Times New Roman"/>
          <w:color w:val="333333"/>
          <w:sz w:val="20"/>
          <w:szCs w:val="20"/>
        </w:rPr>
        <w:t>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threatening. The truth is that the drug itself may be dangerous for the unhealthy. Finally, cigarette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use a similar strategy when they advertise light cigarettes as (truly) containing less cancercausing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tar, but they leave out the fact that the lower nicotine levels cause many smokers to light up more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often and so take in as much, or even more, than they otherwise would have. In every case, the ad’s claim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technically true, but it leads consumers toward possibly false assumptions that just happen to 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 more attractive.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Puffery is a technical term in the advertising world. It signifies expressed views that are clearly subjective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exaggerations or product slogans, and not meant to be taken literally. In the Old Spice ad, the acto</w:t>
      </w:r>
      <w:r>
        <w:rPr>
          <w:rFonts w:ascii="P”ná˛" w:hAnsi="P”ná˛" w:cs="P”ná˛"/>
          <w:color w:val="333333"/>
          <w:sz w:val="20"/>
          <w:szCs w:val="20"/>
        </w:rPr>
        <w:t>r’s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claim that “anything is possible with Old Spice” is actually an ironic joke about puffery: the ad is poking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 at those other personal care products that in essence claim the women (or men) will come running.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Here are two standard examples of puffery: </w:t>
      </w:r>
      <w:r>
        <w:rPr>
          <w:rFonts w:ascii="P”ná˛" w:hAnsi="P”ná˛" w:cs="P”ná˛"/>
          <w:color w:val="333333"/>
          <w:sz w:val="20"/>
          <w:szCs w:val="20"/>
        </w:rPr>
        <w:t>Budweiser is “The King of Beers” and Coke is “The Real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Thing.” More generally, any product labeled “The Finest,” and all services that announce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</w:t>
      </w:r>
      <w:r>
        <w:rPr>
          <w:rFonts w:ascii="P”ná˛" w:hAnsi="P”ná˛" w:cs="P”ná˛"/>
          <w:color w:val="333333"/>
          <w:sz w:val="20"/>
          <w:szCs w:val="20"/>
        </w:rPr>
        <w:t>“Can’t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beat!” are engaging in the practice. Of course these kinds of slogans can be harmless with respe</w:t>
      </w:r>
      <w:r>
        <w:rPr>
          <w:rFonts w:ascii="Times New Roman" w:hAnsi="Times New Roman" w:cs="Times New Roman"/>
          <w:color w:val="333333"/>
          <w:sz w:val="20"/>
          <w:szCs w:val="20"/>
        </w:rPr>
        <w:t>ct 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violation of strict truth telling, but they do place a burden on consumers to be wary.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Deceitful advertising, finally, is not the same as false advertising. All false ads are also deceitful, but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are many ways of being deceitful that don’t </w:t>
      </w:r>
      <w:r>
        <w:rPr>
          <w:rFonts w:ascii="Times New Roman" w:hAnsi="Times New Roman" w:cs="Times New Roman"/>
          <w:color w:val="333333"/>
          <w:sz w:val="20"/>
          <w:szCs w:val="20"/>
        </w:rPr>
        <w:t>require directly false claims.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Legal Responses to Deceptive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Created in the early 1900s, the Federal Trade Commission (FTC) was originally tasked with enforcing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antitrust laws. With time, its responsibilities have expanded to include consumer protection in the area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marketing and advertising. Today, many legal conflicts over truth and sales run through its offices.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act authorizing the FTC to begin regulating advertising declares that “unfair and deceptive practices”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illegal, and the agency is charged with the responsibility to investigate and prevent them.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In judging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counts as deceptive, two models are frequently used. The reasonable consumer standard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looser of the two. It presumes that protections should only be extended to cover advertising that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significantly mislead a thoughtful, moderately experienced consumer. One advantage of this stance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allows the FTC to focus on the truly egregious cases of misleading advertising, and also on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products that most seriously affect individual welfare. Very close attention is paid to advertising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we eat and drink, while fewer resources are dedicated to chasing down garden-variety rip-offs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consumers see through and avoid.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borderline case is the FTC v. Cyberspace.com. In that case, and according to their press release,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FTC charged that the defendants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engaged in an illegal scheme to deceive consumers by mailing $3.50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“rebate” </w:t>
      </w:r>
      <w:r>
        <w:rPr>
          <w:rFonts w:ascii="Times New Roman" w:hAnsi="Times New Roman" w:cs="Times New Roman"/>
          <w:color w:val="333333"/>
          <w:sz w:val="20"/>
          <w:szCs w:val="20"/>
        </w:rPr>
        <w:t>checks to millions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small businesses and consumers. The check came with an attached form that looked like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invoice and used terms like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“reference number,”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“discount taken,” </w:t>
      </w:r>
      <w:r>
        <w:rPr>
          <w:rFonts w:ascii="Times New Roman" w:hAnsi="Times New Roman" w:cs="Times New Roman"/>
          <w:color w:val="333333"/>
          <w:sz w:val="20"/>
          <w:szCs w:val="20"/>
        </w:rPr>
        <w:t>making it look like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a previous business relationship. By cashing the checks, the FTC alleged that many small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 and consumers unknowingly agreed to allow the defendants to become their Internet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Service Provider. After the checks were cashed, the defendants started placing monthly charges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$19.95 to $29.95 on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consumers’ </w:t>
      </w:r>
      <w:r>
        <w:rPr>
          <w:rFonts w:ascii="Times New Roman" w:hAnsi="Times New Roman" w:cs="Times New Roman"/>
          <w:color w:val="333333"/>
          <w:sz w:val="20"/>
          <w:szCs w:val="20"/>
        </w:rPr>
        <w:t>telephone bills. According to the FTC, the defendants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made it very difficult to cancel future monthly charges and receive refunds.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judge sided with the FTC.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or not these businesspeople should have seen through the free-money scam and thrown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“check” in the trash, it’s </w:t>
      </w:r>
      <w:r>
        <w:rPr>
          <w:rFonts w:ascii="Times New Roman" w:hAnsi="Times New Roman" w:cs="Times New Roman"/>
          <w:color w:val="333333"/>
          <w:sz w:val="20"/>
          <w:szCs w:val="20"/>
        </w:rPr>
        <w:t>certain that the FTC should have stepped in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ignorant consumer standard. Within this framework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is much stricter than the reasonable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version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consumers are protected even from those scams and offers that most people recognize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misle</w:t>
      </w:r>
      <w:r>
        <w:rPr>
          <w:rFonts w:ascii="P”ná˛" w:hAnsi="P”ná˛" w:cs="P”ná˛"/>
          <w:color w:val="333333"/>
          <w:sz w:val="20"/>
          <w:szCs w:val="20"/>
        </w:rPr>
        <w:t>ading. One point to make is that the “ignorant consumer” isn’t synonymous with dumb. Though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category does catch some people who probably should’ve tried a bit harder in school, other ignorant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may include immigrants who have little experience with American advertising practices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customs. The elderly too may fall into this category, as might people in situations of extreme or desperate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need. One example would be late-night TV commercials appealing to people in deep debt. Some ads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promise that loan consolidation will lower their overall debt. Others imply that filing for bankruptcy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virtually magically allow a start-over from scratch. Both claims are false, but when creditors are calling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threatening to take your home and your car, even the most reasonable people may find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vulnerable to believing things they shouldn’t because they </w:t>
      </w:r>
      <w:r>
        <w:rPr>
          <w:rFonts w:ascii="Times New Roman" w:hAnsi="Times New Roman" w:cs="Times New Roman"/>
          <w:color w:val="333333"/>
          <w:sz w:val="20"/>
          <w:szCs w:val="20"/>
        </w:rPr>
        <w:t>want to believe so desperately.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federal government, finally, through the FTC has the power to step in and protect these consumers.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Strictly from a practical point of view, however, their resources are limited. The task of chasing down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ad that might confuse or take advantage of someone is infinite. That factor, along with good faith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disagreements about the extent to which companies should be able to shine a positive light on their goods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services, means (1) the ignorant consumer standard will be applied only sparingly by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regulators, and (2) borderline cases of advertising deceit will be with us for the foreseeable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Ethics of Deceitful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way to enter the ethical debate about dubious product claims is by framing the subject as a conflict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rights. On one side, producers have a right to talk sunnily about what they’re selling: they’re free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accentuate the positives and persuade consumers to reach for their credit card. On the other side,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consumers have a right to know what it is that they’re buying. In some fields, these rights can coexist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significant extent. For example, with respect to food and drink, labeling standards imposed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producers can allow consumers to literally see what’s in their prospective purchase. Given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transparency requirement, companies can make a strong argument that they should be allowed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advocate their products with only minimal control because consumers are free to check exactly what it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buying.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these clear cases can become blurry, however, since some companies try to stretch labeling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requirements to the breaking point to suit their purposes. One example comes from breakfast cereal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boxes. On the side, producers are required to list their product’s ingredients from high to low. At the top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expect to see ingredients including flour or similar, as quite a bit of it goes into most dry cereals.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bottom, there may be some minor items added to provide a bit of flare to the taste.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specific ingredient many parents worry about is sugar: they don’t want to send their little ones off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school on a massive sugar high. So what do manufacturers do? They comply with the letter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regulation, but break the spirit by counting sugar under diverse names and so break up its real weight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product. Here are the first few lines of the ingredients list from Trix cereal: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Corn (Whole Grain Corn, Flour, Meal), Sugar, Corn Syrup, Modified Corn Starch, Canola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and/or Rice Bran Oil, Corn Starch, Salt, Gum Arabic, Calcium Carbonate, High Fructose Corn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Syrup, Trisodium Phosphate, Red 40, Yellow 6, Blue 1.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Sugar is sugar, corn syrup has a lot of sugar, high fructose corn </w:t>
      </w:r>
      <w:r>
        <w:rPr>
          <w:rFonts w:ascii="P”ná˛" w:hAnsi="P”ná˛" w:cs="P”ná˛"/>
          <w:color w:val="333333"/>
          <w:sz w:val="20"/>
          <w:szCs w:val="20"/>
        </w:rPr>
        <w:t>syrup has even more sugar. We’d have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 a chemist to tote up the final results, but it’s clear that a reasonable consumer should figure this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sugar bomb. Is it fair, though, to assume that an immigrant mother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any mother not well versed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sugar</w:t>
      </w:r>
      <w:r>
        <w:rPr>
          <w:rFonts w:ascii="P”ná˛" w:hAnsi="P”ná˛" w:cs="P”ná˛"/>
          <w:color w:val="333333"/>
          <w:sz w:val="20"/>
          <w:szCs w:val="20"/>
        </w:rPr>
        <w:t>’s various forms—</w:t>
      </w:r>
      <w:r>
        <w:rPr>
          <w:rFonts w:ascii="Times New Roman" w:hAnsi="Times New Roman" w:cs="Times New Roman"/>
          <w:color w:val="333333"/>
          <w:sz w:val="20"/>
          <w:szCs w:val="20"/>
        </w:rPr>
        <w:t>is going to stop and do (or be able to do) a comprehensive ingredient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investigation? The question goes double after remembering that the first image consumers see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product’s advertising on the box featuring a child</w:t>
      </w:r>
      <w:r>
        <w:rPr>
          <w:rFonts w:ascii="Times New Roman" w:hAnsi="Times New Roman" w:cs="Times New Roman"/>
          <w:color w:val="333333"/>
          <w:sz w:val="20"/>
          <w:szCs w:val="20"/>
        </w:rPr>
        <w:t>-friendly bunny.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generally, in terms of a pure rights-</w:t>
      </w:r>
      <w:r>
        <w:rPr>
          <w:rFonts w:ascii="P”ná˛" w:hAnsi="P”ná˛" w:cs="P”ná˛"/>
          <w:color w:val="333333"/>
          <w:sz w:val="20"/>
          <w:szCs w:val="20"/>
        </w:rPr>
        <w:t>based argument, it’s difficult to know where the line should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drawn between the right of manufacturers to sell, and the right of consumers to know what they’re buying.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arguments for pushing the line toward the consumer and thereby allowing manufacturers wide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latitude to make their claims 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Free speech. The right for people to say whatever they want doesn’t get suspended because someone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trying to sell a product. Further, on their side, consumers are completely free to buy whatever they want,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free to listen to pitches from competing merchants, and they can consult the Consumer Reports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web page and talk to friends. Ours is, after all, a free market, and advertisers participate in it. The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whatever advertising claims one wishes is justified on principle, on the ideal of a liberal (in the sense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free) economic world.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Marketers have a moral responsibility to do everything they possibly can to sell because they’re obligated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serve their employers’ interest, which is to make money, presumably. In this case, deceitful 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morally objectionable but less so than failing to turn the highest profit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Within the context of an open market economy, one way to help it function efficiently, one way to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products and services sent where they’re supposed to go in a way that benefits everyone, is by maximizing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amount of information consumers have before they purchase. And one way to maximize information,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could be argued, is by letting competing sellers advertise freely against each other. They can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whatever they like about themselves and point out exaggerations and untruths in the claims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competitors. This is similar to what happens in courtrooms where plaintiffs are allowed to say more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less whatever they want and defendants can do that too. Both sides cross-examine each other, and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end, the jury weighs through it all and decides guilt or innocence. Returning to the economic realm,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is that the best way to get the most information possible out to consumers is by allowing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vibrant advertising world to flourish without restriction.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distinct arguments are frequently proposed to defend the position that sellers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operate within tight restrictions when advertising the virtues of their goods and services. The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vigorously shielded; the reasoning goes, from claims that could be deceptive. Arguments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 the following: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Consumers have a fundamental </w:t>
      </w:r>
      <w:r>
        <w:rPr>
          <w:rFonts w:ascii="P”ná˛" w:hAnsi="P”ná˛" w:cs="P”ná˛"/>
          <w:color w:val="333333"/>
          <w:sz w:val="20"/>
          <w:szCs w:val="20"/>
        </w:rPr>
        <w:t>ethical right to know what they’re buying, and even mildly ambiguous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marketing techniques interfere with that right. If a box of breakfast cereal is marketed with a harmless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helpful bunny, then the ingredients of Trix cereal better be harmless and helpful (and not sugar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bombs). Everyone agrees, finally, that advertisers have a right to free speech, but that right stops when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conflicts with consumers’ freedom to purchase what they really want.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 xml:space="preserve">Advertisers are just like everyone else insofar as 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bound by an ethical duty to tell the truth.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duty trumps their obligation to sell products and help companies make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Both advertisers and the manufacturing companies are duty bound to treat everyone including consumers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ends and not as means. The basic ethical principle here is that no one should be treated as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instrument, as a way to get something else. There’s no problem with advertising a product and allowing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to decide whether they want it, but when the advertising becomes deceptive, consumers are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longer being respected as dignified human beings; they’re being treated as simply means to ends,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ways the company makes money. Consumers become, in a sense, indistinguishable from the machines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factory, nothing more than cogs in the process of making owners wealthy.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Purchasing a product is also the signing of an implicit contract between producer and consumer.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gives good money and expects a good product, one in line with the expectations raised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advertising. Just as companies are right to apply drug tests to workers because those companies have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 to a full day’s good labor for a full day’s pay, so too when the consumer pays full price for a product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fully meet expectations.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Though the idea of allowing marketers to say whatever they want may sound good because it allows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to maximize information about the products that are out there, the theory only works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have massive amounts of time to study the messages from every producer before making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purchase. In reality, no one has that much time and, as a result, advertisers must be limited to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claims that are clearly true.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Conclusion. There’s a lot of space between </w:t>
      </w:r>
      <w:r>
        <w:rPr>
          <w:rFonts w:ascii="Times New Roman" w:hAnsi="Times New Roman" w:cs="Times New Roman"/>
          <w:color w:val="333333"/>
          <w:sz w:val="20"/>
          <w:szCs w:val="20"/>
        </w:rPr>
        <w:t>truths and lies in advertising; there are many ways to not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tell the whole truth. Both legally and ethically, the limits of the acceptable can be blurry.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Deceitful advertising occurs along a range from exaggerations to direct falsehoods.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Legal responses to deceitful advertising may be organized through the FTC.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degree of consumer legal protection depends on premises about the marketplace sophistication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debates concerning deceitful advertising pit the rights of marketers to sell against the rights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to know what they are purchasing.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deceitful advertising and direct falsehoods?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the reasonable consumer standard for consumer protection. How is it different from the ignorant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standard?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3. What are two arguments in favor of granting marketers wide latitude to promote their products?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two arguments in favor of forcing marketers to stay very close to the pure truth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promoting their products?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Section 5, Federal Trade Commission Act.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“Bogus ‘Rebate’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Offers Violate Federal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Law,” </w:t>
      </w:r>
      <w:r>
        <w:rPr>
          <w:rFonts w:ascii="Times New Roman" w:hAnsi="Times New Roman" w:cs="Times New Roman"/>
          <w:color w:val="333333"/>
          <w:sz w:val="20"/>
          <w:szCs w:val="20"/>
        </w:rPr>
        <w:t>Federal Trade Commission, August 5, 2002,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http://www.ftc.gov/opa/2002/08/cyberspace.shtm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12.3 We Buy, Therefore We Are: Consumerism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Advertising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consumerism.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Discuss the power and problems surrounding advertising that creates desires.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special issues surrounding advertising and children.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Investigate the penetration of advertising in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Consumerism?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word consumerism is associated with a wide range of ideas and thinkers, ranging from American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economist John Kenneth Galbraith and his book The Affluent Society to the French postmodern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philosopher Jean Baudrillard. While definitions of the word and responses to it vary, consumerism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text is defined in two parts: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We identify ourselves with the products we buy. Consumerism goes beyond the idea that our brands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(whether we wear Nike shoes 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TOM’s </w:t>
      </w:r>
      <w:r>
        <w:rPr>
          <w:rFonts w:ascii="Times New Roman" w:hAnsi="Times New Roman" w:cs="Times New Roman"/>
          <w:color w:val="333333"/>
          <w:sz w:val="20"/>
          <w:szCs w:val="20"/>
        </w:rPr>
        <w:t>shoes, whether we drive a Dodge Charger or a Toyota Prius)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symbols </w:t>
      </w:r>
      <w:r>
        <w:rPr>
          <w:rFonts w:ascii="P”ná˛" w:hAnsi="P”ná˛" w:cs="P”ná˛"/>
          <w:color w:val="333333"/>
          <w:sz w:val="20"/>
          <w:szCs w:val="20"/>
        </w:rPr>
        <w:t>of who we are. Consumerism means our products aren’t just things we wear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statements. They are us; they incarnate the way we think and act.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If we are what we buy, then we need to buy in order to be. Purchasing consumer items,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isn’t something we do to dispatch with necessities so that we can get on with the real concerns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things like falling in love; starting a family; and finding a satisfying job, good friends, and fulfilling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pastimes. Instead, buying becomes the way we do all those things. The consumption of goods doesn’t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dominate our lives; it’s what we do to live.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subject of consumerism goes beyond business ethics to include every aspect of economic life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 to cultural studies, political science, and philosophy. Staying within business ethics, however,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specifically with advertising, the subject of consumerism provokes the following questions: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Does advertising create desires (and is there anything wrong with that)?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Do advertisers have a responsibility to restrain their power?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Should there be different rules for advertising aimed at children?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Is advertising too intrusive in our lives?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Does Advertising Create Desires (and Is There Anything Wrong with That)?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society is affluent. With the exception of marginal cases, all Americans today eat better, enjoy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effective shelter from winter cold and summer heat, are healthier, and live longer than, say, the king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France in 1750. In fact, necessity in the sense of basic life needs hardly exists. We struggle heroically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afford a better car than our neighbor, to have a bigger home than our high-school classmates, to be thin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pay the doctor for a perfectly shaped nose, and so on, but no one worries about famine. Our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struggles aren’t about putting food on the table; they’re about eating in the most desirable restaurant.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do we decide, however, what we want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even what we want desperately</w:t>
      </w:r>
      <w:r>
        <w:rPr>
          <w:rFonts w:ascii="P”ná˛" w:hAnsi="P”ná˛" w:cs="P”ná˛"/>
          <w:color w:val="333333"/>
          <w:sz w:val="20"/>
          <w:szCs w:val="20"/>
        </w:rPr>
        <w:t>—when we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truly need anything anymore? One answer is that we create needs for ourselves. All of us have had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experience. For our entire lives we lived without iPhones (or even without cell phones), but now,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somehow, getting halfway to work or campus and discovering we left our phone at home causes a nervous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breakdown.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plays a role in this need creation. Take the Old Spice body wash ad. Body wash as a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grooming product was virtually unheard of in the United States until only a few years ago. More,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product with specific characteristics, it’s hard to see how it marks an advance over old</w:t>
      </w:r>
      <w:r>
        <w:rPr>
          <w:rFonts w:ascii="Times New Roman" w:hAnsi="Times New Roman" w:cs="Times New Roman"/>
          <w:color w:val="333333"/>
          <w:sz w:val="20"/>
          <w:szCs w:val="20"/>
        </w:rPr>
        <w:t>-fashioned soap.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absence of obvious, practical worth at least partially explains why the Old Spice ad provides very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information about the product and nothing by way of comparison with other, similar options (like soap).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Still, the Old Spice body wash is a hit. The exact techniques the ad uses are a matter for psychologists,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the sales numbers show, the thirty-second reel first shown during the Super Bowl has herded a lot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guys into the idea that they need to have it.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there anything wrong with that? One objection starts by pointing out that corporations producing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goods and selling them with slick ad campaigns aren’t satisfying consumer needs; 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>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 who consumers are by making them need new things. Instead of fabricating products consumers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want, corporations now fabricate consumers to want their products, and that possibly violates the demand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we respect the dignity and autonomy of others. The principle, for example, that we treat others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ends and not means is clearly transgressed by any advertising that creates needs. First, guys out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world </w:t>
      </w:r>
      <w:r>
        <w:rPr>
          <w:rFonts w:ascii="P”ná˛" w:hAnsi="P”ná˛" w:cs="P”ná˛"/>
          <w:color w:val="333333"/>
          <w:sz w:val="20"/>
          <w:szCs w:val="20"/>
        </w:rPr>
        <w:t>aren’t being respected as “ends,” as individuals worthy of respect when corporations stop producing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required products better or more cheaply. Second, guys out in the word are being treated as means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 simple instruments of the corporations’ pr</w:t>
      </w:r>
      <w:r>
        <w:rPr>
          <w:rFonts w:ascii="Times New Roman" w:hAnsi="Times New Roman" w:cs="Times New Roman"/>
          <w:color w:val="333333"/>
          <w:sz w:val="20"/>
          <w:szCs w:val="20"/>
        </w:rPr>
        <w:t>ojects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 their desires are manipulated and used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satisfy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corporations’ </w:t>
      </w:r>
      <w:r>
        <w:rPr>
          <w:rFonts w:ascii="Times New Roman" w:hAnsi="Times New Roman" w:cs="Times New Roman"/>
          <w:color w:val="333333"/>
          <w:sz w:val="20"/>
          <w:szCs w:val="20"/>
        </w:rPr>
        <w:t>desire to make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argument against this kind of desire-creating advertising starts from a rights approach.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According to the theory that freedom is the highest good,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we’re all licensed to do whatever we want </w:t>
      </w:r>
      <w:r>
        <w:rPr>
          <w:rFonts w:ascii="Times New Roman" w:hAnsi="Times New Roman" w:cs="Times New Roman"/>
          <w:color w:val="333333"/>
          <w:sz w:val="20"/>
          <w:szCs w:val="20"/>
        </w:rPr>
        <w:t>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long as </w:t>
      </w:r>
      <w:r>
        <w:rPr>
          <w:rFonts w:ascii="P”ná˛" w:hAnsi="P”ná˛" w:cs="P”ná˛"/>
          <w:color w:val="333333"/>
          <w:sz w:val="20"/>
          <w:szCs w:val="20"/>
        </w:rPr>
        <w:t>our acts don’t curtail the freedom of others. The argument could be made that using sophisticated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campaigns to manipulate what people want is, in effect, curtailing their freedom at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fundamental level. Old Spice’s advertising strategy is enslaving people to desires that they didn’t freely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choose.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final argument against need creation with advertising is the broad utilitarian worry that consumers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converted into chronically, even permanently unhappy people because they have no way to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satisfy their desires. If you work to attain something you’ve been told you’re supposed to want,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second you get it some new company enters with the news that now there’s something </w:t>
      </w:r>
      <w:r>
        <w:rPr>
          <w:rFonts w:ascii="Times New Roman" w:hAnsi="Times New Roman" w:cs="Times New Roman"/>
          <w:color w:val="333333"/>
          <w:sz w:val="20"/>
          <w:szCs w:val="20"/>
        </w:rPr>
        <w:t>else you need,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emotional condition of not being satisfied threatens to become permanent. Like mice trapped on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running wheel, consumers are caught chasing after a durable satisfaction they can’t ever reach.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 of the argument, defenders and advocates of desire-creating advertisements like the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Old Spice presented claim (correctly) that their announcements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violating the most traditional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fundamental marketing duty, which is to tell the truth. The Old Spice ad, in fact, doesn</w:t>
      </w:r>
      <w:r>
        <w:rPr>
          <w:rFonts w:ascii="P”ná˛" w:hAnsi="P”ná˛" w:cs="P”ná˛"/>
          <w:color w:val="333333"/>
          <w:sz w:val="20"/>
          <w:szCs w:val="20"/>
        </w:rPr>
        <w:t>’t really say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anything that’s either true or false. Given that, given that there’s no attempt to mislead, the company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perfectly within its rights to provide visions of new kinds of lives for consumers to consider, accept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reject, buy or pass over.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Stronger, advocates claim that consumers are adults and attempts to shield them from ads like those Old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Spice produced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don’t </w:t>
      </w:r>
      <w:r>
        <w:rPr>
          <w:rFonts w:ascii="Times New Roman" w:hAnsi="Times New Roman" w:cs="Times New Roman"/>
          <w:color w:val="333333"/>
          <w:sz w:val="20"/>
          <w:szCs w:val="20"/>
        </w:rPr>
        <w:t>protect their identity and dignity; instead, they deny consumers options.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Consequently, ethical claims that ads aiming to generate new desires should be constrained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violate consumer dignity by treating them like children. We should all be free, the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concludes, to redefine and remake ourselves and our desires in as many ways as possible. By offering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options, advertising is expanding our freedom to create and live new, unforeseen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Do Advertisers Have a Responsibility to Restrain Their Power?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Old Spice ad didn’t end after its thirty seconds of fame on the Super Bowl broadcast. The actor Isaiah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Mustafa went on to became a Twitter sensation. By promising to respond to questions tweeted his way,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effectively launched a second phase of the marketing effort, one designed to stretch out the idea that body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wash is big and important: it’s what people are talking about, a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nd if you </w:t>
      </w:r>
      <w:r>
        <w:rPr>
          <w:rFonts w:ascii="P”ná˛" w:hAnsi="P”ná˛" w:cs="P”ná˛"/>
          <w:color w:val="333333"/>
          <w:sz w:val="20"/>
          <w:szCs w:val="20"/>
        </w:rPr>
        <w:t>don’t know about it and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 on, you’re out of the loop, not relevant. The tone of the invitation to Twitter users to get involved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stayed true to the original commercial. Mustafa asked people to “look for my incredibly manly and witty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amazing responses” to their questions.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 YouTube, Mustafa’s status went to instant legend: not only has his commercial been viewed about </w:t>
      </w:r>
      <w:r>
        <w:rPr>
          <w:rFonts w:ascii="Times New Roman" w:hAnsi="Times New Roman" w:cs="Times New Roman"/>
          <w:color w:val="333333"/>
          <w:sz w:val="20"/>
          <w:szCs w:val="20"/>
        </w:rPr>
        <w:t>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million times (by people who actually want to watch and pay attention and at zero cost to Old Spice),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there’s </w:t>
      </w:r>
      <w:r>
        <w:rPr>
          <w:rFonts w:ascii="Times New Roman" w:hAnsi="Times New Roman" w:cs="Times New Roman"/>
          <w:color w:val="333333"/>
          <w:sz w:val="20"/>
          <w:szCs w:val="20"/>
        </w:rPr>
        <w:t>also a long list of copycat videos, derivative videos, spoof videos, and on and on. The depth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campaign is now virtually infinite. You could pass years watching and listening and reading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social media generated and inspired by the original commercial.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All that is advertising. It’s not paid, it’s not exactly planned, but it is part of the general idea. When Old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Spice spent big money to get a Super Bowl slot for their ad, they weren’t only trying to reach a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audience; they were also hoping to do exactly what they did: set off a firestorm of attention and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media buzz.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Called viral advertising, this consumer-involved marketing strategy drives even further from traditional,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informational advertising than the activity of branding. Where branding attempts to attach an attitude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reputation to a product or company independent of specific, factual characteristics, viral ads attempt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 involve consumers and exploit them </w:t>
      </w:r>
      <w:r>
        <w:rPr>
          <w:rFonts w:ascii="P”ná˛" w:hAnsi="P”ná˛" w:cs="P”ná˛"/>
          <w:color w:val="333333"/>
          <w:sz w:val="20"/>
          <w:szCs w:val="20"/>
        </w:rPr>
        <w:t>to do the company’s promotional work. When viral advertising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working, the activity of branding is being carried out for free by the very people the advertising is meant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affect. In a certain sense, consumers are advertising to themselves. Of course, consumers aren’t rushing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donate their energy and time to a giant corporation; they need to be enticed and teased. The Super Bowl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 with its irresistible humor and sex-driven come-on does that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 provokes consumers to get involved.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Viral ads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techniques of public enticement making them spread contagiously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come in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forms. One ethical discussion, however, surrounding nearly all viral advertising can be framed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discussion about knowledge and resource exploitation. Two critical factors enabled Old Spice, along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advertising agency Wieden+Kennedy, to generate so much volunteer help in their endeavor to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body wash buzz going: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Knowledge of consumer behavior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Tremendous resources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money and creative advertising talent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allowed them to act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knowledge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Compared with the typical person watching a TV commercial, the raw power of Old Spice is nearly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immeasurable. When they aim their piles of money and sharp advertising experts toward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consumers, consumers are overwhelmed. Without the time required to learn all the skills and strategies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employed by today’s advertisers, they literally don’t even know what’s hitting them. From that fact,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ethical question arises: Don’t today’s sophisticated marketers have a responsibility to </w:t>
      </w:r>
      <w:r>
        <w:rPr>
          <w:rFonts w:ascii="Times New Roman" w:hAnsi="Times New Roman" w:cs="Times New Roman"/>
          <w:color w:val="333333"/>
          <w:sz w:val="20"/>
          <w:szCs w:val="20"/>
        </w:rPr>
        <w:t>inform consumers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what they’re up to so that pot</w:t>
      </w:r>
      <w:r>
        <w:rPr>
          <w:rFonts w:ascii="Times New Roman" w:hAnsi="Times New Roman" w:cs="Times New Roman"/>
          <w:color w:val="333333"/>
          <w:sz w:val="20"/>
          <w:szCs w:val="20"/>
        </w:rPr>
        <w:t>ential purchasers can at least begin to defend themselves?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Making the last point stronger, isn’t the </w:t>
      </w:r>
      <w:r>
        <w:rPr>
          <w:rFonts w:ascii="Times New Roman" w:hAnsi="Times New Roman" w:cs="Times New Roman"/>
          <w:color w:val="333333"/>
          <w:sz w:val="20"/>
          <w:szCs w:val="20"/>
        </w:rPr>
        <w:t>economic asymmetry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huge imbalance in monetary power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commercial knowledge favoring today’s professional advertisers—</w:t>
      </w:r>
      <w:r>
        <w:rPr>
          <w:rFonts w:ascii="Times New Roman" w:hAnsi="Times New Roman" w:cs="Times New Roman"/>
          <w:color w:val="333333"/>
          <w:sz w:val="20"/>
          <w:szCs w:val="20"/>
        </w:rPr>
        <w:t>actually an obligation to restraint,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responsibility to not employ their strongest efforts given how comparatively weak and defenseless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individual consumers are? The “yes” answer rests on the duty of fairness—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that we treat equals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equally and un-equals unequally. In this case, the duty applies to companies just as it does to 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Frequently people say to large, muscle-bound characters caught up in a conflict with someone smaller,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“Go pick on someone your own size.” It’s simply unfair to challenge another who really has no cha</w:t>
      </w:r>
      <w:r>
        <w:rPr>
          <w:rFonts w:ascii="Times New Roman" w:hAnsi="Times New Roman" w:cs="Times New Roman"/>
          <w:color w:val="333333"/>
          <w:sz w:val="20"/>
          <w:szCs w:val="20"/>
        </w:rPr>
        <w:t>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This duty comes forward very graphically on a video snippet from MTV’s </w:t>
      </w:r>
      <w:r>
        <w:rPr>
          <w:rFonts w:ascii="Times New Roman" w:hAnsi="Times New Roman" w:cs="Times New Roman"/>
          <w:color w:val="333333"/>
          <w:sz w:val="20"/>
          <w:szCs w:val="20"/>
        </w:rPr>
        <w:t>Jersey Shore when a thin girl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attacks the physically impressive Ronnie. He just shoves her aside. When her boyfriend, however, who’s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Ronnie’s size and age, shows up and start</w:t>
      </w:r>
      <w:r>
        <w:rPr>
          <w:rFonts w:ascii="Times New Roman" w:hAnsi="Times New Roman" w:cs="Times New Roman"/>
          <w:color w:val="333333"/>
          <w:sz w:val="20"/>
          <w:szCs w:val="20"/>
        </w:rPr>
        <w:t>s swinging, he ends up getting a good thumping. Leaving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aside the ethics of fistfights, it doesn’t take profound thought to see that Ronnie understands his superior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physical power is also a responsibility when harassed by a comparative weakling to hold himself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check.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While the case of Old Spice and Wieden+Kennedy isn’t quite as transparent as Ronnie on the street,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obey the same logic: all their power and marketing expertise is both a power over consumers and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equally forceful responsibility </w:t>
      </w:r>
      <w:r>
        <w:rPr>
          <w:rFonts w:ascii="P”ná˛" w:hAnsi="P”ná˛" w:cs="P”ná˛"/>
          <w:color w:val="333333"/>
          <w:sz w:val="20"/>
          <w:szCs w:val="20"/>
        </w:rPr>
        <w:t>not to exercise it. Compare that situation with the famous “I’m a Mac, I’m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PC” advertising campaign. No one objects to powerhouse Apple taking some figurative swings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powerhouse Microsoft since that company clearly has the means to defend itself. When a corporation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manipulates innocent and relatively powerless individual consumers at home on the sofa, however,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avoid seeing something unfair happening.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The argument on the other side is that consumers </w:t>
      </w:r>
      <w:r>
        <w:rPr>
          <w:rFonts w:ascii="P”ná˛" w:hAnsi="P”ná˛" w:cs="P”ná˛"/>
          <w:color w:val="333333"/>
          <w:sz w:val="20"/>
          <w:szCs w:val="20"/>
        </w:rPr>
        <w:t>aren’t powerless. There’s no real im</w:t>
      </w:r>
      <w:r>
        <w:rPr>
          <w:rFonts w:ascii="Times New Roman" w:hAnsi="Times New Roman" w:cs="Times New Roman"/>
          <w:color w:val="333333"/>
          <w:sz w:val="20"/>
          <w:szCs w:val="20"/>
        </w:rPr>
        <w:t>balance of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 because consumers today, armed with their Twitter accounts and Facebook pages, are perfectly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capable of standing up to even the mightiest corporations. Viral messaging, in other words, goes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ways. Old Spice may use it to manipulate men, but individual men are perfectly free and capable of setting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a Facebook group dedicated to recounting how rancid Old Spice products actually are. Beneath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response, there’s the fundamental claim that individuals in the modern world are free a</w:t>
      </w:r>
      <w:r>
        <w:rPr>
          <w:rFonts w:ascii="Times New Roman" w:hAnsi="Times New Roman" w:cs="Times New Roman"/>
          <w:color w:val="333333"/>
          <w:sz w:val="20"/>
          <w:szCs w:val="20"/>
        </w:rPr>
        <w:t>nd responsible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own behavior, and if they end up voluntarily advertising for Old Spice and don’t like it, they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shouldn’t complain: they should just stop tweeting messages to Isaiah Mustafa.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the proposition that consumers need to be protected from Old Spice is an infringement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dignity of those who are out in the world buying. Because today’s consumers connected to social media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alert and plugged in, because even a solitary guy in pajamas in his basement running his own YouTube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channel or Facebook group can be as influential as any corporation, attempts to shield him are nothing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less than disrespectful confinements of his power. Protection, in this case, is just another word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condescension.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Should There Be Different Rules for Children?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discussion of knowledge and resource exploitation leads naturally to the question about whether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should be subjected to advertising because the knowledge imbalance is so tremendous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particular case.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a letter written by a number of respected psychologists to their own professional association,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should receive significant shielding from advertising messaging. The first reason is a form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concern that advertising is creating desires as opposed to helping consumers makes good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decisions about satisfying the desires they have: “The whole enterprise of advertising is about creating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insecure people who believe they need to buy things to be happy.”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problem with advertising that creates insecurity </w:t>
      </w:r>
      <w:r>
        <w:rPr>
          <w:rFonts w:ascii="P”ná˛" w:hAnsi="P”ná˛" w:cs="P”ná˛"/>
          <w:color w:val="333333"/>
          <w:sz w:val="20"/>
          <w:szCs w:val="20"/>
        </w:rPr>
        <w:t>is especially pronounced in the case of society’s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youngest members because once that attitude of constant need and consequent unhappiness is bred into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consumers, it’s difficult to see how it will be removed. Since they’ve known nothing else, since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</w:t>
      </w:r>
      <w:r>
        <w:rPr>
          <w:rFonts w:ascii="P”ná˛" w:hAnsi="P”ná˛" w:cs="P”ná˛"/>
          <w:color w:val="333333"/>
          <w:sz w:val="20"/>
          <w:szCs w:val="20"/>
        </w:rPr>
        <w:t>ey’ve been taught from the very start that the natural condition of existence is to not have the toys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that are needed, they have no way of escaping into a different (non-consumerist) way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their reality. Finally, if this entire si</w:t>
      </w:r>
      <w:r>
        <w:rPr>
          <w:rFonts w:ascii="P”ná˛" w:hAnsi="P”ná˛" w:cs="P”ná˛"/>
          <w:color w:val="333333"/>
          <w:sz w:val="20"/>
          <w:szCs w:val="20"/>
        </w:rPr>
        <w:t>tuation is set inside a utilitarian framework, it’s clear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ethical verdict will fall somewhere near reprehensible. If, as that ethical theory affirms,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is just any action contributing to social welfare and happiness, then advertisements consigning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to lifetime dissatisfaction must be prohibited.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second part of the psychologists’ argument elaborates on the condition of children as highly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vulnerable to commercial message techniques. Children aged three to seven, for example, gravitate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toward the kind of toys that transform themselves (for example, Transformers). Eight- to twelve-year-olds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love to collect things. Armed with these and similar insights about young minds, marketers can exploit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to want just about anything. The virtual defenselessness of children, the point is, cannot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denied.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Still, there is a case for child-</w:t>
      </w:r>
      <w:r>
        <w:rPr>
          <w:rFonts w:ascii="P”ná˛" w:hAnsi="P”ná˛" w:cs="P”ná˛"/>
          <w:color w:val="333333"/>
          <w:sz w:val="20"/>
          <w:szCs w:val="20"/>
        </w:rPr>
        <w:t>directed advertising. It’s that where children are defenseless, parents have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to step in. First, they can turn off the TV. Second, no young child can buy anything.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depend on money from mom and dad, and to the extent that parents enable children to live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wants, its parents who are at fault for any feelings of insecurity and dissatisfaction affecting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kids.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advertising aimed at children is right or wrong, the stakes are certainly high. Children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twelve are spending around $30 billion a year, and teenagers are hitting $100 billion in sales.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Are Ads Too Intrusive in Our Lives?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sentence from that letter written by concerned psychologists indicates a distinct area of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concern about advertising: “The sheer volume of advertising is growing rapidly and invading new areas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childhood, like our schools.”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not just children in their </w:t>
      </w:r>
      <w:r>
        <w:rPr>
          <w:rFonts w:ascii="Times New Roman" w:hAnsi="Times New Roman" w:cs="Times New Roman"/>
          <w:color w:val="333333"/>
          <w:sz w:val="20"/>
          <w:szCs w:val="20"/>
        </w:rPr>
        <w:t>schools. We all go to concerts at the American Airlines Center, our shirts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shoes are decorated with the Nike swoosh, public parks are sponsored by corporations, the city bus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billboard, the college football championship will be determined at the FedEx Orange Bowl. Every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day it’s harder to get away from ads, and each year the promotions and announcements push closer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parts of our lives that are supposed to be free of economic influence. Maybe someday we’ll attend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 at the Diet Coke Cathedral, weigh guilt and innocence in the Armor All courthouse, elect senators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vote in the Pennzoil chamber.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maybe that’s OK. The push of advertising into everything is a proxy for a larger question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difference between business life and life. It could be that, at bottom, there is no difference. We are Homo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economics’</w:t>
      </w:r>
      <w:r>
        <w:rPr>
          <w:rFonts w:ascii="Times New Roman" w:hAnsi="Times New Roman" w:cs="Times New Roman"/>
          <w:color w:val="333333"/>
          <w:sz w:val="20"/>
          <w:szCs w:val="20"/>
        </w:rPr>
        <w:t>. The anti-romanticists were right all along: love can be bought with money, fulfillment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consuming, and that bumper sticker “He who dies with the most toys wins” is t</w:t>
      </w:r>
      <w:r>
        <w:rPr>
          <w:rFonts w:ascii="Times New Roman" w:hAnsi="Times New Roman" w:cs="Times New Roman"/>
          <w:color w:val="333333"/>
          <w:sz w:val="20"/>
          <w:szCs w:val="20"/>
        </w:rPr>
        <w:t>rue.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Since serious thought about what really matters in life began in Greece 2,500 years ago, people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promoted the idea that there are more important things than money and consumption. Those usually illdefined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nonetheless more important things have always explained why most poets, artists, priests,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philosophy professors haven’t had much in the way of bank accounts. Possibly, though, it’s the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way. Maybe it’s not that there are more important things in life that lead some people away from w</w:t>
      </w:r>
      <w:r>
        <w:rPr>
          <w:rFonts w:ascii="Times New Roman" w:hAnsi="Times New Roman" w:cs="Times New Roman"/>
          <w:color w:val="333333"/>
          <w:sz w:val="20"/>
          <w:szCs w:val="20"/>
        </w:rPr>
        <w:t>ealth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consumption; maybe it’s that some people who don’t have much money and can’t buy as much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neighbors explain away their situation by imagining that there are more important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Who’s right? The </w:t>
      </w:r>
      <w:r>
        <w:rPr>
          <w:rFonts w:ascii="Times New Roman" w:hAnsi="Times New Roman" w:cs="Times New Roman"/>
          <w:color w:val="333333"/>
          <w:sz w:val="20"/>
          <w:szCs w:val="20"/>
        </w:rPr>
        <w:t>ones, who say money and economic life should be limited because the really important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things are elsewhere, or the ones who say there are no other things and those who imagine something else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mainly losers? It’s an open question. Whatever the answer, it will go a long way toward determining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extent to which we should allow advertising into our lives. If there’s only money and consumption,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it’s difficult to see why the reach of the branding factories and viral marketers should be significantly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limited. If, on the other hand, there’s life </w:t>
      </w:r>
      <w:r>
        <w:rPr>
          <w:rFonts w:ascii="Times New Roman" w:hAnsi="Times New Roman" w:cs="Times New Roman"/>
          <w:color w:val="333333"/>
          <w:sz w:val="20"/>
          <w:szCs w:val="20"/>
        </w:rPr>
        <w:t>outside the store, then individuals and societies wanting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preserve that part of them may want to constrain advertising or require that it contribute to noneconomic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existence.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Consumerism places our entire life within the context of consumer goods and services.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Advertising can create desires.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Advertising creating desires raises questions about whether ads violate consumers’ dignity and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knowledge and financial power of companies (and their ad agencies) may also be an obligation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restraint.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Children are especially vulnerable to sophisticated advertising and may require special protections.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Discussion of the advertising that creates needs is a proxy for a larger discussion about the role of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consumption in our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Put into your own words the definition of consumerism.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can an ad create a desire?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an advertiser seek to create a desire?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Make the case that ads that create desires violate a consumer’s basic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might a consumer want advertisers to create desires?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is a viral ad?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With reference to the concept of economic asymmetry, why is advertising aimed at children the subject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special concern?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Why might an advertising company feel obligated to limit the places in which its work appears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 of protecting the noneconomic parts of our lives?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Why might someone want advertising to be everywhere?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Noreen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O’Leary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Todd Wasserman,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“Old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Spice Campaign Smells Like a Sales Success,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Too,” </w:t>
      </w:r>
      <w:r>
        <w:rPr>
          <w:rFonts w:ascii="Times New Roman" w:hAnsi="Times New Roman" w:cs="Times New Roman"/>
          <w:color w:val="333333"/>
          <w:sz w:val="20"/>
          <w:szCs w:val="20"/>
        </w:rPr>
        <w:t>July 25,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Adweek, 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http://www.adweek.com/news/advertising-branding/old-spice-campaignsmells-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sales-success-too-107588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Meena Hartenstein,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“Old </w:t>
      </w:r>
      <w:r>
        <w:rPr>
          <w:rFonts w:ascii="Times New Roman" w:hAnsi="Times New Roman" w:cs="Times New Roman"/>
          <w:color w:val="333333"/>
          <w:sz w:val="20"/>
          <w:szCs w:val="20"/>
        </w:rPr>
        <w:t>Spice Guy Takes Web By Storm in Viral Ad Campaign, Creating Personalized Videos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Fans,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Celebs,”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Daily News, July 14, 2010,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http://www.nydailynews.com/entertainment/tv/2010/07/14/2010-07-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14_old_spice_guy_takes_web_by_storm_in_viral_ad_campaign_creating_ personalized_vide.html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Nicholas Graham,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“Jersey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Shore Fight: Ronnie Gets Into Vicious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Fight,” </w:t>
      </w:r>
      <w:r>
        <w:rPr>
          <w:rFonts w:ascii="Times New Roman" w:hAnsi="Times New Roman" w:cs="Times New Roman"/>
          <w:color w:val="333333"/>
          <w:sz w:val="20"/>
          <w:szCs w:val="20"/>
        </w:rPr>
        <w:t>Huffington Post, August 1,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http://www.huffingtonpost.com/2010/01/08/jersey-shore-fight-ronnie_n_416259.html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Clay,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“Advertising </w:t>
      </w:r>
      <w:r>
        <w:rPr>
          <w:rFonts w:ascii="Times New Roman" w:hAnsi="Times New Roman" w:cs="Times New Roman"/>
          <w:color w:val="333333"/>
          <w:sz w:val="20"/>
          <w:szCs w:val="20"/>
        </w:rPr>
        <w:t>to Children: Is it Ethical? Monitor On Psychology 31, no. 8 (September 2000), 52,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http://www.apa.org/monitor/sep00/advertising.aspx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Clay,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“Advertising </w:t>
      </w:r>
      <w:r>
        <w:rPr>
          <w:rFonts w:ascii="Times New Roman" w:hAnsi="Times New Roman" w:cs="Times New Roman"/>
          <w:color w:val="333333"/>
          <w:sz w:val="20"/>
          <w:szCs w:val="20"/>
        </w:rPr>
        <w:t>to Children: Is it Ethical? Monitor On Psychology 31, no. 8 (September 2000), 52,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http://www.apa.org/monitor/sep00/advertising.aspx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Rebecca Clay,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“Advertising </w:t>
      </w:r>
      <w:r>
        <w:rPr>
          <w:rFonts w:ascii="Times New Roman" w:hAnsi="Times New Roman" w:cs="Times New Roman"/>
          <w:color w:val="333333"/>
          <w:sz w:val="20"/>
          <w:szCs w:val="20"/>
        </w:rPr>
        <w:t>to Children: Is it Ethical? Monitor On Psychology 31, no. 8 (September 2000), 52,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http://www.apa.org/monitor/sep00/advertising.aspx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12.4 Consumers and Their Protections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Delineate the issue of consumer protection from defective goods and services.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Outline five conceptions of the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Consider the ethics of consumer protection surrounding each conception of the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Google Search: Make Money on the Stock Market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One of the top results of a </w:t>
      </w:r>
      <w:r>
        <w:rPr>
          <w:rFonts w:ascii="P”ná˛" w:hAnsi="P”ná˛" w:cs="P”ná˛"/>
          <w:color w:val="333333"/>
          <w:sz w:val="20"/>
          <w:szCs w:val="20"/>
        </w:rPr>
        <w:t>Google search for “make money on the stock market” links you to a page called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2stocktrading.com. It claims, “If you just follow my technique, then I guarantee you will be able to turn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$2000 into $1.7 Million in just 1.9 years!”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turn small amounts into large amounts fast on Wall Street. It happens every day. Many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people, however, have spent years in school studying economics and business and then decades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studying data and preparing for a speculative opportunity. That studious patience may be a good way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find success, but it isn’t the 2stocktrading.com recommendation. According to them, “You don’t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spend hours reading charts, doing technical analysis and stuff like that.”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 what do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 do to prepare for sudden riches? You’ve got </w:t>
      </w:r>
      <w:r>
        <w:rPr>
          <w:rFonts w:ascii="Times New Roman" w:hAnsi="Times New Roman" w:cs="Times New Roman"/>
          <w:color w:val="333333"/>
          <w:sz w:val="20"/>
          <w:szCs w:val="20"/>
        </w:rPr>
        <w:t>to buy a special book that they sell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website. Then,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follow 5 simple steps explained in the book. Within 10 minutes, you have found a stock trade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that is bound to make you money in any market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condition…Go </w:t>
      </w:r>
      <w:r>
        <w:rPr>
          <w:rFonts w:ascii="Times New Roman" w:hAnsi="Times New Roman" w:cs="Times New Roman"/>
          <w:color w:val="333333"/>
          <w:sz w:val="20"/>
          <w:szCs w:val="20"/>
        </w:rPr>
        <w:t>make coffee. Have a little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breakfast. And wait for the market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open…Call </w:t>
      </w:r>
      <w:r>
        <w:rPr>
          <w:rFonts w:ascii="Times New Roman" w:hAnsi="Times New Roman" w:cs="Times New Roman"/>
          <w:color w:val="333333"/>
          <w:sz w:val="20"/>
          <w:szCs w:val="20"/>
        </w:rPr>
        <w:t>your broker to place an order.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That’s it…Your </w:t>
      </w:r>
      <w:r>
        <w:rPr>
          <w:rFonts w:ascii="Times New Roman" w:hAnsi="Times New Roman" w:cs="Times New Roman"/>
          <w:color w:val="333333"/>
          <w:sz w:val="20"/>
          <w:szCs w:val="20"/>
        </w:rPr>
        <w:t>job is done for today.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Trust 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every one hundred people who read the pitch from 2stocktading.com in this business ethics textbook,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many do you think will take a second to check out the site? And of that group, what percentage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spend some time reading through the whole page? And of that group, which percentage will 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sending in money?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Everybody would like to know the answer to that last question for this reason: everyone has been ripped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off, and afterward, everyone has looked at themselves and asked, “Well, was it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my </w:t>
      </w:r>
      <w:r>
        <w:rPr>
          <w:rFonts w:ascii="P”ná˛" w:hAnsi="P”ná˛" w:cs="P”ná˛"/>
          <w:color w:val="333333"/>
          <w:sz w:val="20"/>
          <w:szCs w:val="20"/>
        </w:rPr>
        <w:t>fault?” Sometimes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answer is disagreeable, and it’s comforting to know that at least </w:t>
      </w:r>
      <w:r>
        <w:rPr>
          <w:rFonts w:ascii="Times New Roman" w:hAnsi="Times New Roman" w:cs="Times New Roman"/>
          <w:color w:val="333333"/>
          <w:sz w:val="20"/>
          <w:szCs w:val="20"/>
        </w:rPr>
        <w:t>some people out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 the ones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sending in money to 2stocktrading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even more gullible.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business ethics surrounding the consumer mainly concerns gullibility, mistreatment of the consumer,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responses to the mistreatment. The questions are about how much freedom consumers should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spend their money and how much responsibility suppliers should take for their goods and services.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of organizing the answers is by considering five conceptions of the consumer, five ways of arranging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rights and responsibilities surrounding the act of spending money: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wary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contracting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3. The protected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renegade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capable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Wary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Caveat emptor </w:t>
      </w:r>
      <w:r>
        <w:rPr>
          <w:rFonts w:ascii="P”ná˛" w:hAnsi="P”ná˛" w:cs="P”ná˛"/>
          <w:color w:val="333333"/>
          <w:sz w:val="20"/>
          <w:szCs w:val="20"/>
        </w:rPr>
        <w:t>is Latin; it translates as “Let the buyer beware.” As a doctrine, caveat emptor means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alone is responsible for the quality of the product purchased. If, in other words, you send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to 2stocktrading.com and you end up losing not only that but also the cash invested in disastrous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stock choices, that’s your problem. You don’t have any </w:t>
      </w:r>
      <w:r>
        <w:rPr>
          <w:rFonts w:ascii="Times New Roman" w:hAnsi="Times New Roman" w:cs="Times New Roman"/>
          <w:color w:val="333333"/>
          <w:sz w:val="20"/>
          <w:szCs w:val="20"/>
        </w:rPr>
        <w:t>claim against this particular get-rich-quick scheme.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if you don’t like the results, that only means you should have been a more careful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doctrine of caveat emptor entered the American legal lexicon in 1817 (Laidlaw v. Organ). Since then,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legal tide has flowed in the other direction: toward consumer protection and the idea that offering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good or service for sale is also, implicitly, the offer of some kind of guarantee. If a product doesn’t do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reasonable person expects, then there may be room for a legal claim against the seller.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ethical front, caveat emptor sits at one extreme of the buyer-</w:t>
      </w:r>
      <w:r>
        <w:rPr>
          <w:rFonts w:ascii="P”ná˛" w:hAnsi="P”ná˛" w:cs="P”ná˛"/>
          <w:color w:val="333333"/>
          <w:sz w:val="20"/>
          <w:szCs w:val="20"/>
        </w:rPr>
        <w:t>seller relation. It’s what you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you buy a used car marked As Is</w:t>
      </w:r>
      <w:r>
        <w:rPr>
          <w:rFonts w:ascii="P”ná˛" w:hAnsi="P”ná˛" w:cs="P”ná˛"/>
          <w:color w:val="333333"/>
          <w:sz w:val="20"/>
          <w:szCs w:val="20"/>
        </w:rPr>
        <w:t xml:space="preserve">. Even if it’s a lemon, you’re stuck with it. As far as </w:t>
      </w:r>
      <w:r>
        <w:rPr>
          <w:rFonts w:ascii="Times New Roman" w:hAnsi="Times New Roman" w:cs="Times New Roman"/>
          <w:color w:val="333333"/>
          <w:sz w:val="20"/>
          <w:szCs w:val="20"/>
        </w:rPr>
        <w:t>justifying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view of the consumer and mounting an argument that our economic life ought to be organized by the idea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when buyers hand over their money, they get their item and nothing else, there are several routes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may be followed: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Caveat emptor maximizes respect for the consumer. By placing all </w:t>
      </w:r>
      <w:r>
        <w:rPr>
          <w:rFonts w:ascii="P”ná˛" w:hAnsi="P”ná˛" w:cs="P”ná˛"/>
          <w:color w:val="333333"/>
          <w:sz w:val="20"/>
          <w:szCs w:val="20"/>
        </w:rPr>
        <w:t>responsibility in the consumer’s hands,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high level of dignity and freedom is invested in those who buy. It’s true that when there’s a rip</w:t>
      </w:r>
      <w:r>
        <w:rPr>
          <w:rFonts w:ascii="Times New Roman" w:hAnsi="Times New Roman" w:cs="Times New Roman"/>
          <w:color w:val="333333"/>
          <w:sz w:val="20"/>
          <w:szCs w:val="20"/>
        </w:rPr>
        <w:t>-off,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there’s no recourse, but it’s also true that the consumer </w:t>
      </w:r>
      <w:r>
        <w:rPr>
          <w:rFonts w:ascii="Times New Roman" w:hAnsi="Times New Roman" w:cs="Times New Roman"/>
          <w:color w:val="333333"/>
          <w:sz w:val="20"/>
          <w:szCs w:val="20"/>
        </w:rPr>
        <w:t>is allowed to make decisions based on any criteria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or she sees fit. The case of 2stocktrading.com is a good example. Reading about the scheme, it’s normal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be tempted to say, really, these guys shouldn’t be allowed to advertise their service. What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claiming is clearly untrue (if their stock-</w:t>
      </w:r>
      <w:r>
        <w:rPr>
          <w:rFonts w:ascii="P”ná˛" w:hAnsi="P”ná˛" w:cs="P”ná˛"/>
          <w:color w:val="333333"/>
          <w:sz w:val="20"/>
          <w:szCs w:val="20"/>
        </w:rPr>
        <w:t>picking system really worked so well, they’d spend their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picking stocks, not trying to sell other people ideas about how to pick stocks). And it’s true that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banned from sending money in, more than a few would be better off. But do we really want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society like that, one where we don’t get to make our own choices, even if they’re bad ones? A critical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component of showing respect for others is allowing them to mess up. Its worth, the argument closes,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allowing those mess ups if what we get back for them is consumers endowed with the dignity of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Another argument justifying caveat emptor is that it maximizes a certain kind of economic efficiency.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deals are done, th</w:t>
      </w:r>
      <w:r>
        <w:rPr>
          <w:rFonts w:ascii="P”ná˛" w:hAnsi="P”ná˛" w:cs="P”ná˛"/>
          <w:color w:val="333333"/>
          <w:sz w:val="20"/>
          <w:szCs w:val="20"/>
        </w:rPr>
        <w:t>ey’re done and everyone moves on. This allows two kinds of savings. First,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no expensive lawsuits where everyone pays and mainly lawyers walk away with the cash. Second,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though it’s impossible to put a number on the cost, it’s certain that a huge </w:t>
      </w:r>
      <w:r>
        <w:rPr>
          <w:rFonts w:ascii="Times New Roman" w:hAnsi="Times New Roman" w:cs="Times New Roman"/>
          <w:color w:val="333333"/>
          <w:sz w:val="20"/>
          <w:szCs w:val="20"/>
        </w:rPr>
        <w:t>amount of resources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devoted in our economy today to warnings and similar that are meant to protect companies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claims of fraud and abuse and lawsuits. Take, for example, the TV ads we see for prescription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drugs. Sometimes it seems like half the airtime is devoted to reciting warnings and complications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associated with the medication. In a world of pure caveat emptor, those kinds of efforts could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minimized because sellers wouldn’t have to worry so much about getting sued. With respect to </w:t>
      </w:r>
      <w:r>
        <w:rPr>
          <w:rFonts w:ascii="Times New Roman" w:hAnsi="Times New Roman" w:cs="Times New Roman"/>
          <w:color w:val="333333"/>
          <w:sz w:val="20"/>
          <w:szCs w:val="20"/>
        </w:rPr>
        <w:t>ethics,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it may be possible to argue here that maximizing economic efficiency is also the best way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maximize a society’s happiness, and if it is, then the doctrine of caveat emptor is sanctioned by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there are also solid ethical arguments against envisioning consumers as protected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their own wariness.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 ethics of care sets the maintenance of a community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of its relationships and unity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the highest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value. If that’s the final definition of good, if what </w:t>
      </w:r>
      <w:r>
        <w:rPr>
          <w:rFonts w:ascii="Times New Roman" w:hAnsi="Times New Roman" w:cs="Times New Roman"/>
          <w:color w:val="333333"/>
          <w:sz w:val="20"/>
          <w:szCs w:val="20"/>
        </w:rPr>
        <w:t>we seek in the business world is smooth and continuing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cooperation everywhere along the line from the production to the sale and finally to the use of products,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it’s difficult to see how sellers could wash their hands after a transaction, or why buye</w:t>
      </w:r>
      <w:r>
        <w:rPr>
          <w:rFonts w:ascii="Times New Roman" w:hAnsi="Times New Roman" w:cs="Times New Roman"/>
          <w:color w:val="333333"/>
          <w:sz w:val="20"/>
          <w:szCs w:val="20"/>
        </w:rPr>
        <w:t>rs would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restrained from complaining when things don’t work out the way they were supposed to.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our society, an ethics based on virtue also stands against the caveat emptor model of consumption.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Proponents of virtue ethics typically cite senses of fairness and civility as key components of a good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life. If they are, it seems clear that customers who don’t receive what they honestly thought they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should be listened to and compensated, not ignored and spurned.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conclusion, caveat emptor envisions consumers as free and empowers them to do as they wish.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by freeing sellers to be as unscrupulous as they like, it may create an economic society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more savage than civil.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Contracting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contractual view of the consumer sees transactions as more than a simple passing of money one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 good or services the other. The transaction is also the creation of an implicit contract</w:t>
      </w:r>
      <w:r>
        <w:rPr>
          <w:rFonts w:ascii="P”ná˛" w:hAnsi="P”ná˛" w:cs="P”ná˛"/>
          <w:color w:val="333333"/>
          <w:sz w:val="20"/>
          <w:szCs w:val="20"/>
        </w:rPr>
        <w:t>. It’s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may be written on a piece of paper or signed, but the contract</w:t>
      </w:r>
      <w:r>
        <w:rPr>
          <w:rFonts w:ascii="P”ná˛" w:hAnsi="P”ná˛" w:cs="P”ná˛"/>
          <w:color w:val="333333"/>
          <w:sz w:val="20"/>
          <w:szCs w:val="20"/>
        </w:rPr>
        <w:t>’s terms may nonetheless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deduced from the transaction itself. In order to begin deducing, the nature of a contractual relationship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first be summarized in general form. Entering into a contract implies the following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Freedom. Neither party may be forced into the agreement. One of the memorable scenes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Godfather </w:t>
      </w:r>
      <w:r>
        <w:rPr>
          <w:rFonts w:ascii="P”ná˛" w:hAnsi="P”ná˛" w:cs="P”ná˛"/>
          <w:color w:val="333333"/>
          <w:sz w:val="20"/>
          <w:szCs w:val="20"/>
        </w:rPr>
        <w:t>movies involves the mafia’s attempt to win a movie role for young Frank Sinatra.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Hollywood executive resists the casting, until he wakes up one morning with the severed head of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favorite horse in his bed. A contract is quickly sent out. That’s not a true story, but it’s an example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entering a contract under duress. A more subtle violation of contractual freedom occurs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2stocktrading web page. If you scroll to the bottom you find the price of the product is about $200, but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buy immediately you’re eligible for a half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price discount. The aim here is to limit the consumer’s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to think things through before entering into a purchasing contract by forcing a yes-no decision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now.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Information. Both buyers and sellers must have reasonably complete knowledge of the agreement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enter. The issues here range from simple to complicate. If the price, for example, is set in dollars,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that mean US dollars or the Canadian version? More thorny would be the question as to what exactly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receive when you send in your money to 2stocktrading.com. They claim you’ll get the stock</w:t>
      </w:r>
      <w:r>
        <w:rPr>
          <w:rFonts w:ascii="Times New Roman" w:hAnsi="Times New Roman" w:cs="Times New Roman"/>
          <w:color w:val="333333"/>
          <w:sz w:val="20"/>
          <w:szCs w:val="20"/>
        </w:rPr>
        <w:t>-picking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secrets, but what exactly does that mean? Is it a textbook in economics, a subscription to the Wall Street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Journal</w:t>
      </w:r>
      <w:r>
        <w:rPr>
          <w:rFonts w:ascii="P”ná˛" w:hAnsi="P”ná˛" w:cs="P”ná˛"/>
          <w:color w:val="333333"/>
          <w:sz w:val="20"/>
          <w:szCs w:val="20"/>
        </w:rPr>
        <w:t>, a crystal ball? If you go through the company’s web page carefully, you get the idea that a set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books will be mailed your way, but again, exactly how these books convey secret knowledge is harder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Honesty. Both sides have to tell the truth. Consumers who send in checks must have money in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accounts. Sellers who promise stock tips that will make you rich must, in fact, send you good stock tips.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vision of the consumer as entering a contractual relationship essentially moves ethical questions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legal realm.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morally right or wrong becomes a matter of contract law, and decisions made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front loosely parallel those that would be taken in the courts.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work that needs to be done here occurs in the deduction of exactly what terms and clauses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up the implicit contract as it’s implied by the circumstances of the agreement. In the field of law,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course, we know what the contract’s terms are because they’re actually spelled out on a piece of paper.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of the contractual view of the consumer, it will be necessary to start with a specific ethical theory,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move from there to the conceiving of an agreement entered into by both sides.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ethical theory of traditional duties, which values honesty highly, may move all the claims made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2stocktrade.com web page directly over to the implicit contract. If, it follows, the people selling the stock</w:t>
      </w:r>
      <w:r>
        <w:rPr>
          <w:rFonts w:ascii="P”ná˛" w:hAnsi="P”ná˛" w:cs="P”ná˛"/>
          <w:color w:val="333333"/>
          <w:sz w:val="20"/>
          <w:szCs w:val="20"/>
        </w:rPr>
        <w:t>picking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service say you’ll get rich in two years by </w:t>
      </w:r>
      <w:r>
        <w:rPr>
          <w:rFonts w:ascii="Times New Roman" w:hAnsi="Times New Roman" w:cs="Times New Roman"/>
          <w:color w:val="333333"/>
          <w:sz w:val="20"/>
          <w:szCs w:val="20"/>
        </w:rPr>
        <w:t>following their recommendations and you follow them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you don’t get rich, the sellers have not fulfilled their contract. Both economically and ethically,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haven’t held up their end of the bargain. At this point, the concept of an </w:t>
      </w:r>
      <w:r>
        <w:rPr>
          <w:rFonts w:ascii="Times New Roman" w:hAnsi="Times New Roman" w:cs="Times New Roman"/>
          <w:color w:val="333333"/>
          <w:sz w:val="20"/>
          <w:szCs w:val="20"/>
        </w:rPr>
        <w:t>implied warranty activates.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implied warranty, just like an implicit contract, elaborates what consumers may claim from sellers if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or service fails to meet expectations. In this case, one where the implicit contract guaranteed wealth,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seems obvious that consume</w:t>
      </w:r>
      <w:r>
        <w:rPr>
          <w:rFonts w:ascii="P”ná˛" w:hAnsi="P”ná˛" w:cs="P”ná˛"/>
          <w:color w:val="333333"/>
          <w:sz w:val="20"/>
          <w:szCs w:val="20"/>
        </w:rPr>
        <w:t>rs who don’t make any money should get their original purchase price back.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also be able to claim that any money lost on the stock market should be refunded because it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invested underneath the assumption that it would produce a gain. At the outside extreme, they might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able to demand the wealth they were supposed to receive for their investments.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557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at this situation differently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means using a different ethical theory to produce the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implicit contract between 2stocktrading.com and a consumer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culturalist ethics may not be quite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stringent. A culturalist ethics accords right and wrong with the habits and customs of a society. And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America today, there’s a common understanding that in a free market, sellers are sometimes </w:t>
      </w:r>
      <w:r>
        <w:rPr>
          <w:rFonts w:ascii="Times New Roman" w:hAnsi="Times New Roman" w:cs="Times New Roman"/>
          <w:color w:val="333333"/>
          <w:sz w:val="20"/>
          <w:szCs w:val="20"/>
        </w:rPr>
        <w:t>going to get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little overenthusiastic about their products. Of course consumers have a right to expect some truth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advertisements, but there’s also an agreement that exaggerations occur. In this case, the implicit contract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require that stock-picking tips actually be delivered, but it might not require that the people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them actually get rich or make any money at all. If, in other words, reasonable people in our society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read the web page don’t come away believing they’ll really rake in t</w:t>
      </w:r>
      <w:r>
        <w:rPr>
          <w:rFonts w:ascii="Times New Roman" w:hAnsi="Times New Roman" w:cs="Times New Roman"/>
          <w:color w:val="333333"/>
          <w:sz w:val="20"/>
          <w:szCs w:val="20"/>
        </w:rPr>
        <w:t>he cash by using the stock-picking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techniques, then the implicit contract arising between seller and buyer doesn’t include that guarantee.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how the implicit contract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consequent implied warranty</w:t>
      </w:r>
      <w:r>
        <w:rPr>
          <w:rFonts w:ascii="P”ná˛" w:hAnsi="P”ná˛" w:cs="P”ná˛"/>
          <w:color w:val="333333"/>
          <w:sz w:val="20"/>
          <w:szCs w:val="20"/>
        </w:rPr>
        <w:t>—are construed, 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significant disadvantage to this approach: ambiguity. Law firms earn their entire income by disputing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written contracts actually mean in the real world. If even perfectly explicit and signed agreements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between buyers and sellers don’t yield easy determinations about the </w:t>
      </w:r>
      <w:r>
        <w:rPr>
          <w:rFonts w:ascii="Times New Roman" w:hAnsi="Times New Roman" w:cs="Times New Roman"/>
          <w:color w:val="333333"/>
          <w:sz w:val="20"/>
          <w:szCs w:val="20"/>
        </w:rPr>
        <w:t>obligations imposed on the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sides, then answering those questions for implicit contracts, ones where nothing is written, is going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tremendously difficult. The theory of the consumer as entering a contractual relationship with the seller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certainly makes sense, but in practice, it may not help resolve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Protected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economic transactions don’t threaten grave losses even when they go wrong. You buy a half gallon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milk at the grocery store, bring it home, and find the package was slightly punctured so the milk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curdled. You buy a pen and no ink flows. You pay for a nice haircut and get butchered. These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economic hiccups occur all the time </w:t>
      </w:r>
      <w:r>
        <w:rPr>
          <w:rFonts w:ascii="P”ná˛" w:hAnsi="P”ná˛" w:cs="P”ná˛"/>
          <w:color w:val="333333"/>
          <w:sz w:val="20"/>
          <w:szCs w:val="20"/>
        </w:rPr>
        <w:t>and the defects normally don’t matter too much. The defect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definitely does matter, however, when you buy a car and a design error causes the gas pedal to get stuck,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leading to wild, unbreakable speeding and entire families are dying </w:t>
      </w:r>
      <w:r>
        <w:rPr>
          <w:rFonts w:ascii="P”ná˛" w:hAnsi="P”ná˛" w:cs="P”ná˛"/>
          <w:color w:val="333333"/>
          <w:sz w:val="20"/>
          <w:szCs w:val="20"/>
        </w:rPr>
        <w:t>in flaming wrecks. While it’s unclear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 many people have been victims of Toyota’s gas pedal manufacturing error, it has become stuck at full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acceleration on multiple occasions and has caused real human suffering completely incomparable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kinds of petty losses typical consumers absorb every day.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Another important aspect of buying a Toyota, or any car, is that it’s a </w:t>
      </w:r>
      <w:r>
        <w:rPr>
          <w:rFonts w:ascii="Times New Roman" w:hAnsi="Times New Roman" w:cs="Times New Roman"/>
          <w:color w:val="333333"/>
          <w:sz w:val="20"/>
          <w:szCs w:val="20"/>
        </w:rPr>
        <w:t>complex transaction. That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large distance between the individual who actually takes your money, and the people in f</w:t>
      </w:r>
      <w:r>
        <w:rPr>
          <w:rFonts w:ascii="Times New Roman" w:hAnsi="Times New Roman" w:cs="Times New Roman"/>
          <w:color w:val="333333"/>
          <w:sz w:val="20"/>
          <w:szCs w:val="20"/>
        </w:rPr>
        <w:t>araway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plants who physically made the car. In the case of 2stocktrading.com, it may well be that the people who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invented the stock-</w:t>
      </w:r>
      <w:r>
        <w:rPr>
          <w:rFonts w:ascii="P”ná˛" w:hAnsi="P”ná˛" w:cs="P”ná˛"/>
          <w:color w:val="333333"/>
          <w:sz w:val="20"/>
          <w:szCs w:val="20"/>
        </w:rPr>
        <w:t>picking system get the money directly when you hit the Internet “Buy” button. A car,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is typically purchased in a dealership from a salesman who may not even know where the car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he’s selling is made. Even if he does know, he certainly can’t tell you where all the components came from.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today’s interconnected world, more and more products are like cars—they’re composed o</w:t>
      </w:r>
      <w:r>
        <w:rPr>
          <w:rFonts w:ascii="Times New Roman" w:hAnsi="Times New Roman" w:cs="Times New Roman"/>
          <w:color w:val="333333"/>
          <w:sz w:val="20"/>
          <w:szCs w:val="20"/>
        </w:rPr>
        <w:t>f parts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come from all over the place and then they’re shipped halfway across the country (or the world) for sale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who have nothing to do with any design or manufacturing flaws.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two factors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possibility of severe injury coupled with the difficulty in locating who, exactly,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blame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support the proposal that in some cases ethics may not be enough to protect consumers.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protections with sharp teeth could work better. These protections generally move along two lines: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manufacturer liability and government safety regulation.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Manufacturer liability is the consumer right to sue manufacturers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not just the local dealership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a sales contract is signed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for injuries caused by a defective product. As for specific types of defects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incurring liability suits, there are three: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Design defects are errors in the product’s blueprint. The physical manufacturing, in other words, may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perfect, but because the design isn’t, consumers may be harmed.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Manufacturing defects are part of the production process. In this case, a product may be generally safe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dangerous in a specific instance when it comes off the assembly line missing a bolt.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Instructional defects involve poor or incomplete instructions for a product’s safe use. The product may </w:t>
      </w:r>
      <w:r>
        <w:rPr>
          <w:rFonts w:ascii="Times New Roman" w:hAnsi="Times New Roman" w:cs="Times New Roman"/>
          <w:color w:val="333333"/>
          <w:sz w:val="20"/>
          <w:szCs w:val="20"/>
        </w:rPr>
        <w:t>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designed and built well, but if the instructions tell you it’s OK to use the blow</w:t>
      </w:r>
      <w:r>
        <w:rPr>
          <w:rFonts w:ascii="Times New Roman" w:hAnsi="Times New Roman" w:cs="Times New Roman"/>
          <w:color w:val="333333"/>
          <w:sz w:val="20"/>
          <w:szCs w:val="20"/>
        </w:rPr>
        <w:t>-dryer in the shower,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legal origin of manufacturer liability is MacPherson v. Buick Motor Company. In that 1916 case,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Donald MacPherson was injured when his Buick veered out of control. A defective wheel caused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accident, one that Buick purchased from another company. Buick argued that they weren’t liable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MacPherson’s injury for two reasons: a quasi</w:t>
      </w:r>
      <w:r>
        <w:rPr>
          <w:rFonts w:ascii="Times New Roman" w:hAnsi="Times New Roman" w:cs="Times New Roman"/>
          <w:color w:val="333333"/>
          <w:sz w:val="20"/>
          <w:szCs w:val="20"/>
        </w:rPr>
        <w:t>-independent dealership, not Buick itself, sold the car,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Buick didn’t even make the wheel that failed. The court ruled against both arguments. The result was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concept of legal liability extending beyond explicit contracts and direct manufacturing: the concept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559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due care recognizes that manufacturers are in a privileged position to understand the potential dangers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products and have, therefore, an obligation to take precautions to ensure quality. Those obligations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remain in effect regardless of who ultimately sells the product and no matter whether a subcontractor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larger corporation itself made the defective part.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the last century, the notion of due care has strengthened into the legal doctrine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strict product liability. This holds that care taken by a manufacturer or supplier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 matter how great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avoid defects is immaterial to court considerations of liability. If a product is defective and causes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harm, liability claims may be filed no matter how careful the manufacturer had been in trying to avoid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Proponents of these legal protections argue that social welfare is improved when companies exist under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threat of serious lawsuits if their products cause damage. Critics fear that liability suits can be unfair: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may act in good faith to produce safe products, but nonetheless fail, and be forced to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massive amounts even though they took all precautions they honestly believed necessary.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safety regulation is the second main legal route toward a protected consumer. As is the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liability protection, government regulation has expanded over the last century. Key moments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establishment of the National Highway Traffic Safety Administration in 1970 and the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 Safety Commission in 1972. These federal agencies are charged with advocating for consumers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imposing regulations, and then enforcing them through the agencies’ legal arms. In actual practice,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agencies frequently act in cooperation with manufacturers to ensure public safety. For example,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news broke that Toyota gas pedals were sticking, causing runaway vehicles, the NHTSA pressured Toyota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redesign the gas pedal and then recall the malfunctioning vehicles to have their pedals replaced.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Regulatory action resembles the extension of liability protection in that proponents believe the measures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 the social welfare. People live better when governmental forces work to ensure protection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defective products. Almost inevitably, the argument in the background is a version of utilitarianism;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ethical good equals whatever actions serve the public welfare and happiness. If society as a whole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lives better with strict regulations in effect, then imposing them is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Critics fear that the cost of these regulations may become burdensome. In straight economic terms,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could be mounted that the dollars and cents spent by corporations in their attempts to comply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regulations are actually superior to the social cost of letting some defective goods out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marketplace. There’s a </w:t>
      </w:r>
      <w:r>
        <w:rPr>
          <w:rFonts w:ascii="Times New Roman" w:hAnsi="Times New Roman" w:cs="Times New Roman"/>
          <w:color w:val="333333"/>
          <w:sz w:val="20"/>
          <w:szCs w:val="20"/>
        </w:rPr>
        <w:t>possibility, here, to meet advocates of regulation on their own ground by claiming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at least in monetary terms, society is better off with less regulation, not more. It’s much easier,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to put a price tag on the cost of complying with safety rules than it is to measure in terms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dollars the cost of injuries and suffering that could have been avoided if more stringent safeguards had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in place. (Of course, if you happen to be one of those few people who gets a seriously defective item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a car that speeds out of control</w:t>
      </w:r>
      <w:r>
        <w:rPr>
          <w:rFonts w:ascii="P”ná˛" w:hAnsi="P”ná˛" w:cs="P”ná˛"/>
          <w:color w:val="333333"/>
          <w:sz w:val="20"/>
          <w:szCs w:val="20"/>
        </w:rPr>
        <w:t>—then for you it’s pretty clear that the regulations are recommendable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matter the cost.)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argument cautioning against regulatory action is that bureaucratic overreach threatens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paternalism. Legal paternalism is the doctrine that, just as parents must restrict the freedom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in the name of their long-term welfare, so too regulators in Washington, DC (or elsewhere) must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restrict the freedom of citizens because they aren’t fully able to act in their </w:t>
      </w:r>
      <w:r>
        <w:rPr>
          <w:rFonts w:ascii="Times New Roman" w:hAnsi="Times New Roman" w:cs="Times New Roman"/>
          <w:color w:val="333333"/>
          <w:sz w:val="20"/>
          <w:szCs w:val="20"/>
        </w:rPr>
        <w:t>own self-interest. One simple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 is the seatbelt. In the late 1960s, federal action required the installation of seatbelts in cars.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Subsequently, most states have implemented laws requiring their use, at least by drivers. Society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whole is served by these regulations insofar as injuries from traffic accidents tend to be reduced.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change the fact, however, that people who are alone in their cars and presumably responsible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welfare are being forced to act in a way they may find objectionable. Parallel discussions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followed on the subject of motorcycle helmets, bicycle helmets, and similar.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Conclusion. Liability lawsuits against manufacturers, together with government regulations, protect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from dangerous goods and services. The protections cost money, however, and regulations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seem intrusive or condescending to some buyers.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Renegade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best defense can be a good offense. That’s probably the idea the owner of a chronically breaking</w:t>
      </w:r>
      <w:r>
        <w:rPr>
          <w:rFonts w:ascii="Times New Roman" w:hAnsi="Times New Roman" w:cs="Times New Roman"/>
          <w:color w:val="333333"/>
          <w:sz w:val="20"/>
          <w:szCs w:val="20"/>
        </w:rPr>
        <w:t>-down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Range Rover had when he parked his car on a public street in front of the dealership where he bought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pasted bold letters on the side announcing that the car is a lemon. Probably, the display put a dent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dealership’s business.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was work and sacrifice for the car owner, though. Whoever it was had to hatch the plan and then go 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buys stick-</w:t>
      </w:r>
      <w:r>
        <w:rPr>
          <w:rFonts w:ascii="P”ná˛" w:hAnsi="P”ná˛" w:cs="P”ná˛"/>
          <w:color w:val="333333"/>
          <w:sz w:val="20"/>
          <w:szCs w:val="20"/>
        </w:rPr>
        <w:t>on lettering to spell the message on the Range Rover’s side. Then it was necessary to give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use of the car for the duration of the protest. (It also might have been necessary to constantly plug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parking meter with coins.) Regardless of the cost, the renegade consume seeks justice against product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defects by going outside the system. Instead of making ethical claims against producers based on the idea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an implicit contract, and instead of seeking refuge underneath governmental protection agencies,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kind of buyer enters a no-holds-barred battle against (perceived) dirty sellers.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Parking a car marked lemon in front of the dealership that sold it is an old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potentially effective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maneuver. Today’s social media, however, allows newer strategies with possibly higher impact</w:t>
      </w:r>
      <w:r>
        <w:rPr>
          <w:rFonts w:ascii="Times New Roman" w:hAnsi="Times New Roman" w:cs="Times New Roman"/>
          <w:color w:val="333333"/>
          <w:sz w:val="20"/>
          <w:szCs w:val="20"/>
        </w:rPr>
        <w:t>s and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inconvenience. One example is Rip-off Report, a website allowing consumers to post complaints for all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see. Browsing the page, it takes only a moment to grasp that the site compiles more or less unedited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rebellions. There are stories of being gypped by department stores, robbed by banks, defrauded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plumbers, and nearly everything imaginable. People can add their own comments, and a convenient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search box allows anyone to get a quick check on any company they may be considering doing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with. The website’s tagline, finally, is very appropriate. It reads, “Don’t let them get away with it. Let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truth be known!”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two sentences correspond well with the two ethical categories into which the renegade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naturally falls: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imperative “don’t let them get away with it” fits the conception of the renegade consumer as acting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name of retributive justice.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imperative “let the truth be known!” fits the conception of the renegade consumer as a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advocate.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Retributive justice </w:t>
      </w:r>
      <w:r>
        <w:rPr>
          <w:rFonts w:ascii="P”ná˛" w:hAnsi="P”ná˛" w:cs="P”ná˛"/>
          <w:color w:val="333333"/>
          <w:sz w:val="20"/>
          <w:szCs w:val="20"/>
        </w:rPr>
        <w:t>proposes that it’s ethically recommendable to seek revenge against those who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wronged you. “You cost me time, money, and trouble,” the logic runs, “and now I’ll return the favor.”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notion is probably as old as humanity, and it appears </w:t>
      </w:r>
      <w:r>
        <w:rPr>
          <w:rFonts w:ascii="P”ná˛" w:hAnsi="P”ná˛" w:cs="P”ná˛"/>
          <w:color w:val="333333"/>
          <w:sz w:val="20"/>
          <w:szCs w:val="20"/>
        </w:rPr>
        <w:t>in many of history’s oldest texts. (The Bible’s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Matthew 5:38 contains the proverbial “An eye for an eye and a tooth for a tooth.”)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Two aspects of retributive justice are significant. First, there’s a strong sense of </w:t>
      </w:r>
      <w:r>
        <w:rPr>
          <w:rFonts w:ascii="Times New Roman" w:hAnsi="Times New Roman" w:cs="Times New Roman"/>
          <w:color w:val="333333"/>
          <w:sz w:val="20"/>
          <w:szCs w:val="20"/>
        </w:rPr>
        <w:t>proportionality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idea. The code i</w:t>
      </w:r>
      <w:r>
        <w:rPr>
          <w:rFonts w:ascii="P”ná˛" w:hAnsi="P”ná˛" w:cs="P”ná˛"/>
          <w:color w:val="333333"/>
          <w:sz w:val="20"/>
          <w:szCs w:val="20"/>
        </w:rPr>
        <w:t>sn’t “A life for an eye” because the goal of retributive justice is to make things even again;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to restore a balance that was there before the problematic transaction. Retributive justice is a theory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proportional revenge. In the case of the lemon Range Rover, it seems about right that a dealership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refuses to fix (or replace or refund) a client’s defective car should in turn see losses to its business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approximately equal the money they save by mistreating consumers. The second point to make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notion of retributive justice is that it fits within and is a subset of the duty to fairness. What drives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retributive justice is a notion that the two sides of an economic exchange should be treated in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way, equally.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two characterizations of retributive justice are important because they separate the calculated act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vengeance from being nothing more than a blind and angry outburst. It’s normal when we’ve been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wronged to want to simply strike out at the one who’s mistreated us. Probably, there’s a good bit of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anger behind the Range Rover owner and many of the rip-off reports. What makes those acts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respectable, however, is their containment within the rules of proportionality and the duty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fairness.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renegade consumer can also find an ethical slot in the category of consumer advocate. When the Ripoff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Report asks contributors to let the truth be known, reports are enlisted not as individuals seeking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revenge but as wronged consumers performing a public service. Here, the rule of fairness is not in effect;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instead, it’s the utilitarian idea of the genera</w:t>
      </w:r>
      <w:r>
        <w:rPr>
          <w:rFonts w:ascii="Times New Roman" w:hAnsi="Times New Roman" w:cs="Times New Roman"/>
          <w:color w:val="333333"/>
          <w:sz w:val="20"/>
          <w:szCs w:val="20"/>
        </w:rPr>
        <w:t>l good. If what ought to be done is just that which brings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greatest happiness to the greatest number, then the public calling out of car dealerships that don’t stand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behind their product becomes a public utility or good. Renegade consumers become consumer advocates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they help others avoid their fate.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Renegade consumers are the mirror image of caveat emptor consumers. Both place extremely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 levels of responsibility in the hands of the buyer. The difference is that the caveat emptor vision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places that entire responsibility in the consumers’ buying judgment and so disarms them: it places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restriction against consumer complaints because the entire transaction process is wrapped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that before anything else the consumer s</w:t>
      </w:r>
      <w:r>
        <w:rPr>
          <w:rFonts w:ascii="P”ná˛" w:hAnsi="P”ná˛" w:cs="P”ná˛"/>
          <w:color w:val="333333"/>
          <w:sz w:val="20"/>
          <w:szCs w:val="20"/>
        </w:rPr>
        <w:t>hould be wary about what’s being purchased. Renegade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also take full responsibility, but their obligations come at the end of the process, not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beginning: they rebalance the scales after a seller tries to get away with taking money for a defective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product. Instead of swallowing their loss, renegade consumers act to make sure that the seller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cheated them pays a price.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Capable Consumer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capable consumer is a free market ideal. The combined economic-ethical notion underneath it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functions most smoothly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thus produces quality of life at a maximum pace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play their marketplace role efficiently. Their marketplace role is to use purchasing decisions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reward good companies, ones that produce better goods at a lower cost, while penalizing those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producing inferior goods. As successful companies grow, and as poor performers fall away, 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improves: products do their jobs more satisfyingly, and people gain more disposable income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pleasure spending (because necessities will be less expensive). If, finally, right and wrong in the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is about bringing the greatest good and happiness to the most people, then the marketplace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economy supports this moral demand: a society should do everything possible to perfect the consumer.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perfected consumer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able,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informed,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free,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rational.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able buyer is sufficiently experienced to manage marketplace choices. Just about everyone has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taken in at one point or another by unrealistic promises like those made on the 2stocktrading.com web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page. The difference between the incapable and the capable is the ability to learn; it’s a kind of acquired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instinct that sets off warning signals when an offer sounds too good: it might be too good to be true.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Specifically on the stock-</w:t>
      </w:r>
      <w:r>
        <w:rPr>
          <w:rFonts w:ascii="P”ná˛" w:hAnsi="P”ná˛" w:cs="P”ná˛"/>
          <w:color w:val="333333"/>
          <w:sz w:val="20"/>
          <w:szCs w:val="20"/>
        </w:rPr>
        <w:t>picking deal, able consumers don’t need to carefully study the whole spiel before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realizing that, probably, the best thing to do is close the web page.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informed buyer is sufficiently knowledgeable about a specific product category to make a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purchasing choice from within the various options. Different types of items, of course, require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levels of expertise. Making a good decision about a garage door opener is much easier than making a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 about a car because the latter is so much more complicated and filled with highly specialized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components. For example, Dodge spends a lot of time lauding their cars and trucks as including a hemi,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not many people understand what the actual benefits of that fe</w:t>
      </w:r>
      <w:r>
        <w:rPr>
          <w:rFonts w:ascii="P”ná˛" w:hAnsi="P”ná˛" w:cs="P”ná˛"/>
          <w:color w:val="333333"/>
          <w:sz w:val="20"/>
          <w:szCs w:val="20"/>
        </w:rPr>
        <w:t>ature are. In fact, many people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 know what a hemi is. It’s always possible, of course, to learn about the intricacies of car engines,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real world of limited time, qualifying as an informed buyer requires only one of these two skills: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ei</w:t>
      </w:r>
      <w:r>
        <w:rPr>
          <w:rFonts w:ascii="P”ná˛" w:hAnsi="P”ná˛" w:cs="P”ná˛"/>
          <w:color w:val="333333"/>
          <w:sz w:val="20"/>
          <w:szCs w:val="20"/>
        </w:rPr>
        <w:t>ther you know a lot about what you’re buying, or you learn which sources of information can be trusted.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search for a trustworthy source may lead to Consumer Reports magazine or Rip-off Report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else, but the result should be a purchasing decision guided by real understanding.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free buyer has choices. No amount of education about car quality will help anyone who only has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 to select. Most consumer items, however, do provide choices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abundantly. Standing in front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shelves in any supermarket shows that the ideal of the consumer as free is, to a large extent, satisfied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our society. Still, there are exceptions. Cable TV and phone services can be limited in certain areas,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can electricity providers and sanitation services.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Rational buyers use their experience and information to make good choices. For the qualities of the ideal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to cash out, they must be orchestrated by careful thought. Of course this hardly seems worth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mentioning in the abstract. All buyers are perfectly rational when they’re reading a textbook section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buying. It’s easy to be cold and analytical sitting on a sofa. The problem comes when the actual buying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happening. Dealers use all kinds of tricks and techniques to get consumers to, at least momentarily,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suspend their good judgment and leap. One of the most common is the disappearing deal, which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found on the 2stocktrading.com site and almost inevitably appears in the car buying experience.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salesman always has some special opportunity that you can get now, but if you wait until tomorrow,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well…Sometimes the claim is that there’s a sale on, but it’s ending tonight. Or there’s only one left in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another customer has been asking about it. The salesman shakes his pen at you and pushes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contract across the desk and the car right behind him is gleaming and new and in those moments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capable consumer is the one who takes a deep breath.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Conclusion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ethical questions surrounding consumers are about how much freedom they should have to spend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money. In the case of the wary consumer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caveat emptor buyer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freedom is maximized,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dealer takes no responsibility for what’s sold. In the cases of the contractin</w:t>
      </w:r>
      <w:r>
        <w:rPr>
          <w:rFonts w:ascii="Times New Roman" w:hAnsi="Times New Roman" w:cs="Times New Roman"/>
          <w:color w:val="333333"/>
          <w:sz w:val="20"/>
          <w:szCs w:val="20"/>
        </w:rPr>
        <w:t>g, protected, and renegade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consumer, buyers sacrifice some of their freedom in return for the guarantee that if a good is defective,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they’ll have some recourse against the dealer. In many cases, the freedom that consumers lose is minimal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even positive (most people are happy to not be free to buy a lemon car).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inescapably true, however, that when you force dealers to stand behind what they sell, there are goods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services that they won’t bring to market. This newspaper story, for example, relates h</w:t>
      </w:r>
      <w:r>
        <w:rPr>
          <w:rFonts w:ascii="Times New Roman" w:hAnsi="Times New Roman" w:cs="Times New Roman"/>
          <w:color w:val="333333"/>
          <w:sz w:val="20"/>
          <w:szCs w:val="20"/>
        </w:rPr>
        <w:t>ow it came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pass that holiday season cookie makers in California had to make do one December without those little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silver ball sprinkles that frequently decorate the season’s cookies. A crusading lawyer had decided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balls might be harmful, and the threat of a lawsuit caused the item to be removed from store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shelves.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>Probably, most people were able to enjoy their holiday celebrations just fine without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sprinkles, but the stakes go up when drug manufacturers are forced to consider pulling effective diabetes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drugs like Avandia off the market because of a discovery that it may increase the risk of heart attacks.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Wary consumers are safeguarded from defective goods and services only by their own caution.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enjoy maximum freedom in the marketplace and suffer minimal protection.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contracting consumer is protected from defective goods and services by the affirmation that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purchase is also an implicit contract with the seller guarantying quality similar to expectations.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protected consumer is safeguarded from defective goods and services by liability lawsuits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governmental regulatory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renegade consumer takes individual action to penalize sellers whose products fail to meet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expectations.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capable consumer </w:t>
      </w:r>
      <w:r>
        <w:rPr>
          <w:rFonts w:ascii="P”ná˛" w:hAnsi="P”ná˛" w:cs="P”ná˛"/>
          <w:color w:val="333333"/>
          <w:sz w:val="20"/>
          <w:szCs w:val="20"/>
        </w:rPr>
        <w:t>minimizes the need for buyer protection while maximizing a market economy’s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efficient functioning.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does caveat emptor mean?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some purchases that are typically made within a consumer ethics of caveat emptor?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an implicit contract? How is it created from a particular transaction?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the two main ways that consumers are backed up by legal protections?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How do renegade consumers create protections against defective products?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characteristics make up a capable consumer?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“Toyota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Replace 4 Million Gas Pedals After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Crashes,” </w:t>
      </w:r>
      <w:r>
        <w:rPr>
          <w:rFonts w:ascii="Times New Roman" w:hAnsi="Times New Roman" w:cs="Times New Roman"/>
          <w:color w:val="333333"/>
          <w:sz w:val="20"/>
          <w:szCs w:val="20"/>
        </w:rPr>
        <w:t>Fox News, November 25, 2009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http://www.foxnews.com/us/2009/11/25/toyota-replace-million-gas-pedals-crashes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“Toyota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Announces Fix for Gas Pedal Sticking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Problem,” </w:t>
      </w:r>
      <w:r>
        <w:rPr>
          <w:rFonts w:ascii="Times New Roman" w:hAnsi="Times New Roman" w:cs="Times New Roman"/>
          <w:color w:val="333333"/>
          <w:sz w:val="20"/>
          <w:szCs w:val="20"/>
        </w:rPr>
        <w:t>US Recall News, November 26, 2009,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http://www.usrecallnews.com/2009/11/toyota-announces-fix-for-gas-pedal-sticking-problem.html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“Range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Rover Owner Advertises Faults On Lemon Parked Outside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Dealer,” </w:t>
      </w:r>
      <w:r>
        <w:rPr>
          <w:rFonts w:ascii="Times New Roman" w:hAnsi="Times New Roman" w:cs="Times New Roman"/>
          <w:color w:val="333333"/>
          <w:sz w:val="20"/>
          <w:szCs w:val="20"/>
        </w:rPr>
        <w:t>Jalopnik, June 3, 2009,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http://jalopnik.com/5277286/range-rover-owner-advertises-faults-on-lemon-parked-outside-dealer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Rip-off Report home page,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http://www.ripoffreport.com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Carol Ness,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“Bay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Area Faces Holidays Without Little Silver Balls on Baked </w:t>
      </w:r>
      <w:r>
        <w:rPr>
          <w:rFonts w:ascii="P”ná˛" w:hAnsi="P”ná˛" w:cs="P”ná˛"/>
          <w:color w:val="333333"/>
          <w:sz w:val="20"/>
          <w:szCs w:val="20"/>
        </w:rPr>
        <w:t xml:space="preserve">Goods,” </w:t>
      </w:r>
      <w:r>
        <w:rPr>
          <w:rFonts w:ascii="Times New Roman" w:hAnsi="Times New Roman" w:cs="Times New Roman"/>
          <w:color w:val="333333"/>
          <w:sz w:val="20"/>
          <w:szCs w:val="20"/>
        </w:rPr>
        <w:t>San Francisco Chronicle,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December 23, 2003, 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http://articles.sfgate.com/2003-12-23/news/17524040_1_drageesholiday-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cookies-silver-balls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Andrew Clark,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“Relief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for GlaxoSmithKline as US Regulators Reject Ban on Avandia, </w:t>
      </w:r>
      <w:r>
        <w:rPr>
          <w:rFonts w:ascii="P”ná˛" w:hAnsi="P”ná˛" w:cs="P”ná˛"/>
          <w:color w:val="333333"/>
          <w:sz w:val="20"/>
          <w:szCs w:val="20"/>
        </w:rPr>
        <w:t>“Guardian</w:t>
      </w:r>
      <w:r>
        <w:rPr>
          <w:rFonts w:ascii="Times New Roman" w:hAnsi="Times New Roman" w:cs="Times New Roman"/>
          <w:color w:val="333333"/>
          <w:sz w:val="20"/>
          <w:szCs w:val="20"/>
        </w:rPr>
        <w:t>, July 15,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http://www.guardian.co.uk/business/2010/jul/15/glaxosmithkline-avandia-fda-expertcommittee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12.5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We Can Lie Too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Tappening is run by a couple of guys who don’t like bottled water. The liquid is fine, but they worry </w:t>
      </w:r>
      <w:r>
        <w:rPr>
          <w:rFonts w:ascii="Times New Roman" w:hAnsi="Times New Roman" w:cs="Times New Roman"/>
          <w:color w:val="333333"/>
          <w:sz w:val="20"/>
          <w:szCs w:val="20"/>
        </w:rPr>
        <w:t>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small transparent bottles. First, the air gets polluted when they’re fabricated and then, after they’ve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been emptied and tossed in the trash, the plastic doesn’t quickly break down and reenter the ecosystem.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Tappening people also notice that bottled-water advertising can be deceitful. The labels and 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campaigns are known to feature mountain streams in forest paradises, breeding the idea that the water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pumped from pristine natural sources when the truth is a lot of it comes from the tap, usually with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filtering applied.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Faced with the distasteful situation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polluting water bottles and deceitful advertising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Tappening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crew could’ve put together some of their own ads revealing the true source of common bottled waters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destiny of the containers, but they chose to mount a more aggressive campaign. One effort is a print 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a crying polar bear drawn at the center, sitting on a melting arctic glacier. Under the title “Bottled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Water,” the text says, “98% melted ice caps, 2% polar bear tears.” At the bottom, in small print, a message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reads, “If bottled water companies can lie, we can too.”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broad strokes, there are four types of deceitful advertising: those that make false claims,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conceal facts, make ambiguous claims, and engage in puffery.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Tappening ad makes two apparently false claims. What are they, and what makes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 false?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the producers trying to communicate with their claims?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 the fact that the ad admits at the bottom that it’s a lie </w:t>
      </w:r>
      <w:r>
        <w:rPr>
          <w:rFonts w:ascii="Times New Roman" w:hAnsi="Times New Roman" w:cs="Times New Roman"/>
          <w:color w:val="333333"/>
          <w:sz w:val="20"/>
          <w:szCs w:val="20"/>
        </w:rPr>
        <w:t>diminish (or entirely eliminate)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 that false claims are made?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people at Tappening believe that bottled water ads featuring flowing natural streams can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deceitful because frequently the water comes (essentially) from a faucet. What specific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deceitful advertising is that?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there any puffery in the Tappening print ad? If so, where?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Here’s one thing the Tappening polar bear ad neglects to inform people: Tappening isn’t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trying to get us to stop drinking bottl</w:t>
      </w:r>
      <w:r>
        <w:rPr>
          <w:rFonts w:ascii="P”ná˛" w:hAnsi="P”ná˛" w:cs="P”ná˛"/>
          <w:color w:val="333333"/>
          <w:sz w:val="20"/>
          <w:szCs w:val="20"/>
        </w:rPr>
        <w:t>ed water; they’re also trying to sell something. Water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bottles. They cost $14.95 (plus $3 shipping and handling). For the money you get a Tappening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plastic bottle made for reuse and emblazoned with the company’s slogan: “Think Global. Drink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Local.” You can also buy a message shoulder bag from the company. It announces that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“Made with 100% post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consumer recycled materials: yesterday’s discarded bottles and yogurt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containers.” That costs $49.95, plus the shipping and handling.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the case that Tappening is engaging in deceitful advertising by concealing facts in its polar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bear ad. More broadly, what is the ethical case against Tappening?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No one doubts that reusable water bottles can be better for the environment than disposable ones.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the fa</w:t>
      </w:r>
      <w:r>
        <w:rPr>
          <w:rFonts w:ascii="P”ná˛" w:hAnsi="P”ná˛" w:cs="P”ná˛"/>
          <w:color w:val="333333"/>
          <w:sz w:val="20"/>
          <w:szCs w:val="20"/>
        </w:rPr>
        <w:t>ct that Tappening’s purpose is noble diminish the moral objection to the company’s deceitful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advertising?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For consumers, water bottles are not high stakes. If some guy reads the Tappening ad, gets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caught up in the message that bottled water is env</w:t>
      </w:r>
      <w:r>
        <w:rPr>
          <w:rFonts w:ascii="P”ná˛" w:hAnsi="P”ná˛" w:cs="P”ná˛"/>
          <w:color w:val="333333"/>
          <w:sz w:val="20"/>
          <w:szCs w:val="20"/>
        </w:rPr>
        <w:t>ironmentally disastrous (“98% melted ice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caps, 2% polar bear tears”), visits the web page and, in the passion of the moment, buys ten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reusable water bottles and the shoulder bag, he’ll be out about $250. It’s doubtful that his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be significantly worsened by that kind of monetary loss. Later on, however, he may feel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conned when he realizes that the air was polluted to make his presumably environmentally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friendly water bottles, and most of the time when he needs bottled water, it’s not foreseen,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he ends up just buying the disposable bottles anyway. The reusable containers with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enviro-friendly slogans get left at home and forgotten and the only thing that really changes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guys at Tappening made some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 considered against this background, do you believe the FTC should get involved to rein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Tappening’s deceitful advertising? In ethical terms,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FTC can use one of two standards for deciding whether action is required to combat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deceitful advertising: the ignorant consumer standard and the reasonable consumer standard.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both standards lead to action against Tappening or only the ignorant standard?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569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Make the case that, in ethical terms, bottled water companies should be allowed to freely label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bottles with flowing, natural streams even though the water is taken from a city supply and filtered.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Consumerism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Brent Moore,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http://www.flickr.com/photos/brent_nashville/166218527/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curious news stories. The first comes from the BBC and tells of a shopaholic, a woman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purchased so much she could hardly fit it all in her apartment. When she passed away from pneumonia,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</w:t>
      </w:r>
      <w:r>
        <w:rPr>
          <w:rFonts w:ascii="P”ná˛" w:hAnsi="P”ná˛" w:cs="P”ná˛"/>
          <w:color w:val="333333"/>
          <w:sz w:val="20"/>
          <w:szCs w:val="20"/>
        </w:rPr>
        <w:t>ook more than a day to find her body underneath all the purchases. A friend commented, “It gave 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pleasure to buy things, she only bought things she really liked.”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story relates that in India, according to a UN report, there are about 560 million cell phone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users, but only 360 million people have access to toilets.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Consumerism replaces the model of the consumer as someone who buys necessities in order to get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their lives, with the model of the consumer as someone who buys in order to live. Can you put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definition in your own words?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could the story of a woman buried and dead underneath her endless purchases be construed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 of consumerism?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How could the story of India having more cell phones than toilets be construed as an example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One way of characterizing much of the work of advertising agencies is as nurturing consumerism.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make the ethical case that advertising agencies should be banned from society?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In ethical terms, make the case that consumerism is good.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She’s Gotta Have It…or Maybe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>Source: Photo courtesy of Angel Arcones,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http://www.flickr.com/photos/freddy-click-boy/3215186647/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Statistics aren’t available, but the amount of time guys spend spilling seduction lines—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amount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 women spend dealing with them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very high. Most women can deal with it coming from most guys,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what happens when the lines come from a powerful corporation?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giant pharmaceutical company Boehringer Ingelheim has stumbled onto a drug (Flibanserin)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makes women want sex. That’s not going to earn them any money, though. To get sales, they’ve got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convince women that they want to want to have sex. The problem is interesting. The drug company has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discovered the cure to a disease that, by definition, no one has. If a woman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 man</w:t>
      </w:r>
      <w:r>
        <w:rPr>
          <w:rFonts w:ascii="P”ná˛" w:hAnsi="P”ná˛" w:cs="P”ná˛"/>
          <w:color w:val="333333"/>
          <w:sz w:val="20"/>
          <w:szCs w:val="20"/>
        </w:rPr>
        <w:t>—doesn’t feel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having sex, then she doesn’t feel like she’s missing something by not doing it. The opposite </w:t>
      </w:r>
      <w:r>
        <w:rPr>
          <w:rFonts w:ascii="Times New Roman" w:hAnsi="Times New Roman" w:cs="Times New Roman"/>
          <w:color w:val="333333"/>
          <w:sz w:val="20"/>
          <w:szCs w:val="20"/>
        </w:rPr>
        <w:t>is the case.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want to do it, so the fact that she doesn’t feel like doing it isn’t a problem at all. It’s perfect,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actually. What the company needs to do, therefore, is create a desire. It has to make women want (or even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need) something they did</w:t>
      </w:r>
      <w:r>
        <w:rPr>
          <w:rFonts w:ascii="P”ná˛" w:hAnsi="P”ná˛" w:cs="P”ná˛"/>
          <w:color w:val="333333"/>
          <w:sz w:val="20"/>
          <w:szCs w:val="20"/>
        </w:rPr>
        <w:t>n’t know they wanted.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According to the New York Times</w:t>
      </w:r>
      <w:r>
        <w:rPr>
          <w:rFonts w:ascii="P”ná˛" w:hAnsi="P”ná˛" w:cs="P”ná˛"/>
          <w:color w:val="333333"/>
          <w:sz w:val="20"/>
          <w:szCs w:val="20"/>
        </w:rPr>
        <w:t>, “Boehringer has been trying to lay the consumer groundwork with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promotional campaign about women’s low libido, including a Web site, a Twitter feed and a publicity tour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Lisa Rinna, a soap opera star and former Playboy model who describes herself as someone who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suffered from a disorder that Boehringer refers to as a form of ‘female sexual dysfunction.’”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advertising campaign is geared to create a desire for a form of women’s Viagra by co</w:t>
      </w:r>
      <w:r>
        <w:rPr>
          <w:rFonts w:ascii="Times New Roman" w:hAnsi="Times New Roman" w:cs="Times New Roman"/>
          <w:color w:val="333333"/>
          <w:sz w:val="20"/>
          <w:szCs w:val="20"/>
        </w:rPr>
        <w:t>nvincing women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they’re supposed to want sex, and there’s something wrong with them if they don’t. The effort has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critics. Here’s one argument: “Boehringer’s market campaign could create anxiety among women,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571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them think they have a condition </w:t>
      </w:r>
      <w:r>
        <w:rPr>
          <w:rFonts w:ascii="P”ná˛" w:hAnsi="P”ná˛" w:cs="P”ná˛"/>
          <w:color w:val="333333"/>
          <w:sz w:val="20"/>
          <w:szCs w:val="20"/>
        </w:rPr>
        <w:t>that requires medical treatment. ‘This is really a classic case of disease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branding,’ said Dr. Adriane Fugh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Berman, an associate professor at Georgetown University. ‘The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messages are aimed at medicalizing normal conditions, and also preying on the insecurity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patient.’”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Dr. Fugh-</w:t>
      </w:r>
      <w:r>
        <w:rPr>
          <w:rFonts w:ascii="P”ná˛" w:hAnsi="P”ná˛" w:cs="P”ná˛"/>
          <w:color w:val="333333"/>
          <w:sz w:val="20"/>
          <w:szCs w:val="20"/>
        </w:rPr>
        <w:t>Berman says that Boehringer’s marketing campaign is “aimed at medicalizing normal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conditions.”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 does “medicalizing normal conditions” mean?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How does “medicalizing a normal condition” serve Boehringer’s </w:t>
      </w:r>
      <w:r>
        <w:rPr>
          <w:rFonts w:ascii="Times New Roman" w:hAnsi="Times New Roman" w:cs="Times New Roman"/>
          <w:color w:val="333333"/>
          <w:sz w:val="20"/>
          <w:szCs w:val="20"/>
        </w:rPr>
        <w:t>purpose?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goal of Boehringer’s marketing is to create a desire for a product. There are a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objections to this kind of campaign.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does it mean to say that trying to convince low-libido women (or men) that they need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drug to want more sex is to treat them as a means and not an end?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the attempt to sell the idea that women (or men) need to need sex be construed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violation of their basic right to freedom?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Boehringer created a web page dedicated to its sex drug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http://www.sexbrainbody.com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has since been taken down. On it, a successful actress and Playboy model left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testimonial. It concluded with her encouraging readers to learn about sexual health and to feel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</w:t>
      </w:r>
      <w:r>
        <w:rPr>
          <w:rFonts w:ascii="P”ná˛" w:hAnsi="P”ná˛" w:cs="P”ná˛"/>
          <w:color w:val="333333"/>
          <w:sz w:val="20"/>
          <w:szCs w:val="20"/>
        </w:rPr>
        <w:t>mfortable talking about it. “Both,” she asserted, “play an important role in overall health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well-</w:t>
      </w:r>
      <w:r>
        <w:rPr>
          <w:rFonts w:ascii="P”ná˛" w:hAnsi="P”ná˛" w:cs="P”ná˛"/>
          <w:color w:val="333333"/>
          <w:sz w:val="20"/>
          <w:szCs w:val="20"/>
        </w:rPr>
        <w:t xml:space="preserve">being. It’s time to focus on you!”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some of the ways this message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messenger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create the need for consumers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have sexual health the way the Boehringer pharmaceutical company defines the term?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Justify, from an ethical perspective Boehringer’s use of these techniques.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Boehringer has decided to take the page down. What ethical argument may have convinced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to do that?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 New York Times article relates that prestigious medical journals have published research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affirming that low libido really is a problem, and one suffered by a large number of women.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article also notes that “such studies have been financed by drug companies.”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knowledge and resource exploitation by advertisers?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the knowledge and resources at the disposal of Boehringer and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advertising company are also an ethical obligation to not use that power to sell products.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Assume the critics are </w:t>
      </w:r>
      <w:r>
        <w:rPr>
          <w:rFonts w:ascii="P”ná˛" w:hAnsi="P”ná˛" w:cs="P”ná˛"/>
          <w:color w:val="333333"/>
          <w:sz w:val="20"/>
          <w:szCs w:val="20"/>
        </w:rPr>
        <w:t>right. Assume that women (or men) with low libidos aren’t suffering any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medical problem; they’re just not that into sex, and there’s no reason why that condition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“cured.” Make the case that even so, Boehringer is ethically justified in tr</w:t>
      </w:r>
      <w:r>
        <w:rPr>
          <w:rFonts w:ascii="Times New Roman" w:hAnsi="Times New Roman" w:cs="Times New Roman"/>
          <w:color w:val="333333"/>
          <w:sz w:val="20"/>
          <w:szCs w:val="20"/>
        </w:rPr>
        <w:t>ying to create the need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desire-enhancing pill.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A pharmaceutical company stumbles upon a drug that kills the sex drive for men and for women.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devotes millions of dollars to a seductive advertising campaign designed to convince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that they really want to not want sex, and therefore they need this new medication.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that this is not only ethically acceptable but laudable.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Hot Coffee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Roger Karlsson,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http://www.flickr.com/photos/free-photos/3375886335/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world of get-rich-quick schemes, few are mentioned more frequently than lawsuits. One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reasons is the infamous M</w:t>
      </w:r>
      <w:r>
        <w:rPr>
          <w:rFonts w:ascii="P”ná˛" w:hAnsi="P”ná˛" w:cs="P”ná˛"/>
          <w:color w:val="333333"/>
          <w:sz w:val="20"/>
          <w:szCs w:val="20"/>
        </w:rPr>
        <w:t>cDonald’s coffee case (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Liebeck v. </w:t>
      </w:r>
      <w:r>
        <w:rPr>
          <w:rFonts w:ascii="P”ná˛" w:hAnsi="P”ná˛" w:cs="P”ná˛"/>
          <w:color w:val="333333"/>
          <w:sz w:val="20"/>
          <w:szCs w:val="20"/>
        </w:rPr>
        <w:t xml:space="preserve">McDonald’s </w:t>
      </w:r>
      <w:r>
        <w:rPr>
          <w:rFonts w:ascii="Times New Roman" w:hAnsi="Times New Roman" w:cs="Times New Roman"/>
          <w:color w:val="333333"/>
          <w:sz w:val="20"/>
          <w:szCs w:val="20"/>
        </w:rPr>
        <w:t>Restaurants). This is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happened in 1992 in Albuquerque, New Mexico. Stella Liebeck, seventy-nine, was riding in a car driven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 grandson. They stopped at a McDonald’s drive</w:t>
      </w:r>
      <w:r>
        <w:rPr>
          <w:rFonts w:ascii="Times New Roman" w:hAnsi="Times New Roman" w:cs="Times New Roman"/>
          <w:color w:val="333333"/>
          <w:sz w:val="20"/>
          <w:szCs w:val="20"/>
        </w:rPr>
        <w:t>-through, where she purchased a Styrofoam cup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coffee. Wanting to add cream and sugar, she squeezed the cup between her knees and pulled off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plastic lid. The entire thing spilled back into her lap. The searing liquid left her with extensive thirddegree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burns. Eight days of hospitalization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included skin grafts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were required.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Initially, she sought $20,000 from McDonald’s, which was more or less the cost of her medical bills.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McDonald’s refused. They went to court. There it came to light that about seven hundred claims had been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made by consumers between 1982 and 1992 for similar incidents. This seems to indicate that McDonald’s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knew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should have known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the hot coffee was a problem.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of the rest of the case turned around temperature questions. McDonald’s admitt</w:t>
      </w:r>
      <w:r>
        <w:rPr>
          <w:rFonts w:ascii="Times New Roman" w:hAnsi="Times New Roman" w:cs="Times New Roman"/>
          <w:color w:val="333333"/>
          <w:sz w:val="20"/>
          <w:szCs w:val="20"/>
        </w:rPr>
        <w:t>ed that they served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coffee at 185 degrees, which will burn the mouth and throat and is about 50 degrees higher than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typical homemade coffee. More importantly, coffee served at temperatures up to 155 degrees won’t 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burns, but the danger rises abr</w:t>
      </w:r>
      <w:r>
        <w:rPr>
          <w:rFonts w:ascii="P”ná˛" w:hAnsi="P”ná˛" w:cs="P”ná˛"/>
          <w:color w:val="333333"/>
          <w:sz w:val="20"/>
          <w:szCs w:val="20"/>
        </w:rPr>
        <w:t>uptly with each degree above that limit. So why did McDonald’s serve it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hot? Most customers, the company claimed, bought on the way to work or home and would drink it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arrival. The high temperature would keep it fresh until then. Unfortunately, internal documents showed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McDonald’s knew their customers intended to drink the coffee in the car immediately after purchase.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Next, McDonald’s asserted that their customers wanted their coffee hot. The restaurant conceded,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that customers were unaware of the serious burn danger and that no adequate warning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threat’s severity was provided.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jury awarded Liebeck $160,000 in compensatory damages and $2.7 million in punitive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damages (about two </w:t>
      </w:r>
      <w:r>
        <w:rPr>
          <w:rFonts w:ascii="P”ná˛" w:hAnsi="P”ná˛" w:cs="P”ná˛"/>
          <w:color w:val="333333"/>
          <w:sz w:val="20"/>
          <w:szCs w:val="20"/>
        </w:rPr>
        <w:t>days’ worth of McDonalds’ coffee sales). The judge, however, reduced the $2.7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million to $480,000. McDonald’s threatened to appeal, and the two sides eventually came to a private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settlement agreement.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does caveat emptor mean?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According to this </w:t>
      </w:r>
      <w:r>
        <w:rPr>
          <w:rFonts w:ascii="P”ná˛" w:hAnsi="P”ná˛" w:cs="P”ná˛"/>
          <w:color w:val="333333"/>
          <w:sz w:val="20"/>
          <w:szCs w:val="20"/>
        </w:rPr>
        <w:t>doctrine, who is responsible for Stella Liebeck’s burns?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Does the fact that she’s seventy</w:t>
      </w:r>
      <w:r>
        <w:rPr>
          <w:rFonts w:ascii="Times New Roman" w:hAnsi="Times New Roman" w:cs="Times New Roman"/>
          <w:color w:val="333333"/>
          <w:sz w:val="20"/>
          <w:szCs w:val="20"/>
        </w:rPr>
        <w:t>-nine years old make it more difficult to justify a caveat emptor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 in this case?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aspect of the caveat emptor doctrine is that it maximizes respect for the consumer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independent and autonomous decider. Could that be a reason for affirming that a seventy-nineyear-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old is a better candidate than most for a caveat emptor ethics of consumption?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general terms, what does it mean to claim that an implicit contract arises around a transaction?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that contract protect the consumer?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From the information provided, and from your own experience, what are the main terms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implicit contract surrounding the purchase of coffee at a fast-food drive-through?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does the restaurant owe the consumer?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does the consumer owe the restaurant?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order for an implicit contract to arise, the following three conditions must be met: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Both sides must enter the contract freely.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Both sides must be reaso</w:t>
      </w:r>
      <w:r>
        <w:rPr>
          <w:rFonts w:ascii="P”ná˛" w:hAnsi="P”ná˛" w:cs="P”ná˛"/>
          <w:color w:val="333333"/>
          <w:sz w:val="20"/>
          <w:szCs w:val="20"/>
        </w:rPr>
        <w:t>nably informed of the agreement’s terms.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Both sides must be honest.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Were these three conditions met in the McDonald’s coffee case?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Make the case that the original offer by Liebeck</w:t>
      </w:r>
      <w:r>
        <w:rPr>
          <w:rFonts w:ascii="P”ná˛" w:hAnsi="P”ná˛" w:cs="P”ná˛"/>
          <w:color w:val="333333"/>
          <w:sz w:val="20"/>
          <w:szCs w:val="20"/>
        </w:rPr>
        <w:t>—$20,000 from McDonald’s to cover the medical bills—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ethically recommendable within the structure of an implicit contract. Use the concept of an implied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warranty.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The concept of manufacturer liability gives consumers the right to sue manufacturers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defective goods. There are three kinds of product defect: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Design defec</w:t>
      </w:r>
      <w:r>
        <w:rPr>
          <w:rFonts w:ascii="P”ná˛" w:hAnsi="P”ná˛" w:cs="P”ná˛"/>
          <w:color w:val="333333"/>
          <w:sz w:val="20"/>
          <w:szCs w:val="20"/>
        </w:rPr>
        <w:t>ts (errors in the product’s design)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Manufacturing defects (errors in the production of one specific case of a generally safe product)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Instructional defects (poor or incomplete instructions for a product’s safe use)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Which (if any) of these defects are appli</w:t>
      </w:r>
      <w:r>
        <w:rPr>
          <w:rFonts w:ascii="P”ná˛" w:hAnsi="P”ná˛" w:cs="P”ná˛"/>
          <w:color w:val="333333"/>
          <w:sz w:val="20"/>
          <w:szCs w:val="20"/>
        </w:rPr>
        <w:t>cable in the McDonald’s coffee case?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What is the concept of strict product liability, and how could it be applicable in this case?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In ethical terms, justify the original jury award to Liebeck: $160,000 in compensatory damages and $2.7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million in punitive damages (about two days of McDonalds’ coffee sales).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9. Of these three ethical structures for conceiving of the coffee-buying consumer and her protections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caveat emptor, the implicit contract, and manufacturer liability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do you believe is best?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Cancel the Account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abaporu,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http://www.flickr.com/photos/abaporu/499864635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a condensed version of a dialogue between Vincent Ferrari and AOL, an Internet services provider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known especially for its e-mail.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Hi, this is John at AOL. How may I help you today?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I wanted to cancel my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OK. You’ve had this account for a long time.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Yep!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You’ve used this quite a bit. What was the cause for turning this off today?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I just don’t use it anymore.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Do you have a high-speed connection like DSL or cable?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Yep.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OK.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How long have you had that, the high speed?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Years.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Well, actually, I’m showing a lot of usage on this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Yeah a long time ago, not recently.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I’m looking at this account…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Either way, whatever you’re seeing…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Well, </w:t>
      </w:r>
      <w:r>
        <w:rPr>
          <w:rFonts w:ascii="P”ná˛" w:hAnsi="P”ná˛" w:cs="P”ná˛"/>
          <w:color w:val="000000"/>
          <w:sz w:val="21"/>
          <w:szCs w:val="21"/>
        </w:rPr>
        <w:t>what’s the cause for turning this off today?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I don’t use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Well, OK. Is there a problem with the software itself?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No. It’s just I don’t use it. I don’t need it. I don’t want it. I don’t need it anymore.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So when you use it, the computer, is it for business or for school?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Dude, what difference does it make? I don’t want the AOL account anymore. Can you please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cancel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Well, on June second this account was signed on. It’s been on for seventy</w:t>
      </w:r>
      <w:r>
        <w:rPr>
          <w:rFonts w:ascii="Times New Roman" w:hAnsi="Times New Roman" w:cs="Times New Roman"/>
          <w:color w:val="000000"/>
          <w:sz w:val="21"/>
          <w:szCs w:val="21"/>
        </w:rPr>
        <w:t>-two hours.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I don’t know how to make it any clearer.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Last year was five hundred fou</w:t>
      </w:r>
      <w:r>
        <w:rPr>
          <w:rFonts w:ascii="P”ná˛" w:hAnsi="P”ná˛" w:cs="P”ná˛"/>
          <w:color w:val="000000"/>
          <w:sz w:val="21"/>
          <w:szCs w:val="21"/>
        </w:rPr>
        <w:t>—</w:t>
      </w:r>
      <w:r>
        <w:rPr>
          <w:rFonts w:ascii="Times New Roman" w:hAnsi="Times New Roman" w:cs="Times New Roman"/>
          <w:color w:val="000000"/>
          <w:sz w:val="21"/>
          <w:szCs w:val="21"/>
        </w:rPr>
        <w:t>last month was 545 hours of usage.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lastRenderedPageBreak/>
        <w:t>Vincent: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I don’t know how to say this any clearer, so I am just going to say this one last time. Cancel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account please.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Well explain to me what’s—</w:t>
      </w:r>
      <w:r>
        <w:rPr>
          <w:rFonts w:ascii="Times New Roman" w:hAnsi="Times New Roman" w:cs="Times New Roman"/>
          <w:color w:val="000000"/>
          <w:sz w:val="21"/>
          <w:szCs w:val="21"/>
        </w:rPr>
        <w:t>wha</w:t>
      </w:r>
      <w:r>
        <w:rPr>
          <w:rFonts w:ascii="P”ná˛" w:hAnsi="P”ná˛" w:cs="P”ná˛"/>
          <w:color w:val="000000"/>
          <w:sz w:val="21"/>
          <w:szCs w:val="21"/>
        </w:rPr>
        <w:t>—</w:t>
      </w:r>
      <w:r>
        <w:rPr>
          <w:rFonts w:ascii="Times New Roman" w:hAnsi="Times New Roman" w:cs="Times New Roman"/>
          <w:color w:val="000000"/>
          <w:sz w:val="21"/>
          <w:szCs w:val="21"/>
        </w:rPr>
        <w:t>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I am not explaining anything to you. Cancel the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Wha</w:t>
      </w:r>
      <w:r>
        <w:rPr>
          <w:rFonts w:ascii="P”ná˛" w:hAnsi="P”ná˛" w:cs="P”ná˛"/>
          <w:color w:val="000000"/>
          <w:sz w:val="21"/>
          <w:szCs w:val="21"/>
        </w:rPr>
        <w:t>—what’s the matter man? We’re just—I’m just trying to help.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You’re not helping me. You’re not helping 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I am trying to, OK.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Listen, I called to cancel the account. Helping me would be canceling the account. Please help 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and cancel my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No it wouldn’t actually.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Cancel my account!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 Turning off your account would be the worst</w:t>
      </w:r>
      <w:r>
        <w:rPr>
          <w:rFonts w:ascii="P”ná˛" w:hAnsi="P”ná˛" w:cs="P”ná˛"/>
          <w:color w:val="000000"/>
          <w:sz w:val="21"/>
          <w:szCs w:val="21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 Cancel the account! Cancel the account!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Rep: Is your dad there?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Vincent: </w:t>
      </w:r>
      <w:r>
        <w:rPr>
          <w:rFonts w:ascii="P”ná˛" w:hAnsi="P”ná˛" w:cs="P”ná˛"/>
          <w:color w:val="000000"/>
          <w:sz w:val="21"/>
          <w:szCs w:val="21"/>
        </w:rPr>
        <w:t>I’m the primary payer. I’m the primary person on the account, not my dad. Cancel the account!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Rep: </w:t>
      </w:r>
      <w:r>
        <w:rPr>
          <w:rFonts w:ascii="P”ná˛" w:hAnsi="P”ná˛" w:cs="P”ná˛"/>
          <w:color w:val="000000"/>
          <w:sz w:val="21"/>
          <w:szCs w:val="21"/>
        </w:rPr>
        <w:t>OK, ’cause I’m just trying to figure out—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Vincent: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Cancel the account! I don’t know how to make this any clearer for you. Cancel the account.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card is mine, in my name. The account is mine and in my name. When I say, “cancel the account,”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P”ná˛" w:hAnsi="P”ná˛" w:cs="P”ná˛"/>
          <w:color w:val="000000"/>
          <w:sz w:val="21"/>
          <w:szCs w:val="21"/>
        </w:rPr>
        <w:t>I don’t mean help me figure out how to keep it. Cancel t</w:t>
      </w:r>
      <w:r>
        <w:rPr>
          <w:rFonts w:ascii="Times New Roman" w:hAnsi="Times New Roman" w:cs="Times New Roman"/>
          <w:color w:val="000000"/>
          <w:sz w:val="21"/>
          <w:szCs w:val="21"/>
        </w:rPr>
        <w:t>he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went on for almost five minutes. Part of the audio can be heard here: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Cancel AOL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Back in the days before Internet, exchanges like this would’ve been entirely positive for AOL. The worst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could’ve happened is that the company would lo</w:t>
      </w:r>
      <w:r>
        <w:rPr>
          <w:rFonts w:ascii="Times New Roman" w:hAnsi="Times New Roman" w:cs="Times New Roman"/>
          <w:color w:val="333333"/>
          <w:sz w:val="20"/>
          <w:szCs w:val="20"/>
        </w:rPr>
        <w:t>se the client, who they were going to lose anyway.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dragging the cancellation out, they may have convinced him to stay on, so that’s what they did.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with Internet, things are different. Ferrari (who, apparently, suspected that AOL would try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shenanigans) taped the conversation and posted it. The Slashdot effect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website overwhelmed by a huge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spike in traffic</w:t>
      </w:r>
      <w:r>
        <w:rPr>
          <w:rFonts w:ascii="P”ná˛" w:hAnsi="P”ná˛" w:cs="P”ná˛"/>
          <w:color w:val="333333"/>
          <w:sz w:val="20"/>
          <w:szCs w:val="20"/>
        </w:rPr>
        <w:t>—followed immediately. It wasn’t long before Ferrari and his conversation were appearing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shows like Today. The damage to the AOL brand was catastrophic. Revenue plummeted, and with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hope for recovery, the company that owned and controlled AOL at the time, Time Warner, sold off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shriveled remains.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Certainly, the Ferrari tape didn’t alone bring down AOL, not even close, but it’s </w:t>
      </w:r>
      <w:r>
        <w:rPr>
          <w:rFonts w:ascii="Times New Roman" w:hAnsi="Times New Roman" w:cs="Times New Roman"/>
          <w:color w:val="333333"/>
          <w:sz w:val="20"/>
          <w:szCs w:val="20"/>
        </w:rPr>
        <w:t>difficult for any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be profitable when recordings like Ferrari’s are going out over national TV and available for anyone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hear, twenty-four hours a day, seven days a week, forever, online.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After listening to the Ferrari tape, what would consumers associate with the AOL brand? How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brand different from a pure economic understanding of the value of AOL as a company?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broad strokes, what is retributive justice? How did it work in this case? How is this case study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textbook involved?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As an ethical theory, most conceptions of retributive justice highlight a notion of proportionality.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 What does proportionality mean?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Just in general terms, and from the provided information, did Ferrari’s response to AOL satisfy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proportionality requirement?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Ferrari couldn’t have foreseen the how fast and how much his AOL</w:t>
      </w:r>
      <w:r>
        <w:rPr>
          <w:rFonts w:ascii="Times New Roman" w:hAnsi="Times New Roman" w:cs="Times New Roman"/>
          <w:color w:val="333333"/>
          <w:sz w:val="20"/>
          <w:szCs w:val="20"/>
        </w:rPr>
        <w:t>-bashing would grow. Part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reason is that much of the negative publicity wasn’t provided directly by him. NBC rebroadcast his tape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 millions of TV sets. Countless blogs and websites excerpted sections and linked to the original.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(Eventually, the transcript even turned up in a business ethics textbook.) Should Ferrari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for how far things went?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Two ethical values support consumer revenge in the marketplace: fairness and public welfare. Fairness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idea that the company hurt the consumer, so the consumer ought to hurt the company. Public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is the idea that by publicly attacking companies, consumers actually do other consumers a favor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by warning them away from poor service providers. Sketch an ethical justification for Ferrari’s action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based on the idea that he’s serving the public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In ethical terms, what are some advantages of consumer revenge when compared with these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forms of consumer protection: the concept of the implied contract, the legal right to sue?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“New </w:t>
      </w:r>
      <w:r>
        <w:rPr>
          <w:rFonts w:ascii="Times New Roman" w:hAnsi="Times New Roman" w:cs="Times New Roman"/>
          <w:color w:val="333333"/>
          <w:sz w:val="20"/>
          <w:szCs w:val="20"/>
        </w:rPr>
        <w:t>Tappening Ads Tell Lies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—Honest,” </w:t>
      </w:r>
      <w:r>
        <w:rPr>
          <w:rFonts w:ascii="Times New Roman" w:hAnsi="Times New Roman" w:cs="Times New Roman"/>
          <w:color w:val="333333"/>
          <w:sz w:val="20"/>
          <w:szCs w:val="20"/>
        </w:rPr>
        <w:t>Adweek, July 23, 2009,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http://www.adweek.com/aw/content_display/creative/news/e3i04ac5aa7296d367cc7c7c9623bc3df48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Tappening, order page, 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http://www.tappening.com/Order_Tappening_Bottle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“Shopaholic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Died under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Purchases,” </w:t>
      </w:r>
      <w:r>
        <w:rPr>
          <w:rFonts w:ascii="Times New Roman" w:hAnsi="Times New Roman" w:cs="Times New Roman"/>
          <w:color w:val="333333"/>
          <w:sz w:val="20"/>
          <w:szCs w:val="20"/>
        </w:rPr>
        <w:t>BBC, July 28, 2009,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http://news.bbc.co.uk/2/hi/uk_news/england/manchester/8173271.stm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“India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Has More Mobile Phones Than Toilets: UN </w:t>
      </w:r>
      <w:r>
        <w:rPr>
          <w:rFonts w:ascii="P”ná˛" w:hAnsi="P”ná˛" w:cs="P”ná˛"/>
          <w:color w:val="333333"/>
          <w:sz w:val="20"/>
          <w:szCs w:val="20"/>
        </w:rPr>
        <w:t xml:space="preserve">report,” </w:t>
      </w:r>
      <w:r>
        <w:rPr>
          <w:rFonts w:ascii="Times New Roman" w:hAnsi="Times New Roman" w:cs="Times New Roman"/>
          <w:color w:val="333333"/>
          <w:sz w:val="20"/>
          <w:szCs w:val="20"/>
        </w:rPr>
        <w:t>Telegraph, April 15, 2010,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http://www.telegraph.co.uk/news/worldnews/asia/india/7593567/India-has-more-mobile-phones-thantoilets-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UN-report.html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579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Duff Wilson,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“Push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Market Pill Stirs Debate on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Desire,”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June 16, 2010,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http://www.nytimes.com/2010/06/17/business/17sexpill.html?src=me&amp;ref=business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Duff Wilson,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“Push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Market Pill Stirs Debate on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Desire,”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June 16, 2010,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http://www.nytimes.com/2010/06/17/business/17sexpill.html?src=me&amp;ref=business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Melissa Castellanos,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“Lisa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Rinna 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‘Sex,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Brain,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Body’ Connection,” </w:t>
      </w:r>
      <w:r>
        <w:rPr>
          <w:rFonts w:ascii="Times New Roman" w:hAnsi="Times New Roman" w:cs="Times New Roman"/>
          <w:color w:val="333333"/>
          <w:sz w:val="20"/>
          <w:szCs w:val="20"/>
        </w:rPr>
        <w:t>CBS News, May 18, 2010, accessed June 2,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http://www.cbsnews.com/stories/2010/05/18/entertainment/main6496015.shtml?tag=mncol;lst;2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Duff Wilson,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“Push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Market Pill Stirs Debate on Sexual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Desire,”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June 16, 2010,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http://www.nytimes.com/2010/06/17/business/17sexpill.html?src=me&amp;ref=business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Consumer Attorneys of California,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Actual Facts About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McDonalds’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Coffee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Case,”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‘Lectric </w:t>
      </w:r>
      <w:r>
        <w:rPr>
          <w:rFonts w:ascii="Times New Roman" w:hAnsi="Times New Roman" w:cs="Times New Roman"/>
          <w:color w:val="333333"/>
          <w:sz w:val="20"/>
          <w:szCs w:val="20"/>
        </w:rPr>
        <w:t>Law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Library, 1995, accessed June 2,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http://www.lectlaw.com/files/cur78.htm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13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The Responsible Office: Corporations and Social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13 "The Responsible Office: Corporations and Social Responsibility" </w:t>
      </w:r>
      <w:r>
        <w:rPr>
          <w:rFonts w:ascii="Times New Roman" w:hAnsi="Times New Roman" w:cs="Times New Roman"/>
          <w:color w:val="333333"/>
          <w:sz w:val="20"/>
          <w:szCs w:val="20"/>
        </w:rPr>
        <w:t>defines different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structures for businesses and explores ways that individual companies may be understood not only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pursuing economic goals but also as possessing broad ethical responsibilities in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13.1 What Kind of Business Organizations Are There?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lastRenderedPageBreak/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Distinguish and define the principal ways of organizing a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liability and ethical responsibility as they relate to different forms of businesses.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Sketch the organizational structure of a corporation.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Paramount Pictures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Movies from Paramount Pictures begin with an image of a mountain flashed onto the screen.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mountain, reputedly, was quick-</w:t>
      </w:r>
      <w:r>
        <w:rPr>
          <w:rFonts w:ascii="P”ná˛" w:hAnsi="P”ná˛" w:cs="P”ná˛"/>
          <w:color w:val="333333"/>
          <w:sz w:val="20"/>
          <w:szCs w:val="20"/>
        </w:rPr>
        <w:t>sketched on a notepad by the company’s founder W. W. Hodkinson.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Hodkinson got started in the movie business in the early 1900s when he opened a theater in Ogden, Utah.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 shuffled films faster than his competitors (the town’s two other movie houses), and so came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dominate the local market. Soon he expanded to the big city of Salt Lake, then Los Angeles, and onward.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Looking to keep his enterprise growing, Hodkinson founded a company called Paramount to provide upfront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to cash-strapped movie producers. In exchange, he got exclusive rights to screen their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theaters. Grateful for the help, for the trust, and above all for the cash, struggling moviemakers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including Adolph Zukor, Samuel Goldfish (later Goldwyn), and Cecil B. DeMille signed on to the project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five-year deals. By 1915, they were all wealthier.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 that they no longer needed his up-front money, Zukor and the rest started trying to squirm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deal. Having initially taken the risk to launch their careers, Hodkinson refused to let them go.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Zukor and friends hatched a plan. Pretending to have been faced down by Hodkinson, they not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embraced </w:t>
      </w:r>
      <w:r>
        <w:rPr>
          <w:rFonts w:ascii="P”ná˛" w:hAnsi="P”ná˛" w:cs="P”ná˛"/>
          <w:color w:val="333333"/>
          <w:sz w:val="20"/>
          <w:szCs w:val="20"/>
        </w:rPr>
        <w:t>the deal they’d already inked, but they also extended it for twenty</w:t>
      </w:r>
      <w:r>
        <w:rPr>
          <w:rFonts w:ascii="Times New Roman" w:hAnsi="Times New Roman" w:cs="Times New Roman"/>
          <w:color w:val="333333"/>
          <w:sz w:val="20"/>
          <w:szCs w:val="20"/>
        </w:rPr>
        <w:t>-five more years in exchange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 lump sum. They took that money, opened a line of credit, and began secretly buying Paramount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stock. When they accumulated enough, they took it over, and in what would be a good premise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revenge movie, they kicked Hodkinson out of his own company.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Types of Businesses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lesson of Hodkinson’s story is that the way a business is organized is critically important. He left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Paramount open to a financial sneak attack by not keeping the whole company in his name as a sole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proprietorship. When he let shares go out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 he allowed others to buy part ownership in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enterprise</w:t>
      </w:r>
      <w:r>
        <w:rPr>
          <w:rFonts w:ascii="P”ná˛" w:hAnsi="P”ná˛" w:cs="P”ná˛"/>
          <w:color w:val="333333"/>
          <w:sz w:val="20"/>
          <w:szCs w:val="20"/>
        </w:rPr>
        <w:t>—he was setting himself up for what happened. Of course it’s also true that he prob</w:t>
      </w:r>
      <w:r>
        <w:rPr>
          <w:rFonts w:ascii="Times New Roman" w:hAnsi="Times New Roman" w:cs="Times New Roman"/>
          <w:color w:val="333333"/>
          <w:sz w:val="20"/>
          <w:szCs w:val="20"/>
        </w:rPr>
        <w:t>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have had the money needed to get the enterprise going in the first place had he not gotten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capital injection from selling off pieces of ownership.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 form of business organization comes with advantages and disadvantages, and the specific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 that may be formed are numerous and change from state to state. There are, however,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 of basic types: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Sole proprietorship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Partnership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Limited liability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 corporation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Nonprofit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sole proprietorship is the easiest kind of business to start. All you need to do is go down to the county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courthouse and fill out a DBA, which is a form officially registering that you’re opening a business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 you choose. DBA means doing business as</w:t>
      </w:r>
      <w:r>
        <w:rPr>
          <w:rFonts w:ascii="P”ná˛" w:hAnsi="P”ná˛" w:cs="P”ná˛"/>
          <w:color w:val="333333"/>
          <w:sz w:val="20"/>
          <w:szCs w:val="20"/>
        </w:rPr>
        <w:t>, so Jan Jones can go register her company as JJ’s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Midnight Movie House, and she doesn’t need to do anything more: her tax ID number for the business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just her Social Security number, and when she’s filling out her IRS forms, she counts her pr</w:t>
      </w:r>
      <w:r>
        <w:rPr>
          <w:rFonts w:ascii="Times New Roman" w:hAnsi="Times New Roman" w:cs="Times New Roman"/>
          <w:color w:val="333333"/>
          <w:sz w:val="20"/>
          <w:szCs w:val="20"/>
        </w:rPr>
        <w:t>ofits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income, just like a paycheck. Benefits of a sole proprietorship include the speed and ease of getting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going. Further, sole proprietors can take advantage of tax accounting fitted to business reality. If you’re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Jan Jones and you sign contracts to pay $2,500 to rent a vacant warehouse along with the rights to show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Paramount’s </w:t>
      </w:r>
      <w:r>
        <w:rPr>
          <w:rFonts w:ascii="Times New Roman" w:hAnsi="Times New Roman" w:cs="Times New Roman"/>
          <w:color w:val="333333"/>
          <w:sz w:val="20"/>
          <w:szCs w:val="20"/>
        </w:rPr>
        <w:t>Mommie Dearest</w:t>
      </w:r>
      <w:r>
        <w:rPr>
          <w:rFonts w:ascii="P”ná˛" w:hAnsi="P”ná˛" w:cs="P”ná˛"/>
          <w:color w:val="333333"/>
          <w:sz w:val="20"/>
          <w:szCs w:val="20"/>
        </w:rPr>
        <w:t>, and you receive $3,000 from ticket buyers, you don’t pay income tax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whole $3,000, only on the $500 profit. Finally, sole proprietorships have the advantage of belonging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their owner: she can do whatever she wants with her company without fear of being taken over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main disadvantage of a sole proprietorship is that the company really is an extension of you,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on the hook for whatever it does. So if you screen your movie and no one shows up, you can’t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call the whole thing a bad idea, declare bankruptcy, and walk away. Your lenders can sue you personally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for the $2,500 you agreed to pay as JJ’s Midnight Movie House. Worse, </w:t>
      </w:r>
      <w:r>
        <w:rPr>
          <w:rFonts w:ascii="Times New Roman" w:hAnsi="Times New Roman" w:cs="Times New Roman"/>
          <w:color w:val="333333"/>
          <w:sz w:val="20"/>
          <w:szCs w:val="20"/>
        </w:rPr>
        <w:t>if people do show up,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smokes in the theater, which starts a fire and causes injuries, those injured people can sue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personally, and maybe take everything you own. The fact that Jan Jones has to take full responsibility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her company does is called unlimited liability</w:t>
      </w:r>
      <w:r>
        <w:rPr>
          <w:rFonts w:ascii="P”ná˛" w:hAnsi="P”ná˛" w:cs="P”ná˛"/>
          <w:color w:val="333333"/>
          <w:sz w:val="20"/>
          <w:szCs w:val="20"/>
        </w:rPr>
        <w:t>. That liability, finally, is legal, but it’s also clear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an ethical dimension to the responsibility. While few assert that it’s morally wrong to fail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business, there is a reasonable objection to be made when those who fail try to avoid paying the cost.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 partnership </w:t>
      </w:r>
      <w:r>
        <w:rPr>
          <w:rFonts w:ascii="P”ná˛" w:hAnsi="P”ná˛" w:cs="P”ná˛"/>
          <w:color w:val="333333"/>
          <w:sz w:val="20"/>
          <w:szCs w:val="20"/>
        </w:rPr>
        <w:t>resembles a sole proprietorship. The main difference, obviously, is that there’s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owner: maybe there are two partners with 50 percent each or one with 50 percent and then a group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smaller shareholders each owning 10 percent of the enterprise. The bookkeeping is pretty straightforward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since profits are allotted in accordance with how great a share each partner owns. All partnerships must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have, finally, at least one general partner who </w:t>
      </w:r>
      <w:r>
        <w:rPr>
          <w:rFonts w:ascii="P”ná˛" w:hAnsi="P”ná˛" w:cs="P”ná˛"/>
          <w:color w:val="333333"/>
          <w:sz w:val="20"/>
          <w:szCs w:val="20"/>
        </w:rPr>
        <w:t>faces unlimited liability for the company’s actions.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front, responsibility starts getting murky as you move to multiple owners. If the theater burns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down, and one individual partner had been assigned (and failed) the task of making sure there were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fire extinguishers around, does that one partner bear the entire ethical burden of the injuries? Is it doled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in accordance with the percentage owned? What if one of the owners just kicked some money in 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favor to a friend, and wasn’t i</w:t>
      </w:r>
      <w:r>
        <w:rPr>
          <w:rFonts w:ascii="Times New Roman" w:hAnsi="Times New Roman" w:cs="Times New Roman"/>
          <w:color w:val="333333"/>
          <w:sz w:val="20"/>
          <w:szCs w:val="20"/>
        </w:rPr>
        <w:t>nvolved in the actual operation, does she bear any responsibility for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Limited liability companies (LLC) and S corporations </w:t>
      </w:r>
      <w:r>
        <w:rPr>
          <w:rFonts w:ascii="P”ná˛" w:hAnsi="P”ná˛" w:cs="P”ná˛"/>
          <w:color w:val="333333"/>
          <w:sz w:val="20"/>
          <w:szCs w:val="20"/>
        </w:rPr>
        <w:t>are very similar. They’re both hybrids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partnerships and corporations. From the partnership side they take the tax structure. Called passthrough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taxation, profits are divided among the partners or shareholders. Then those individuals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taxes on the money like its income, a normal paycheck. What these two take from the corporate side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main reason people form an LLC or an S corporation</w:t>
      </w:r>
      <w:r>
        <w:rPr>
          <w:rFonts w:ascii="P”ná˛" w:hAnsi="P”ná˛" w:cs="P”ná˛"/>
          <w:color w:val="333333"/>
          <w:sz w:val="20"/>
          <w:szCs w:val="20"/>
        </w:rPr>
        <w:t>—is that the enterprise’s legal status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provides some protection against liability lawsuits. If you, Jan Jones, and a few others form an LLC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theater burns and people get injured, you may get out without losing all you have. Creditors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lawyers for the injured will be able to sue the company and probably take any money left in the till,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they’ll have a harder time trying to take your personal car or the house you live in. Specific rules,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 to note, vary depending on the business and the location, but both options are typically limited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 certain number of participants.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responsibility front, this is the pressing ethical question: If the theater burns down for an LLC,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owners will likely enjoy some legal protection. Does that protection, however, extend to the ethics?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any difference in terms of moral responsibility between a partnership operating a burning theater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an LLC?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Nonprofit corporations exist in a class by themselves. Usually formed to serve a charitable or civic cause,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don’t have to pay taxes since they don’t make profits: they spend all their income promoting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cause they’re set up to serve. The operators of nonprofits often enjoy complete protection from liability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claims. What about the ethics? If a nonprofit screens Mommie Dearest to raise money for the cause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orphans, and the theater burns, does the fact that the entire endeavor was arranged for the public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 moral protection from guilt when people get hurt?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Technically, what most of us mean when we use the term corporation is a C corporation (as opposed to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 corporation). One financial difference between the two is that a C corporation is taxed twice. First,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government takes a chunk of the corporation’s profits before they’re distributed to the company’s owners,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are all those individuals holding shares. Then when the shareholders get their part, each must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taxes on it again. Another difference is that C corporations are not limited in terms of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shareholders. Finally, most of the corporations that people are familiar with are public, meaning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company’s shares are available for purchase by anyone with the money to spend. There are, it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noted, private corporations (and the s</w:t>
      </w:r>
      <w:r>
        <w:rPr>
          <w:rFonts w:ascii="P”ná˛" w:hAnsi="P”ná˛" w:cs="P”ná˛"/>
          <w:color w:val="333333"/>
          <w:sz w:val="20"/>
          <w:szCs w:val="20"/>
        </w:rPr>
        <w:t>imilar “closely held” corporations) where share allocation is limited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 group or single person, but again, most of the commonly referenced incorporated companies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listed for public sale in places including the New York Stock Exchange, and you or I may become partial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owners. In fact, and as the story of W. W. Hodkinson teaches, if we get enough money, we can buy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shares to take over the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Corporations step away from easier-to-form partnerships by providing protection to owners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liability claims. In the case of C corporations, that protection is significant. In many cases, the 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total: completely insulated from liability, shareholders can lose their investment if the company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something it shouldn’t and gets sued, but the</w:t>
      </w:r>
      <w:r>
        <w:rPr>
          <w:rFonts w:ascii="Times New Roman" w:hAnsi="Times New Roman" w:cs="Times New Roman"/>
          <w:color w:val="333333"/>
          <w:sz w:val="20"/>
          <w:szCs w:val="20"/>
        </w:rPr>
        <w:t>ir personal possessions are completely safe. This is the case,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example, with the mega movie chain Regal Cinemas. The price of one share of that company today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$13.77. If you buy that, then no matter what the company does tomorrow, the most you could possibly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lose is a little under $15. No one likes to lose $15, but still, there’s a very large freedom from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here. If Regal tries to save some money (and therefore boost its share price and your profit)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intentionally not charging their fire extinguishers, and on the day a blockbuster gets released ten theaters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various states burn with accompanying human suffering and a major number of deaths,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go bankrupt under a flood of lawsuits and justifiable public outrage. But you, one of the owners,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out three $5 bills.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Corporations play a very large role in business ethics for two reasons. First, their independence from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owners opens questions about who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anyone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take moral responsibility for what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 does. Second, because corporations today have grown so large and powerful, because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touch all our lives in so many ways so often, the ethical questions they raise become hard to avoid.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these dimensions of the modern corporation, the ethical ambiguity and the potentially huge size, relate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history of the institution.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 Very Brief History and Description of the Corporation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Exxon Mobil’s market value is around $450 billion. Just to compare, the GDP of Portugal—</w:t>
      </w:r>
      <w:r>
        <w:rPr>
          <w:rFonts w:ascii="Times New Roman" w:hAnsi="Times New Roman" w:cs="Times New Roman"/>
          <w:color w:val="333333"/>
          <w:sz w:val="20"/>
          <w:szCs w:val="20"/>
        </w:rPr>
        <w:t>the total value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all goods and services produced in the country each year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about $250 billion (when converted to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dollars). Wal-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Mart’s </w:t>
      </w:r>
      <w:r>
        <w:rPr>
          <w:rFonts w:ascii="Times New Roman" w:hAnsi="Times New Roman" w:cs="Times New Roman"/>
          <w:color w:val="333333"/>
          <w:sz w:val="20"/>
          <w:szCs w:val="20"/>
        </w:rPr>
        <w:t>revenues are climbing above $375 billion, which is a full third of the total revenues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(in the form of taxes) collected by the US federal government from individuals. If Wal-Mart were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sovereign nation, it would be China’s fourth largest export market. Less abstractly, the size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penetration of the Ford Motor Company can be felt just by going out on the street and watching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products pass by. And if you go to a movie from Paramount, or laugh for a while with the Comedy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Channel, or check out music videos on MTV, you’re patronizing the behemoth called Viacom.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these businesses, along with the rest of the corporations on the Fortune 500 list and then the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didn’t mak</w:t>
      </w:r>
      <w:r>
        <w:rPr>
          <w:rFonts w:ascii="Times New Roman" w:hAnsi="Times New Roman" w:cs="Times New Roman"/>
          <w:color w:val="333333"/>
          <w:sz w:val="20"/>
          <w:szCs w:val="20"/>
        </w:rPr>
        <w:t>e the top tier, change our lives most every day. If you outfitted your dorm room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apartment at Wal-Mart</w:t>
      </w:r>
      <w:r>
        <w:rPr>
          <w:rFonts w:ascii="P”ná˛" w:hAnsi="P”ná˛" w:cs="P”ná˛"/>
          <w:color w:val="333333"/>
          <w:sz w:val="20"/>
          <w:szCs w:val="20"/>
        </w:rPr>
        <w:t>, it was a decision made by an executive buyer that determined the choices you’d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have. If you’re thinking about voting this year, Jon Stewart at Comedy </w:t>
      </w:r>
      <w:r>
        <w:rPr>
          <w:rFonts w:ascii="Times New Roman" w:hAnsi="Times New Roman" w:cs="Times New Roman"/>
          <w:color w:val="333333"/>
          <w:sz w:val="20"/>
          <w:szCs w:val="20"/>
        </w:rPr>
        <w:t>Central is doing all he can to guide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 you decide which lever to pull. If you go to see a concert next weekend, an MTV executive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been the one who originally pulled that group out of obscurity. Publicly held corporations, all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means, are</w:t>
      </w:r>
      <w:r>
        <w:rPr>
          <w:rFonts w:ascii="P”ná˛" w:hAnsi="P”ná˛" w:cs="P”ná˛"/>
          <w:color w:val="333333"/>
          <w:sz w:val="20"/>
          <w:szCs w:val="20"/>
        </w:rPr>
        <w:t>n’t just places where we go to work, or manufacturers that supply our necessities: they set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parameters and directions of our lives.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corporations extended directly from governments. In 1600, the English monarchy designated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British East India Company to manage international trade between the homeland and the Indian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subcontinent. Shareholders did extremely well. By the 1800s, private enterprise was breaking away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tight governmental association; the corporation as we know it today began taking shape when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started claiming a right to freely associate for their economic benefit without direct governmental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oversight and license.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Modern corporations are formed by a group of people who fill out the papers and register the name. Once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</w:t>
      </w:r>
      <w:r>
        <w:rPr>
          <w:rFonts w:ascii="P”ná˛" w:hAnsi="P”ná˛" w:cs="P”ná˛"/>
          <w:color w:val="333333"/>
          <w:sz w:val="20"/>
          <w:szCs w:val="20"/>
        </w:rPr>
        <w:t xml:space="preserve">t’s created, however, the business exists as a </w:t>
      </w:r>
      <w:r>
        <w:rPr>
          <w:rFonts w:ascii="Times New Roman" w:hAnsi="Times New Roman" w:cs="Times New Roman"/>
          <w:color w:val="333333"/>
          <w:sz w:val="20"/>
          <w:szCs w:val="20"/>
        </w:rPr>
        <w:t>legally distinct entity. In the eyes of the law, it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perpetual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 can survive even after its founders have passed away;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responsible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just like a person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the narrow sense in that it holds specific legal obligations and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1819, the US Supreme Court defined a corporation as “an artificial being, invisible, intangible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existing only in the contemplation of the law.”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This legal independence clears the way for owners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(shareholders) to escape liability claims made against the corporation. Because the business stands on its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own, because it is a “being,” all claims must be made against it, not the shareholders standing behind.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Corporations are structured in diverse ways, but the basic governing form starts with the shareholders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electing a board of directors. Wal-Mart, for example, is governed by a fifteen-member board, which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elected each year. The board holds two main responsibilities. One is oversight; it keeps track of what’s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going on and reports back to shareholders. The other responsibility is operational. The board selects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individuals who’ll run the company on a day</w:t>
      </w:r>
      <w:r>
        <w:rPr>
          <w:rFonts w:ascii="Times New Roman" w:hAnsi="Times New Roman" w:cs="Times New Roman"/>
          <w:color w:val="333333"/>
          <w:sz w:val="20"/>
          <w:szCs w:val="20"/>
        </w:rPr>
        <w:t>-to-day basis. Frequently,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chief executive officer (CEO) leads this team and is ultimately responsible for making sure Wal-Mart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buying from suppliers at the lowest possible price, getting goods into the stores before stock runs out,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convincing customers to return and do more buying.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the CEO and management team is good, there’s a decent chance the company will be successf</w:t>
      </w:r>
      <w:r>
        <w:rPr>
          <w:rFonts w:ascii="Times New Roman" w:hAnsi="Times New Roman" w:cs="Times New Roman"/>
          <w:color w:val="333333"/>
          <w:sz w:val="20"/>
          <w:szCs w:val="20"/>
        </w:rPr>
        <w:t>ul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grow. Good leadership, however, can’t alone explain the mega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dimensions of today’s larger corporations.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critical element of the corporate structure that contributes to the size is the owner-as-shareholder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model. The model allows businesses to collect large amounts of cash quickly. Simply by printing up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selling more shares, a corporation raises potentially huge sums. That capital can be reinvested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maybe to build new Wal-Mart stores in growing suburbs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—and the corporation’s value </w:t>
      </w:r>
      <w:r>
        <w:rPr>
          <w:rFonts w:ascii="Times New Roman" w:hAnsi="Times New Roman" w:cs="Times New Roman"/>
          <w:color w:val="333333"/>
          <w:sz w:val="20"/>
          <w:szCs w:val="20"/>
        </w:rPr>
        <w:t>goes up.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true that the original shareholders now own less of the company on a percentage basis (because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more owners), but their shares are worth more because the company is worth more, so they’re unlikely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complain. As long as that virtuous cycle continues, well-run corporations can grow very quickly.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all that growth is going on, the actual owners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shareholders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 be at home sitting in front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TV. Many shareholders, actually, have almost no idea of what’s happening inside the company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partially own. With respect to business ethics, this adds another level of complexity to the question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whom, if anyone, should be held morally responsible for what the corporation does. If you just go out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street and ask a passerby, “Who do you think bears moral responsibility for what a company does?”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answer you’ll probably get is the owners. But in the case of corporations, they’re protected </w:t>
      </w:r>
      <w:r>
        <w:rPr>
          <w:rFonts w:ascii="Times New Roman" w:hAnsi="Times New Roman" w:cs="Times New Roman"/>
          <w:color w:val="333333"/>
          <w:sz w:val="20"/>
          <w:szCs w:val="20"/>
        </w:rPr>
        <w:t>legally by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liability firewall, and now they’re also protected </w:t>
      </w:r>
      <w:r>
        <w:rPr>
          <w:rFonts w:ascii="Times New Roman" w:hAnsi="Times New Roman" w:cs="Times New Roman"/>
          <w:color w:val="333333"/>
          <w:sz w:val="20"/>
          <w:szCs w:val="20"/>
        </w:rPr>
        <w:t>structurally by the fact that they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multitude of other owners scattered all over the country and even the globe</w:t>
      </w:r>
      <w:r>
        <w:rPr>
          <w:rFonts w:ascii="P”ná˛" w:hAnsi="P”ná˛" w:cs="P”ná˛"/>
          <w:color w:val="333333"/>
          <w:sz w:val="20"/>
          <w:szCs w:val="20"/>
        </w:rPr>
        <w:t>—aren’t necessarily involved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making the company’s operational decisions. These two factors combined have thrust this question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forefront of questions about ethics in the economic world: can these artificial beings called corporations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have moral responsibilities to go along with their legal responsibility to operate within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Businesses can be organized in various ways.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way a business is organized affects economic questions about profits, legal questions about liability,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ethical questions about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sole proprietorships and partnerships, owners take economic, legal, and moral responsibility for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company does.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public corporations, owners are shielded fr</w:t>
      </w:r>
      <w:r>
        <w:rPr>
          <w:rFonts w:ascii="P”ná˛" w:hAnsi="P”ná˛" w:cs="P”ná˛"/>
          <w:color w:val="333333"/>
          <w:sz w:val="20"/>
          <w:szCs w:val="20"/>
        </w:rPr>
        <w:t>om legal responsibility for the enterprise’s actions;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 about moral responsibility remains open.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structure of corporations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ability to sell shares publicly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instrumental in their ability to grow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the main ways of organizing a business?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kind of business organization might be suitable for a plumber?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someone choose to organize as an LLC instead of a sole proprietorship?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In legal terms, what is the relation between a corporation and those individuals who found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In what ways does the structure of a corporation protect its owners from absorbing ethical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the company’s actions?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How can corporations raise money?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Trustees of Dartmouth College v. Woodward, 17 U.S. (4 Wheat.) 518 (1819).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589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lastRenderedPageBreak/>
        <w:t>13.2 Three Theories of Corporate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discuss the three main theories of corporate social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Corporations as Responsible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Civil Action was originally a novel, but more people have seen the movie, which was distributed by W.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W. Hodkinson’s old company, Paramount. One of the memorable scenes is John Travolta playing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hotshot lawyer speeding up a rural highway to Woburn, Massachusetts. He gets pulled over and ticketed.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he continues on his way to investigate whether there’s any money to be made launching a lawsuit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against a company that allowed toxic industrial waste to escape into the town’s aquifer. The polluted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water, Travolta suspects, eventually surfaced as birth defects. After checking things out, he races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Porsche back to Boston at the same speed. Same result.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of the movie’s messages is that many corporations are like greedy lawyers—</w:t>
      </w:r>
      <w:r>
        <w:rPr>
          <w:rFonts w:ascii="Times New Roman" w:hAnsi="Times New Roman" w:cs="Times New Roman"/>
          <w:color w:val="333333"/>
          <w:sz w:val="20"/>
          <w:szCs w:val="20"/>
        </w:rPr>
        <w:t>they have little sense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 and wrong, and their behavior can only be modified by money. The lesson is that you can’t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Travolta slow down and drive safely by appealing to the right of others to use the road without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threatened by speeding Porsches, or by pleading with him to respect general social well-being that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served when everyone travels at about the same speed. If you want him to slow down, there’s only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effective strategy: raise the traffic ticket fine. Make the money hurt. Analogously for companies, if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want them to stop polluting, hit them with harder penalties when they’re caught.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if that’s not the only way for corporations to exist in the world, </w:t>
      </w:r>
      <w:r>
        <w:rPr>
          <w:rFonts w:ascii="Times New Roman" w:hAnsi="Times New Roman" w:cs="Times New Roman"/>
          <w:color w:val="333333"/>
          <w:sz w:val="20"/>
          <w:szCs w:val="20"/>
        </w:rPr>
        <w:t>though? What if people who directed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 began understanding their enterprise not only in financial terms (as profits and losses)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in ethical ones? What if companies became, in a certain moral sense, like people, members of society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bound by the same kinds of duties and responsibilities that you and I wrestle with every day?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are seen that way, a conception of corporate social responsibility comes forward.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Three Approaches to Corporate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 traditional view of the corporation, it exists primarily to make profits. From this moneycentered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perspective, insofar as business ethics are important, they apply to moral dilemmas arising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struggle for profit proceeds. These dilemmas include: “Wha</w:t>
      </w:r>
      <w:r>
        <w:rPr>
          <w:rFonts w:ascii="Times New Roman" w:hAnsi="Times New Roman" w:cs="Times New Roman"/>
          <w:color w:val="333333"/>
          <w:sz w:val="20"/>
          <w:szCs w:val="20"/>
        </w:rPr>
        <w:t>t obligations do organizations have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ensure that individuals seeking employment or promotion are treated fairly?” “How should conflicts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interest be handled?” and “What kind of advertising strategy should be pursued?” Most of this textbook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has been dedicated to these and similar questions.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these dilemmas continue to be important throughout the economic world, when businesses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conceived as holding a wide range of economic and civic responsibilities as part of their daily operation,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field of business ethics expands correspondingly. Now there are large sets of issues that need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confronted and managed outside of, and independent of the struggle for money. Broadly, there are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theoretical approaches to these new responsibilities: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Corporate social responsibility (CSR)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triple bottom line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Stakeholder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Corporate Social Responsibility (CSR)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title corporate social responsibility </w:t>
      </w:r>
      <w:r>
        <w:rPr>
          <w:rFonts w:ascii="P”ná˛" w:hAnsi="P”ná˛" w:cs="P”ná˛"/>
          <w:color w:val="333333"/>
          <w:sz w:val="20"/>
          <w:szCs w:val="20"/>
        </w:rPr>
        <w:t>has two meanings. First, it’s a general name for any theory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 that emphasizes both the responsibility to make money and the responsibility to interact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with the surrounding community. Second, corporate social responsibility is also a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conception of that responsibility to profit while playing a role in broader questions of community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specific theory of the way corporations interact with the surrounding community and larger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world, corporate social responsibility (CSR) is composed of four obligations: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economic responsibility to make money. Required by simple economics, this obligation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version of the human survival instinct. Companies that don’t make profits are—</w:t>
      </w:r>
      <w:r>
        <w:rPr>
          <w:rFonts w:ascii="Times New Roman" w:hAnsi="Times New Roman" w:cs="Times New Roman"/>
          <w:color w:val="333333"/>
          <w:sz w:val="20"/>
          <w:szCs w:val="20"/>
        </w:rPr>
        <w:t>in a modern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 economy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doomed to perish. Of course there are special cases. Nonprofit organizations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(from their own activities as well as through donations and grants), but pour it back into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work. Also, public/private hybrids can operate without turning a profit. In some cities, trash collection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handled by this kind of organization, one that keeps the streets clean without (at least theoretically)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anyone rich. For the vast majority of operations, however, there have to be profits. Without them,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business and no business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legal responsibility to adhere to rules and regulations. Like the previous, this responsibility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controversial. What proponents of CSR argue, however, is that this obligation must be understood as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proactive duty. That is, laws aren’t boundaries that enterprises skirt and cross over if the penalty is low;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instead, responsible organizations accept the rules as a social good and make good faith efforts to obey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the letter but also the spirit of the limits. In concrete terms, this is the difference between the driver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stays under the speed limit because he ca</w:t>
      </w:r>
      <w:r>
        <w:rPr>
          <w:rFonts w:ascii="P”ná˛" w:hAnsi="P”ná˛" w:cs="P”ná˛"/>
          <w:color w:val="333333"/>
          <w:sz w:val="20"/>
          <w:szCs w:val="20"/>
        </w:rPr>
        <w:t>n’t afford a traffic ticket, and one who obeys because society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whole is served when we all agree to respect the signs and stoplights and limits. Going back to John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Travolta racing his Porsche up and down the rural highway, he sensed none of this respect. The same goes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the toxic company W. R. Grace Incorporated as it’s portrayed in the movie: neither one obeys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regulations and laws until the fines get so high they’ve got no choice. As against that model of behavior,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CSR vision of business affirms t</w:t>
      </w:r>
      <w:r>
        <w:rPr>
          <w:rFonts w:ascii="P”ná˛" w:hAnsi="P”ná˛" w:cs="P”ná˛"/>
          <w:color w:val="333333"/>
          <w:sz w:val="20"/>
          <w:szCs w:val="20"/>
        </w:rPr>
        <w:t>hat society’s limits will be scrupulously obeyed, even if the fine is only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dollar.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The ethical responsibility </w:t>
      </w:r>
      <w:r>
        <w:rPr>
          <w:rFonts w:ascii="P”ná˛" w:hAnsi="P”ná˛" w:cs="P”ná˛"/>
          <w:color w:val="333333"/>
          <w:sz w:val="20"/>
          <w:szCs w:val="20"/>
        </w:rPr>
        <w:t>to do what’s right even when not required by the letter or spirit of the law.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the theory’s keystone obligation, and it depends on a co</w:t>
      </w:r>
      <w:r>
        <w:rPr>
          <w:rFonts w:ascii="Times New Roman" w:hAnsi="Times New Roman" w:cs="Times New Roman"/>
          <w:color w:val="333333"/>
          <w:sz w:val="20"/>
          <w:szCs w:val="20"/>
        </w:rPr>
        <w:t>herent corporate culture that views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itself as a citizen in society, with the kind of obligations that citizenship normally entails.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someone is racing their Porsche along a country road on a freezing winter’s night and encounters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</w:t>
      </w:r>
      <w:r>
        <w:rPr>
          <w:rFonts w:ascii="P”ná˛" w:hAnsi="P”ná˛" w:cs="P”ná˛"/>
          <w:color w:val="333333"/>
          <w:sz w:val="20"/>
          <w:szCs w:val="20"/>
        </w:rPr>
        <w:t>river stopped on the roadside with a flat, there’s a social obligation to do something, though not a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one. The same logic can work in the corporate world. Many industrial plants produce, as an unavoidable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their fabricating process, poisonous waste. In Woburn, Massachusetts, W. R. Grace did that,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 as Beatrice Foods. The law governing toxic waste disposal was ambiguous, but even if the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weren’t legally required to enclose their poisons in double</w:t>
      </w:r>
      <w:r>
        <w:rPr>
          <w:rFonts w:ascii="Times New Roman" w:hAnsi="Times New Roman" w:cs="Times New Roman"/>
          <w:color w:val="333333"/>
          <w:sz w:val="20"/>
          <w:szCs w:val="20"/>
        </w:rPr>
        <w:t>-encased, leak-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proof barrels, isn’t </w:t>
      </w:r>
      <w:r>
        <w:rPr>
          <w:rFonts w:ascii="Times New Roman" w:hAnsi="Times New Roman" w:cs="Times New Roman"/>
          <w:color w:val="333333"/>
          <w:sz w:val="20"/>
          <w:szCs w:val="20"/>
        </w:rPr>
        <w:t>that the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thing to do so as to ensure that the contamination will be safely contained? True, it might not be the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thing to do in terms of pure profits, but from a perspective that values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everyone’s </w:t>
      </w:r>
      <w:r>
        <w:rPr>
          <w:rFonts w:ascii="Times New Roman" w:hAnsi="Times New Roman" w:cs="Times New Roman"/>
          <w:color w:val="333333"/>
          <w:sz w:val="20"/>
          <w:szCs w:val="20"/>
        </w:rPr>
        <w:t>welfare as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valuable, the measure could be recommendable.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The philanthropic responsibility </w:t>
      </w:r>
      <w:r>
        <w:rPr>
          <w:rFonts w:ascii="P”ná˛" w:hAnsi="P”ná˛" w:cs="P”ná˛"/>
          <w:color w:val="333333"/>
          <w:sz w:val="20"/>
          <w:szCs w:val="20"/>
        </w:rPr>
        <w:t>to contribute to society’s projects even when they’re independent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particular business. A lawyer driving home from work may spot the local children gathered around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makeshift lemonade stand and sense an obligation to buy a drink to contribute to the neighborhood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project. Similarly, a law firm may volunteer access to their offices for an afternoon every year so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schoolchildren may take a field trip to discover what lawyers do all day. An industrial chemical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may take the lead in rehabilitating an empty lot into a park. None of these acts arise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obligations extending from the day-to-</w:t>
      </w:r>
      <w:r>
        <w:rPr>
          <w:rFonts w:ascii="P”ná˛" w:hAnsi="P”ná˛" w:cs="P”ná˛"/>
          <w:color w:val="333333"/>
          <w:sz w:val="20"/>
          <w:szCs w:val="20"/>
        </w:rPr>
        <w:t>day operations of the business involved. They’re not like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a chemical firm has for safe disposal of its waste. Instead, these public acts of generosity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 a view that businesses, like everyone in the world, have some obligation to support the general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in ways determined by the needs of the surrounding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Taken in order from top to bottom, these four obligations are decreasingly pressing within the theory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social responsibility. After satisfying the top responsibility, attention turns to the second and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on. At the extremes, the logic behind this ranking works easily. A law firm on the verge of going broke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 doesn’t have the responsibility to open up for school visits, at least not if the tours interfere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accumulation of billable hours and revenue. Obviously, if the firm does go broke and out of business,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 won’t be any school visits in any case, so faced with financial hardship, lawyers are clearly obligated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fulfill their economic obligations before philanthropic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difficult questions arise when the economic responsibility conflicts with the legal one.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remain profitable, an industrial plant may need to dispose of waste and toxins in barrels that barely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meet legally required strengths. Assuming those legal limits are insufficiently strict to guarantee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barrels’ s</w:t>
      </w:r>
      <w:r>
        <w:rPr>
          <w:rFonts w:ascii="Times New Roman" w:hAnsi="Times New Roman" w:cs="Times New Roman"/>
          <w:color w:val="333333"/>
          <w:sz w:val="20"/>
          <w:szCs w:val="20"/>
        </w:rPr>
        <w:t>eal, the spirit of the law may seem violated. The positive economic aspect of the decision to cut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corners is the ability to stay in business. That means local workers won’t lose their jobs, the familial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stresses of unemployment will be avoided, suppliers will maintain their contracts, and consumers will still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served. The negative, however, is the possibility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reality at Woburn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those toxins will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escape their containers and leave a generation of workers’ children poisoned.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Knowing what we do no</w:t>
      </w:r>
      <w:r>
        <w:rPr>
          <w:rFonts w:ascii="P”ná˛" w:hAnsi="P”ná˛" w:cs="P”ná˛"/>
          <w:color w:val="333333"/>
          <w:sz w:val="20"/>
          <w:szCs w:val="20"/>
        </w:rPr>
        <w:t>w about those Woburn children, there’s no real conflict; anything would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better than letting the toxins escape. If necessary, the company should have accepted bankruptcy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before causing the social damage it did. At the time of the decision, however, there may have been 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certainty about exactly what the risks and benefits were. Even among individuals promoting a strong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sense of corporate responsibility for the surrounding community, there may have been no clear answer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about the proper course of action. Regardless, corporate social responsibility means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holds four kinds of obligations and should respond to them in order: first the economic, then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legal, next the ethical, and finally the philanthropic.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Triple Bottom Line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triple bottom line is a form of corporate social responsibility dictating that corporate leaders tabulate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bottom-line results not only in economic terms (costs versus revenue) but also in terms of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effects in the social realm, and with respect to the environment. There are two keys to this idea. First,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columns of responsibility must be kept separate, with results reported independently for each.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Second, in all three of these areas, the company should obtain sustainable results.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notion of sustainability is very specific. At the intersection of ethics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economics, sustainability means the long-term maintenance of balance. As elaborated by theorists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including John Elkington, here’s how the balance is defined and achieved economically, socially,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environmentally: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Economic sustainability values long-term financial solidity over more volatile, short-term profits,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how high. According to the triple-bottom-line model, large corporations have a responsibility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 business plans allowing stable and prolonged action. That bias in favor of duration should make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hesitant about investing in things like dot-</w:t>
      </w:r>
      <w:r>
        <w:rPr>
          <w:rFonts w:ascii="P”ná˛" w:hAnsi="P”ná˛" w:cs="P”ná˛"/>
          <w:color w:val="333333"/>
          <w:sz w:val="20"/>
          <w:szCs w:val="20"/>
        </w:rPr>
        <w:t>coms. While it’s true that speculative ventures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lead to windfalls, they may also lead to collapse. Silicon Valley, California, for example, is full of small,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start-up companies. A few will convert into the next Google, Apple, and Microsoft. What gets left out,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of the newspaper reports hailing the accomplishments of a Steve Jobs or a Bill Gates are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other people who never made it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 those who invested family savings in a project that ended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bankrupt. Sustainability as a virtue means valuing business plans that may not lead to quick riches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also avoid calamitous losses.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Moving this reasoning over to the case of </w:t>
      </w:r>
      <w:r>
        <w:rPr>
          <w:rFonts w:ascii="P”ná˛" w:hAnsi="P”ná˛" w:cs="P”ná˛"/>
          <w:color w:val="333333"/>
          <w:sz w:val="20"/>
          <w:szCs w:val="20"/>
        </w:rPr>
        <w:t>W. R. Grace dumping toxins into the ground soil, 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 economic-sustainability argument against that kind of action. Corporations trying to get away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polluting the environment or other kinds of objectionable actions may, it’s true, increas</w:t>
      </w:r>
      <w:r>
        <w:rPr>
          <w:rFonts w:ascii="Times New Roman" w:hAnsi="Times New Roman" w:cs="Times New Roman"/>
          <w:color w:val="333333"/>
          <w:sz w:val="20"/>
          <w:szCs w:val="20"/>
        </w:rPr>
        <w:t>e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bottom line in the short term. Money is saved on disposal costs. Looking further out, however, 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risk that a later discovery of the action could lead to catastrophic economic consequences (like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injury lawyers filing huge lawsuits). This possibility leads immediately to the conclusion that concern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sustainability in financial terms argues against the dumping.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Social sustainability </w:t>
      </w:r>
      <w:r>
        <w:rPr>
          <w:rFonts w:ascii="P”ná˛" w:hAnsi="P”ná˛" w:cs="P”ná˛"/>
          <w:color w:val="333333"/>
          <w:sz w:val="20"/>
          <w:szCs w:val="20"/>
        </w:rPr>
        <w:t>values balance in people’s lives and the way we live. A world in which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few Fortune 500 executives are hauling down millions a year, while millions of people elsewhere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are living on pennies a day can’t go on forever. As the imbalances grow, as the rich get richer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poor get both poorer and more numerous, the chances that society itself will collapse in anger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revolution increase. The threat of governmental overthrow from below sounds remote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almost absurd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Americans who are accustomed to a solid middle class and minimal resentment of the wealthy. In world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history, however, </w:t>
      </w:r>
      <w:r>
        <w:rPr>
          <w:rFonts w:ascii="P”ná˛" w:hAnsi="P”ná˛" w:cs="P”ná˛"/>
          <w:color w:val="333333"/>
          <w:sz w:val="20"/>
          <w:szCs w:val="20"/>
        </w:rPr>
        <w:t>such revolutions are quite common. That doesn’t mean revolution is coming to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time’s developed nations. It may indicate, however, that for a business to be stable over the long term,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opportunities and subsequently wealth need to be spread out to cover as many people as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fair trade movement fits this ethical imperative to shared opportunity and wealth. Developed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refined as an idea in Europe in the 1960s, organizations promoting fair trade ask businesses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large producers in the richest countries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guarantee that suppliers in impoverished nations receive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reasonable payment for their goods and services even when the raw economic laws of supply and demand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require it. An array of ethical arguments may be arranged to support fa</w:t>
      </w:r>
      <w:r>
        <w:rPr>
          <w:rFonts w:ascii="Times New Roman" w:hAnsi="Times New Roman" w:cs="Times New Roman"/>
          <w:color w:val="333333"/>
          <w:sz w:val="20"/>
          <w:szCs w:val="20"/>
        </w:rPr>
        <w:t>ir trade, but on the front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sustainability, the lead argument is that peace and order in the world depend on the world’s resources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being divided up in ways that limit envy, resentment, and anger.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Social sustainability doesn’t end with dollars; it also re</w:t>
      </w:r>
      <w:r>
        <w:rPr>
          <w:rFonts w:ascii="Times New Roman" w:hAnsi="Times New Roman" w:cs="Times New Roman"/>
          <w:color w:val="333333"/>
          <w:sz w:val="20"/>
          <w:szCs w:val="20"/>
        </w:rPr>
        <w:t>quires human respect. All work, the logic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stability dictates, contains dignity, and no workers deserve to be treated like machines or as expendable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tools on a production line. In today’s capitalism, many see—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perception is especially strong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Europe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world in which dignity has been stripped away from a large number of trades and professions.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see minimum wage workers who’ll be fired as soon as the next economic downturn arrives. They see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bosses hiring from temporary agencies, turning them over fast, not even bothering to learn their names.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certainly possible that these kinds of attitudes, this contempt visible in so many workplaces where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McJob reigns, can’t continue. Just as people won’t stand for pennies in wages while their bosses </w:t>
      </w:r>
      <w:r>
        <w:rPr>
          <w:rFonts w:ascii="Times New Roman" w:hAnsi="Times New Roman" w:cs="Times New Roman"/>
          <w:color w:val="333333"/>
          <w:sz w:val="20"/>
          <w:szCs w:val="20"/>
        </w:rPr>
        <w:t>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millions, so too they ultimately will refuse to accept being treated as less dignified than the boss.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social sustainability requires that corporations as citizens in a specific community of people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maintain a healthy relationship with those people. Fitting this obligation into the case of W. R. Grace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Woburn, it’s immediately clear that any corporation spilling toxins that later appear as birth defects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area children isn’t going to be able to sustain anything with those living nearby. Any ho</w:t>
      </w:r>
      <w:r>
        <w:rPr>
          <w:rFonts w:ascii="Times New Roman" w:hAnsi="Times New Roman" w:cs="Times New Roman"/>
          <w:color w:val="333333"/>
          <w:sz w:val="20"/>
          <w:szCs w:val="20"/>
        </w:rPr>
        <w:t>pe for cooperation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name of mutual benefit will be drowned by justified hatred.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sustainability begins from the affirmation that natural resources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oil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fueling our engines, the clean air we breathe, and the water we drink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limited. If those things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deteriorate significantly, our children won’t be able to enjoy the same quality of life most of us experience.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Conservation of resources, therefore, becomes tremendously important, as does the development of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sources of energ</w:t>
      </w:r>
      <w:r>
        <w:rPr>
          <w:rFonts w:ascii="P”ná˛" w:hAnsi="P”ná˛" w:cs="P”ná˛"/>
          <w:color w:val="333333"/>
          <w:sz w:val="20"/>
          <w:szCs w:val="20"/>
        </w:rPr>
        <w:t>y that may substitute those we’re currently using.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the case of an industrial chemical company pouring toxins into the ground that erupt years later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horrific consequences evidences this: not only are resources finite, but our earth is limited in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ability to naturally regenerate clean air and water from the smokestacks and runoff of our industries.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are, clearly, good faith debates that thoughtful people can have about where those limits are.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have we released greenhouse gase</w:t>
      </w:r>
      <w:r>
        <w:rPr>
          <w:rFonts w:ascii="P”ná˛" w:hAnsi="P”ná˛" w:cs="P”ná˛"/>
          <w:color w:val="333333"/>
          <w:sz w:val="20"/>
          <w:szCs w:val="20"/>
        </w:rPr>
        <w:t>s into the air so heavily that the earth’s temperature is rising?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 one knows for sure, but it’s certain that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somewhere </w:t>
      </w:r>
      <w:r>
        <w:rPr>
          <w:rFonts w:ascii="P”ná˛" w:hAnsi="P”ná˛" w:cs="P”ná˛"/>
          <w:color w:val="333333"/>
          <w:sz w:val="20"/>
          <w:szCs w:val="20"/>
        </w:rPr>
        <w:t>there’s a limit; at some point carbon</w:t>
      </w:r>
      <w:r>
        <w:rPr>
          <w:rFonts w:ascii="Times New Roman" w:hAnsi="Times New Roman" w:cs="Times New Roman"/>
          <w:color w:val="333333"/>
          <w:sz w:val="20"/>
          <w:szCs w:val="20"/>
        </w:rPr>
        <w:t>-burning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pollution will do to the planet what toxic runoff did in Woburn: make the place unlivable. Sustainability,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on this environmental front means actions must be taken to facilitate our natural world’s renewal.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Recycling or cleaning up contamination that already exists is important here, as is limiting the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emitted from factories, cars, and consumer products in the first place. All these are actions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corporations must support, not because they’re legally required to do so, but because the preservation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livable planet is a direct obligation within the triple-bottom-line model of business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Together, these three notions of sustainability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economic, social, and environmental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guide businesses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toward actions fitted to the conception of the corporation as a participating citizen in the community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just as a money machine.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deep difference between corporate social responsibility and the triple bottom line is cultural. The first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more American, the second European. Americans, accustomed to economic progress, tend to be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comfortable with, and optimistic about, change. Collectively, Americans want business to transform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world, and ethical thinking is there (hopefully) to help the transformations maximize improvement across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society. Europeans, accustomed to general economic decline with respect to the United States, 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 much less favorably. Their inclination is to slow development down, and to keep things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far as possible. This outlook is naturally suited to sustainability as a guiding value.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important to note that while sustainabilit</w:t>
      </w:r>
      <w:r>
        <w:rPr>
          <w:rFonts w:ascii="Times New Roman" w:hAnsi="Times New Roman" w:cs="Times New Roman"/>
          <w:color w:val="333333"/>
          <w:sz w:val="20"/>
          <w:szCs w:val="20"/>
        </w:rPr>
        <w:t>y as a business goal puts the breaks on the economic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is very conservative in the (nonpolitical) sense that it favors the current situation over a changed one,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 doesn’t mean recommending a pure freeze. Sustainability isn’t the same as </w:t>
      </w:r>
      <w:r>
        <w:rPr>
          <w:rFonts w:ascii="Times New Roman" w:hAnsi="Times New Roman" w:cs="Times New Roman"/>
          <w:color w:val="333333"/>
          <w:sz w:val="20"/>
          <w:szCs w:val="20"/>
        </w:rPr>
        <w:t>Ludditism, which is a flat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resistance to all technological change.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Luddites were a band of textile workers in Britain in the 1800s that saw (correctly) that mechanized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looms would soon rob them not only of their livelihood but also of their way of life. To stop the change,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invaded a few factories and broke everything in sight. Their brute strategy succeeded very briefly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failed totally. Today, Ludditism is the general opposition to new technologies in any industry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grounds that they tear the existing social fabric: they force people to change in the workplace and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everyplace, whether they like it or not. There’s an e</w:t>
      </w:r>
      <w:r>
        <w:rPr>
          <w:rFonts w:ascii="Times New Roman" w:hAnsi="Times New Roman" w:cs="Times New Roman"/>
          <w:color w:val="333333"/>
          <w:sz w:val="20"/>
          <w:szCs w:val="20"/>
        </w:rPr>
        <w:t>lement of (perhaps justifiable) fear of the future in both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Ludditism and the business ethics of sustainability, but there are differences between the two also.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example, sustainability concerns don’t always stand against technological advances. Actually</w:t>
      </w:r>
      <w:r>
        <w:rPr>
          <w:rFonts w:ascii="Times New Roman" w:hAnsi="Times New Roman" w:cs="Times New Roman"/>
          <w:color w:val="333333"/>
          <w:sz w:val="20"/>
          <w:szCs w:val="20"/>
        </w:rPr>
        <w:t>, innovation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favored as long as advances are made in the name of maintaining the status quo.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advances in wind power generation may allow our society to continue using energy as we do, even as oil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reserves dwindle, and with the further benefit of limiting air pollution.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Stakeholder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Stakeholder theory, which has been described by Edward Freeman and others, is the mirror image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social responsibility. Instead of starting with a business and looking out into the world to see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ethical obligations are there, stakeholder theory starts in the world. It lists and describes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individuals and groups who will be affected by (or affect) the company’s actions and asks, “What are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legitimate claims on the business?” “What rights do they have with respect to the company’s actions?”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“What kind of responsibilities and obligations can they justifiably impose on a particular business?”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single sentence, stakeholder theory affirms that those whose lives are touched by a corporation hold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and obligation to participate in directing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simple example, when a factory produces industrial waste, a CSR perspective attaches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directly to factory owners to dispose of the waste safely. By contrast, a stakeholder theorist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begins with those living in the surrounding community who may find their environment poisoned,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begins to talk about business ethics by insisting that they have a right to clean air and water. Therefore,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stakeholders in the company and their voices must contribute to corporate decisions. It’s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own no stock, but they have a moral claim to participate in the decision-making process. This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very important point. At least in theoretical form, those affected by a com</w:t>
      </w:r>
      <w:r>
        <w:rPr>
          <w:rFonts w:ascii="P”ná˛" w:hAnsi="P”ná˛" w:cs="P”ná˛"/>
          <w:color w:val="333333"/>
          <w:sz w:val="20"/>
          <w:szCs w:val="20"/>
        </w:rPr>
        <w:t>pany’s actions actually become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something like shareholders and owners. Because they’re touched by a company’s actions, they have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to participate in managing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are the stakeholders surrounding companies? The answer depends on the particular business,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list can be quite extensive. If the enterprise produces chemicals for industrial use and is located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small Massachusetts town, the stakeholders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Company owners, whether a private individual or shareholders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Company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Customers and potential customers of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Suppliers and potential suppliers to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Everyone living in the town who may be affected by contamination from workplace operations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Creditors whose money or loaned goods are mixed into the company’s </w:t>
      </w:r>
      <w:r>
        <w:rPr>
          <w:rFonts w:ascii="Times New Roman" w:hAnsi="Times New Roman" w:cs="Times New Roman"/>
          <w:color w:val="333333"/>
          <w:sz w:val="20"/>
          <w:szCs w:val="20"/>
        </w:rPr>
        <w:t>actions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Government entities involved in regulation and taxation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Local businesses that cater to company employees (restaurants where workers have lunch, grocery stores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employee families shop, and similar)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Other companies in the same line of work competing for market share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Other companies that may find themselves subjected to new and potentially burdensome regulations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of contamination at that one Massachusetts plant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five on the list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shareholders, workers, customers, suppliers, and community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be cited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five cardinal stakeholders.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outer limits of stake holding </w:t>
      </w:r>
      <w:r>
        <w:rPr>
          <w:rFonts w:ascii="P”ná˛" w:hAnsi="P”ná˛" w:cs="P”ná˛"/>
          <w:color w:val="333333"/>
          <w:sz w:val="20"/>
          <w:szCs w:val="20"/>
        </w:rPr>
        <w:t>are blurry. In an abstract sense, it’s probably true that everyone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counts as a stakeholder of any serious factory insofar as we all breathe the same air and because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global economy is so tightly linked that decisions taken in a boardroom in a small town on the East Coast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end up costing someone in India her job and the effects keep rippling out from there.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practical terms, however, a strict stakeholder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insistently bestowing the power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ethical claims on anyone </w:t>
      </w:r>
      <w:r>
        <w:rPr>
          <w:rFonts w:ascii="P”ná˛" w:hAnsi="P”ná˛" w:cs="P”ná˛"/>
          <w:color w:val="333333"/>
          <w:sz w:val="20"/>
          <w:szCs w:val="20"/>
        </w:rPr>
        <w:t>affected by a company’s action—would be inoperable. There’d be no end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simply figuring out whose rights needed to be accounted for. Realistically, the stakeholders surrounding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should be defined as those tangibly affected by the company’s action. There ought to be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unbroken line that you can follow from a corporate decision to an individual’s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Once a discrete set of stakeholders surrounding an enterprise has been located, stakeholder ethics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begin. The purpose of the firm, underneath this theory, is to maximize profit on a collective bottom line,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profit defined not as money but as human welfare. The collective bottom line is the summed effect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compa</w:t>
      </w:r>
      <w:r>
        <w:rPr>
          <w:rFonts w:ascii="P”ná˛" w:hAnsi="P”ná˛" w:cs="P”ná˛"/>
          <w:color w:val="333333"/>
          <w:sz w:val="20"/>
          <w:szCs w:val="20"/>
        </w:rPr>
        <w:t xml:space="preserve">ny’s actions on </w:t>
      </w:r>
      <w:r>
        <w:rPr>
          <w:rFonts w:ascii="Times New Roman" w:hAnsi="Times New Roman" w:cs="Times New Roman"/>
          <w:color w:val="333333"/>
          <w:sz w:val="20"/>
          <w:szCs w:val="20"/>
        </w:rPr>
        <w:t>all stakeholders. Company managers, that means, are primarily charged not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representing the interests of shareholders (the owners of the company) but with the more social task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coordinating the interests of all stakeholders, balancing them in the case of conflict and maximizing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sum of benefits over the medium and long term. Corporate directors, in other words, spend part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 just as directors always have: explaining to board members and shareholders how it is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current plans will boost profits. They spend other parts of the day, however, talking with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stakeholders about their interests: they ask for input from local environmentalists about how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limited, they seek advice from consumers about how product safety could be improved and so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every turn, stakeholders are treated (to some extent) like shareholders, as people whose interests need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served and whose voices carry real force.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many cases transparency is an important value for those promoting stakeholder ethics. The reasoning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simple: if you’re going to let every stakeholder actively participate in a corporation’s decision making,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then those stakeholders need to have a good idea about what’s going on. In the </w:t>
      </w:r>
      <w:r>
        <w:rPr>
          <w:rFonts w:ascii="Times New Roman" w:hAnsi="Times New Roman" w:cs="Times New Roman"/>
          <w:color w:val="333333"/>
          <w:sz w:val="20"/>
          <w:szCs w:val="20"/>
        </w:rPr>
        <w:t>case of W. R. Grace,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example, it’s important to see that a stakeholder theory would not necessarily and immediately have acted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prohibit the dumping of toxins into the soil. Instead, the theory demands that all those who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affected know what’s </w:t>
      </w:r>
      <w:r>
        <w:rPr>
          <w:rFonts w:ascii="Times New Roman" w:hAnsi="Times New Roman" w:cs="Times New Roman"/>
          <w:color w:val="333333"/>
          <w:sz w:val="20"/>
          <w:szCs w:val="20"/>
        </w:rPr>
        <w:t>being dumped, what the risks are to people and the environment, and what the costs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of taking the steps necessary to dispose of the chemical runoff more permanently and safely.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already noted, we know now what W. R. Grace should have done under most every ethical theory. 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time, however, stakeholders fully informed of the situation may have been less sure because it wasn’t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clear that the runoff would cause so many problems (or any problems at all). Given that, owners may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favored dumping be</w:t>
      </w:r>
      <w:r>
        <w:rPr>
          <w:rFonts w:ascii="P”ná˛" w:hAnsi="P”ná˛" w:cs="P”ná˛"/>
          <w:color w:val="333333"/>
          <w:sz w:val="20"/>
          <w:szCs w:val="20"/>
        </w:rPr>
        <w:t>cause that increases profits. Next, what about workers in town? It’s important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599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keep in mind that the safe removal of the waste may have lowered company profits and potentially caused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layoffs or delayed wage hikes. As stakeholders, they may have been willing to agree to the dumping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too. The same goes for community politicians who perhaps would see increased tax revenue as a positive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 of high corporate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What’s certain is that stakeholder theory obligates corporate directors to appeal to </w:t>
      </w:r>
      <w:r>
        <w:rPr>
          <w:rFonts w:ascii="Times New Roman" w:hAnsi="Times New Roman" w:cs="Times New Roman"/>
          <w:color w:val="333333"/>
          <w:sz w:val="20"/>
          <w:szCs w:val="20"/>
        </w:rPr>
        <w:t>all sides and balance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everyone’s interests and welfare in the name of maximizing benefits across the spectrum of those whose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lives are touched by the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Conclusion on the Three Forms of Corporate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Traditionally, the directors of companies have had an extremely difficult but very narrowly defined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responsibility: guide the enterprise toward money. The best companies have been those generating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highest sales, gaining the most customers, and clearing the largest profits. As for e</w:t>
      </w:r>
      <w:r>
        <w:rPr>
          <w:rFonts w:ascii="P”ná˛" w:hAnsi="P”ná˛" w:cs="P”ná˛"/>
          <w:color w:val="333333"/>
          <w:sz w:val="20"/>
          <w:szCs w:val="20"/>
        </w:rPr>
        <w:t>thical questions, they’ve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been arranged around the basic obligation to represent the owners’ central interest, which presumably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profit from their investment. Consequently, the field of business ethics has mainly concerned conflicts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dilemmas erupting inside the company as people try to work together to win in the very competitive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world. The idea of corporate social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 the related ideas of the triple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bottom line and stakeholder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opens a different kind of business ethics. Morality in the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is now about corporate directors sensing and responding to a broad range of obligations, ones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extending through the town where the business is located and then out into surrounding communities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through society generally.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Woburn, Massachusetts, in the early 1980s, this conflict between two ways of running a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played out in the Hollywood depiction of the lawyer played by John Travolta. At the movie’s beginning,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right and wrong for a business got decided in </w:t>
      </w:r>
      <w:r>
        <w:rPr>
          <w:rFonts w:ascii="P”ná˛" w:hAnsi="P”ná˛" w:cs="P”ná˛"/>
          <w:color w:val="333333"/>
          <w:sz w:val="20"/>
          <w:szCs w:val="20"/>
        </w:rPr>
        <w:t>dollars and without broader sensibility. Travolta’s law firm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existed to make money and operated by accepting only cases that promised big payouts. That’s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brought Travolta to Woburn, the chance to sue deep-pocketed W. R. Grace for poisoning the land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toxic runoff and for destroying the lives of families living near the pools of contamination. Over the course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the movie, however, Travolta becomes attached to Woburn’s cause and the social good of fighting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clean environment. By the end, he’s risking his firm’s high profits—</w:t>
      </w:r>
      <w:r>
        <w:rPr>
          <w:rFonts w:ascii="Times New Roman" w:hAnsi="Times New Roman" w:cs="Times New Roman"/>
          <w:color w:val="333333"/>
          <w:sz w:val="20"/>
          <w:szCs w:val="20"/>
        </w:rPr>
        <w:t>and, according to his law-firm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600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partners, all common sense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make sure that harmed people living in town get their good lives back,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to ensure that a Woburn-</w:t>
      </w:r>
      <w:r>
        <w:rPr>
          <w:rFonts w:ascii="P”ná˛" w:hAnsi="P”ná˛" w:cs="P”ná˛"/>
          <w:color w:val="333333"/>
          <w:sz w:val="20"/>
          <w:szCs w:val="20"/>
        </w:rPr>
        <w:t>like toxic disaster won’t happen again.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business ethi</w:t>
      </w:r>
      <w:r>
        <w:rPr>
          <w:rFonts w:ascii="P”ná˛" w:hAnsi="P”ná˛" w:cs="P”ná˛"/>
          <w:color w:val="333333"/>
          <w:sz w:val="20"/>
          <w:szCs w:val="20"/>
        </w:rPr>
        <w:t>cs, it’s not difficult to interpret Travolta’s transformation from a businessman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taking care of the bottom line, to one engaged by a broader vision of social responsibility. Each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discussed theories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social responsibility, the triple bottom line, stakeholder theory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fit into the movie A Civil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terms of corporate social responsibility, Travolta came to believe that his job as the law firm’s leader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obligated him to satisfy his economic responsibility to make money for the firm by suing for financial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damages while also acting legally. Further, his firm needed to satisfy the ethical responsibility to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 in Woburn gets their good lives back. Here, there is a basic duty to help others in need when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the capabili</w:t>
      </w:r>
      <w:r>
        <w:rPr>
          <w:rFonts w:ascii="P”ná˛" w:hAnsi="P”ná˛" w:cs="P”ná˛"/>
          <w:color w:val="333333"/>
          <w:sz w:val="20"/>
          <w:szCs w:val="20"/>
        </w:rPr>
        <w:t>ty. Finally, there was an element of philanthropy in Travolta’s endeavor because his law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firm pursued a case that served the greater good even though more profitable work opportunities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available.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the triple bottom line of economics, society, and the environment, Travolta came to believe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his job as the law firm’s leader obligated him to take account of and do well in all three areas. It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longer enough to win money; his business had a moral responsibility to win for society and to win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environment also. The long-term goal was to ensure the economic sustainability of his firm,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sustainability of healthy family life in Woburn, and the sustainability of clean earth and air in that part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Massachusetts.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terms of </w:t>
      </w:r>
      <w:r>
        <w:rPr>
          <w:rFonts w:ascii="P”ná˛" w:hAnsi="P”ná˛" w:cs="P”ná˛"/>
          <w:color w:val="333333"/>
          <w:sz w:val="20"/>
          <w:szCs w:val="20"/>
        </w:rPr>
        <w:t>stakeholder ethics, Travolta came to believe that his job as the law firm’s leader obligated him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not only to work for the firm’s owners (including himself) but also to take direction from those who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affected by the firm’s actions. That meant consid</w:t>
      </w:r>
      <w:r>
        <w:rPr>
          <w:rFonts w:ascii="Times New Roman" w:hAnsi="Times New Roman" w:cs="Times New Roman"/>
          <w:color w:val="333333"/>
          <w:sz w:val="20"/>
          <w:szCs w:val="20"/>
        </w:rPr>
        <w:t>ering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trying to balance and to add up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interests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his partners and all those who lived in Woburn.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because Travolta’s story was also a Hollywood story, his transformation on the big screen was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presented as the change from an aloof bad guy to a </w:t>
      </w:r>
      <w:r>
        <w:rPr>
          <w:rFonts w:ascii="P”ná˛" w:hAnsi="P”ná˛" w:cs="P”ná˛"/>
          <w:color w:val="333333"/>
          <w:sz w:val="20"/>
          <w:szCs w:val="20"/>
        </w:rPr>
        <w:t>caring good guy. It’s not clear, however, in the real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whether a corporate ethics based on social responsibility, the triple bottom line, or all stakeholders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actually recommendable. The debate between the two ways of thinking about business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traditional,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profit-centered view and the broader, socially responsible view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hard-fought and intensified by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 on both sides.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may have obligations that go beyond generating profits and include the larger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social responsibility as a specific theory affirms that corporations are entities with economic,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legal, ethical, and philanthropic obligations.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responsible for a triple bottom line seek sustainability in the economic, social,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realms.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Corporate ethics built on stakeholder theory seek to involve all those affected by the organization in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decision-making process.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For corporate advocates of the specific CSR theory, what are the responsibilities the corporation holds,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how are conflicts between those responsibilities managed?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Create a hypothetical situation in which philanthropy would not be required of a corporation by CSR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does sustainability mean within each of the three columns of the theory of the triple bottom line?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How does the fair trade movement fit together with the triple-bottom-line theory of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Who are the stakeholders in stakeholder ethics?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What does it mean for a corporate director to “balance stakeholder interests”?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What basic elements do CSR, the triple bottom line, and stakeholder theory have in common?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A Civil Action, directed by Steven Zaillian (New York: Scott Rudin, 1998), film.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lastRenderedPageBreak/>
        <w:t>13.3 Should Corporations Have Social Responsibilities?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Arguments in Favor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elaborate the major arguments in favor of corporations having social and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Why Should Corporations Have Social Responsibilities?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Broadly, there are three kinds of arguments in favor of placing corporations, at least large and fully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developed ones, within an ethical context of expansive social and environmental responsibilities: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Corporations are morally required to accept those 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existence of externalities attaches companies, in operational and economic terms, to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Enlightened self-interest leads to voluntarily embracing those 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The Moral Requirement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moral requirement that business goals go beyond the bottom line to include the people and world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share is built on the following arguments: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are already involved in the broad social world and the ethical dilemmas defining it.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factories producing toxic waste are making a statement about the safety and well-being of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living nearby every time they dispose of the toxins. If they follow the cheapest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least safe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route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order to maximize profits, they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avoiding the entire question of social responsibilit</w:t>
      </w:r>
      <w:r>
        <w:rPr>
          <w:rFonts w:ascii="P”ná˛" w:hAnsi="P”ná˛" w:cs="P”ná˛"/>
          <w:color w:val="333333"/>
          <w:sz w:val="20"/>
          <w:szCs w:val="20"/>
        </w:rPr>
        <w:t>y; they’re saying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their actions that the well-</w:t>
      </w:r>
      <w:r>
        <w:rPr>
          <w:rFonts w:ascii="P”ná˛" w:hAnsi="P”ná˛" w:cs="P”ná˛"/>
          <w:color w:val="333333"/>
          <w:sz w:val="20"/>
          <w:szCs w:val="20"/>
        </w:rPr>
        <w:t>being of townspeople doesn’t matter too much. That’s an ethical stance.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may be good or bad, it may be justifiable or not, but it’s definitely ethics. Choosing, in other words, not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involved in surrounding ethical issues is an ethical choice. Finally, because companies are inescapably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linked to the ethical issues surrounding them, they’re involved with some form of corporate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 whether they like it or not.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Corporations, at least well-established, successful, and powerful ones, can be involved in the effective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resolution of broad social problems, and that ability implies an obligation. Whether we’re talking about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person or a business, the possession of wealth and power is also a duty to balance that privilege by helping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with fewer resources. Many accept the argument that individuals who are extraordinarily rich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obligation to give some back by, say, creating an educational foundation or something similar.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peo</w:t>
      </w:r>
      <w:r>
        <w:rPr>
          <w:rFonts w:ascii="P”ná˛" w:hAnsi="P”ná˛" w:cs="P”ná˛"/>
          <w:color w:val="333333"/>
          <w:sz w:val="20"/>
          <w:szCs w:val="20"/>
        </w:rPr>
        <w:t>ple say, “To whom much is given, much is expected.” Here, what’s being argued is that the same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applies to companies.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rely on much more than their owners and shareholders. They need suppliers who provide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materials, employees who labor, a town where the workplace may be located, consumers who buy, air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breathe, water to drink, and almost everything. Because a business relies on all that, the argument goes,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automatically responsible—</w:t>
      </w:r>
      <w:r>
        <w:rPr>
          <w:rFonts w:ascii="Times New Roman" w:hAnsi="Times New Roman" w:cs="Times New Roman"/>
          <w:color w:val="333333"/>
          <w:sz w:val="20"/>
          <w:szCs w:val="20"/>
        </w:rPr>
        <w:t>to some extent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for the welfare and protection of those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Because businesses cause problems in the larger world, they’re obligated to participate in the problems’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resolution. What kinds of problems are caused? Taking the example of an industrial chemical factory,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toxic waste is </w:t>
      </w:r>
      <w:r>
        <w:rPr>
          <w:rFonts w:ascii="P”ná˛" w:hAnsi="P”ná˛" w:cs="P”ná˛"/>
          <w:color w:val="333333"/>
          <w:sz w:val="20"/>
          <w:szCs w:val="20"/>
        </w:rPr>
        <w:t>produced. Even though it may be disposed of carefully, that doesn’t erase the fact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barrels of poison are buried somewhere and a threat remains, no matter how small. Similarly,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fire workers create social tensions. The dismissal may have been necessary or fully justified, but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doesn’t change the fact that problems are produced, and with them comes a responsibility to participate </w:t>
      </w:r>
      <w:r>
        <w:rPr>
          <w:rFonts w:ascii="Times New Roman" w:hAnsi="Times New Roman" w:cs="Times New Roman"/>
          <w:color w:val="333333"/>
          <w:sz w:val="20"/>
          <w:szCs w:val="20"/>
        </w:rPr>
        <w:t>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alleviating the negative effects.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Taken together, these arguments justify the vision of any particular enterprise as much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an economic wellspring of money. Businesses become partners in a wide world of interconnected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and shared obligations to deal with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The Externality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type of argument favoring corporate social responsibility revolves around externalities.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attach corporations to social responsibilities not morally but operationally. An externality in the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is a cost of a good or service that isn’t accounted for in the price (when that price is established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through basic laws of supply and demand). For example, if a corporation’s factory emits significant air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pollution, and that results in a high incidence of upper respiratory infections in the nearby town, then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disproportionately high number of teachers and police officers (among others) are going to call into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sick throughout the year. Substitute teachers and replacement officers will need to be hired, and that cost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be borne by everyone in town when they receive a higher tax bill. The corporation owning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pollution-belching factory, that means, gets the full amount of money from the sale of its products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pay the f</w:t>
      </w:r>
      <w:r>
        <w:rPr>
          <w:rFonts w:ascii="Times New Roman" w:hAnsi="Times New Roman" w:cs="Times New Roman"/>
          <w:color w:val="333333"/>
          <w:sz w:val="20"/>
          <w:szCs w:val="20"/>
        </w:rPr>
        <w:t>ull cost of producing them since the broader public is shouldering part of the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bill. This strikes many as unfair.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example might be a company underfunding its pension accounts. The business may eventually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shut its doors, deliver final profits to shareholders, and leave retired workers without the monthly checks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they’d been counting on. Then the government may have to step in with food stamps, welfare payments,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similar to make up for the shortfall, and in the final tabulation, the general public ends up paying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labor costs that should have been borne by shareholders.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Externalities, it should be noted, aren’t always negative. For example, the iPhone does a pretty good job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displaying traffic congestion in real time on its map. That ability costs money to develop, which Apple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invested, and then they get cash back when an iPhone sells. Apple doesn’t receive, however, anything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drivers who don’t purchase an iPhone but still benefit from it: those who get to where they’re going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bit faster because everyone who does have an iPhone is navigating an alternate route.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More, everyone benefits from cleaner air when traffic jams are diminished, but again, that part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benefit, which should channel back to Apple to offset its research and production costs, ends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uncompensated.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an externality is negative or positive</w:t>
      </w:r>
      <w:r>
        <w:rPr>
          <w:rFonts w:ascii="P”ná˛" w:hAnsi="P”ná˛" w:cs="P”ná˛"/>
          <w:color w:val="333333"/>
          <w:sz w:val="20"/>
          <w:szCs w:val="20"/>
        </w:rPr>
        <w:t>—whether a company’s bottom line rises or falls with it—</w:t>
      </w:r>
      <w:r>
        <w:rPr>
          <w:rFonts w:ascii="Times New Roman" w:hAnsi="Times New Roman" w:cs="Times New Roman"/>
          <w:color w:val="333333"/>
          <w:sz w:val="20"/>
          <w:szCs w:val="20"/>
        </w:rPr>
        <w:t>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 argument remains for broad corporate responsibility wherever an externality exists. Because these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parts </w:t>
      </w:r>
      <w:r>
        <w:rPr>
          <w:rFonts w:ascii="P”ná˛" w:hAnsi="P”ná˛" w:cs="P”ná˛"/>
          <w:color w:val="333333"/>
          <w:sz w:val="20"/>
          <w:szCs w:val="20"/>
        </w:rPr>
        <w:t>of corporate interaction with the world aren’t accounted for in dollars and cents, a broad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discussion must be introduced to determine what, if any, obligations or benefits arise.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The Enlightened Self-interest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kind of argument in favor of corporations as seats of social responsibility grows from the notion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enlightened self-interest. Enlightened self-interest means businesses take on broad responsibilities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because, on careful analysis, that public generosity also benefits the company. The benefits run along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 of lines: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perceived as socially engaged may be rewarded with more and more satisfied customers.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TOM’s </w:t>
      </w:r>
      <w:r>
        <w:rPr>
          <w:rFonts w:ascii="Times New Roman" w:hAnsi="Times New Roman" w:cs="Times New Roman"/>
          <w:color w:val="333333"/>
          <w:sz w:val="20"/>
          <w:szCs w:val="20"/>
        </w:rPr>
        <w:t>shoes is an excellent example. For every pair of shoes they sell, they give a pair away to needy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children. No one doubts that this is a noble action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displaying corporate vision as going beyond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bottom line</w:t>
      </w:r>
      <w:r>
        <w:rPr>
          <w:rFonts w:ascii="P”ná˛" w:hAnsi="P”ná˛" w:cs="P”ná˛"/>
          <w:color w:val="333333"/>
          <w:sz w:val="20"/>
          <w:szCs w:val="20"/>
        </w:rPr>
        <w:t xml:space="preserve">—but it’s also quite lucrative. Many people buy from TOMS </w:t>
      </w:r>
      <w:r>
        <w:rPr>
          <w:rFonts w:ascii="Times New Roman" w:hAnsi="Times New Roman" w:cs="Times New Roman"/>
          <w:color w:val="333333"/>
          <w:sz w:val="20"/>
          <w:szCs w:val="20"/>
        </w:rPr>
        <w:t>because of the antipoverty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donations, and those customers feel good about their footwear knowing that a child somewhere is better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Organizations positively engaged with society or the environment may find it easier to hire top-notch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employees. All workers seek job satisfaction, and given that you spend eight hours a day on the job,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ingredients of satisfaction go beyond salary level. Consequently, workers who select from multiple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offers may find themselves attracted to an enterprise that does some good in the world. This point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be repeated negatively. Some organizations with more checkered reputations may find it 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hire good people even at a high salary because workers simply don’t want to have their name associated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operation. A curious example to fit in here is the Central Intelligence Agency. Some people will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accept a job there at a salary lower than they’d make in the private realm because it’s the CIA, and others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won’t work there even if it’s their best offer in terms of money because it’s the CIA.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Organizations taking the initiative in regulating themselves in the name of social betterment may hold 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stringent requirements that might otherwise be imposed by governmental authorities.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lab fabricating industrial chemicals may wrap their toxic waste in not only the legally required single,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leak-proof barrel but a second as well, to positively ensure public safety. That proactive step is not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for the environment, but it may help the bottom line if it effectively closes off a regulatory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commission’s discussion about requiring </w:t>
      </w:r>
      <w:r>
        <w:rPr>
          <w:rFonts w:ascii="Times New Roman" w:hAnsi="Times New Roman" w:cs="Times New Roman"/>
          <w:color w:val="333333"/>
          <w:sz w:val="20"/>
          <w:szCs w:val="20"/>
        </w:rPr>
        <w:t>triple barrel protections.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Enlightened self-interest starts with the belief that there are many opportunities for corporations to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well (make money) in the world by doing good (being ethically responsible). From there, it’s reasonable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assert that because those opportunities exist, corporations have no excuse for not seeking them out,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profiting from them, while helping everyone else along the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basic question about enlightened self-</w:t>
      </w:r>
      <w:r>
        <w:rPr>
          <w:rFonts w:ascii="P”ná˛" w:hAnsi="P”ná˛" w:cs="P”ná˛"/>
          <w:color w:val="333333"/>
          <w:sz w:val="20"/>
          <w:szCs w:val="20"/>
        </w:rPr>
        <w:t>interest is, “Are corporations making money because they’</w:t>
      </w:r>
      <w:r>
        <w:rPr>
          <w:rFonts w:ascii="Times New Roman" w:hAnsi="Times New Roman" w:cs="Times New Roman"/>
          <w:color w:val="333333"/>
          <w:sz w:val="20"/>
          <w:szCs w:val="20"/>
        </w:rPr>
        <w:t>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doing good deeds, or are they doing good deeds because it makes them money?” In terms of pure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consequences, this distinction may not be significant. However, if the reality is that social good is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 only because it makes money, then some will object that corporate social responsibility is twisting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a clever trick employed to maximize profits by deceiving consumers about a business’s intention. CSR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becomes an example of cause egoism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giving the false appearance of being concerned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welfare of others in order to advance one’s own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There are three broad arguments in favor of corporate social responsibility: it is morally required,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required by externalities, it serves the interest of the corporation.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 your own words, what are a few reasons a corporation may feel directly required to respond to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obligations?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 example of an externality? How could the existence of that externality be transformed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argument in favor of corporate social 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List three ways a corporate bottom line may be improved by serving the public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13.4 Should Corporations Have Social Responsibilities?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Arguments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elaborate the major arguments in favor of the corporate purpose as limited to increasing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and elaborate major arguments against corporations accepting broad social and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Only Corporate Responsibility Is to Increase Profits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1970, just as the idea of corporate social responsibility was gaining traction and influential advocates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United States, the economist Milton Friedman </w:t>
      </w:r>
      <w:r>
        <w:rPr>
          <w:rFonts w:ascii="P”ná˛" w:hAnsi="P”ná˛" w:cs="P”ná˛"/>
          <w:color w:val="333333"/>
          <w:sz w:val="20"/>
          <w:szCs w:val="20"/>
        </w:rPr>
        <w:t>published a short essay titled “The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of Business is to Increase its Profits.” Possibly the most provocative single contribution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history of business ethics, Friedman set out to show that large, publicly owned corporations ought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about making money, and the ethical obligations imposed by advocates of CSR should be dismissed.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arguments convinced some and not others, but the eloquent and accessible way he made them,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combined with the fact that his ideas were published in a mainstream publication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New York Times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Magazine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ensured their impact.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Businesses, as discussed at the chapter’s beginning, come in all shapes and sizes. When the topic is social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responsibility, however, attention frequently fixes on very large corpor</w:t>
      </w:r>
      <w:r>
        <w:rPr>
          <w:rFonts w:ascii="P”ná˛" w:hAnsi="P”ná˛" w:cs="P”ná˛"/>
          <w:color w:val="333333"/>
          <w:sz w:val="20"/>
          <w:szCs w:val="20"/>
        </w:rPr>
        <w:t>ations because they’re so big (and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therefore able to do the most good) and powerful (the philosophies driving them tend to set the tone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life in general). Friedman’s essay concerns these large, publicly held corporations. Here are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The Argument That Businesses </w:t>
      </w:r>
      <w:r>
        <w:rPr>
          <w:rFonts w:ascii="P”ná˛" w:hAnsi="P”ná˛" w:cs="P”ná˛"/>
          <w:color w:val="333333"/>
          <w:sz w:val="27"/>
          <w:szCs w:val="27"/>
        </w:rPr>
        <w:t xml:space="preserve">Can’t </w:t>
      </w:r>
      <w:r>
        <w:rPr>
          <w:rFonts w:ascii="Times New Roman" w:hAnsi="Times New Roman" w:cs="Times New Roman"/>
          <w:color w:val="333333"/>
          <w:sz w:val="28"/>
          <w:szCs w:val="28"/>
        </w:rPr>
        <w:t>Have Social Responsibilities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business can’t have moral responsibilities any more than a wrench can. Only humans have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responsibilities because only we have consciousness and intentions: we’re the only things in </w:t>
      </w:r>
      <w:r>
        <w:rPr>
          <w:rFonts w:ascii="Times New Roman" w:hAnsi="Times New Roman" w:cs="Times New Roman"/>
          <w:color w:val="333333"/>
          <w:sz w:val="20"/>
          <w:szCs w:val="20"/>
        </w:rPr>
        <w:t>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can control our actions, that can distinguish between what we want to do and what’s right to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Therefore, only we can have responsibilities in the ethical sense. What, then, is a business? Nothing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a tool, something we make to further our ends. It may work well or poorly, but no matter what,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doesn’t do what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it </w:t>
      </w:r>
      <w:r>
        <w:rPr>
          <w:rFonts w:ascii="P”ná˛" w:hAnsi="P”ná˛" w:cs="P”ná˛"/>
          <w:color w:val="333333"/>
          <w:sz w:val="20"/>
          <w:szCs w:val="20"/>
        </w:rPr>
        <w:t>wishes, so we can’t blame or credit the business, only those individuals who use it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purpose or another.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Woburn, Massachusetts, according to this argument, it makes no sense to say that W. R. Grace has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 kind of corporate responsibility to keep the environment clean. A company doesn’t have any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responsibilities. It’s like a wrench, a thing out in the world that people use, and that’s all. Would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accuse a wren</w:t>
      </w:r>
      <w:r>
        <w:rPr>
          <w:rFonts w:ascii="P”ná˛" w:hAnsi="P”ná˛" w:cs="P”ná˛"/>
          <w:color w:val="333333"/>
          <w:sz w:val="20"/>
          <w:szCs w:val="20"/>
        </w:rPr>
        <w:t>ch of being irresponsible if someone uses it to loosen the bolts on some truckers’ tires and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causes an accident and disastrous spill of toxins? You’d probably accuse the person who </w:t>
      </w:r>
      <w:r>
        <w:rPr>
          <w:rFonts w:ascii="Times New Roman" w:hAnsi="Times New Roman" w:cs="Times New Roman"/>
          <w:color w:val="333333"/>
          <w:sz w:val="20"/>
          <w:szCs w:val="20"/>
        </w:rPr>
        <w:t>used the wrench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acting irresponsibly, but blaming the wrench for something would be madness.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Argument That Corporate Executives Are Responsible Only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Shareholders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Corporate executives are employees of the owners of the enterprise. They’re contracted and obligated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conduct the business as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owners’ </w:t>
      </w:r>
      <w:r>
        <w:rPr>
          <w:rFonts w:ascii="Times New Roman" w:hAnsi="Times New Roman" w:cs="Times New Roman"/>
          <w:color w:val="333333"/>
          <w:sz w:val="20"/>
          <w:szCs w:val="20"/>
        </w:rPr>
        <w:t>desire, not in accord with the wishes of some other people out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advocating broad social concerns. Executives in this sense are no different from McDonald’s burger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flippers: they’re hired and agree to do a certain thing a certain way. If they don’t like it, they’re free to quit,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but what they can’t do is take the job and then flip the hamburgers into the trash because their friends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all texting them about how unhealthy McDonald’s food 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 corporate owners desire? According to Friedman, the typical answer is the highest return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 on their investment. When you buy shares of the industrial chemical maker W. R. Grace, you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check once in a while what the stock price is because price (and the hope that it’s going up) is the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bought in the first place. It follows, therefore, that executives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 in the end work for you,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duty bound to help you get that higher share price, and the quickest route to the goal is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about the executive who decides to dedicate time and a </w:t>
      </w:r>
      <w:r>
        <w:rPr>
          <w:rFonts w:ascii="P”ná˛" w:hAnsi="P”ná˛" w:cs="P”ná˛"/>
          <w:color w:val="333333"/>
          <w:sz w:val="20"/>
          <w:szCs w:val="20"/>
        </w:rPr>
        <w:t>corporation’s resources to social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projects (to things like reducing runoff pollution even further than the law requires or hiring released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felons as a way of easing their passage back into society)? Friedman is particularly cutting on this point.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despicable selfishness. There’s nothing easier than generosity with other people’s money. And that’s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what, Friedman hints, CSR is really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about. It’s about corporate </w:t>
      </w:r>
      <w:r>
        <w:rPr>
          <w:rFonts w:ascii="Times New Roman" w:hAnsi="Times New Roman" w:cs="Times New Roman"/>
          <w:color w:val="333333"/>
          <w:sz w:val="20"/>
          <w:szCs w:val="20"/>
        </w:rPr>
        <w:t>executives, who like the idea of receiving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accolades for their generous contributions </w:t>
      </w:r>
      <w:r>
        <w:rPr>
          <w:rFonts w:ascii="P”ná˛" w:hAnsi="P”ná˛" w:cs="P”ná˛"/>
          <w:color w:val="333333"/>
          <w:sz w:val="20"/>
          <w:szCs w:val="20"/>
        </w:rPr>
        <w:t>to society, and they like it even more because the cash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come out of their paycheck; it’s subtracted from shareholder returns. There’s the seed of an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here, finally, that not only is corporate social responsibility not recommendable, it’s re</w:t>
      </w:r>
      <w:r>
        <w:rPr>
          <w:rFonts w:ascii="Times New Roman" w:hAnsi="Times New Roman" w:cs="Times New Roman"/>
          <w:color w:val="333333"/>
          <w:sz w:val="20"/>
          <w:szCs w:val="20"/>
        </w:rPr>
        <w:t>proachable: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terms, corporate leaders are duty bound to refuse to participate in social responsibility initiatives.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Argument That Society Won’t Be Served by Corporate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One serious practical problem with the vision of corporate executives resolving social problems is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hard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sure that their solutions will do well. Presumably, corporate executives got to be executives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managing businesses profitably. That’s certainly a difficult skill, but the fact that it has </w:t>
      </w:r>
      <w:r>
        <w:rPr>
          <w:rFonts w:ascii="Times New Roman" w:hAnsi="Times New Roman" w:cs="Times New Roman"/>
          <w:color w:val="333333"/>
          <w:sz w:val="20"/>
          <w:szCs w:val="20"/>
        </w:rPr>
        <w:t>been mastered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automatically imply other talents. More, given the fact that corporate executives frequently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 special training in social and environmental issues, it’s perfectly reasonable to worry that they’ll do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harm as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example of the reversed result comes from Newsweek. Executives at the magazine probably thought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were serving the public interest when they dedicated space in their April 28, 1975, issue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threatening and impending environmental disaster posed by glo</w:t>
      </w:r>
      <w:r>
        <w:rPr>
          <w:rFonts w:ascii="P”ná˛" w:hAnsi="P”ná˛" w:cs="P”ná˛"/>
          <w:color w:val="333333"/>
          <w:sz w:val="20"/>
          <w:szCs w:val="20"/>
        </w:rPr>
        <w:t>bal…cooling. Not a very enticing subject,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probably could’ve done more for their circulation numbers by running a story (with lots of pictures)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about the coming summer’s bathing suit styles, but they did the science to stoke broad discussion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well-being. As for the stoking, they certainly succeeded. Today, many scientists believe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global warming is the real threat and requires corporations to join governments in reducing carbon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emissions. They have a hard time getting their messa</w:t>
      </w:r>
      <w:r>
        <w:rPr>
          <w:rFonts w:ascii="P”ná˛" w:hAnsi="P”ná˛" w:cs="P”ná˛"/>
          <w:color w:val="333333"/>
          <w:sz w:val="20"/>
          <w:szCs w:val="20"/>
        </w:rPr>
        <w:t>ge out cleanly, though, when there’s someone around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bringing up that old Newsweek article to discredit the whole discussion.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Right Institution for Managing Social Problems Is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Social problems shouldn’t be resolved by corporations because we </w:t>
      </w:r>
      <w:r>
        <w:rPr>
          <w:rFonts w:ascii="Times New Roman" w:hAnsi="Times New Roman" w:cs="Times New Roman"/>
          <w:color w:val="333333"/>
          <w:sz w:val="20"/>
          <w:szCs w:val="20"/>
        </w:rPr>
        <w:t>already have a large institution set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for that: government. If members of a society really are worried about carbon emissions or the disposal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toxic waste at chemical plants, then they should express those concerns to elected representatives who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will, in turn, perform their function, which is to elaborate laws and regulations guiding the way all of us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inside and outside of business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live together. Government, the point is, should do its job, which is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regulate effectively, and those in the business world should do their job, which is to comply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regulations while operating profitably.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Underneath this division of labor, there’s a crucial distinction. Friedman believes that human freedom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based to some significant degree in economic life. Our fundamental rights to our property and to pursue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happiness are inviolable and are expressed in our working activities. The situation is complicated,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however, because it’s also true that for us to live together in a society, </w:t>
      </w:r>
      <w:r>
        <w:rPr>
          <w:rFonts w:ascii="Times New Roman" w:hAnsi="Times New Roman" w:cs="Times New Roman"/>
          <w:color w:val="333333"/>
          <w:sz w:val="20"/>
          <w:szCs w:val="20"/>
        </w:rPr>
        <w:t>some restrictions must be placed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individual action. No community can flourish if everyone is just doing what they want. There’s room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quite a bit of discussion here, but in general, Friedman asserts that while government (and other outside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institutions) have to be involved in regulati</w:t>
      </w:r>
      <w:r>
        <w:rPr>
          <w:rFonts w:ascii="P”ná˛" w:hAnsi="P”ná˛" w:cs="P”ná˛"/>
          <w:color w:val="333333"/>
          <w:sz w:val="20"/>
          <w:szCs w:val="20"/>
        </w:rPr>
        <w:t>on and the imposing of limits, they shouldn’t start trying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mold and dictate basic values in the economic realm, which must be understood in principle as a bastion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individual liberty and free choices.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At this juncture, Friedman’s essay reaches its sha</w:t>
      </w:r>
      <w:r>
        <w:rPr>
          <w:rFonts w:ascii="Times New Roman" w:hAnsi="Times New Roman" w:cs="Times New Roman"/>
          <w:color w:val="333333"/>
          <w:sz w:val="20"/>
          <w:szCs w:val="20"/>
        </w:rPr>
        <w:t>rpest point. The notion of corporate social responsibility,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Friedman asserts, is not only misguided; it’s dangerous because it threatens to violate individual liberty.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Stronger, the violation may ultimately lead to socialism, the end of free market allocation of resources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rampant political forces take control in the boardroom.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movement to socialism that Friedman fears comes in two steps: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Environmental activists, social cause leaders, and crusading lawyers will convince at least a handful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preening business executives that working life isn’t about individuals expressing their freedom in a wideopen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world; it’s about serving the general welfare. The notion of corporate social responsibility becomes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mainstream concern and wins wide public support.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With the way forced open by activists, the risk is that government will follow: the institution originally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to regulate business life while guaranteeing the freedom of individuals will fall into the custom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imposing liberty-wrecking rules. Under the weight of these intrusive laws, working men and women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forced to give up on their own projects and march to the cadence of government-dictated social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projects. Hiring decisions, for example, will no longer be about companies finding the best people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endeavors; instead, they’ll be about satisfying social goals defined by politicians and bureaucrats.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Friedman cites as an example the hiring of felons. Obviously, it’s difficult for people coming out of jail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find good jobs. </w:t>
      </w:r>
      <w:r>
        <w:rPr>
          <w:rFonts w:ascii="P”ná˛" w:hAnsi="P”ná˛" w:cs="P”ná˛"/>
          <w:color w:val="333333"/>
          <w:sz w:val="20"/>
          <w:szCs w:val="20"/>
        </w:rPr>
        <w:t>Just as obviously, it’s socially beneficial for jobs to be available to them. The problem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comes when governments decide that the social purpose of reinserting convicts is more important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protecting the freedom of companies to hire anyone they choose. When that happens, hiring quotas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imposed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corporations will be forced to employ certain individuals. This intrusive workplace rule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followed by others. All of them will need to be enforced by investigating agents and disciplining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regulators. As their numbers grow and their powers expand, freedom will be squeezed. Ultimately,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freedom may be crushed by, as Friedman puts it, “the iron fist of Government bureaucrats.”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It’s difficult to miss the fact that Friedman’s worries were colored by the </w:t>
      </w:r>
      <w:r>
        <w:rPr>
          <w:rFonts w:ascii="Times New Roman" w:hAnsi="Times New Roman" w:cs="Times New Roman"/>
          <w:color w:val="333333"/>
          <w:sz w:val="20"/>
          <w:szCs w:val="20"/>
        </w:rPr>
        <w:t>Cold War, by a historical moment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now feels remote in which the world really did hang in the balance between two views of working life: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American view setting individual freedom as the highest value and the Soviet view raising collectivism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general welfare above all personal economic concerns and liberties.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Still, and even though today’s historical reality is quite different from the 1970s, the essence of Friedman’s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objection to CSR hasn’t changed. It’s that you and I get to be who we are by g</w:t>
      </w:r>
      <w:r>
        <w:rPr>
          <w:rFonts w:ascii="Times New Roman" w:hAnsi="Times New Roman" w:cs="Times New Roman"/>
          <w:color w:val="333333"/>
          <w:sz w:val="20"/>
          <w:szCs w:val="20"/>
        </w:rPr>
        <w:t>oing out into the world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something of ourselves. When our ability to do that gets smothered beneath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requirements, we may help others (or possibly not), but no matter what, we sacrifice ourselves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we’ve lost the freedom to go and do what we choose. This loss isn’t just an inconvenience or a frustration: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the hollowing out of our dignity; it’s the collapse of our ability to make ourselves and therefore the 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opportunity to be someone instead of just anyone.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Best Way for Corporations to Be Socially Responsible Is to Increase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Profits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final major argument against corporate social responsibility in its various forms is that the best way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most corporations to be socially responsible is to contribute to the community by doing what they do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best: excelling in economic terms. When corporations are making profits, the money isn’t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disappearing or piling up in the pockets of the greedy super rich (though some does go there); most of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sent back into the economy and everyone benefits. Jobs are created, and those that already exist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added security. With employment options opening, workers find more chances to change and move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up: more successful corporations mean more freedom for workers.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</w:t>
      </w:r>
      <w:r>
        <w:rPr>
          <w:rFonts w:ascii="P”ná˛" w:hAnsi="P”ná˛" w:cs="P”ná˛"/>
          <w:color w:val="333333"/>
          <w:sz w:val="20"/>
          <w:szCs w:val="20"/>
        </w:rPr>
        <w:t>r, corporations don’t get to be successful through luck, but by delivering goods and services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at attractive prices. Corporate success, that means, should indicate that consumers are doing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well. Their quality of life improves as their consumer products improve, and those products improve best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fastest when corporations are competing against each other as freely as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about the public welfare in the most general sense, the construction of parks, schools, and similar?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Here, too, corporations do the best for everyone by concentrating on their own bottom line. More hiring,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sales, and profits all also mean more tax revenue flowing to the government. And since elected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governmental entities are those organizations best equipped to do public good, the most a corporation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hope for with respect to general social welfare is to succeed, and thereby generate revenues for experts (or,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least democratically elected officials) to divide up wisely.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term marketplace responsibility, finally, names the economic and social (and political) view emerging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from Friedman’s arguments. The title doesn’t mean ethical responsibility in the marketplace so much as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the specific conception of ethical responsibility that the open marketplace produces. It has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aspects: first, the notion of corporate social responsibility is misguided and dangerous, and second,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purpose of profit maximization serves the social welfare while cohering with the value of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that should be paramount in business ethics.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Conclusion: Corporate Social Responsibility versus Marketplace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Advocates of corporate social responsibility believe corporations are obligated to share the burden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resolving society’s problems. They maintain that the </w:t>
      </w:r>
      <w:r>
        <w:rPr>
          <w:rFonts w:ascii="Times New Roman" w:hAnsi="Times New Roman" w:cs="Times New Roman"/>
          <w:color w:val="333333"/>
          <w:sz w:val="20"/>
          <w:szCs w:val="20"/>
        </w:rPr>
        <w:t>responsibility stands on pure moral grounds. More,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operational reasons for the responsibilities: if businesses are going to contaminate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environment or cause distress in people’s lives, they should also be actively working to resolve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</w:t>
      </w:r>
      <w:r>
        <w:rPr>
          <w:rFonts w:ascii="P”ná˛" w:hAnsi="P”ná˛" w:cs="P”ná˛"/>
          <w:color w:val="333333"/>
          <w:sz w:val="20"/>
          <w:szCs w:val="20"/>
        </w:rPr>
        <w:t>ems. Finally, there’s the strong argument that even if the corporate purpose should be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profits, social responsibility is an excellent way to achieve the goal.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Advocates of marketplace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adversaries of the corporate social responsibility model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argue that by definition corporations can’t have moral responsibilities. Further, to the extent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obligations control corporate directors, the obligations are to shareholders. More, corporate directors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experts at solving social pro</w:t>
      </w:r>
      <w:r>
        <w:rPr>
          <w:rFonts w:ascii="Times New Roman" w:hAnsi="Times New Roman" w:cs="Times New Roman"/>
          <w:color w:val="333333"/>
          <w:sz w:val="20"/>
          <w:szCs w:val="20"/>
        </w:rPr>
        <w:t>blems, and we already have an institution that presumably does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expertise: government. Finally, there’s a strong argument that even if the corporate purpose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 broad social responsibilities, free individuals and corporations in the world making profits is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excellent way to achieve the goal.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first argument against theories of corporate social responsibility is corporations can’t have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second argument is corporate executives are duty bound to pursue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third argument is corporations are ill-equipped to directly serve the public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fourth argument is social issues should be managed by government, not corporations.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fifth argument is marketplace ethics reinforce human freedom and corporate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threatens society with socialism.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sixth argument against theories of corporate social responsibility is the best way for corporations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 the public welfare is by pursuing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does it mean to say that, in ethical terms, a corporation is no different from a wrench?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primary responsibility do corporate directors have to shareholders? Why do they have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should social issues be managed by government and not corporations?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the connection between corporate social responsibility and the threat to freedom posed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socialism? How does socialism limit freedom?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is an example of a company doing good by doing well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making profits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for that reason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improving the general welfare? How can the example be converted into an argument against the theory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corporation as having social responsibilities?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Milton Friedman,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Social Responsibility of Business Is to Increase Its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Profits,”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 Magazine,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September 13, 1970, accessed June 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http://www.colorado.edu/studentgroups/libertarians/issues/friedman-soc-resp-business.html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Milton Friedman,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Social Responsibility of Business Is to Increase Its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Profits,”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 Magazine,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September 13, 1970, accessed June 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http://www.colorado.edu/studentgroups/libertarians/issues/friedman-soc-resp-business.html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13.5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Casinos and Crime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emdot,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http://www.flickr.com/photos/emdot/22751767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Earl Grinols and David Mustard are economists and, like a lot of people, intrigued by both casinos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crime. In their case, they were especially curious about whether the first causes the second. It does,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their study. Eight percent of crime occurring in counties that have casinos results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legalized gambling. In strictly financial terms</w:t>
      </w:r>
      <w:r>
        <w:rPr>
          <w:rFonts w:ascii="P”ná˛" w:hAnsi="P”ná˛" w:cs="P”ná˛"/>
          <w:color w:val="333333"/>
          <w:sz w:val="20"/>
          <w:szCs w:val="20"/>
        </w:rPr>
        <w:t>—which are the ones they’re comfortabl</w:t>
      </w:r>
      <w:r>
        <w:rPr>
          <w:rFonts w:ascii="Times New Roman" w:hAnsi="Times New Roman" w:cs="Times New Roman"/>
          <w:color w:val="333333"/>
          <w:sz w:val="20"/>
          <w:szCs w:val="20"/>
        </w:rPr>
        <w:t>e with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cost of casino-caused crime is about $65 per adult per year in those counties.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casinos come to town, the following specific crimes increase: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Robbery (in all three major categories: of individuals, of their homes, of their cars)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Aggravated assault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Rape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crimes also increased to some extent in neighboring counties.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Situation: A casino regular runs out of money after a string of bad cards. She coasts out to the street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drops her purse in front of an out-of-towner. When the chivalrous guy bends over to pick it up for her, she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picks his back pocket. With the $100 stolen from the wallet, she heads back into the casino, spends $40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hard liquor, loses the rest at the roulette table, and goes home. She wakes up alone, though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underwear she finds on her floor makes her think she probably didn’t start the night that way. She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remember.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Sole proprietorship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sole proprietorship?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the basic legal steps to take on the way to making a sole proprietorship?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are taxes paid in this kind of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most casino states and counties, laws protect owners from liability claims arising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problems caused by gambling. In ethical terms, however, if you’re the sole proprietor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casino, do you feel any responsibility for this episode? Why or why not? If you feel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responsibility, to whom would it be? What could you do to set things right?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Partnership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business, what is a partnership?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You own only 5 percent of a partner-owned casino, and </w:t>
      </w:r>
      <w:r>
        <w:rPr>
          <w:rFonts w:ascii="P”ná˛" w:hAnsi="P”ná˛" w:cs="P”ná˛"/>
          <w:color w:val="333333"/>
          <w:sz w:val="20"/>
          <w:szCs w:val="20"/>
        </w:rPr>
        <w:t>don’t pay too much attention to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goes on inside. In fact, you don’t like gambling and only invested in the enterprise as a favor 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friend. Do you feel any ethical responsibility for this episode?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3. Nonprofit organization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nonprofit organization?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You’re an equal partner in a nonprofit organization that runs the casino to support the cause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building schools for children in impoverished sections of Peru. You spend a few months every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year down there building schools and giving free English-language classes. In ethical terms (and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what the law allows), do you believe anyone involved in this episode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able to sue you personally for their suffering?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Large, public corporation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Large public corporations protect their owners from the ethical implications of what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corporation does through the business’s organizational structure. What is that structure,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does it protect shareholders?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Say that the casino under discussion in this set of questions is the MGM Grand Hotel and Casino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Las Vegas, which is owned by a large, public corporation. You have five shares of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inherited a few years ago when a relative died. You are legally protected from liability claims.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terms, however, do you believe that anyone involved in this episode should be 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sue you personally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just plain blame you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for their suffering?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woman in the story is your eighteen-year-old daughter. Does that change any of your answers?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is an externality? What externalities probably belong to casinos? Are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 positive externalities that probably belong to casinos?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Pigouvian taxes (named after economist Arthur Pigou, a pioneer in the theory of externalities)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attempts to correct externalities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so formalize a corporate social responsibility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by levying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tax equal to the costs of the externality to society. The casino, in other words, that causes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crime and other problems costing society, say, $1 million should pay a $1 million tax.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terms of casinos, would such a tax more or less satisfy any ethical claim that could be made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them for the social problems they cause?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way these social scientists measured the cost of each crime was, more or less, by totaling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quantifiable costs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those things that could receive a price tag fairly readily. If,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your car gets stolen and sold for parts by a desperate gambler, you can put a price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crime’s cost by checking the car’s Kelly Blue Book value. Ad</w:t>
      </w:r>
      <w:r>
        <w:rPr>
          <w:rFonts w:ascii="Times New Roman" w:hAnsi="Times New Roman" w:cs="Times New Roman"/>
          <w:color w:val="333333"/>
          <w:sz w:val="20"/>
          <w:szCs w:val="20"/>
        </w:rPr>
        <w:t>ded to that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administrative costs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the police station, the insurance company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those too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figured in terms of time and wages. Still, quite a bit of the cost of crime escapes (as the authors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readily admit) their measure. Their calculation</w:t>
      </w:r>
      <w:r>
        <w:rPr>
          <w:rFonts w:ascii="P”ná˛" w:hAnsi="P”ná˛" w:cs="P”ná˛"/>
          <w:color w:val="333333"/>
          <w:sz w:val="20"/>
          <w:szCs w:val="20"/>
        </w:rPr>
        <w:t>s don’t include lost productivity, social service,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welfare costs. They also don’t include emotional costs, the tears, and distress of the victim.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there any way for those cost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emotional suffering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be put into dollars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cents? If so, how? If not, is there some other kind of requirement that could be strapped onto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casinos to help make them socially responsible for their activities?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Grace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Andre Chinn,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http://www.flickr.com/photos/andrec/2608065730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W. R. Grace Company was founded by, yes, a man named W. R. Grace. He was Irish and it was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shipping enterprise he brought to New York in 1865. Energetic and ambitious, while his company grew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side, he was getting civically involved on the other. Fifteen years after arriving, he was elected Mayor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New York City. Five years after that, he personally accepted a gift from a delegation representing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of France. It was the Statue of Liberty.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Grace was a legendary philanthropist. He provided massive food donations to his native Ireland to relieve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famine. At home, his attention focused on his nonprofit Grace Institute, a tuition-free school for poor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immigrant women. The classes offered there taught basic skills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stenography, typewriting, bookkeeping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helped students enter the workforce. More than one hundred thousand young women have passed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 the school, which survives to this day.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1945, grandson J. Peter Grace took control of the now worldwide shipping company. A decade later,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became a publicly traded corporation on the New York Stock Exchange. The business began shifting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shipping to chemical production.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By the 1980s, W. R. Grace had become a chemical and materials company, and it had come to light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its plants had been pouring toxins into the soil and water underneath the small town of Woburn,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Massachusetts. The poisons worked their way into the t</w:t>
      </w:r>
      <w:r>
        <w:rPr>
          <w:rFonts w:ascii="P”ná˛" w:hAnsi="P”ná˛" w:cs="P”ná˛"/>
          <w:color w:val="333333"/>
          <w:sz w:val="20"/>
          <w:szCs w:val="20"/>
        </w:rPr>
        <w:t>own’s water supply and then into the townspeople.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caused leukemia in newborns. Lawsuits in civil court, and later investigations by the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Protection Agency, cost the corporation millions.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J. Peter Grace retired as CEO in 1992. After forty-ei</w:t>
      </w:r>
      <w:r>
        <w:rPr>
          <w:rFonts w:ascii="P”ná˛" w:hAnsi="P”ná˛" w:cs="P”ná˛"/>
          <w:color w:val="333333"/>
          <w:sz w:val="20"/>
          <w:szCs w:val="20"/>
        </w:rPr>
        <w:t>ght years on the job, he’d become the longest</w:t>
      </w:r>
      <w:r>
        <w:rPr>
          <w:rFonts w:ascii="Times New Roman" w:hAnsi="Times New Roman" w:cs="Times New Roman"/>
          <w:color w:val="333333"/>
          <w:sz w:val="20"/>
          <w:szCs w:val="20"/>
        </w:rPr>
        <w:t>-reigning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CEO in the history of public companies. During that time, he also served as president of the Grace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nonfiction novel A Civil Action came out in 1996. The best-selling, award-winning chronicle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Woburn disaster soon became a Hollywood movie. The movie, starring John Travolta, continues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appear on television with some regularity.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honor the Grace Institute, October 28 was designated “Grace Day” by New York City in 2009. 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day, the institute defined its mission this way: “In the tradition of its founding family, Grace Institute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 the development of the personal and business skills necessary for self-sufficiency,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employability, and an improved quality of life.”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619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specific theory of corporate social responsibility encompasses four kinds of obligations: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economic, legal, ethical, and philanthropic.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are business leaders meant to organize these four responsibilities? Which ones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precedence over the others and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Judging the man named W. R. Grace through the lens of CSR, how well did he respond to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Judging the company’s more recent activities in the 1980s through the lens of CSR, how well did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respond to its obligations?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triple-bottom-line theory of corporate responsibility promotes three kinds of sustainability: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economic, social, and environmental.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does the term sustainability mean within this theory and within each of the three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categories?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W. R. Grace Company has a long history. From the information provided, what are some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steps the company has taken to become economically sustainable?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are some of the steps the W. R. Grace Company has taken to promote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sustainability?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environmental sustainability? How can the dumping of toxic waste in Woburn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categorized as unethical within the area of environmental sustainability concerns?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Stakeholder theory affirms that for companies to perform ethically, management decisions must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account of and respond to stakeholder concerns.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stakeholder?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Looking back at the early company in New York in the 1800s, who would have been some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stakeholders surrounding the Grace shipping company?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Looking to more recent history, to the corporation as a producer of industrial chemicals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Woburn, Massachusetts, who were some of the major stakeholders surrounding Grace?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Explain why the Grace Institute, which receives generous support from the W. R. Grace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industrial chemical corporation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women receiving training there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stakeholders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W. R. Grace Corporation.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The Grace Institute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people employed there and the women receiving free training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depend to some extent on the chemical company being profitable. Could you construct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in favor of the chemical company being environmentally irresponsible if that allows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profits and therefore necessary support for the Institute?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As this question is being written, the share price of W. R. Grace is $26.17, and there are a total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72,780,100 shares out there in the world. You’ve saved some money from a summer job and invested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Grace, 100 shares to be exact. That costs you $2,617, and means you own a not-overwhelming 0.000137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percent of the company. Next, you e-</w:t>
      </w:r>
      <w:r>
        <w:rPr>
          <w:rFonts w:ascii="P”ná˛" w:hAnsi="P”ná˛" w:cs="P”ná˛"/>
          <w:color w:val="333333"/>
          <w:sz w:val="20"/>
          <w:szCs w:val="20"/>
        </w:rPr>
        <w:t>mail this to the CEO: “I worked hard for my $2,617, I bought stock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see that amount rise, and I want you to pour a little bit more of the profits into research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development of new products, and a little less into the Grace Institute.” </w:t>
      </w:r>
      <w:r>
        <w:rPr>
          <w:rFonts w:ascii="Times New Roman" w:hAnsi="Times New Roman" w:cs="Times New Roman"/>
          <w:color w:val="333333"/>
          <w:sz w:val="20"/>
          <w:szCs w:val="20"/>
        </w:rPr>
        <w:t>Assuming the CEO is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proponent of stakeholder ethics, what do you suppose the response would be?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There are a number of arguments supporting the proposal that corporations are autonomous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entities (apart from owners and directors and employees) with ethical obligations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Themoral requirement argument contains four elements: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Corporations are already involved in the broad social world and the ethical dilemmas defining 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therefore they are obligated to participate and help solve problems.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Well-established, successful, and powerful corporations can be involved in the effective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resolution of broad social problems, and that ability implies an obligation to do so.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Corporations rely on much more than their owners and shareholders. They need suppliers,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employees, a town in which to locate, consumers, air to breathe, and water to drink.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reliance implies an obligation to care for the welfare and protection of those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Because businesses cause problems in the larger world, they’re obligated to </w:t>
      </w:r>
      <w:r>
        <w:rPr>
          <w:rFonts w:ascii="Times New Roman" w:hAnsi="Times New Roman" w:cs="Times New Roman"/>
          <w:color w:val="333333"/>
          <w:sz w:val="20"/>
          <w:szCs w:val="20"/>
        </w:rPr>
        <w:t>participate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problems’ resolution.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can each of these general arguments be specified in the case of W. R. Grace?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Summarize the externality argument in favor of corporations having ethical obligations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can it be specified in the case of W. R. Grace?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Body Shop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the Italian Voice,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http://www.flickr.com/photos/desiitaly/2254327579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Body Shop is a cosmetics firm out of </w:t>
      </w:r>
      <w:r>
        <w:rPr>
          <w:rFonts w:ascii="P”ná˛" w:hAnsi="P”ná˛" w:cs="P”ná˛"/>
          <w:color w:val="333333"/>
          <w:sz w:val="20"/>
          <w:szCs w:val="20"/>
        </w:rPr>
        <w:t>England, founded by Anita Roddick. “If business,” she writes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company’s web page, “comes with no moral sympathy or honorable code of behaviors, then God help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us all.”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Moral sympathy and an honorable code of behaviors has certainly helped The Body Shop. Constantly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promoted as an essential aspect of the company and a reason to buy its products, the concept of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responsibility has been a significant factor in the conversion of a single small store in England 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multinational conglomerate.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Maybe it has been too </w:t>
      </w:r>
      <w:r>
        <w:rPr>
          <w:rFonts w:ascii="P”ná˛" w:hAnsi="P”ná˛" w:cs="P”ná˛"/>
          <w:color w:val="333333"/>
          <w:sz w:val="20"/>
          <w:szCs w:val="20"/>
        </w:rPr>
        <w:t>significant a factor. That’s certainly the suspicion of many corporate watchers.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suspicion isn’t that the actual social responsibility has been too significant but that the actions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responsibility have been much less energetic than their promotion. The social responsibility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been, more than anything else, a marketing strategy. Called green washing, the accusation is that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minimally responsible actions have been taken by The Body Shop, just enough to get some good video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mount a loud advertising campaign touting the efforts. Here’s the accusation from a website called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thegoodhuman.com: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Body Shop buys the palm oil for their products from an organization that pushed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eviction of peasant families to develop a new plantation. So much for their concern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creating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“sustainable </w:t>
      </w:r>
      <w:r>
        <w:rPr>
          <w:rFonts w:ascii="Times New Roman" w:hAnsi="Times New Roman" w:cs="Times New Roman"/>
          <w:color w:val="333333"/>
          <w:sz w:val="20"/>
          <w:szCs w:val="20"/>
        </w:rPr>
        <w:t>trading relationships with disadvantaged communities around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world.”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the enlightened self-interest argument in favor of corporate social responsibility? How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 of The Body Shop illustrate and make that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From the perspective of the enlightened self-interest argument in favor of corporate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responsibility, what can be made of the accusation that The Body Shop is a green washer?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With reference to Milton Friedman’s marketplace ethics—</w:t>
      </w:r>
      <w:r>
        <w:rPr>
          <w:rFonts w:ascii="Times New Roman" w:hAnsi="Times New Roman" w:cs="Times New Roman"/>
          <w:color w:val="333333"/>
          <w:sz w:val="20"/>
          <w:szCs w:val="20"/>
        </w:rPr>
        <w:t>essentially the idea that corporations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one ethical responsibility, to make money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what can be made of the green washing accusation?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it possible that it’s not so much an </w:t>
      </w:r>
      <w:r>
        <w:rPr>
          <w:rFonts w:ascii="Times New Roman" w:hAnsi="Times New Roman" w:cs="Times New Roman"/>
          <w:color w:val="333333"/>
          <w:sz w:val="20"/>
          <w:szCs w:val="20"/>
        </w:rPr>
        <w:t>accusation as a compliment?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If a corporation acts in a way that does good in the world, does motive matter, does it matter why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corporation does what it does? Justify your answer.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Greed Is Good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lastRenderedPageBreak/>
        <w:t xml:space="preserve">Source: Photo courtesy of the Annie Mole,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http://www.flickr.com/photos/anniemole/2750611025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probably the most repeated business ethics line in recent history. Michael Douglas—</w:t>
      </w:r>
      <w:r>
        <w:rPr>
          <w:rFonts w:ascii="Times New Roman" w:hAnsi="Times New Roman" w:cs="Times New Roman"/>
          <w:color w:val="333333"/>
          <w:sz w:val="20"/>
          <w:szCs w:val="20"/>
        </w:rPr>
        <w:t>playing Wall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Street corporate raider Gordon Gekko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stands in front of a group of shareholders at Teldar Paper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announces, “Greed is good.”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Teldar has been losing money, but the company, Douglas believes, is fundamentally strong. The problem’s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management; it’s the CEO and chief operations of</w:t>
      </w:r>
      <w:r>
        <w:rPr>
          <w:rFonts w:ascii="Times New Roman" w:hAnsi="Times New Roman" w:cs="Times New Roman"/>
          <w:color w:val="333333"/>
          <w:sz w:val="20"/>
          <w:szCs w:val="20"/>
        </w:rPr>
        <w:t>ficer and all their various vice presidents.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 don’t actually own the company, they only run it, they’re tempted to use the giant corporation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their lives comfortable instead of winning profits for the actual owners, the shareholders. As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shareholders, Douglas is proposing a revolt: get rid of the lazy executives and put in some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directors (like Douglas’s friends) who actually want to make money. Here’s the pitch. Douglas points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CEO and the rest of the management team up at their table: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together, these men sitting up here own less than 3 percent of the company. And where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CEO put his million-dollar salary? Not in Teldar stock; he owns less than 1 percent.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Dramatic pause. Douglas earnestly faces his fellow shareholders.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You own the company.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right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you, the stockholder.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you’re </w:t>
      </w:r>
      <w:r>
        <w:rPr>
          <w:rFonts w:ascii="Times New Roman" w:hAnsi="Times New Roman" w:cs="Times New Roman"/>
          <w:color w:val="333333"/>
          <w:sz w:val="20"/>
          <w:szCs w:val="20"/>
        </w:rPr>
        <w:t>all being royally screwed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by these bureaucrats with their steak lunches, their hunting and fishing trips,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jets and golden parachutes. Teldar Paper has 33 different vice presidents,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earning over 200 thousand dollars a year. Now, I have spent the last two months analyzing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all these guys do, and I still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figure it out. One thing I do know is that our paper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lost 110 million dollars last year. The new law of evolution in corporate America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seems to be survival of the un-fittest. Well, in my book you either do it right or you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eliminated.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adds,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last seven deals that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I’ve </w:t>
      </w:r>
      <w:r>
        <w:rPr>
          <w:rFonts w:ascii="Times New Roman" w:hAnsi="Times New Roman" w:cs="Times New Roman"/>
          <w:color w:val="333333"/>
          <w:sz w:val="20"/>
          <w:szCs w:val="20"/>
        </w:rPr>
        <w:t>been involved with, there were 2.5 million stockholders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have made a pretax profit of 12 billion dollars.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Douglas says, “In my book you either do it right or you get eliminated.”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economic terms, what does “do it right” mean?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ethical terms, and with reference to a marketplace morality resembling the one Milton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Friedman proposes, what does “do it right” mean?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structure of most large, publicly held corporations separates owners from actual managers who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hired to run the company. They’re employed agents of the owners. What does that </w:t>
      </w:r>
      <w:r>
        <w:rPr>
          <w:rFonts w:ascii="Times New Roman" w:hAnsi="Times New Roman" w:cs="Times New Roman"/>
          <w:color w:val="333333"/>
          <w:sz w:val="20"/>
          <w:szCs w:val="20"/>
        </w:rPr>
        <w:t>mean as far as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obligations go with respect to the purpose of the company they are leading?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In the real world, the paper company Weyerhaeuser promotes itself as socially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environmentally responsible. On their web page, they note that they log the wood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paper from certified forests at a percentage well above that required by law.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Carefully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defining a “certified forest” would require pages, but basically the publicly held corporation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saying that they don’t just buy land, clear</w:t>
      </w:r>
      <w:r>
        <w:rPr>
          <w:rFonts w:ascii="Times New Roman" w:hAnsi="Times New Roman" w:cs="Times New Roman"/>
          <w:color w:val="333333"/>
          <w:sz w:val="20"/>
          <w:szCs w:val="20"/>
        </w:rPr>
        <w:t>-cut everything, and then move on. Instead, and at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 to themselves, they leave some trees uncut and plant others to ensure that the forest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cutting retains its character.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could Douglas’s speech at Teldar be rewritten as a criticism of the m</w:t>
      </w:r>
      <w:r>
        <w:rPr>
          <w:rFonts w:ascii="Times New Roman" w:hAnsi="Times New Roman" w:cs="Times New Roman"/>
          <w:color w:val="333333"/>
          <w:sz w:val="20"/>
          <w:szCs w:val="20"/>
        </w:rPr>
        <w:t>anagement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Weyerhaeuser?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specific criticism would Douglas launch at Weyerhaeuser managers who spend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planting trees?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it turned out that the sustainable forest initiative cost Weyerhaeuser some money up front,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ultimately won them positive publicity and consequently more consumers, would Douglas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approve of the practice?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One broad argument against the various ideas of corporate social and environmental responsibility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corporations can’t have moral responsibilities a</w:t>
      </w:r>
      <w:r>
        <w:rPr>
          <w:rFonts w:ascii="Times New Roman" w:hAnsi="Times New Roman" w:cs="Times New Roman"/>
          <w:color w:val="333333"/>
          <w:sz w:val="20"/>
          <w:szCs w:val="20"/>
        </w:rPr>
        <w:t>t all. How could that argument be specified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 of Weyerhaeuser?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According to the Weyerhaeuser web page, the US government sets certain rules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sustainability with respect to forests. Weyerhaeuser complies and then goes well beyond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requirements. According to Milton Friedman and the ideals of marketplace responsibility, broad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about social and environmental corporate responsibilities should be answered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democratically elected governments because that’s the institution we’ve develop</w:t>
      </w:r>
      <w:r>
        <w:rPr>
          <w:rFonts w:ascii="Times New Roman" w:hAnsi="Times New Roman" w:cs="Times New Roman"/>
          <w:color w:val="333333"/>
          <w:sz w:val="20"/>
          <w:szCs w:val="20"/>
        </w:rPr>
        <w:t>ed to manage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ethical life. Governments should try to succeed in the ethical realm by making good laws;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should try to succeed in the economic realm by making good profits.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Weyerhaeuser notes on its web page that in China and Uruguay it obeys local regulations with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respect to logging. Apparently, however, the company isn’t doing quite as much in those places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avoid the environmental problem of deforestation. Land is very inexpensive in vast, poor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nations like these two, and it looks like Weyer</w:t>
      </w:r>
      <w:r>
        <w:rPr>
          <w:rFonts w:ascii="P”ná˛" w:hAnsi="P”ná˛" w:cs="P”ná˛"/>
          <w:color w:val="333333"/>
          <w:sz w:val="20"/>
          <w:szCs w:val="20"/>
        </w:rPr>
        <w:t>haeuser more or less does what’s required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that’s it. Maybe the company simply buys acres, cuts them, and moves on. Make the case that </w:t>
      </w:r>
      <w:r>
        <w:rPr>
          <w:rFonts w:ascii="Times New Roman" w:hAnsi="Times New Roman" w:cs="Times New Roman"/>
          <w:color w:val="333333"/>
          <w:sz w:val="20"/>
          <w:szCs w:val="20"/>
        </w:rPr>
        <w:t>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terms, the corporate actions in Uruguay and China are more respectable than the actions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here in the States.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The first part of Douglas’s speech concerned problems with the corporate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structure, and with out-of-control managers: people employed to run a company who promptly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forget who their bosses are. The speech’s second part is about what drives l</w:t>
      </w:r>
      <w:r>
        <w:rPr>
          <w:rFonts w:ascii="Times New Roman" w:hAnsi="Times New Roman" w:cs="Times New Roman"/>
          <w:color w:val="333333"/>
          <w:sz w:val="20"/>
          <w:szCs w:val="20"/>
        </w:rPr>
        <w:t>ife in the business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point is, ladies and gentleman, that greed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for lack of a better word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good.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Greed is right.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Greed works.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Greed clarifies, cuts through, and captures the essence of the evolutionary spirit.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Greed, in all of its forms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greed for life, for money, for love, knowledge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has marked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upward surge of mankind.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Greed</w:t>
      </w:r>
      <w:r>
        <w:rPr>
          <w:rFonts w:ascii="P”ná˛" w:hAnsi="P”ná˛" w:cs="P”ná˛"/>
          <w:color w:val="333333"/>
          <w:sz w:val="20"/>
          <w:szCs w:val="20"/>
        </w:rPr>
        <w:t>, Douglas says, is an imperfect word for what he’s describing. What words might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better? What words might advocates of marketplace ethics propose?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One word that might have worked better than greed is ambition. Whether the word is greed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ambition, it has, according to the Douglas character, marked the upward surge of mankind. Assume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that’s true. Can you speculate about how the upward surge would play out in a dev</w:t>
      </w:r>
      <w:r>
        <w:rPr>
          <w:rFonts w:ascii="Times New Roman" w:hAnsi="Times New Roman" w:cs="Times New Roman"/>
          <w:color w:val="333333"/>
          <w:sz w:val="20"/>
          <w:szCs w:val="20"/>
        </w:rPr>
        <w:t>eloping nation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Uruguay when a multinational comes to town, brings money, creates jobs, and wrecks the forests?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Earl Grinols and David Mustard,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“Measuring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Industry Externalities: The Curious Case of Casinos and </w:t>
      </w:r>
      <w:r>
        <w:rPr>
          <w:rFonts w:ascii="P”ná˛" w:hAnsi="P”ná˛" w:cs="P”ná˛"/>
          <w:color w:val="333333"/>
          <w:sz w:val="20"/>
          <w:szCs w:val="20"/>
        </w:rPr>
        <w:t>Crime,”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June 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http://casinofacts.org/casinodocs/Grinols-Mustard-Casinos_And_Crime.pdf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Mission,” </w:t>
      </w:r>
      <w:r>
        <w:rPr>
          <w:rFonts w:ascii="Times New Roman" w:hAnsi="Times New Roman" w:cs="Times New Roman"/>
          <w:color w:val="333333"/>
          <w:sz w:val="20"/>
          <w:szCs w:val="20"/>
        </w:rPr>
        <w:t>Grace Institute, accessed June 1,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http://www.graceinstitute.org/mission.asp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“Our Values,”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Body Shop, accessed June 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http://www.thebodyshop.com/_en/_ww/services/aboutus_values.aspx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>“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Green wash of the Week: The Body Shop Business </w:t>
      </w:r>
      <w:r>
        <w:rPr>
          <w:rFonts w:ascii="P”ná˛" w:hAnsi="P”ná˛" w:cs="P”ná˛"/>
          <w:color w:val="333333"/>
          <w:sz w:val="20"/>
          <w:szCs w:val="20"/>
        </w:rPr>
        <w:t xml:space="preserve">Ethics,” </w:t>
      </w:r>
      <w:r>
        <w:rPr>
          <w:rFonts w:ascii="Times New Roman" w:hAnsi="Times New Roman" w:cs="Times New Roman"/>
          <w:color w:val="333333"/>
          <w:sz w:val="20"/>
          <w:szCs w:val="20"/>
        </w:rPr>
        <w:t>The Good Human, September 30,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7,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http://www.thegoodhuman.com/2009/09/30/greenwash-of-the-week-the-body-shop-businessethics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>Wall Street, directed by Oliver Stone (Los Angeles: Twentieth Century Fox, 1987), film.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“Forest </w:t>
      </w:r>
      <w:r>
        <w:rPr>
          <w:rFonts w:ascii="Times New Roman" w:hAnsi="Times New Roman" w:cs="Times New Roman"/>
          <w:color w:val="333333"/>
          <w:sz w:val="20"/>
          <w:szCs w:val="20"/>
        </w:rPr>
        <w:t>Certificatio</w:t>
      </w:r>
      <w:r>
        <w:rPr>
          <w:rFonts w:ascii="P”ná˛" w:hAnsi="P”ná˛" w:cs="P”ná˛"/>
          <w:color w:val="333333"/>
          <w:sz w:val="20"/>
          <w:szCs w:val="20"/>
        </w:rPr>
        <w:t xml:space="preserve">n,” </w:t>
      </w:r>
      <w:r>
        <w:rPr>
          <w:rFonts w:ascii="Times New Roman" w:hAnsi="Times New Roman" w:cs="Times New Roman"/>
          <w:color w:val="333333"/>
          <w:sz w:val="20"/>
          <w:szCs w:val="20"/>
        </w:rPr>
        <w:t>Weyerhaeuser, accessed June 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http://www.weyerhaeuser.com/Sustainability/Footprint/Certification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14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The Green Office: Economics and the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14 "The Green Office: Economics and the Environment" </w:t>
      </w:r>
      <w:r>
        <w:rPr>
          <w:rFonts w:ascii="Times New Roman" w:hAnsi="Times New Roman" w:cs="Times New Roman"/>
          <w:color w:val="333333"/>
          <w:sz w:val="20"/>
          <w:szCs w:val="20"/>
        </w:rPr>
        <w:t>explores the multiple relations linking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business, the environment, and environmental protection. The question of animal rights is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628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14.1 The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Consider damage done to the environment in a business context.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Delineate major legal responses to concerns about the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Cancun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Cancun, Mexico, is paradise: warm climate, Caribbean water, white sand beaches, stunning landscapes,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coral reefs, and a unique lagoon. You can sunbathe, snorkel, parasail, shoot around on jet skis, and drink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Corona without getting carded.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Hordes of vacationers fill the narrow, hotel-lined peninsula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 many that the cars on the one main street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snarl in traffic jams running the length of the tourist kilometers. It’s a jarring contrast: on one side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placid beaches (until the jet skis get geared up), and on the other there’s the single road </w:t>
      </w:r>
      <w:r>
        <w:rPr>
          <w:rFonts w:ascii="Times New Roman" w:hAnsi="Times New Roman" w:cs="Times New Roman"/>
          <w:color w:val="333333"/>
          <w:sz w:val="20"/>
          <w:szCs w:val="20"/>
        </w:rPr>
        <w:t>about a hundred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yards inland. Horns scream, oil-</w:t>
      </w:r>
      <w:r>
        <w:rPr>
          <w:rFonts w:ascii="P”ná˛" w:hAnsi="P”ná˛" w:cs="P”ná˛"/>
          <w:color w:val="333333"/>
          <w:sz w:val="20"/>
          <w:szCs w:val="20"/>
        </w:rPr>
        <w:t>burning cars and trucks belch pollution, tourists fume. Cancun’s problem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that it can’t handle its own success. There’s not enough room for roads behind the hotels just like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enough beach in front to keep the noisy jet skiers segregated from those who want to take in the sun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sea quietly.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environment hasn’t been able to bear the success either. According to a report,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tourist industry extensively damaged the lagoon, obliterated sand dunes, led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extinction of varying species of animals and fish, and destroyed the rainforest which surrounds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Cancun. The construction of 120 hotels in 20 years has also endangered breeding areas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marine turtles, as well as causing large numbers of fish and shellfish to be depleted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disappear just offshore.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all its natural beauty, environmentally, Cancun is an ugly place. Those parts of the natural world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most tourists don’t see (the lagoon, the nearby forest, the fish life near shore) </w:t>
      </w:r>
      <w:r>
        <w:rPr>
          <w:rFonts w:ascii="Times New Roman" w:hAnsi="Times New Roman" w:cs="Times New Roman"/>
          <w:color w:val="333333"/>
          <w:sz w:val="20"/>
          <w:szCs w:val="20"/>
        </w:rPr>
        <w:t>have been sacrificed so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executives in suits can make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its inception, Cancun was a business. The Mexican government built an airport to fly people in, set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rules to draw investors, and made it (relatively) easy to build hotels on land that only a few coconut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harvesters from the local plantation even knew about. From a business sense, it was a beautiful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proposition: bring people to a place where they can be happy, provide new and more lucrative jobs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locals, and build a mountain of profit (mainly for government insiders and friends) along the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Everything went according to plan. Those who visit Cancun have a wonderful time (once they finally get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 the road to their hotel). College students live it up during spring break, young couples take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to play on the beach, and older couples go down and remember that they do, in fact, love each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other. So fish die, and people get jobs. Forests disappear, and people’s love is kindled. The important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about business ethics and the environment are mostly located right at this balance and on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questions: how many trees may be sacrificed for human jobs? How many animal species can be traded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to fall in love?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Harm to the natural world is generally discussed under two terms: the environment and the ecosystem.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words’ meanings overlap, but one critical aspect of the term </w:t>
      </w:r>
      <w:r>
        <w:rPr>
          <w:rFonts w:ascii="Times New Roman" w:hAnsi="Times New Roman" w:cs="Times New Roman"/>
          <w:color w:val="333333"/>
          <w:sz w:val="20"/>
          <w:szCs w:val="20"/>
        </w:rPr>
        <w:t>ecosystem is the idea of interrelation.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ecosystem is composed of living and nonliving elements that find a balance allowing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continuation. The destruction of the rain forest around Cancun didn’t just put an end to some trees; it also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jeopardized a broader web of life: birds that needed limbs for their nests disappeared when the trees did.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Then, with the sturdy forest gone, Hurricane Gilbert swept through and wiped out much of the lower-level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vegetation. Meanwhile, out in the sea, the disappearance of some small fish meant their predators had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to feed on and they too evaporated. What makes an ecosystem a system is the fact that the various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parts all depend on each other, and damaging one element may also damage and destroy another or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sense that it’s a combination of interdependent elements, the tourist world in Cancun is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different from the surrounding natural world. As the traffic jams along the peninsula have grown,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 difficult for people to leave and get back to their hotels, the tourists have started migrating away,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looking elsewhere for their vacation reservations. Of cours</w:t>
      </w:r>
      <w:r>
        <w:rPr>
          <w:rFonts w:ascii="P”ná˛" w:hAnsi="P”ná˛" w:cs="P”ná˛"/>
          <w:color w:val="333333"/>
          <w:sz w:val="20"/>
          <w:szCs w:val="20"/>
        </w:rPr>
        <w:t>e Cancun isn’t going to disappear, but if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took that one road completely away, most everything else would go with it. So economic realities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resemble environmental ones: once a single part of a functioning system disappears, it’s hard to stop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effects from falling further down the 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Kinds of Damage Can Be Done to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Nature is one of nature’s great adversaries. Hurricanes sweeping up through the Caribbean and along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Eastern Seaboard of the United States wipe out entire ecosystems. Moving inland, warm winters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northern states like Minnesota can allow some species including deer to reproduce at very high rates,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meaning that the next winter, when conditions return to normal, all available food is eaten rapidly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winter’s </w:t>
      </w:r>
      <w:r>
        <w:rPr>
          <w:rFonts w:ascii="Times New Roman" w:hAnsi="Times New Roman" w:cs="Times New Roman"/>
          <w:color w:val="333333"/>
          <w:sz w:val="20"/>
          <w:szCs w:val="20"/>
        </w:rPr>
        <w:t>onset and subsequent losses to starvation are massive and extend up the food chain to wolves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bears. Lengthening the timeline, age-long periods of warming and cooling cause desertification and ice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ages that put ends to giant swaths of habitats and multitudes of species.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While it’s true that damaging the natural world’s ecosystems is one of nature’s great specialties, evidence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also indicates that the human contribution to environmental change has been growing quickly.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impossible to measure everything that has been done, or compare the world today with what would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been had humans never evolved (or never created an industrialized economy), but one way to get a sense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kind of transformations human activity may be imposing on the environment comes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extinction rates: the speed at which species are disappearing because they no longer find a habitable place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flourish. According to some studies, the current rate of extinction is around a thousand times higher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the one derived from examinations of the fossil record, which is to say, before the time parts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 were being severely trashed by developments like those lining the coast of Cancun,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Mexico.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an economics and business context, the kinds of damage our industrialized lifestyles most extensively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wreak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Air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Water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Soil pollution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Contamination associated with highly toxic materials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Resource depletion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 pollution is the emission of harmful chemicals and particulate matter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air. Photochemical smog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better known simply as smog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a cocktail of gases and particles reacting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sunlight to make visible and poisonous clouds. Car exhaust is a major contributor to this kind of pollution,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 smog can concentrate in urban centers where traffic jams are constant. In Mexico City on bad days,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smog is so thick it can be hard to see more than ten blocks down a straight street. Because the urban core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nestled in a mountain valley that blocks out the wind, pollutants don’t blow away as they do in m</w:t>
      </w:r>
      <w:r>
        <w:rPr>
          <w:rFonts w:ascii="Times New Roman" w:hAnsi="Times New Roman" w:cs="Times New Roman"/>
          <w:color w:val="333333"/>
          <w:sz w:val="20"/>
          <w:szCs w:val="20"/>
        </w:rPr>
        <w:t>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places; they get entirely trapped. During the winter, a brown top forms above the skyline, blocking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view of the surrounding mountain peaks; the cloud is clearly visible from above to those arriving by plane.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 landing, immediately upon exiting the airport into the streets, many visitors note their eyes tearing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and their throats drying out. In terms of direct bodily harm, Louisiana State University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chemist Barry Dellinger estimates that breathing the air in Mexico’s capital for a </w:t>
      </w:r>
      <w:r>
        <w:rPr>
          <w:rFonts w:ascii="Times New Roman" w:hAnsi="Times New Roman" w:cs="Times New Roman"/>
          <w:color w:val="333333"/>
          <w:sz w:val="20"/>
          <w:szCs w:val="20"/>
        </w:rPr>
        <w:t>day is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equivalent of smoking two packs of cigarettes.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>This explains why, on the worst days, birds drop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air dead, and one longer-term human effect is increased risk of lung cancer.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Greenhouse gasses, especially carbon dioxide released when oil and coal are burned, absorb and hold heat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sun, preventing it from dissipating into space, and thereby creating a greenhouse effect,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warming of the environment. Heat is, of course, necessary for life to exist on earth, but fears exist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last century of industrialization has raised the levels measurably, and continuing industrial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expansion will speed the process even more. Effects associated with the warming are significant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Shifts in vegetation, in what grows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Rising temperatures in lakes, rivers, and oceans, leading to changes in wildlife distribution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Flooding of coastal areas, where many of our cities are located (Cancun could be entirely flooded by only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small rise in the ocean’s water level.)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group of chemicals, chlorofluorocarbons (CFCs), threaten to break down the ozone layer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earth’s stratosphere. Currently, that layer blocks harmful ultraviolet radiation from getting through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earth’s surface where it could cause skin can</w:t>
      </w:r>
      <w:r>
        <w:rPr>
          <w:rFonts w:ascii="Times New Roman" w:hAnsi="Times New Roman" w:cs="Times New Roman"/>
          <w:color w:val="333333"/>
          <w:sz w:val="20"/>
          <w:szCs w:val="20"/>
        </w:rPr>
        <w:t>cer and disrupt ocean life. Effective international treaties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limited (though not eliminated) CFC emissions.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Coal-burning plants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many of which produce electricity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release sulfur compounds into the air,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later mix into water vapor and rain down as sulfuric acid, commonly known as acid rain. Lakes see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 level changed with subsequent effects on vegetation and fish. Soil may also be poisoned.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 pollution is the most immediate form of environmental poison for most of us, but not the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significant one. In China, more than 25 percent of surface water is too polluted for swimming or fishing.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of those lakes may have been ruined in the same way as Onondaga Lake near Syracuse, New York.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 a century ago, resorts were built and a fish hatchery flourished on one side of the long lake.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side received waste flushed by the surrounding cities and factories. Problems began around 1900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 fish hatchery could no longer reproduce fish. Soon after, it was necessary to ban ice harvesting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lake. In 1940, swimming was banned because of dangerous bacteria, and in 1970, fishing had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stopped because of mercury and PCB contamination. The lake was effectively dead. To cite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a single chemical company dumped eighty tons of mercury into the water during its run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coast. Recently, the New York state health department loosened restrictions slightly, and people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advised that they may once again eat fish caught in the lake. Just as long as it’s not more than one per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month. Those who do eat more risk breakdown of their nervous system, collapse of their liver, and teeth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falling out.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liquid poisons, solid waste can be dangerous. Paper bags degrade fairly rapidly and cleanly, but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plastic containers remain where the</w:t>
      </w:r>
      <w:r>
        <w:rPr>
          <w:rFonts w:ascii="P”ná˛" w:hAnsi="P”ná˛" w:cs="P”ná˛"/>
          <w:color w:val="333333"/>
          <w:sz w:val="20"/>
          <w:szCs w:val="20"/>
        </w:rPr>
        <w:t>y’re left into the indefinite future. The metal of a battery tossed into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landfill will break down eventually, but not before dropping out poisons including cadmium. Cadmium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weakens the bones in low doses and, if exposure is high, causes death.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industrial waste extreme, there are toxins so poisonous they require special packaging to prevent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minimal exposure more or less forever. The waste from nuclear power plants qualifies. So noxious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 the spent fuel rods that it’s a matter of national deba</w:t>
      </w:r>
      <w:r>
        <w:rPr>
          <w:rFonts w:ascii="Times New Roman" w:hAnsi="Times New Roman" w:cs="Times New Roman"/>
          <w:color w:val="333333"/>
          <w:sz w:val="20"/>
          <w:szCs w:val="20"/>
        </w:rPr>
        <w:t>te in America and elsewhere as to where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stored. When the Chernobyl nuclear plant broke open in 1986, it emitted a radioactive cloud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killed hundreds and forced the permanent evacuation of the closest town, Pripyat. Area wildlife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destruction would require an entire book to document, but as a single example, the surrounding pine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forest turned red and died after absorbing the radiation storm.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all the environmental damage listed so far has resulted from ruinous substance additions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ecosystems, but environmental damage also runs in the other direction as depletion. Our cars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factories are sapping the earth of its petroleum reserves. Minerals, including copper, are being mined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toward the point where it will become too expensive to continue digging the small amount that remains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the ground. The United Nations estimates that fifty thousand square miles of forest are disappearing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each year, lost to logging, conversion to agriculture, fuel wood collection by rural poor, and forest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fires.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>Of course, most of those tree losses can be replanted. On the other hand, species that are driven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out of existence can’t be brought back. As already noted, current rates of extinction are running far </w:t>
      </w:r>
      <w:r>
        <w:rPr>
          <w:rFonts w:ascii="Times New Roman" w:hAnsi="Times New Roman" w:cs="Times New Roman"/>
          <w:color w:val="333333"/>
          <w:sz w:val="20"/>
          <w:szCs w:val="20"/>
        </w:rPr>
        <w:t>above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“background extinction” rates, wh</w:t>
      </w:r>
      <w:r>
        <w:rPr>
          <w:rFonts w:ascii="Times New Roman" w:hAnsi="Times New Roman" w:cs="Times New Roman"/>
          <w:color w:val="333333"/>
          <w:sz w:val="20"/>
          <w:szCs w:val="20"/>
        </w:rPr>
        <w:t>ich are an approximation of how many species, would disappear each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year were the rules of nature left unperturbed.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Technically, there’s no such thing as preserving the environment because left to its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devices the natural world does an excellent job of wreaking havoc on itself. Disruptions including floods,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combined with wildlife battling for territory and food sources, all that continually sweeps away parts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nature and makes room for new species and ecosystems. Still, changes wrought by the natural world tend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 gradual and balanced, and the worry is that our industrialized lifestyle has become so powerful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nature, at least in certain areas, will no longer be able to compensate and restore any kind of balance.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concerns has led to both legal efforts, and ethical arguments, in favor of protecting the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Law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Legal efforts to protect the environment in the United States intensified between 1960 and 1970.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Environmental Protection Agency (EPA) was established in 1970 to monitor and report on the state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environment while establishing and enforcing specific regulations. Well known to most car buyers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providers of the mile-per-gallon estimates displayed on the window sticker, the EPA is a large agency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employs a workforce compatible with its mission, including scientists, legal staffers,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communications experts.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important legal milestones in the field of environmental protection include: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Clean Air Act of 1963 and its many amendments regulate emissions from industrial plants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monitor air quality. One measure extends to citizens the right to sue companies for damages if they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complying with existing regulations: it effectively </w:t>
      </w:r>
      <w:r>
        <w:rPr>
          <w:rFonts w:ascii="P”ná˛" w:hAnsi="P”ná˛" w:cs="P”ná˛"/>
          <w:color w:val="333333"/>
          <w:sz w:val="20"/>
          <w:szCs w:val="20"/>
        </w:rPr>
        <w:t xml:space="preserve">citizenries’ </w:t>
      </w:r>
      <w:r>
        <w:rPr>
          <w:rFonts w:ascii="Times New Roman" w:hAnsi="Times New Roman" w:cs="Times New Roman"/>
          <w:color w:val="333333"/>
          <w:sz w:val="20"/>
          <w:szCs w:val="20"/>
        </w:rPr>
        <w:t>law enforcement in this area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protection.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Clean Water Act, along with other, related legislation, regulates the quality of water in the geographic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(lakes and rivers), as well as the water we drink and use for industrial purposes. Chemical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composition is important, and temperature also. Thermal pollution occurs when factories pour heated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water back into natural waterways at a rate sufficient to affect the ecosystem.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Wilderness Act, along with other legislation, establishes areas of land as protected from development.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zones, including the Boundary Waters Canoe Area in northern Minnesota, are reserved for minimal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interaction (no motors are allowed); other areas are more accessible. All wilderness and national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park areas are regulated to protect natural ecosystems.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Endangered Species Act and related measures take steps to ensure the survival of species pressed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near extinction, especially by human intrusion. One example is the bald eagle. Subjected to hunting, loss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habitat, and poisoning by the pesticide DDT (which caused eagle eggs to crack prematurely), a once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common species was reduced to only a few hundred pairs in the lower forty-eight states. Placed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endangered species list in 1967, penalties for hunting were increased significantly. Also, DDT was banned,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subsequently the eagle made a strong comeback. It is no longer listed as endangered.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National Environmental Policy Act of 1969 requires that an environmental impact statement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prepared for many major projects. The word environment in this case means not only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also the human one. When a new building is erected in a busy downtown, the environmental impact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statement reports on the effect the building will have on both the natural world (how much new air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pollution will b</w:t>
      </w:r>
      <w:r>
        <w:rPr>
          <w:rFonts w:ascii="P”ná˛" w:hAnsi="P”ná˛" w:cs="P”ná˛"/>
          <w:color w:val="333333"/>
          <w:sz w:val="20"/>
          <w:szCs w:val="20"/>
        </w:rPr>
        <w:t>e released from increased traffic, how much water will be necessary for the building’s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plumbing, how much electricity will be used to keep the place cool in the summer) and also the civilized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(whether there’s enough parking in the area for all the cars </w:t>
      </w:r>
      <w:r>
        <w:rPr>
          <w:rFonts w:ascii="Times New Roman" w:hAnsi="Times New Roman" w:cs="Times New Roman"/>
          <w:color w:val="333333"/>
          <w:sz w:val="20"/>
          <w:szCs w:val="20"/>
        </w:rPr>
        <w:t>that will arrive, whether nearby highways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handle the traffic and similar). Staying with the natural factors, the statement should consider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impacts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positive and negative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 the local ecosystem as well as strategies for minimizing those impacts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some consideration of alternatives to the project. The writing and evaluation of these statements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become sites of conflict between developers on one side and environmental protection organizations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major additional points about legal approaches to the natural world should be added. First, they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expensive; nearly all environmental protection laws impose costs on business and, consequently,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life for everyone more costly. When developers of downtown buildings have to create a budget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impact statements, the expenses get passed on to the people who buy condos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building. There’s no doubt that banning the pesticide DDT was good for the eagle, but it made farming—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therefore the food we eat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more expensive. F</w:t>
      </w:r>
      <w:r>
        <w:rPr>
          <w:rFonts w:ascii="P”ná˛" w:hAnsi="P”ná˛" w:cs="P”ná˛"/>
          <w:color w:val="333333"/>
          <w:sz w:val="20"/>
          <w:szCs w:val="20"/>
        </w:rPr>
        <w:t>urther, clean water and air stipulations don’t only affect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consumers by making products more expensive; the environmental responsibility also costs Americans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jobs every time a factory gets moved to China or some other relatively low-regulation country. Of course,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true that, as noted earlier, around 25 percent of China’s surface water is poisonous, but for laid</w:t>
      </w:r>
      <w:r>
        <w:rPr>
          <w:rFonts w:ascii="Times New Roman" w:hAnsi="Times New Roman" w:cs="Times New Roman"/>
          <w:color w:val="333333"/>
          <w:sz w:val="20"/>
          <w:szCs w:val="20"/>
        </w:rPr>
        <w:t>-off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in the States, it may be hard to worry so much about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Second, these American laws, regulations, and agencies don’t make a </w:t>
      </w:r>
      <w:r>
        <w:rPr>
          <w:rFonts w:ascii="Times New Roman" w:hAnsi="Times New Roman" w:cs="Times New Roman"/>
          <w:color w:val="333333"/>
          <w:sz w:val="20"/>
          <w:szCs w:val="20"/>
        </w:rPr>
        <w:t>bit of difference in Cancun, Mexico.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 though Cancun and America wash back and forth over each other (Cancun’s hotels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constructed, chiefly, to host American visitors), the rights and responsibilities of legal dominion over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 stop and start at places where people need to show their passports. This is representative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 larger reality: more than most issues in business ethics, arguments pitting economic and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 against the natural world are international in nature. The greenhouse gases emitted by cars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caught in Cancun traffic are no different, as far as the earth is concerned, from those gases produced along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clogged Los Angeles freeways.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Ecosystems are natural webs of life in which the parts depend on each other for their continued survival.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a business context, the major types of pollution include air, water, soil, and contamination associated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highly toxic materials.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Resource depletion is a type of environmental damage.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Numerous laws regulate the condition and use of the environment in the United States.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an example of an ecosystem?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Explain one way that an ecosystem can resemble an economic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are some effects of smog?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an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impact statement?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are the business ethics of the environment more international in nature than many other subjects?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“Cancun Tourism,” </w:t>
      </w:r>
      <w:r>
        <w:rPr>
          <w:rFonts w:ascii="Times New Roman" w:hAnsi="Times New Roman" w:cs="Times New Roman"/>
          <w:color w:val="333333"/>
          <w:sz w:val="20"/>
          <w:szCs w:val="20"/>
        </w:rPr>
        <w:t>TED, Trade &amp; Environment Database, case no. 86,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http://www1.american.edu/TED/cancun.htm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Kent Holsinger,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“Patterns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of Biological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Extinction,” </w:t>
      </w:r>
      <w:r>
        <w:rPr>
          <w:rFonts w:ascii="Times New Roman" w:hAnsi="Times New Roman" w:cs="Times New Roman"/>
          <w:color w:val="333333"/>
          <w:sz w:val="20"/>
          <w:szCs w:val="20"/>
        </w:rPr>
        <w:t>lecture notes, University of Connecticut, August 31,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http://darwin.eeb.uconn.edu/eeb310/lecture-notes/extinctions/node1.html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Air Pollution Killing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You?” </w:t>
      </w:r>
      <w:r>
        <w:rPr>
          <w:rFonts w:ascii="Times New Roman" w:hAnsi="Times New Roman" w:cs="Times New Roman"/>
          <w:color w:val="333333"/>
          <w:sz w:val="20"/>
          <w:szCs w:val="20"/>
        </w:rPr>
        <w:t>Ivanhoe Newswire, May 2009,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http://www.ivanhoe.com/science/story/2009/05/572a.html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“More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than 25%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China’s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Surface Water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Contaminated,” </w:t>
      </w:r>
      <w:r>
        <w:rPr>
          <w:rFonts w:ascii="Times New Roman" w:hAnsi="Times New Roman" w:cs="Times New Roman"/>
          <w:color w:val="333333"/>
          <w:sz w:val="20"/>
          <w:szCs w:val="20"/>
        </w:rPr>
        <w:t>China Daily, July 26, 2010,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http://www.chinadaily.com.cn/china/2010-07/26/content_11051350.htm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>The Upstate Freshwater Institute Onondaga Lake page, October 22, 2010,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http://www.upstatefreshwater.org/html/onondaga_lake.html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; </w:t>
      </w:r>
      <w:r>
        <w:rPr>
          <w:rFonts w:ascii="P”ná˛" w:hAnsi="P”ná˛" w:cs="P”ná˛"/>
          <w:color w:val="333333"/>
          <w:sz w:val="20"/>
          <w:szCs w:val="20"/>
        </w:rPr>
        <w:t>“2010–</w:t>
      </w:r>
      <w:r>
        <w:rPr>
          <w:rFonts w:ascii="Times New Roman" w:hAnsi="Times New Roman" w:cs="Times New Roman"/>
          <w:color w:val="333333"/>
          <w:sz w:val="20"/>
          <w:szCs w:val="20"/>
        </w:rPr>
        <w:t>2011 Health Advisories: Chemicals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Sportfish and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Game,”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State Department of Health, 2011,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http://static.ongov.net/WEP/wepdf/2009_AMPFINAL/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Library/11_SupportingDocs/L11.10.11_HealthAdvisory2010-2011.pdf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Rhett A. Butler,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“World </w:t>
      </w:r>
      <w:r>
        <w:rPr>
          <w:rFonts w:ascii="Times New Roman" w:hAnsi="Times New Roman" w:cs="Times New Roman"/>
          <w:color w:val="333333"/>
          <w:sz w:val="20"/>
          <w:szCs w:val="20"/>
        </w:rPr>
        <w:t>Deforestation Rates and Forest Cover Statistics, 2000</w:t>
      </w:r>
      <w:r>
        <w:rPr>
          <w:rFonts w:ascii="P”ná˛" w:hAnsi="P”ná˛" w:cs="P”ná˛"/>
          <w:color w:val="333333"/>
          <w:sz w:val="20"/>
          <w:szCs w:val="20"/>
        </w:rPr>
        <w:t>–2005,”</w:t>
      </w:r>
      <w:r>
        <w:rPr>
          <w:rFonts w:ascii="Times New Roman" w:hAnsi="Times New Roman" w:cs="Times New Roman"/>
          <w:color w:val="333333"/>
          <w:sz w:val="20"/>
          <w:szCs w:val="20"/>
        </w:rPr>
        <w:t>Mongabay.com,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November 16, 2005,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http://news.mongabay.com/2005/1115-forests.html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14.2 Ethical Approaches to Environmental 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Outline five attitudes toward environmental protection.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who should pay for environmental protection and cleanup.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Range of Approaches to Cancun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Cancun is an environmental sacrifice made in exchange for tourist dollars. The unique lagoon,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dividing the hotel strip from the mainland was devastated by the project. To construct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roadwork leading around the hotels, the original developers raised the earth level, which blocked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ocean’s high tide from washing over into the lagoon and refreshing its waters. Quickly, the living water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pool supporting a complex and unique ecosystem clogged with algae and became a stinky bog.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cared too much since that was the street side, and visitors had come for the ocean.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Still, one hotel developer decided to get involved. Ricardo Legorreta who designed the Camino Real Hotel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(today named Dreams Resort) said this about his early 1970s project: “Cancun </w:t>
      </w:r>
      <w:r>
        <w:rPr>
          <w:rFonts w:ascii="Times New Roman" w:hAnsi="Times New Roman" w:cs="Times New Roman"/>
          <w:color w:val="333333"/>
          <w:sz w:val="20"/>
          <w:szCs w:val="20"/>
        </w:rPr>
        <w:t>is more water than land.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Hotel Camino Real site was originally 70 percent water. It had been filled during the urbanization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process. I wanted to return the site to its original status, so we built the guest room block on solid rock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public areas on piles, and then excavated what was originally the lagoon. The difference in tide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levels provides the necessary water circulation to keep the new lagoon clean.”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Specific numbers aren’t available, but plainly it costs more to dig out the ground and </w:t>
      </w:r>
      <w:r>
        <w:rPr>
          <w:rFonts w:ascii="Times New Roman" w:hAnsi="Times New Roman" w:cs="Times New Roman"/>
          <w:color w:val="333333"/>
          <w:sz w:val="20"/>
          <w:szCs w:val="20"/>
        </w:rPr>
        <w:t>then build on piles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than it does to just build on the ground. To save the lagoon, the owners of the Camino Real spent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it worth it? The answer depends initially on the ethical attitude taken toward the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generally; it depends on how much, and how, value is assigned to the natural world. Reasonable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cases can be made for the full range of environmental protection, from none (total exploitation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 to satisfy immediate human desires) to complete protection (reserving wildlife areas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from any human interference). The main positions are the following and will be elaborated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individually: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environment shouldn’t be protected.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environment should be protected in the name of serving human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environment should be protected in the name of serving future generations’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environment should be protected in the name of serving animal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environment should be protected for its own sake.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Environment Shouldn’t Be Protected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individuals and businesses use the natural world for our own purposes and without concern for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welfare or continuation? The “yes” answer traces back to an attitude called </w:t>
      </w:r>
      <w:r>
        <w:rPr>
          <w:rFonts w:ascii="Times New Roman" w:hAnsi="Times New Roman" w:cs="Times New Roman"/>
          <w:color w:val="333333"/>
          <w:sz w:val="20"/>
          <w:szCs w:val="20"/>
        </w:rPr>
        <w:t>free use, which pictures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 as entirely dedicated to serving immediate human needs and desires. The air and water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natural resources are understood as belonging to everyone in the sense that all individuals have full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ownership of, and may use, all resources belonging to them as they see fit. The air blowing above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land and any water rolling through it are yours, and you may breathe them or drink them or dump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as you like. This attitude, finally, has both historical and ethical components.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history of free use starts with the fact that the very idea of the natural world as needing protection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is very recent. For almost all human history, putting the words environment and protection together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meant finding ways that we could be protected from it instead of protecting it from us. This is very easy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see along Europe’s Mediterranean coast. As opposed to Cancun where all the buildings are pushed right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up to the Caribbean and open to the water, the stone constructions of Europe’s old coastal towns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huddled together and open away from the sea. Modern and recently built hotels obscure this to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extent, but anyone walking from the coast back toward the city centers sees how all the old buildings turn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away from the water as though the builders feared nature, which, in fact, they did.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were afraid because the wind and storms blowing off the sea actually threatened their existences;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capsized their boats and sent water pouring through roofs and food supplies. Going further, not only is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that until very recently nature threatened us much more than we threatened it, but in those cases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humans did succeed in doing some damage, nature bounced right back. After a tremendously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successful fishing year, for example, the supply of food swimming off the coastlines of the Mediterranean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</w:t>
      </w:r>
      <w:r>
        <w:rPr>
          <w:rFonts w:ascii="P”ná˛" w:hAnsi="P”ná˛" w:cs="P”ná˛"/>
          <w:color w:val="333333"/>
          <w:sz w:val="20"/>
          <w:szCs w:val="20"/>
        </w:rPr>
        <w:t>s somewhat depleted, but the next season things would return to normal. It’s only today, with giant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motorized boats pulling huge nets behind, that we’ve been able to truly fish out some parts of the sea.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639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larger historical point is that until, say, the nineteenth century, even if every human on the planet had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united in a project to ruin nature irrevocably, not much would’ve happened. In that kind of reality,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of free use of our natural resources makes sense.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at a time when our power over nature is significant, there are two basic arguments in favor of free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domination and progress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geological time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domination and progress argument begins by refusing to place any necessary and intrinsic value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natural wo</w:t>
      </w:r>
      <w:r>
        <w:rPr>
          <w:rFonts w:ascii="P”ná˛" w:hAnsi="P”ná˛" w:cs="P”ná˛"/>
          <w:color w:val="333333"/>
          <w:sz w:val="20"/>
          <w:szCs w:val="20"/>
        </w:rPr>
        <w:t>rld: there’s no autonomous worth in the water, plants, and animals surrounding 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 have no independent value, those who abuse and ruin nature can’t be automatically accused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an ethical violation: nothing intrinsically valuable has been damaged. Just as few people object when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dandelion is pulled from a front yard, so too there’s no necessary objection to the air being ruined by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Connected with this disavowal of intrinsic value in nature’s elements, there’s high confidence in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ability to generate technological advances that will enable human civilization to flourish on the earth no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matter how contaminated and depleted. When we’ve drilled the last drop of the petroleum we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heat our homes and produce electricity to power our computers, we can trust our scientists to find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energy sources to keep everything going. Possibly solar energy technologies will leap forward, or the longsought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key to nuclear fission will be found in a research lab. As for worries about the loss of wildlife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greenery, that can be rectified with genetic engineering, or by simply doing without them. Even without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interference, species are disappearing every day; going without a few more may not ultimately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it should be rememb</w:t>
      </w:r>
      <w:r>
        <w:rPr>
          <w:rFonts w:ascii="P”ná˛" w:hAnsi="P”ná˛" w:cs="P”ná˛"/>
          <w:color w:val="333333"/>
          <w:sz w:val="20"/>
          <w:szCs w:val="20"/>
        </w:rPr>
        <w:t>ered that there are many natural entities we’re happy to do without.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bemoans the extinction of the virus called variola, which caused smallpox. That disease was responsible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for the death of hundreds of millions of humans, and for much of history has </w:t>
      </w:r>
      <w:r>
        <w:rPr>
          <w:rFonts w:ascii="P”ná˛" w:hAnsi="P”ná˛" w:cs="P”ná˛"/>
          <w:color w:val="333333"/>
          <w:sz w:val="20"/>
          <w:szCs w:val="20"/>
        </w:rPr>
        <w:t>been one of the world’s most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terrifying scourges. In the 1970s, the virus was certified extinct by the World Health Organization. No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misses it; not even the most devoted advocate of natural ecosystems stood up against the human abuse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final eradication of the virus. Finally, if we can destroy one part of the natural world without remorse,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can’t that attitude be extended? No one is promoting reckless or wanton destruction, but as far as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parts of nature required to live well, can’t we just take </w:t>
      </w:r>
      <w:r>
        <w:rPr>
          <w:rFonts w:ascii="Times New Roman" w:hAnsi="Times New Roman" w:cs="Times New Roman"/>
          <w:color w:val="333333"/>
          <w:sz w:val="20"/>
          <w:szCs w:val="20"/>
        </w:rPr>
        <w:t>what we need until it runs out and then move 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else?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 certain extent, this approach is visible in Cancun, Mexico. The tourist strip has reached saturation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natural world in the area</w:t>
      </w:r>
      <w:r>
        <w:rPr>
          <w:rFonts w:ascii="P”ná˛" w:hAnsi="P”ná˛" w:cs="P”ná˛"/>
          <w:color w:val="333333"/>
          <w:sz w:val="20"/>
          <w:szCs w:val="20"/>
        </w:rPr>
        <w:t>—at least those parts tourists won’t pay to see—</w:t>
      </w:r>
      <w:r>
        <w:rPr>
          <w:rFonts w:ascii="Times New Roman" w:hAnsi="Times New Roman" w:cs="Times New Roman"/>
          <w:color w:val="333333"/>
          <w:sz w:val="20"/>
          <w:szCs w:val="20"/>
        </w:rPr>
        <w:t>has been decimated.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are developers doing? Moving down the coast. The new hotspot is called Playa del Carmen.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Extending south from Cancun along the shoreline, developers are gobbling up land and laying out luxury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hotels at a nonstop rate and with environmental effects frequently (not in every case) similar to those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defining Cancun. What happens when the entire area from Cancun to Chetumal is cemented over?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more </w:t>
      </w:r>
      <w:r>
        <w:rPr>
          <w:rFonts w:ascii="P”ná˛" w:hAnsi="P”ná˛" w:cs="P”ná˛"/>
          <w:color w:val="333333"/>
          <w:sz w:val="20"/>
          <w:szCs w:val="20"/>
        </w:rPr>
        <w:t>shoreline to be found in Belize, and on Mexico’s Pacific coast, and then down in Guatemala.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What happens when all </w:t>
      </w:r>
      <w:r>
        <w:rPr>
          <w:rFonts w:ascii="P”ná˛" w:hAnsi="P”ná˛" w:cs="P”ná˛"/>
          <w:color w:val="333333"/>
          <w:sz w:val="20"/>
          <w:szCs w:val="20"/>
        </w:rPr>
        <w:t>shoreline runs out? There’s a lot of it around the world, but when the end comes,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it’ll also probably be true that we won’t need a real natura</w:t>
      </w:r>
      <w:r>
        <w:rPr>
          <w:rFonts w:ascii="Times New Roman" w:hAnsi="Times New Roman" w:cs="Times New Roman"/>
          <w:color w:val="333333"/>
          <w:sz w:val="20"/>
          <w:szCs w:val="20"/>
        </w:rPr>
        <w:t>l world to have a natural world, at least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parts of it that we enjoy. Already today at Typhoon Lagoon in Disney World, six-foot waves roll down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surfers. And visitors to the Grand Canyon face a curious choice: they can take the trouble to actually walk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and visit the Grand Canyon, or, more comfortably, they may opt to see it in an impressive IMAX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theater presentation. There’s no reason still more aspects of the natural world, like the warm breezes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evening perfection of Cancun, couldn’t be rep</w:t>
      </w:r>
      <w:r>
        <w:rPr>
          <w:rFonts w:ascii="Times New Roman" w:hAnsi="Times New Roman" w:cs="Times New Roman"/>
          <w:color w:val="333333"/>
          <w:sz w:val="20"/>
          <w:szCs w:val="20"/>
        </w:rPr>
        <w:t>roduced in a warehouse. Of course there are people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insist that they want the real thing when it comes to nature, but there were also once people who insisted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they couldn’t enjoy a newspaper or book if it wasn’t printed on real paper.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Next, moving </w:t>
      </w:r>
      <w:r>
        <w:rPr>
          <w:rFonts w:ascii="P”ná˛" w:hAnsi="P”ná˛" w:cs="P”ná˛"/>
          <w:color w:val="333333"/>
          <w:sz w:val="20"/>
          <w:szCs w:val="20"/>
        </w:rPr>
        <w:t>on to the other of the two arguments in favor of free use, there’s the idea that we might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well use everything without anxiety because, in the end, we really can’t seriously affect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anyway. This sounds silly at first; it seems clear that we can and do wreak havoc: species disappear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ecosystems are reduced to dead zones. However, it must be noted that our human view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 is myopic. That’s not our fault, just an effect of the way we experience time. For us, a hundred year</w:t>
      </w:r>
      <w:r>
        <w:rPr>
          <w:rFonts w:ascii="Times New Roman" w:hAnsi="Times New Roman" w:cs="Times New Roman"/>
          <w:color w:val="333333"/>
          <w:sz w:val="20"/>
          <w:szCs w:val="20"/>
        </w:rPr>
        <w:t>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is, in fact, a long time. In terms of geological time, however, the entire experience of all humanity on this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earth is just the wink of an eye. Geological time understands time’s passing not relative to human lives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the physical history of the earth. According to that measure, the existence of the human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species has been brief, and the kinds of changes we’re experiencing in the natural world pale beside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swings the earth is capable of producing. We worry, for example, about global warming, meaning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earth’s temperature jumping a few degrees, and while this change may be seismically important for us,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new to the earth. As Robert Laughlin, winner of the Nobel Prize in physics, points out in an article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set under the provocative </w:t>
      </w:r>
      <w:r>
        <w:rPr>
          <w:rFonts w:ascii="P”ná˛" w:hAnsi="P”ná˛" w:cs="P”ná˛"/>
          <w:color w:val="333333"/>
          <w:sz w:val="20"/>
          <w:szCs w:val="20"/>
        </w:rPr>
        <w:t>announcement “The Earth Doesn’t Care if You Drive a Hybrid,” six million years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ago the Mediterranean Sea went bone dry. Eighty-five million years before that there were alligators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Arctic, and two-hundred million years before that Europe was a desert. Comparatively,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industrialization has changed nothing.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geological view of time cashes out as an ethical justification for free use of the natural world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 nearly the opposite of the first. The argument for free use supported by convictions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domination and progress borders on arrogance: it’s that the natural world is unimportant, and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caused by our abusing it will be resolved by intelligence and technological advance.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Alternatively, and within the argument based on geological time, our lives, deeds, and abilities are 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trivial that it’s absurd to imagine that we could seriously change the flow of nature’s development even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 tried. We could melt nuclear reactors left and right, and a hundred million years from </w:t>
      </w:r>
      <w:r>
        <w:rPr>
          <w:rFonts w:ascii="P”ná˛" w:hAnsi="P”ná˛" w:cs="P”ná˛"/>
          <w:color w:val="333333"/>
          <w:sz w:val="20"/>
          <w:szCs w:val="20"/>
        </w:rPr>
        <w:t>now it wouldn’t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a bit of difference. That means, finally, that the idea of preserving the environment isn’t nobility: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Environment Should Be Protected in the Name of Serving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free-use argument in favor of total environmental exploitation posits no value in the natural world.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of itself, it’s worthless. Even if this premise is accepted, however, there may still be reason to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steps in favor of preservation and protection. It could be that the ecosystems around us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safeguarded not for them, but for us. The reasoning here is that we as a society will live better and happier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lakes are suitable for swimming, when air cleans our lungs instead of gumming them up, when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drive on the freeway with the car </w:t>
      </w:r>
      <w:r>
        <w:rPr>
          <w:rFonts w:ascii="P”ná˛" w:hAnsi="P”ná˛" w:cs="P”ná˛"/>
          <w:color w:val="333333"/>
          <w:sz w:val="20"/>
          <w:szCs w:val="20"/>
        </w:rPr>
        <w:t>window down doesn’t leave your face feeling greasy. Human happiness,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ultimately, hinges to some extent on our own natural and animal nature. We too, we must remember,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 of the ecosystem. Many of the things we do each day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walk, breathe, find shelter from the elements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no different from the activities of creatures in the natural world. When that world is clean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functioning well, consequently, we fit into it well.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Wrapping this perspective into an ethical theory, utilitarianism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affirmation that the ethically good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acts increasing human happiness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functions effectively. For visitors to Cancun, it seems difficult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deny that their trip will be more enjoyable if the air they breathe is fresh and briny instead of stinky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gaseous as it was in some places when the lagoon had decayed into a pestilent swamp. Understood in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way, we could congratulate Architect Legorreta for his expensive decision to carve out a space for the tides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reenter and refresh the inland lake. It’s not, the argum</w:t>
      </w:r>
      <w:r>
        <w:rPr>
          <w:rFonts w:ascii="Times New Roman" w:hAnsi="Times New Roman" w:cs="Times New Roman"/>
          <w:color w:val="333333"/>
          <w:sz w:val="20"/>
          <w:szCs w:val="20"/>
        </w:rPr>
        <w:t>ent goes, that he should be thanked for rescuing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ecosystem, but that by rescuing the ecosystem he made human life more agreeable.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way to justify environmental protection in the name of human and civilized life runs through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rights-based argument. Starting from the principle of the right to pursue happiness, a case could be built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without a flourishing natural world, the pursuit will fail. If it’s true that we need a livable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environment, one where our health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our breathing, drinking, and eating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guaranteed, then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industrialists and resort developers who don’t ensure that their waste and contamination are controlled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aren’t just polluting; they’re violating the fundamental rights of everyone sharing the planet.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Bringing this rights-based argumen</w:t>
      </w:r>
      <w:r>
        <w:rPr>
          <w:rFonts w:ascii="P”ná˛" w:hAnsi="P”ná˛" w:cs="P”ná˛"/>
          <w:color w:val="333333"/>
          <w:sz w:val="20"/>
          <w:szCs w:val="20"/>
        </w:rPr>
        <w:t>t to Cancun and Legorreta’s dredging of the lagoon, it’s possible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conclude that he absorbed a pressing responsibility to do what he did: in the name of protecting the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others to live healthy lives, it was necessary to renew the dead water. Again, it must be emphasized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responsibility isn’t to the water or the animals thriving in its ecosystem. They’re irrelevant, and there’s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obligation to protect them. What matters is human existence; the obligation is to human rights and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dependence on the natural world to exercise those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Environment Should Be Protected in the Name of Serving Future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Generations’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idea that the environment should be protected so that future generations may live in it and have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choices we do today is based on a notion of social fairness. Typically in ethics, we think of fairness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terms of individuals. When applying for a job at a Cancun hotel, fairness is the imperative that all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applying get equal consideration, are subjected to similar criteria for selection, and the selection is based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ability to perform job-related duties. When, on the other hand, the principle of fairness extends to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broad social level, what’s meant is that groups taken as a whole are treated equitably.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hypothetical way to present this notion of intergenerational fairness with respect to the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its protection is through the previously discussed notion of the veil of ignorance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the idea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imagine yourself as removed from today’s wo</w:t>
      </w:r>
      <w:r>
        <w:rPr>
          <w:rFonts w:ascii="Times New Roman" w:hAnsi="Times New Roman" w:cs="Times New Roman"/>
          <w:color w:val="333333"/>
          <w:sz w:val="20"/>
          <w:szCs w:val="20"/>
        </w:rPr>
        <w:t>rld and then reinserted at some future point,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randomly assigned. You may come back tomorrow, next year, next decade, or a hundred years down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line. If, the reasoning goes, that’s your situation,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and then </w:t>
      </w:r>
      <w:r>
        <w:rPr>
          <w:rFonts w:ascii="P”ná˛" w:hAnsi="P”ná˛" w:cs="P”ná˛"/>
          <w:color w:val="333333"/>
          <w:sz w:val="20"/>
          <w:szCs w:val="20"/>
        </w:rPr>
        <w:t>very possibly you’re going to urge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contempora</w:t>
      </w:r>
      <w:r>
        <w:rPr>
          <w:rFonts w:ascii="P”ná˛" w:hAnsi="P”ná˛" w:cs="P”ná˛"/>
          <w:color w:val="333333"/>
          <w:sz w:val="20"/>
          <w:szCs w:val="20"/>
        </w:rPr>
        <w:t>ry societies to protect the environment so that it’ll be there for you when your time comes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around, whenever that might be. Stated slightly differently, it’s a lot easier to wreck the environment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don’t have to think about others. Fairness, however</w:t>
      </w:r>
      <w:r>
        <w:rPr>
          <w:rFonts w:ascii="Times New Roman" w:hAnsi="Times New Roman" w:cs="Times New Roman"/>
          <w:color w:val="333333"/>
          <w:sz w:val="20"/>
          <w:szCs w:val="20"/>
        </w:rPr>
        <w:t>, obligates us to think of others, including future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others, and the veil of ignorance provides one way of considering their rights on a par with the ones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enjoy now.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does this mean in terms of Cancun? We should enjoy paradise there, no doubt, but we should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ensure that it’ll be as beautiful for our children (or any randomly selected future generation) as it is for 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the re dredging of the lagoon serves that purpose. By helping maintain the status quo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terms of the natural ecosystems surrounding the hotels, it also helps to maintain the possibility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enjoying that section of the Caribbean into the indefinite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also a utilitarian argument that fits underneath and justifies the position that our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be protected in the name of future generations. This theory grades acts ethically in terms of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consequences for social happiness, and with those consequences projected forward in time. To the extent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possible, the utilitarian mind-set demands that we account for the welfare of future generations when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 today. Of course the future is an unknown, and that tends to weigh decisions toward their effects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present since those are more easily foreseen. Still, it’s not difficult to persuade most pe</w:t>
      </w:r>
      <w:r>
        <w:rPr>
          <w:rFonts w:ascii="Times New Roman" w:hAnsi="Times New Roman" w:cs="Times New Roman"/>
          <w:color w:val="333333"/>
          <w:sz w:val="20"/>
          <w:szCs w:val="20"/>
        </w:rPr>
        <w:t>ople that future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members of our world will be happier and their lives fuller and more rewarding if they’re born onto an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partially green earth.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Environment Should Be Protected in the Name of Serving Animal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 more frequently voiced lines of reasoning in favor of ecosystem preservation starts with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fundamental shift from the previous arguments. Those arguments place all intrinsic value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human existence: to the extent we decide to preserve the natural world, we do so because it</w:t>
      </w:r>
      <w:r>
        <w:rPr>
          <w:rFonts w:ascii="P”ná˛" w:hAnsi="P”ná˛" w:cs="P”ná˛"/>
          <w:color w:val="333333"/>
          <w:sz w:val="20"/>
          <w:szCs w:val="20"/>
        </w:rPr>
        <w:t>’s good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us. Preservation satisfies our ethical duties to ourselves or to those human generations yet to come.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now changes is that the natural world’s creatures get endowed with a value independent of humans,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value endures whether or not we enjoy or need to fit into a web of healthy, clean ecosystems.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matter, in other words, regardless of whether they matter for us.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the endowment of nonhuman animals with intrinsic worth is to treat them, to some extent, or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significant way, as human. This treatment is a subject of tremendous controversy, one orbiting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around the following two questions: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Are nonhuman animals worthy of moral consideration? What do they do, what qualities do they possess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lead us to believe they should have rights and impose obligations on you and me?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Granting that nonhuman animals do hold value in themselves and impose obligations on humans by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very existence, how far do the obligations go? If we’re given a choice on a speeding highway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running over a squirrel and hitting a person, do we have a moral obligation to avoid the person (and run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 the squirrel)? If we do, then it seems that the intrinsic worth of an animal is less than that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being, but how much less?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Questions about whether animals have rights and impose obligations are among the most important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field of environmental ethics. They will be explored in their own section of discussion that follows.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section, it will simply be accepted that nonhuman animals do, in fact, have autonomous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standing. It immediately follows that their protection is, to some extent, a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an ethics of duties, the obligation to protect animal life could be conceived as a form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duty to beneficence, a duty to help those who we are able to aid, assuming the cost to ourselves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disproportionately high. Protecting animals is something we do for the same reason we protect people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need. Alternatively, in terms of the utilitarian principle that we act to decrease suffering in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(which is a way of increasing happiness), the argument could be mounted that animals are, in fact,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capable of suffering, and therefore we should act to minimize that sensation just as we do in the human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realm. Finally, rights theory</w:t>
      </w:r>
      <w:r>
        <w:rPr>
          <w:rFonts w:ascii="P”ná˛" w:hAnsi="P”ná˛" w:cs="P”ná˛"/>
          <w:color w:val="333333"/>
          <w:sz w:val="20"/>
          <w:szCs w:val="20"/>
        </w:rPr>
        <w:t>—the notion that we’re free and should not impinge on the freedom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translates into a demand that we treat the natural world with respect and with an eye to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preservation in order to guarantee that nonhuman animals may continue to pursue their own ends just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we demand that we humans be allowed to pursue ours.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obligation for the protection of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at least noninterference with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nonhuman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established, the way opens to extend the conservation to the natural world generally. Because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depend on their habitat to express their existence, because their instincts and needs suggest that they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free only within their natural environment, the first responsibility derived from the human obligation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animals is one to protect their wild and natural surroundings. As an important note here, that habitat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air all animals breathe, the water where fish swim, the earth housing burrowing animals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protected for its own sake, only as an effect of recognizing the creatures of the natural realm as dignified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worthy of our deference.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does this dignity conferred on animal life mean for Cancun? The dredging and revivifying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lagoon by Legorreta fulfills an obligation under this conception of the human relation to the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world. It’s a different obligation from those developed in the previou</w:t>
      </w:r>
      <w:r>
        <w:rPr>
          <w:rFonts w:ascii="Times New Roman" w:hAnsi="Times New Roman" w:cs="Times New Roman"/>
          <w:color w:val="333333"/>
          <w:sz w:val="20"/>
          <w:szCs w:val="20"/>
        </w:rPr>
        <w:t>s cases, however. Before, the lagoon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cleansed in the name of improving the Cancun experience for vacationers; here, it’s cleansed so that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once again support the land and aquatic life that once called the place home. As for whether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improves </w:t>
      </w:r>
      <w:r>
        <w:rPr>
          <w:rFonts w:ascii="P”ná˛" w:hAnsi="P”ná˛" w:cs="P”ná˛"/>
          <w:color w:val="333333"/>
          <w:sz w:val="20"/>
          <w:szCs w:val="20"/>
        </w:rPr>
        <w:t>the vacation experience, there’s no reason to ask; it’s only necessary to know that saving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probably requires saving their home.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Entire Environmental Web Should Be Protected for Its Own Sake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environment as a whole, the total ecosystem including all animal and plant life on Earth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air, water, and soil supporting existence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be protected according to a number of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least difficult to persuasively make is the case that the obligation flows from human welfa</w:t>
      </w:r>
      <w:r>
        <w:rPr>
          <w:rFonts w:ascii="P”ná˛" w:hAnsi="P”ná˛" w:cs="P”ná˛"/>
          <w:color w:val="333333"/>
          <w:sz w:val="20"/>
          <w:szCs w:val="20"/>
        </w:rPr>
        <w:t>re: we’re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happier when our planet is healthy.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It’s more difficult, but still very possible, to make a reasonable case that the obligation to 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attaches to the autonomous value and rights of nonhuman animals. In order to protect all of them,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reasoning goes, we should preserve all elements of the natural world to the extent possible because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can’t be sure which ones may, in fact, play an important role in the existence of one or another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Finally, the most difficult case to make is that humans are obligated to protect the total environment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water and air, every tree and animal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because all of it and every single part holds autonomous value.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Earth-wide value translates into an Earth-wide obligation: the planet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understood as the network of life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happening above and under its surface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becomes something like a single living organism we humans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 protect.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646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What distinguishes the third argument from the previous two is that we don’t save the greater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ecosystem in the name of something else (human welfare or habitat preservation for nonhuman animals)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for itself.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easy to trivialize the view that every element of the natural world demands respect and therefore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degree of protection. Do we really want to say that a child experimenting out in the driveway with worms,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pulling up plants to see the roots is failing a moral obligation to the living world? What about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coconut trees felled to make room for Cancun’s hotels? Perhaps if they were unique trees, or if a ce</w:t>
      </w:r>
      <w:r>
        <w:rPr>
          <w:rFonts w:ascii="Times New Roman" w:hAnsi="Times New Roman" w:cs="Times New Roman"/>
          <w:color w:val="333333"/>
          <w:sz w:val="20"/>
          <w:szCs w:val="20"/>
        </w:rPr>
        <w:t>rtain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species of bird depended on precisely those limbs and no others for its survival, but do we want to go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 and say that the standard trees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 few hundred out of millions in the world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give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developers pause before the cement trucks come wheeling in? For many, it will be easier to conclude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a good project is planned</w:t>
      </w:r>
      <w:r>
        <w:rPr>
          <w:rFonts w:ascii="P”ná˛" w:hAnsi="P”ná˛" w:cs="P”ná˛"/>
          <w:color w:val="333333"/>
          <w:sz w:val="20"/>
          <w:szCs w:val="20"/>
        </w:rPr>
        <w:t>—if there’s money to be earned and progress to be made—</w:t>
      </w:r>
      <w:r>
        <w:rPr>
          <w:rFonts w:ascii="Times New Roman" w:hAnsi="Times New Roman" w:cs="Times New Roman"/>
          <w:color w:val="333333"/>
          <w:sz w:val="20"/>
          <w:szCs w:val="20"/>
        </w:rPr>
        <w:t>then we can cut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down a few anonymous trees that happen to be standing in the way and get on with our human living.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</w:t>
      </w:r>
      <w:r>
        <w:rPr>
          <w:rFonts w:ascii="P”ná˛" w:hAnsi="P”ná˛" w:cs="P”ná˛"/>
          <w:color w:val="333333"/>
          <w:sz w:val="20"/>
          <w:szCs w:val="20"/>
        </w:rPr>
        <w:t>e other hand, sitting on the sand in Cancun, it’s difficult to avoid sensing a happening majesty: not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 to pull out your camera and snap, but a living experience that can only be had by a natural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participating, breathing air as the wind blows across the beach, or swimming in the crisp water.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a kind of aesthetic imperative here, a coherent demand for respect that we feel with our 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natural bodies. The argument isn’t that the entire natural ecosystem should be preserved because it </w:t>
      </w:r>
      <w:r>
        <w:rPr>
          <w:rFonts w:ascii="Times New Roman" w:hAnsi="Times New Roman" w:cs="Times New Roman"/>
          <w:color w:val="333333"/>
          <w:sz w:val="20"/>
          <w:szCs w:val="20"/>
        </w:rPr>
        <w:t>feels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for us to jump in the ocean water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 feels good to jump in the shower too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idea is that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our bodies we experience a substance and value of nature that requires our deference. Called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aesthetic argument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 favor of nature’s dignity, </w:t>
      </w:r>
      <w:r>
        <w:rPr>
          <w:rFonts w:ascii="Times New Roman" w:hAnsi="Times New Roman" w:cs="Times New Roman"/>
          <w:color w:val="333333"/>
          <w:sz w:val="20"/>
          <w:szCs w:val="20"/>
        </w:rPr>
        <w:t>and consequently in favor of the moral obligation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 it, there may be no proper explanation or reasoning, it may only be something that you know if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you’re in the right place at the right time, like Cancun in the morning.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response to the aesthet</w:t>
      </w:r>
      <w:r>
        <w:rPr>
          <w:rFonts w:ascii="P”ná˛" w:hAnsi="P”ná˛" w:cs="P”ná˛"/>
          <w:color w:val="333333"/>
          <w:sz w:val="20"/>
          <w:szCs w:val="20"/>
        </w:rPr>
        <w:t>ic argument is that we can’t base ethics on a feeling.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If We Decide to Protect the Environment, Who Pays?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Much of the stress applied to, and the destruction wrought on the environment around Cancun could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reversed. That costs money, though. Determining exactly how much is a task for biologists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economists to work out. The question for ethical consideration is, who should pay? These are three basic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answers: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Those who contaminated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Those who enjoy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Those who are most 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answer that the costs should be borne by those who damaged nature in the first place means sending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bill to developers and resort owners, to all those whose ambition to make money on tourism got roads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paved, forests cleared, and foundations laid. Intuitively, placing the obligation for environmental cleanup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developers may make the most sense, and in terms of ethical theory, it fits in well with the basic duty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reparation, the responsibility to compensate others when we harm them. In this case, the harm has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 to those others who enjoy and depend on the natural world, and one immediate way to compensate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them is to repair the damage. A good model for this could be Legorreta’s work, the expense taken to raise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portion of a hotel and so once again allow tide water to freshen the lagoon. Similar steps could be taken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restore parts of the ruined coral reef and to replant the forest behind the hotel area.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plan makes sense, but there’s a glaring problem: times change. Back when Cancun was </w:t>
      </w:r>
      <w:r>
        <w:rPr>
          <w:rFonts w:ascii="Times New Roman" w:hAnsi="Times New Roman" w:cs="Times New Roman"/>
          <w:color w:val="333333"/>
          <w:sz w:val="20"/>
          <w:szCs w:val="20"/>
        </w:rPr>
        <w:t>originally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laid out in the 1960s, ecological concerns were not as visible and widely recognized as they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today. That doesn’t erase the fact that most hotel companies in Cancun laid waste to whatever stood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way of their building, but it does allow them to note that they are being asked to pay today for actions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most everyone thought were just fine back when they were done. It’s not clear, finally, how fair it is to ask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developers to pay for a cleanup that no one envisioned would be necessary back when the construction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initiated.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proposal that those who enjoy and depend on the natural world should bear primary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protecting and renewing it also makes good sense. This reasoning is to some extent implemented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America’s n</w:t>
      </w:r>
      <w:r>
        <w:rPr>
          <w:rFonts w:ascii="Times New Roman" w:hAnsi="Times New Roman" w:cs="Times New Roman"/>
          <w:color w:val="333333"/>
          <w:sz w:val="20"/>
          <w:szCs w:val="20"/>
        </w:rPr>
        <w:t>atural parks where fees are charged for entry. Those revenues go to support the work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forestry service that’s required to ensure that visitors to those parks—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infrastructure they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enjoy their time there</w:t>
      </w:r>
      <w:r>
        <w:rPr>
          <w:rFonts w:ascii="P”ná˛" w:hAnsi="P”ná˛" w:cs="P”ná˛"/>
          <w:color w:val="333333"/>
          <w:sz w:val="20"/>
          <w:szCs w:val="20"/>
        </w:rPr>
        <w:t>—don’t do harm to the ecosystems they’re coming to see, and also to ensure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harm done by others (air pollution, for example, emitted by nearby factories) is cleansed by nature’s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organic processes.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a much larger scale, a global one, this logic is also displayed in some international attempts to limit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emission of greenhouse gasses. The specific economics and policy are complicated and involve financial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devices including carbon credits and similar, but at bottom what’s happening is that governments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getting together and deciding that we all benefit from (or even need) reduced emissions of waste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air. From there, attempts are made to negotiate contributions various countries can make to the reduction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effort. As for the cost, most economists agree that the expense of pollution control measures will, for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part, be passed along as hikes in the cost of consumer goods. Everyone, in other words, will pay,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which matches up with the affirmation that everyone benefits.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 response that those most able to pay should bear the brunt of the cost for protecting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 is a political as much as an environmental posture. One possibility would be a surtax levied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wealthy members of society, with the money channeled toward environmental efforts. This strategy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find a solid footing on utilitarian grounds where acts benefitting the overall welfare remain good even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they’re burdensome or unfair to specific individuals. What would be necessary is to demonstrate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sum total of human (and, potentially, nonhuman animal) happiness would be increased by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accumulated displeasure of those suffering the tax increase.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lastRenderedPageBreak/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attitude that the environment shouldn’t be protected has both historical and ethical roots.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Confidence in the human ability to control the environment diminishes concerns about protecting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current state.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power of nature viewed over the very long term diminishes concerns about protecting its current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protection in the name of serving human welfar</w:t>
      </w:r>
      <w:r>
        <w:rPr>
          <w:rFonts w:ascii="P”ná˛" w:hAnsi="P”ná˛" w:cs="P”ná˛"/>
          <w:color w:val="333333"/>
          <w:sz w:val="20"/>
          <w:szCs w:val="20"/>
        </w:rPr>
        <w:t>e values the natural world because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valuable for 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Environmental protection in the name of serving future generations’ welfare derives from a notion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social fairness.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protection in the name of serving animal welfare connects with a notion of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autonomy in nonhuman animals.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Environmental protection for its own sake values the entire set of the world’s ecosystems.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If the environment is protected, the costs may be made the responsibility of various parties.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649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Briefly, what is the history of the free-use attitude toward the natural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can technology make environmental protection a wasted effort?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How can the idea of geological time become an argument against taking expensive steps to protect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some reasons why our ethical obligations to ourselves may lead us to protect the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is the difference between protecting the natural world because we humans are valuable,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animals are valuable?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What kind of experiences with nature may result in the sensation that, as an interdependent whole,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world holds value?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If the decision is made to protect nature, who are some individuals or groups that might be asked to pay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Ricardo Legorreta, Wayne Attoe, Sydney Brisker, and Hal Box, The Architecture of Ricardo Legorreta (Austin: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University of Texas Press, 1990), 108.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George Will,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Earth </w:t>
      </w:r>
      <w:r>
        <w:rPr>
          <w:rFonts w:ascii="P”ná˛" w:hAnsi="P”ná˛" w:cs="P”ná˛"/>
          <w:color w:val="333333"/>
          <w:sz w:val="20"/>
          <w:szCs w:val="20"/>
        </w:rPr>
        <w:t xml:space="preserve">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Care: About What Is Done to or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It,” </w:t>
      </w:r>
      <w:r>
        <w:rPr>
          <w:rFonts w:ascii="Times New Roman" w:hAnsi="Times New Roman" w:cs="Times New Roman"/>
          <w:color w:val="333333"/>
          <w:sz w:val="20"/>
          <w:szCs w:val="20"/>
        </w:rPr>
        <w:t>Newsweek, September 12,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http://www.newsweek.com/2010/09/12/george-will-earth-doesn-t-care-what-is-done-toit.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html?from=rss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14.3 Three Models of Environmental Protection for Businesses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Outline three business responses to environmental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Role of Businesses in Environmental 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Protecting the environment is itself a business, and many organizations, especially nonprofits, take that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guiding purpose. The World Wildlife Fund, the Audubon Society, and National Geographic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exemplify this. Their direct influence over the natural world, however, is slight when compared against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</w:t>
      </w:r>
      <w:r>
        <w:rPr>
          <w:rFonts w:ascii="P”ná˛" w:hAnsi="P”ná˛" w:cs="P”ná˛"/>
          <w:color w:val="333333"/>
          <w:sz w:val="20"/>
          <w:szCs w:val="20"/>
        </w:rPr>
        <w:t>globe’s for</w:t>
      </w:r>
      <w:r>
        <w:rPr>
          <w:rFonts w:ascii="Times New Roman" w:hAnsi="Times New Roman" w:cs="Times New Roman"/>
          <w:color w:val="333333"/>
          <w:sz w:val="20"/>
          <w:szCs w:val="20"/>
        </w:rPr>
        <w:t>-profit companies chugging away in the name of earning money. Whether the place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Cancun, or China, or the United States, the condition of the natural world depends significantly on what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profit-</w:t>
      </w:r>
      <w:r>
        <w:rPr>
          <w:rFonts w:ascii="P”ná˛" w:hAnsi="P”ná˛" w:cs="P”ná˛"/>
          <w:color w:val="333333"/>
          <w:sz w:val="20"/>
          <w:szCs w:val="20"/>
        </w:rPr>
        <w:t>making companies are doing, the way they’re working, the kinds of goods they’re producing,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attitude they’re taking toward the natural world. Three common attitudes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accelerate and innovate,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monetize and count,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express corporate responsibility.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Business and Environmental Protection: Accelerate and Innovate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a subtle difference between environmental conservation and protection. Conservation means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leaving things as they are. Protection opens the possibility of changing the natural world in the name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defending it. One way for a business to embrace the protection of nature is through technological advance.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discoveries, the hope is, can simultaneously allow people to live better, and live better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natural world. Looking at a stained paradise like Cancun, the attitude isn’t so much worry that we’re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ruining the world and won’t be able to restore a healthy balance, it’s more industrially optimistic: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pushing the accelerator, by innovating faster we’ll resolve the very environmental problems we’ve created.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Examples of the progressive approach to environmental protection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opposed to the conservative one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include solar and wind power generation. Both are available to us only because of the explosion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technology and knowledge the industrialized, contaminating world allows. Because of them, we can today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imagine a world using energy at current rates without doing current levels of environmental damage.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Here’s a statement of that aim from a wind power company’s web page: “Our goal has always been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 a utility-scale wind turbine that does not need subsidies in order to compete in electricity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markets.”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idea, in other words, is that electricity produced by this company’s windmills will be as cheap (or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cheaper) than that produced from fossil fuels, including coal. To reach that point, the development of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 yet lightweight materials has been necessary, along with other technological advances. If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continue, it may be that American energy consumption can remain high, while pollution emitted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coal-burning electricity plants diminishes. One point, finally, that the wind turbine company web page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underline quite so darkly is that they’ll make a lot of money along the way if everything goes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plan. This incentive is also typical of an accelerate-and-innovate approach: not only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industrialization go forward faster in the name of saving the environment, so too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entrepreneurialism and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broad terms, the business attitude toward employing innovation to protect the environment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acknowledges that human activity on earth has done environmental damage, and that matters.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damage is undesirable and should be reversed. The way to reverse, however, isn’t to go backward by doing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things like reducing our energy use to previous levels. </w:t>
      </w:r>
      <w:r>
        <w:rPr>
          <w:rFonts w:ascii="P”ná˛" w:hAnsi="P”ná˛" w:cs="P”ná˛"/>
          <w:color w:val="333333"/>
          <w:sz w:val="20"/>
          <w:szCs w:val="20"/>
        </w:rPr>
        <w:t>Instead, we keep doing what we’re doing,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faster. The same industrialization that caused the problem will pull us out.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Business and Environmental Protections: Monetize and Count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cost-benefit analysis is, theoretically, a straightforward way of determining whether an action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undertaken. The effort and expense of doing something is toted on one side, and the benefits received are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summed on the other. If the benefits are greater than the costs, we go ahead; if not, we don’t.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performs cost-benefit analyses all the time. At dinner, children decide whether a dessert brownie is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cost of swallowing thirty peas. Adults decide whether the fun of a few beers tonight is worth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hangover tomorrow or, more significantly, whether getting to live in one of the larger homes farther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town is worth an extra half-hour in the car driving to work every morning.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Setting a cost-benefit analysis between a business and the environment means adding the costs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eliminating pollution on one side and weighing it against the benefits of a cleaner world.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 underneath this balancing approach to business and nature is utilitarianism. The right act is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most increasing society’s overall happiness (or most decreasing unhappiness), </w:t>
      </w:r>
      <w:r>
        <w:rPr>
          <w:rFonts w:ascii="Times New Roman" w:hAnsi="Times New Roman" w:cs="Times New Roman"/>
          <w:color w:val="333333"/>
          <w:sz w:val="20"/>
          <w:szCs w:val="20"/>
        </w:rPr>
        <w:t>with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measured in this case in terms of the net benefits a society receives after the costs of an action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deducted.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most nettlesome problem for businesses adopting a cost-benefit approach to managing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protection is implem</w:t>
      </w:r>
      <w:r>
        <w:rPr>
          <w:rFonts w:ascii="P”ná˛" w:hAnsi="P”ná˛" w:cs="P”ná˛"/>
          <w:color w:val="333333"/>
          <w:sz w:val="20"/>
          <w:szCs w:val="20"/>
        </w:rPr>
        <w:t>entation. It’s hard to know exactly what all the costs are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business side, and what all the benefits are on nature’s side. Then, even if all the costs and benefits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confidently listed, it’s equally (or more) difficult to weigh them against each ot</w:t>
      </w:r>
      <w:r>
        <w:rPr>
          <w:rFonts w:ascii="Times New Roman" w:hAnsi="Times New Roman" w:cs="Times New Roman"/>
          <w:color w:val="333333"/>
          <w:sz w:val="20"/>
          <w:szCs w:val="20"/>
        </w:rPr>
        <w:t>her. According to a report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promulgated by the nonprofit Environmental Defense Fund, North Carolina’s coal</w:t>
      </w:r>
      <w:r>
        <w:rPr>
          <w:rFonts w:ascii="Times New Roman" w:hAnsi="Times New Roman" w:cs="Times New Roman"/>
          <w:color w:val="333333"/>
          <w:sz w:val="20"/>
          <w:szCs w:val="20"/>
        </w:rPr>
        <w:t>-fired electricity plants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install smokestack scrubbers to significantly reduce contaminating emissions. The cost would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$450 million. The benefits received as a result of the cleaner air would total $3.5 billion.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  <w:r>
        <w:rPr>
          <w:rFonts w:ascii="Times New Roman" w:hAnsi="Times New Roman" w:cs="Times New Roman"/>
          <w:color w:val="333333"/>
          <w:sz w:val="20"/>
          <w:szCs w:val="20"/>
        </w:rPr>
        <w:t>This seems like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no-</w:t>
      </w:r>
      <w:r>
        <w:rPr>
          <w:rFonts w:ascii="P”ná˛" w:hAnsi="P”ná˛" w:cs="P”ná˛"/>
          <w:color w:val="333333"/>
          <w:sz w:val="20"/>
          <w:szCs w:val="20"/>
        </w:rPr>
        <w:t>brainer. The problem is that when you dig a bit into the report’s details, it’s not entirely clear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benefits derived from cleaner air add up to $3.5 billi</w:t>
      </w:r>
      <w:r>
        <w:rPr>
          <w:rFonts w:ascii="P”ná˛" w:hAnsi="P”ná˛" w:cs="P”ná˛"/>
          <w:color w:val="333333"/>
          <w:sz w:val="20"/>
          <w:szCs w:val="20"/>
        </w:rPr>
        <w:t>on. More troubling, it looks like it’s hard to put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price tag at all on them. Here are a few examples: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According to the report, “It is estimated that pollution from power plants triggers more than 200,000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asthma attacks across the state each year and mo</w:t>
      </w:r>
      <w:r>
        <w:rPr>
          <w:rFonts w:ascii="P”ná˛" w:hAnsi="P”ná˛" w:cs="P”ná˛"/>
          <w:color w:val="333333"/>
          <w:sz w:val="20"/>
          <w:szCs w:val="20"/>
        </w:rPr>
        <w:t xml:space="preserve">re than 1,800 premature deaths.” The word </w:t>
      </w:r>
      <w:r>
        <w:rPr>
          <w:rFonts w:ascii="Times New Roman" w:hAnsi="Times New Roman" w:cs="Times New Roman"/>
          <w:color w:val="333333"/>
          <w:sz w:val="20"/>
          <w:szCs w:val="20"/>
        </w:rPr>
        <w:t>estimated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important. Further, how do you put a dollar total on an asthma attack or a death?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According to the report, “One should be able to see out 93 miles on an average day in the Smoky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Mountains, but now air </w:t>
      </w:r>
      <w:r>
        <w:rPr>
          <w:rFonts w:ascii="P”ná˛" w:hAnsi="P”ná˛" w:cs="P”ná˛"/>
          <w:color w:val="333333"/>
          <w:sz w:val="20"/>
          <w:szCs w:val="20"/>
        </w:rPr>
        <w:t>pollution has reduced this to an average of 22 miles.” How do you put a dollar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total on a view?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According to the report, “Air pollution contributes to significant declines in populations of dogwood,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spruce, fir, beech, and other tree species.” What is “significant?” What’s the dollar value of a dogwood?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list of items goes on, but the point is clear. A cost-benefit analysis makes excellent sense in theory, but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as difficult to execute as it is to assign numbers to human experiences. If the attemp</w:t>
      </w:r>
      <w:r>
        <w:rPr>
          <w:rFonts w:ascii="Times New Roman" w:hAnsi="Times New Roman" w:cs="Times New Roman"/>
          <w:color w:val="333333"/>
          <w:sz w:val="20"/>
          <w:szCs w:val="20"/>
        </w:rPr>
        <w:t>t is nonetheless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made, the technical term for the assigning is monetization.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final set of hurtles to clear on the way to implementing a cost-benefit approach to business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 involves formalizing mechanisms for paying the costs. Two common mechanisms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 and incentives.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Regulations are imposed by federal or local governments and come in various forms. Most directly,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staying with electrical plants in Carolina, the plants could be required to install smokestack scrubbers.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Costs of the installation would, to some significant extent, be passed on to consumers as rate hikes,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benefits of cleaner air would be enjoyed by all. It’s worth noting here that the contamination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producers in question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coal-burning electricity plants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pretty much stuck where they are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geographic terms. You can’t produce electricity in China and sell it in the States. Other kinds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businesses, however, may be able to avoid regulations by packing up and heading elsewhere. This,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course, complicates the already knotted attempt to tote up the benefits and costs of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more flexible manner of regulating air and other types of pollution involves the sale of permits.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multiple ways of mounting a permit trade, but as a general sketch, the government sets an upper limit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the amount of air pollution produced by all industry, and sells (or gives) permits to specific operating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businesses. In their turn, these permits may be bought and sold. So an electric company may find that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makes economic sense to install scrubbers (limiting its pollution output) and then sell the remaining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pollution amount on its license to another company that finds the cost of limiting its emissions to be very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high. One advantage of this approach is that, while it does limit total contamination, it allows for the fact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it’s easier for some polluters than others to cut back.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opposed to regulations that essentially force businesses to meet social pollution goals, incentives seek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results cooperatively. For example, tax incentives could be offered for environmental protection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efforts; money paid for the scrubbers a company places in their smokestacks may be deducted from taxes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a very high rate. Similarly, matching funds may be offered by government agencies: for every dollar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company spends, the government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in this case means you and I and everyone who pays taxes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chips in one also.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Alternatively, government agencies including the Environmental Protection Agency may provide public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recognition to anti-contamination efforts undertaken by a business, and in the hands of a strong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marketing department those awards may be converted into positive public relations, new consumers,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extra profits that offset the original pollution control costs.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awards tied to government agencies may not even be necessary; the incentive can be drawn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broad range of sources. A good example comes from the Washington Post. A long and generally quite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positive news story recounts Wal-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Mart’s </w:t>
      </w:r>
      <w:r>
        <w:rPr>
          <w:rFonts w:ascii="Times New Roman" w:hAnsi="Times New Roman" w:cs="Times New Roman"/>
          <w:color w:val="333333"/>
          <w:sz w:val="20"/>
          <w:szCs w:val="20"/>
        </w:rPr>
        <w:t>efforts to encourage suppliers in China to increase energy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efficiency while decreasing their pollution output. Basically, Wal-Mart told suppliers that they need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clean up or they’ll get replaced. According to the account, not only is the effort bearing fruit, but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working better than government regulations designed to achieve similar ends: “In many cases, </w:t>
      </w:r>
      <w:r>
        <w:rPr>
          <w:rFonts w:ascii="Times New Roman" w:hAnsi="Times New Roman" w:cs="Times New Roman"/>
          <w:color w:val="333333"/>
          <w:sz w:val="20"/>
          <w:szCs w:val="20"/>
        </w:rPr>
        <w:t>Wal-Mart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first trying to bring firms up to government standards. Suppliers may not care about government fines,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they care about orders from the buye</w:t>
      </w:r>
      <w:r>
        <w:rPr>
          <w:rFonts w:ascii="P”ná˛" w:hAnsi="P”ná˛" w:cs="P”ná˛"/>
          <w:color w:val="333333"/>
          <w:sz w:val="20"/>
          <w:szCs w:val="20"/>
        </w:rPr>
        <w:t xml:space="preserve">rs.”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for Wal-Mart</w:t>
      </w:r>
      <w:r>
        <w:rPr>
          <w:rFonts w:ascii="P”ná˛" w:hAnsi="P”ná˛" w:cs="P”ná˛"/>
          <w:color w:val="333333"/>
          <w:sz w:val="20"/>
          <w:szCs w:val="20"/>
        </w:rPr>
        <w:t>, their cause is served by the free publicity of the story when it’s distributed to almost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million newspaper readers in the Washington, DC, area and then projected broadly on the Internet.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 down the line, the good publicity ended up getting cited here. Going back to the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newspaper story, it finishes with a clear acknowledgment of the public relations dynamic. These are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article’s last lines: “Wal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Mart sees this not just as good practice but also good marketing. ‘W</w:t>
      </w:r>
      <w:r>
        <w:rPr>
          <w:rFonts w:ascii="Times New Roman" w:hAnsi="Times New Roman" w:cs="Times New Roman"/>
          <w:color w:val="333333"/>
          <w:sz w:val="20"/>
          <w:szCs w:val="20"/>
        </w:rPr>
        <w:t>e hope to get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more customers,’ said Barry Friedman, vice president for corporate affairs in Beijing. ‘We’re not doing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solely out of the goodness of our hearts.’”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notable problem with the incentive approach is identical to its strength: since participation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voluntary, some heavy polluters may choose not to get involved.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 final point about incentives, many industrial plants already receive incentives to not protect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environment. To the extent they’re allowed to simply jet sulfur and oth</w:t>
      </w:r>
      <w:r>
        <w:rPr>
          <w:rFonts w:ascii="Times New Roman" w:hAnsi="Times New Roman" w:cs="Times New Roman"/>
          <w:color w:val="333333"/>
          <w:sz w:val="20"/>
          <w:szCs w:val="20"/>
        </w:rPr>
        <w:t>er contamination into the air,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are, in effect, forcing society generally to pay part of their cost of production. Every time someone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Carolina falls ill with an asthma attack, the consequences are suffered by that individual while the profits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electricity sales go to the electric company. As previously discussed, these externalities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these costs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production borne by third parties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actually encourage businesses to follow any route possible to make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outsiders pay the costs of their operations. One r</w:t>
      </w:r>
      <w:r>
        <w:rPr>
          <w:rFonts w:ascii="P”ná˛" w:hAnsi="P”ná˛" w:cs="P”ná˛"/>
          <w:color w:val="333333"/>
          <w:sz w:val="20"/>
          <w:szCs w:val="20"/>
        </w:rPr>
        <w:t>oute that’s frequently possible, especially for heavy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industry, involves letting others deal with their runoff and waste.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Business and Environmental Protections: Corporate Social Responsibility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posture an organization may adopt toward environmental protection falls under the heading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social responsibility. The attitude here is that companies, especially large, public corporations,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humanize their existences: an attempt should be made to see the corporation, in a certain sense,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individual person. Instead of being a mindless machine built to stamp out profits, the business is re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envisioned as a seat of economic and </w:t>
      </w:r>
      <w:r>
        <w:rPr>
          <w:rFonts w:ascii="P”ná˛" w:hAnsi="P”ná˛" w:cs="P”ná˛"/>
          <w:color w:val="333333"/>
          <w:sz w:val="20"/>
          <w:szCs w:val="20"/>
        </w:rPr>
        <w:t>moral responsibility. Responding to ethical worries isn’t someone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else’s concern (say, the government’</w:t>
      </w:r>
      <w:r>
        <w:rPr>
          <w:rFonts w:ascii="Times New Roman" w:hAnsi="Times New Roman" w:cs="Times New Roman"/>
          <w:color w:val="333333"/>
          <w:sz w:val="20"/>
          <w:szCs w:val="20"/>
        </w:rPr>
        <w:t>s, which acts by imposing regulations), instead, large companies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including Wal-Mart take a leading role in addressing ethical issues.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Washington Post</w:t>
      </w:r>
      <w:r>
        <w:rPr>
          <w:rFonts w:ascii="P”ná˛" w:hAnsi="P”ná˛" w:cs="P”ná˛"/>
          <w:color w:val="333333"/>
          <w:sz w:val="20"/>
          <w:szCs w:val="20"/>
        </w:rPr>
        <w:t xml:space="preserve">’s flattering presentation of </w:t>
      </w:r>
      <w:r>
        <w:rPr>
          <w:rFonts w:ascii="Times New Roman" w:hAnsi="Times New Roman" w:cs="Times New Roman"/>
          <w:color w:val="333333"/>
          <w:sz w:val="20"/>
          <w:szCs w:val="20"/>
        </w:rPr>
        <w:t>Wal-Mart in China fits well here. The story actually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presents Wal-Mart as transitioning from a vision of itself as a pure profit enterprise to one exercising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citizenship. Originally,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Wal-Mart only cared about price and quality, so that encouraged suppliers to race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bottom on environmental standards. They could lose contracts because competition was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fierce on price.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Now,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Wal-Mart held a conference in Beijing for suppliers to urge them to pay attention not only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price but also to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“sustainability,”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which has become a touchstone.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Sustainability means acting to protect the environment and the people surrounding an operation so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continue to contribute to the profit-making enterprise. As a quick example, a logging operation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clear-</w:t>
      </w:r>
      <w:r>
        <w:rPr>
          <w:rFonts w:ascii="P”ná˛" w:hAnsi="P”ná˛" w:cs="P”ná˛"/>
          <w:color w:val="333333"/>
          <w:sz w:val="20"/>
          <w:szCs w:val="20"/>
        </w:rPr>
        <w:t>cuts forests isn’t sustainable: when all the trees are gone, there’s no way for the company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any more money. Similarly in human terms, companies depending on manual labor need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employees to be healthy. If a factory’s air pollution makes everyone sick, no one will be able to come in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Wal-Mart in China, one step toward sustainability involved energy efficiency. A supplier installed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modern shrink-wrapping machines to replace work previously done by people wielding over-the-counter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hair dryers. In theoretical terms at least, the use of less energy will help the supplier continue to produce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as worldwide petroleum supplies dwindle and energy costs increase. Steps were also taken,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newspaper story notes, to limit water pollution: “Lutex says it treats four tons of wastewater that </w:t>
      </w:r>
      <w:r>
        <w:rPr>
          <w:rFonts w:ascii="Times New Roman" w:hAnsi="Times New Roman" w:cs="Times New Roman"/>
          <w:color w:val="333333"/>
          <w:sz w:val="20"/>
          <w:szCs w:val="20"/>
        </w:rPr>
        <w:t>it used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dump into the municipal sewage line. That water was supposed to be treated by the city, but like three</w:t>
      </w:r>
      <w:r>
        <w:rPr>
          <w:rFonts w:ascii="P”ná˛" w:hAnsi="P”ná˛" w:cs="P”ná˛"/>
          <w:color w:val="333333"/>
          <w:sz w:val="20"/>
          <w:szCs w:val="20"/>
        </w:rPr>
        <w:t>quarters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or more of China’s wastewater, it almost certainly wasn’t.”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examples of Wal-Mart suppliers making environmentally conscious decisions dot the newspaper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story, and in every case these actions may be understood as serving the long-term viability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supplier’s operations.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Stakeholder theory is another way of presenting corporate social responsibility. The idea here is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corporate leaders must make decisions representing the interests not only of shareholders (the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corporation’s owners) but also of all those who have a stake in what the enterprise is doing: the company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exists for their benefit too. Along these lines, Wal-Mart encouraged farmers in China to abandon the 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toxic pesticides. The corporation contracted with farmers under the condition that they use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organic means to kill pests and then allowed their products to be sold with a label noting their Wal-Martconfirmed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clean production. The real lives of locals who eat that food and live on the now lesscontaminated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land are markedly improved. As another farming-related example of dedication to the wellbeing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the Chinese making up their manufacturing base, Wal-Mart </w:t>
      </w:r>
      <w:r>
        <w:rPr>
          <w:rFonts w:ascii="P”ná˛" w:hAnsi="P”ná˛" w:cs="P”ná˛"/>
          <w:color w:val="333333"/>
          <w:sz w:val="20"/>
          <w:szCs w:val="20"/>
        </w:rPr>
        <w:t>sought “to help hundreds of small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farmers build rudimentary greenhouses, made of wood and plastic sheeting, in which they grow oranges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midwinter to sell to Wal-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Mart’s </w:t>
      </w:r>
      <w:r>
        <w:rPr>
          <w:rFonts w:ascii="Times New Roman" w:hAnsi="Times New Roman" w:cs="Times New Roman"/>
          <w:color w:val="333333"/>
          <w:sz w:val="20"/>
          <w:szCs w:val="20"/>
        </w:rPr>
        <w:t>direct farm program. Zhang Fengquan is one of those farmers;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gathers more than three tons of nectarines from more than 400 trees in his greenhouse. Asked what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did during the winter before the greenhouse was built, he said he worked as a seasonal laborer. Or played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popular Chinese board game mah-</w:t>
      </w:r>
      <w:r>
        <w:rPr>
          <w:rFonts w:ascii="P”ná˛" w:hAnsi="P”ná˛" w:cs="P”ná˛"/>
          <w:color w:val="333333"/>
          <w:sz w:val="20"/>
          <w:szCs w:val="20"/>
        </w:rPr>
        <w:t xml:space="preserve">jongg.”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both cases, Wal-Mart </w:t>
      </w:r>
      <w:r>
        <w:rPr>
          <w:rFonts w:ascii="P”ná˛" w:hAnsi="P”ná˛" w:cs="P”ná˛"/>
          <w:color w:val="333333"/>
          <w:sz w:val="20"/>
          <w:szCs w:val="20"/>
        </w:rPr>
        <w:t>is not simply abandoning its workers (or its suppliers’ workers) once they punch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out. As stakeholders in the company, Wal-Mart </w:t>
      </w:r>
      <w:r>
        <w:rPr>
          <w:rFonts w:ascii="P”ná˛" w:hAnsi="P”ná˛" w:cs="P”ná˛"/>
          <w:color w:val="333333"/>
          <w:sz w:val="20"/>
          <w:szCs w:val="20"/>
        </w:rPr>
        <w:t>executives feel a responsibility to defend employees’ well</w:t>
      </w:r>
      <w:r>
        <w:rPr>
          <w:rFonts w:ascii="Times New Roman" w:hAnsi="Times New Roman" w:cs="Times New Roman"/>
          <w:color w:val="333333"/>
          <w:sz w:val="20"/>
          <w:szCs w:val="20"/>
        </w:rPr>
        <w:t>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as they feel a responsibility to bring good products to market in the name of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 that Wal-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Mart’s </w:t>
      </w:r>
      <w:r>
        <w:rPr>
          <w:rFonts w:ascii="Times New Roman" w:hAnsi="Times New Roman" w:cs="Times New Roman"/>
          <w:color w:val="333333"/>
          <w:sz w:val="20"/>
          <w:szCs w:val="20"/>
        </w:rPr>
        <w:t>recent actions in China can be presented as examples of a corporation expressing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 sense of responsibility for the people and their natural world that goes beyond immediate profit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 that profit disappears from the equation. Shareholders are stakeholders too. And while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attitudes of social responsibility may well result in an increasingly protected environment, and while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protection may actually help the bottom line in some cas</w:t>
      </w:r>
      <w:r>
        <w:rPr>
          <w:rFonts w:ascii="P”ná˛" w:hAnsi="P”ná˛" w:cs="P”ná˛"/>
          <w:color w:val="333333"/>
          <w:sz w:val="20"/>
          <w:szCs w:val="20"/>
        </w:rPr>
        <w:t>es, there’s no guarantee that the basic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tension between making money and environmental welfare will be resolved.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Businesses can react to a world of environmental concern by trusting in technological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innovation, by trusting in governmental regulation, and by trusting in a concept of corporate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responsibility. It is currently uncertain which, if any, of these postures will most effectively respond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society’s environmental preoccupations.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One business response to concerns about the environment is to participate in the process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technological innovation to produce cleaner, more efficient ways of living.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One business response to concerns about the environment is to participate in, and act on cost-benefit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studies of environmental protection.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One business response to concerns about the environment is to express corporate responsibility: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the business a seat of economic and ethical decisions.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What’s the difference between environmental protection and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conservation?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has industrialization caused environmental problems? How can it resolve those problems?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a cost-benefit analysis?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With respect to the environment, how can a cost-benefit analysis be used to answer questions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and environmental protection?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is practical problem with the execution of a cost-benefit analysis strategy for responding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problems?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a corporation guided by profit and one guided by a sense of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Why might a stakeholder theory of corporate decision making be good for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>The Wind Turbine Company home page,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http://www.windturbinecompany.com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North Carolina Clean Smokestacks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Plan,”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Defense Fund, March 2001,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http://apps.edf.org/documents/700_NCsmokestacks.PDF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North Carolina Clean Smokestacks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Plan,” </w:t>
      </w:r>
      <w:r>
        <w:rPr>
          <w:rFonts w:ascii="Times New Roman" w:hAnsi="Times New Roman" w:cs="Times New Roman"/>
          <w:color w:val="333333"/>
          <w:sz w:val="20"/>
          <w:szCs w:val="20"/>
        </w:rPr>
        <w:t>Environmental Defense Fund, March 2001,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http://apps.edf.org/documents/700_NCsmokestacks.PDF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Mufson, </w:t>
      </w:r>
      <w:r>
        <w:rPr>
          <w:rFonts w:ascii="P”ná˛" w:hAnsi="P”ná˛" w:cs="P”ná˛"/>
          <w:color w:val="333333"/>
          <w:sz w:val="20"/>
          <w:szCs w:val="20"/>
        </w:rPr>
        <w:t>“Wal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-Mart Presses Vendors in China to Meet Higher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Standards,”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content/article/2010/02/26/AR2010022603339_pf.html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Mufson, </w:t>
      </w:r>
      <w:r>
        <w:rPr>
          <w:rFonts w:ascii="P”ná˛" w:hAnsi="P”ná˛" w:cs="P”ná˛"/>
          <w:color w:val="333333"/>
          <w:sz w:val="20"/>
          <w:szCs w:val="20"/>
        </w:rPr>
        <w:t>“Wal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-Mart Presses Vendors in China to Meet Higher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Standards,”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content/article/2010/02/26/AR2010022603339_pf.html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Mufson, </w:t>
      </w:r>
      <w:r>
        <w:rPr>
          <w:rFonts w:ascii="P”ná˛" w:hAnsi="P”ná˛" w:cs="P”ná˛"/>
          <w:color w:val="333333"/>
          <w:sz w:val="20"/>
          <w:szCs w:val="20"/>
        </w:rPr>
        <w:t>“Wal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-Mart Presses Vendors in China to Meet Higher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Standards,”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content/article/2010/02/26/AR2010022603339_pf.html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Mufson, </w:t>
      </w:r>
      <w:r>
        <w:rPr>
          <w:rFonts w:ascii="P”ná˛" w:hAnsi="P”ná˛" w:cs="P”ná˛"/>
          <w:color w:val="333333"/>
          <w:sz w:val="20"/>
          <w:szCs w:val="20"/>
        </w:rPr>
        <w:t>“Wal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-Mart Presses Vendors in China to Meet Higher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Standards,”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content/article/2010/02/26/AR2010022603339_pf.html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Steve Mufson, </w:t>
      </w:r>
      <w:r>
        <w:rPr>
          <w:rFonts w:ascii="P”ná˛" w:hAnsi="P”ná˛" w:cs="P”ná˛"/>
          <w:color w:val="333333"/>
          <w:sz w:val="20"/>
          <w:szCs w:val="20"/>
        </w:rPr>
        <w:t>“Wal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-Mart Presses Vendors in China to Meet Higher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Standards,” </w:t>
      </w:r>
      <w:r>
        <w:rPr>
          <w:rFonts w:ascii="Times New Roman" w:hAnsi="Times New Roman" w:cs="Times New Roman"/>
          <w:color w:val="333333"/>
          <w:sz w:val="20"/>
          <w:szCs w:val="20"/>
        </w:rPr>
        <w:t>Washington Post, February 26,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2010, accessed 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http://www.washingtonpost.com/wpdyn/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content/article/2010/02/26/AR2010022603339_pf.html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659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14.4 Animal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Elaborate arguments in favor of and against the proposition that animals have ethical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Distinguish questions about animal rights from ones about animal suffering.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Do Animals Have Rights?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Were these </w:t>
      </w:r>
      <w:r>
        <w:rPr>
          <w:rFonts w:ascii="P”ná˛" w:hAnsi="P”ná˛" w:cs="P”ná˛"/>
          <w:color w:val="333333"/>
          <w:sz w:val="20"/>
          <w:szCs w:val="20"/>
        </w:rPr>
        <w:t>a textbook in environmental ethics, two further questions would be added to this subsection’s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title: which rights, which animals? It’s clear that chimps and dolphins are different from worms and,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lower, single-cell organisms. The former give coherent evidence of having some level of conscious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of their worlds; the latter seem to be little more than reactionary vessels: they get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stimulus, they react, and that’s it. Questions about where the line should be drawn between these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extremes, and by what criteria, fit within a more specialized study of the environment. In business ethics,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attention fixes on the larger question of whether animals can be understood as possessing ethical rights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customarily understand the term.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There are two principal arguments in favor of understanding at least higher-order nonhuman animals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endowed with rights: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cognitive awareness and interest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suffering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there are three arguments against: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lack of expression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absence of duties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anthropomorphism suspicion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cognitive awareness and interest argument in favor of concluding that animals do have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rights begins by accumulating evidence that nonhuman animals are aware of what’s going on a</w:t>
      </w:r>
      <w:r>
        <w:rPr>
          <w:rFonts w:ascii="Times New Roman" w:hAnsi="Times New Roman" w:cs="Times New Roman"/>
          <w:color w:val="333333"/>
          <w:sz w:val="20"/>
          <w:szCs w:val="20"/>
        </w:rPr>
        <w:t>round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and do in fact have an interest in how things go. As for showing that animals are aware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interested, in higher species evidence comes from what animals do. Most dogs learn in some sense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rules of the house; they squeal when kicked and (after a few occurrences) tend to avoid doing whatever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was that got them the boot. Analogously, anyone who’s visited Sea World has seen dolphins respond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orders, and seemingly understand that responding well is in their interest because they get a fish to eat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afterward.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If these deductions of animal awareness and interest are on target, the way opens to granting the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 autonomous moral value and standing. Maybe their ethical value should be inferior to humans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demonstrate sophisticated understanding of their environment, themselves, and their interests, but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understanding at all does bring animals into the realm of ethics because determinations about whose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 should be served in any particular situation are what ethical discussions concern. The reason we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have ethics is to help those who have specific interests have them satisfied in ways that don’t interfere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others and their attempts to satisfy their distinct interests. So if we’re going to have ethical principles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at all, then they </w:t>
      </w:r>
      <w:r>
        <w:rPr>
          <w:rFonts w:ascii="P”ná˛" w:hAnsi="P”ná˛" w:cs="P”ná˛"/>
          <w:color w:val="333333"/>
          <w:sz w:val="20"/>
          <w:szCs w:val="20"/>
        </w:rPr>
        <w:t>should apply to dogs and dolphins because they’re involved in the messy conflicts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gets what in the world.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Putting the same argument slightly differently, when the owner of a company decides how much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year-end profits should go to employees </w:t>
      </w:r>
      <w:r>
        <w:rPr>
          <w:rFonts w:ascii="P”ná˛" w:hAnsi="P”ná˛" w:cs="P”ná˛"/>
          <w:color w:val="333333"/>
          <w:sz w:val="20"/>
          <w:szCs w:val="20"/>
        </w:rPr>
        <w:t>as bonuses, that’s ethics because the interests of the owner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employees are being weighed. So too when decisions are made at Sea World about how often and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intensely animals should be put to work in entertainment programs: the interests of profits (and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welfare) are being weighed against the interests of individual dolphins. As soon as that happens,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dolphins are granted an ethical standing.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suffering argument in favor of concluding that animals do have ethical rights fits neatly inside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 theory. Within this ethical universe, the reason we have ethical rules is to maximize happiness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minimize suffering. So the first step to take here is to determine whether dogs and similar animals do,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fact, suffer. Of course no dog complains with words, but no baby does either, and no one doubts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babies suffer when, for example, they’re hungry (and whining). When dogs would be expected to suffer,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they get slapped in the snout, they too exhibit clear signs of distress. Further, biological studies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shown that pain-associated elements of some animal nervous systems resemble the human version.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course dogs may not suffer on the emotional level (if you separate a male and female pair, there may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any heartbreak), and it’s true that absolute proof remains elusive, but for many observers there’s good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evidence that some animals do, in fact, feel pain. If, then, it’s accepted that animals suffer, they ought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included in our utilitarian considerations by definition because the theory directs us to act in ways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maximize happiness and minimize suffering. It should be noted that the theory can be adjusted to include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only human happiness and suffering, but there’s no necessary reason for that, and as long as there’s not,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establishment of animal suffering is enough to make a reasonable case that they are entities within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world, and ones that require respect.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the arguments against granting animals a moral standing in the world begin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lack of expression argument. Animals, the reasoning goes, may display behaviors indicating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awareness of the world and the ability to suffer, but that’s not enough to merit autonomous moral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standing. To truly have rights, they must be claimed. An explicit and demonstrated awareness must exist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what ethics are, and why rules for action are attached to them. Without that, what separates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 sunflower? Like dogs, sunflowers react to their environment; they bend and twist to face the sun.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Further, l</w:t>
      </w:r>
      <w:r>
        <w:rPr>
          <w:rFonts w:ascii="P”ná˛" w:hAnsi="P”ná˛" w:cs="P”ná˛"/>
          <w:color w:val="333333"/>
          <w:sz w:val="20"/>
          <w:szCs w:val="20"/>
        </w:rPr>
        <w:t>ike dogs, sunflowers betray signs of suffering: when they don’t get enough water they shrivel.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Granting, finally, animals rights based on their displaying some reactions to their world isn’t enough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earn a moral identity. Or if it is, then we end up in a silly situation where we have to grant sunflowers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moral autonomy. Finally, because animals can’t truly explain morality and demand rights, they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way to deny animal rights runs through the absence of duties argument</w:t>
      </w:r>
      <w:r>
        <w:rPr>
          <w:rFonts w:ascii="P”ná˛" w:hAnsi="P”ná˛" w:cs="P”ná˛"/>
          <w:color w:val="333333"/>
          <w:sz w:val="20"/>
          <w:szCs w:val="20"/>
        </w:rPr>
        <w:t>. Since animals don’t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have duties, they </w:t>
      </w:r>
      <w:r>
        <w:rPr>
          <w:rFonts w:ascii="P”ná˛" w:hAnsi="P”ná˛" w:cs="P”ná˛"/>
          <w:color w:val="333333"/>
          <w:sz w:val="20"/>
          <w:szCs w:val="20"/>
        </w:rPr>
        <w:t xml:space="preserve">can’t </w:t>
      </w:r>
      <w:r>
        <w:rPr>
          <w:rFonts w:ascii="Times New Roman" w:hAnsi="Times New Roman" w:cs="Times New Roman"/>
          <w:color w:val="333333"/>
          <w:sz w:val="20"/>
          <w:szCs w:val="20"/>
        </w:rPr>
        <w:t>have rights. All ethics, the argument goes, is a two-way street. To have rights you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 also have responsibilities; to claim protection against injury from others, you must also display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consideration before injuring others. The first question to ask, consequently, in trying to determine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animals should have rights is whether they have or could have responsibilities. For the most part,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answer seems to lean toward no. Were a bear to escape its enclosure in the zoo and attack a harmless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child, few would blame the bear in any moral sense; almost no one would believe the animal was guilty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anything other than following its instincts. People don’t expect wild animals to distinguish between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own interest and instinct on one </w:t>
      </w:r>
      <w:r>
        <w:rPr>
          <w:rFonts w:ascii="P”ná˛" w:hAnsi="P”ná˛" w:cs="P”ná˛"/>
          <w:color w:val="333333"/>
          <w:sz w:val="20"/>
          <w:szCs w:val="20"/>
        </w:rPr>
        <w:t>side, and doing what’s right on the other. We don’t even expect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they can </w:t>
      </w:r>
      <w:r>
        <w:rPr>
          <w:rFonts w:ascii="P”ná˛" w:hAnsi="P”ná˛" w:cs="P”ná˛"/>
          <w:color w:val="333333"/>
          <w:sz w:val="20"/>
          <w:szCs w:val="20"/>
        </w:rPr>
        <w:t>do that, and if they can’t, then they can’t participate in an ethical world any more than trees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natural creatures that go through every day pursuing their own survival and little 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last argument against granting moral autonomy or value to animals is a suspicion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anthropomorphism. Anthropomorphism is the attribution of human qualities to nonhuman things.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we look at dogs and cats at home, or chimpanzees on </w:t>
      </w:r>
      <w:r>
        <w:rPr>
          <w:rFonts w:ascii="P”ná˛" w:hAnsi="P”ná˛" w:cs="P”ná˛"/>
          <w:color w:val="333333"/>
          <w:sz w:val="20"/>
          <w:szCs w:val="20"/>
        </w:rPr>
        <w:t>TV, it’s difficult to miss the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resemblance, the blinking, alert eyes, and the legs stretching after a nap, the howls when you accidentally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step on a tail, the hunger for food, the thirst and need to drink. In all these ways, common animals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very similar to humans. Given these indisputable similarities, it’s easy to imagine that </w:t>
      </w:r>
      <w:r>
        <w:rPr>
          <w:rFonts w:ascii="Times New Roman" w:hAnsi="Times New Roman" w:cs="Times New Roman"/>
          <w:color w:val="333333"/>
          <w:sz w:val="20"/>
          <w:szCs w:val="20"/>
        </w:rPr>
        <w:t>others must exist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also. If animals look like we do (eyes, mouth, and nose), and if they eat and drink as we do, it’s natural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assume they feel as we do: they suffer sadness and boredom; they need affection and are happy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cuddled. And from there it’s </w:t>
      </w:r>
      <w:r>
        <w:rPr>
          <w:rFonts w:ascii="Times New Roman" w:hAnsi="Times New Roman" w:cs="Times New Roman"/>
          <w:color w:val="333333"/>
          <w:sz w:val="20"/>
          <w:szCs w:val="20"/>
        </w:rPr>
        <w:t>natural to imagine that they think as we do, too. Not on the same level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sophistication, but, yes, they feel loyalty and experience similar inclinations. All this is false reasoning,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however. Just because something looks </w:t>
      </w:r>
      <w:r>
        <w:rPr>
          <w:rFonts w:ascii="P”ná˛" w:hAnsi="P”ná˛" w:cs="P”ná˛"/>
          <w:color w:val="333333"/>
          <w:sz w:val="20"/>
          <w:szCs w:val="20"/>
        </w:rPr>
        <w:t>human on the outside doesn’t mea</w:t>
      </w:r>
      <w:r>
        <w:rPr>
          <w:rFonts w:ascii="Times New Roman" w:hAnsi="Times New Roman" w:cs="Times New Roman"/>
          <w:color w:val="333333"/>
          <w:sz w:val="20"/>
          <w:szCs w:val="20"/>
        </w:rPr>
        <w:t>n it experiences some kind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sentiments on the inside. Dolls, for example, look human but feel nothing.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Transferring this possibility of drawing false conclusions from superficial resemblances over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question about animal rights, the suspicion is that people are getting fooled. Animals may react in 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look like pain to us but aren’t pain to them. Animals may appear to need affection and construct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relationships tinted with loyalty and some rudimentary morality, but all that may be just us imposing our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reality where it doesn’t actually exist. If that’s what’s happening, then animals shouldn’t have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because all the qualities those rights are based 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having interests, feeling pain and affection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invented for them by us.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Corresponding </w:t>
      </w:r>
      <w:r>
        <w:rPr>
          <w:rFonts w:ascii="P”ná˛" w:hAnsi="P”ná˛" w:cs="P”ná˛"/>
          <w:color w:val="333333"/>
          <w:sz w:val="20"/>
          <w:szCs w:val="20"/>
        </w:rPr>
        <w:t>with this argument, it’s hard not to notice how quickly we rush to the defense of animals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look cute and vaguely human, but few seem very enthusiastic about helping moles and catfish.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Dividing Questions about Animal Rights from Ones about Animal Suffering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debate about whether animals should be understood as possessing rights within the ethical universe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distinct from the one about whether they should be subjected to suffering. If animals do have rights,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then it quickly follows that their sufferi</w:t>
      </w:r>
      <w:r>
        <w:rPr>
          <w:rFonts w:ascii="P”ná˛" w:hAnsi="P”ná˛" w:cs="P”ná˛"/>
          <w:color w:val="333333"/>
          <w:sz w:val="20"/>
          <w:szCs w:val="20"/>
        </w:rPr>
        <w:t>ng should be objectionable. Even if animals aren’t granted any kind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autonomous ethical existence, however, there remains a debate about the extent to which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suffering should be considered acceptable.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Assuming some nonhuman animals do, in fact, suffer, there are two major business-related areas 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suffering is especially notable: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Research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Consumer goods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of research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medical and drug development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provides some obvious justification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animals suffer. One example involves a jaw implant brought to market by the firm Vitek. After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implantation in human patients, the device fragmented, causing extensive and painful problems. Later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studies indicated that had the implant been tested in animals first, the defect would’ve been d</w:t>
      </w:r>
      <w:r>
        <w:rPr>
          <w:rFonts w:ascii="Times New Roman" w:hAnsi="Times New Roman" w:cs="Times New Roman"/>
          <w:color w:val="333333"/>
          <w:sz w:val="20"/>
          <w:szCs w:val="20"/>
        </w:rPr>
        <w:t>iscovered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the human costs and pain avoided.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>From here, it’s easy to form an argument that if significant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suffering can be avoided by imposing on animals, then the route should be followed. Certainly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would be persuaded if it could be proven that the net animal suffering would be inferior to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caused in humans. (As an amplifying note, some make the case that testing on humans can be justified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using the same reasoning: if imposing significant suffering on a few subjects will later help many cure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serious disease, then the action should be taken.)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of animal testing in the name of perfecting consumer goods is less easily defended. A New York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Times story chronicles a dispute between the Perdue chicken company and a group of animal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activists. The activists got enough money together to purchase a newspaper ad decrying poultry farm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conditions. It portrayed chickens as crowded together so tightly that they end up fiercely attacking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eating each other. Even when not fighting, they wallow in disease and convulse in mass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hysteria.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P”ná˛" w:hAnsi="P”ná˛" w:cs="P”ná˛"/>
          <w:color w:val="333333"/>
          <w:sz w:val="20"/>
          <w:szCs w:val="20"/>
        </w:rPr>
        <w:t>Though Perdue denied the ad’s claims, many believe that animals of all kinds are subjected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 pain in the name of producing everything from cosmetics, to dinner, to Spanish bullfights.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animals are made to suffer for human comfort or pleasure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whether the result is nice makeup, or a tasty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veal dish, or an enthralling bullfight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two arguments quickly arise against subjecting animals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painful treatment. The utilitarian principle that pain in the world should be minimized may be applied.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a duty to refrain from cruelty may be cited and found persuasive.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Cognitive awareness and directed interest by animals may be sufficient to grant them autonomous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Accepting that animals suffer may be sufficient to grant them autonomous ethical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fact that animals do not explicitly claim ethical rights may be sufficient to deny them those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The fact that animals don’t have duties may be sufficient to deny them ethical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Anthropomorphism may lead to erroneously seeing animals as possessing autonomous ethical value.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question about whether animal treatment causing suffering is ethically acceptable may be managed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independently of the question about whether animals possess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are the basic steps of the cognitive awareness and interest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are the basic steps of the suffering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are the basic steps of the lack of expression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the basic steps of the absence of duties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What are the basic steps of the anthropomorphism suspicion 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In ethical terms, how is animal suffering for research reasons distinct from the suffering of a Spanish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bullfight?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Lauren Myers,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“Animal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Testing Necessary in Medical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Research,” </w:t>
      </w:r>
      <w:r>
        <w:rPr>
          <w:rFonts w:ascii="Times New Roman" w:hAnsi="Times New Roman" w:cs="Times New Roman"/>
          <w:color w:val="333333"/>
          <w:sz w:val="20"/>
          <w:szCs w:val="20"/>
        </w:rPr>
        <w:t>Daily Wildcat, November 6, 2007,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8,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http://wildcat.arizona.edu/2.2255/animal-testing-necessary-in-medical-research-1.169288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Barnaby Feder,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“Pressuring Perdue,”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26, 1989,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http://www.nytimes.com/1989/11/26/magazine/pressuring- perdue.html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14.5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Yahoo! Answers: Why Should We Save the Planet?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Kim Woodbridge,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http://www.flickr.com/photos/kwbridge/2541993688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Some people argue that there’s no ethical requirement to protect the environment because the natural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has no intrinsic value. Against that ethical posture, here are four broad justifications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environmental protection. Each begins with a distinct and fundamental evaluation: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environment should be protected in the name of serving human welfare, which is intrinsically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valuable.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environment should be protected in the name of serving future generations because they’re valuable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merit intergenerational fairness.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The environment should be protected to serve animal welfare because there’s an independent value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existence and lives of animals.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The entire environmental web should be protected for its own sake because the planet’s collection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ecosystems is intrinsically valuable.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a Yahoo! forum page, a student named redbeard_90 posts the question “why should we save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planet?” and partially explains this way: “With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the entire </w:t>
      </w:r>
      <w:r>
        <w:rPr>
          <w:rFonts w:ascii="P”ná˛" w:hAnsi="P”ná˛" w:cs="P”ná˛"/>
          <w:color w:val="333333"/>
          <w:sz w:val="20"/>
          <w:szCs w:val="20"/>
        </w:rPr>
        <w:t>constant talk of ‘saving the planet’ and stopping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global warming, should we actually try to stop it? Perhaps in a way, this is humans transforming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planet to better suit us?”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It sounds like redbeard_90 might think that humans doing damage to the environment is OK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it’s just a symptom of “humans transforming the planet to better suit us.”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Where is redbeard_90 placing value?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What might redbeard_90’s attitude be toward the </w:t>
      </w:r>
      <w:r>
        <w:rPr>
          <w:rFonts w:ascii="Times New Roman" w:hAnsi="Times New Roman" w:cs="Times New Roman"/>
          <w:color w:val="333333"/>
          <w:sz w:val="20"/>
          <w:szCs w:val="20"/>
        </w:rPr>
        <w:t>free use conception of the human relation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the domination and progress argument against worrying about saving the planet?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that argument fit together with what redbeard_90 wrote?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response by a woman named Super Nova includes this reasoning: “We should try to save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planet because there would be less people with health problems. Did you know that 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more people with respiratory problems because of all the air pollution contributing to it?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we should think about future generations on Earth and how it would affect our future.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Also, global warming is affecting our essential natural resources like food and lakes are drying up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it is causing more droughts in the world.”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The overall tone of her answer is strong with conviction.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It sounds like Super Nova wants to save the planet. What values sit underneath her desire? Why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does she think environmental protection is important?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it sound like she believes nature in itself has value?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poster named Luke writes an animated response, including these sentences: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thing we need to do is help make some changes in our national mind set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that lets us believe that our earth can recover from anything, to one that lets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believe that our earth could use a little help.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Developing cleaner ways to produce electricity is not going to hurt a thing; if it does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nothing but make the air we breathe cleaner it works for 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Developing alternative fuels to power our transportation needs, again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>hurt a thing,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reduce the demand for oil you reduce the price we pay for it, I think everyone can say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“that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works 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me” </w:t>
      </w:r>
      <w:r>
        <w:rPr>
          <w:rFonts w:ascii="Times New Roman" w:hAnsi="Times New Roman" w:cs="Times New Roman"/>
          <w:color w:val="333333"/>
          <w:sz w:val="20"/>
          <w:szCs w:val="20"/>
        </w:rPr>
        <w:t>to this.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I’m </w:t>
      </w:r>
      <w:r>
        <w:rPr>
          <w:rFonts w:ascii="Times New Roman" w:hAnsi="Times New Roman" w:cs="Times New Roman"/>
          <w:color w:val="333333"/>
          <w:sz w:val="20"/>
          <w:szCs w:val="20"/>
        </w:rPr>
        <w:t>a global warming advocate but, not because of some unfounded fear of Doomsday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but (as you may have guessed by now) because it </w:t>
      </w:r>
      <w:r>
        <w:rPr>
          <w:rFonts w:ascii="P”ná˛" w:hAnsi="P”ná˛" w:cs="P”ná˛"/>
          <w:color w:val="333333"/>
          <w:sz w:val="20"/>
          <w:szCs w:val="20"/>
        </w:rPr>
        <w:t xml:space="preserve">won’t </w:t>
      </w:r>
      <w:r>
        <w:rPr>
          <w:rFonts w:ascii="Times New Roman" w:hAnsi="Times New Roman" w:cs="Times New Roman"/>
          <w:color w:val="333333"/>
          <w:sz w:val="20"/>
          <w:szCs w:val="20"/>
        </w:rPr>
        <w:t>hurt a thing to help our earth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recover from years of industrial plunder.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Some people are worried about human welfare, some people care a lot about the welfare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planet, some people mix a little of both. Where would you say Luke comes down? Justify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specific reference to his words.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Some people who are concerned about the earth’s welfare are most interested in </w:t>
      </w:r>
      <w:r>
        <w:rPr>
          <w:rFonts w:ascii="Times New Roman" w:hAnsi="Times New Roman" w:cs="Times New Roman"/>
          <w:color w:val="333333"/>
          <w:sz w:val="20"/>
          <w:szCs w:val="20"/>
        </w:rPr>
        <w:t>helping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nonhuman animals; others are more interested in the natural world in its totality. Where would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say Luke comes down here? Why?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Environmental conservation efforts can be conservative in the sense that they try to undo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damage to the earth by limiting industrialization. The idea of environmental protection leaves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open the possibility of using industrial advances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same forces that have been contaminating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earth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help resolve the problem. Does Luke sound more like a conservationist 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protector?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The poster named scottsdalehigh64 is the most intense. He’s also fairly experienced: assuming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his username is true and he graduated high school in 1964, he’s about retirement age now.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writes, “There is an alternate question: Why do we thin</w:t>
      </w:r>
      <w:r>
        <w:rPr>
          <w:rFonts w:ascii="Times New Roman" w:hAnsi="Times New Roman" w:cs="Times New Roman"/>
          <w:color w:val="333333"/>
          <w:sz w:val="20"/>
          <w:szCs w:val="20"/>
        </w:rPr>
        <w:t>k we have a right to be so destructive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other life forms on the planet? Perhaps the best answer is that we want to leave a good place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live for the species that are left when we go extinct.”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Unlike most of the other posters, he doesn’t include any personal note or “best wishes” type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line in his response. He’s focused and intense.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much value does scottsdalehigh64 place in human existence?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Where does he place value? What does scottsdalehigh64 think is worth aiding and protecting?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Just from his words, </w:t>
      </w:r>
      <w:r>
        <w:rPr>
          <w:rFonts w:ascii="P”ná˛" w:hAnsi="P”ná˛" w:cs="P”ná˛"/>
          <w:color w:val="333333"/>
          <w:sz w:val="20"/>
          <w:szCs w:val="20"/>
        </w:rPr>
        <w:t>how do you imagine scottsdalehigh64 would define “a good place to live?”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Scottsdalehigh64 doesn’t seem to like those who are “destructive to other life forms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planet.”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Could an argument be built that, in preparing for our own eventual extinction, we should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sure that we eliminate all life-forms that are destructive to other life forms? What would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elimination mean? What would need to be done? How could it be justified?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a newspaper column, the philosopher Jeff McMahan appears to tentatively endorse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scottsdalehigh64’s vision. He proposes that we “arrange the gradual extinction of carnivorous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species, replacing them with new herbivorous ones.”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If, in fact, we decided to wipe out meateating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animals and leave the world to plants and plant eaters, would we be valuing most highly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ourselves? Nonhuman animals? The entire natural world? Something else? Explain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An excited poster, KiRa01, announces, “Just live like there’s no tomorrow!!!!”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respect to the environment, justify his attitude in ethical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Going Green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Elliott Brown,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http://www.flickr.com/photos/ell-r-brown/4601959323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Fifty years ago airports were designed to reward fliers with architecture as striking as the new experience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flight was rare and exciting. From those early days, only a few airports remain unspoiled by renovation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expansion. The Long Beach Airport south of Los Angeles is a survivor. The low lines of midcentury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modern architecture captivate today’s visitors just as they did the first ones. The restaurant overlooking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tarmac remains as elegant and perfectly simple as always. Walking the concourse, it’s easy to imagine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men in ties and women and children in their Sunday clothes waiting for a plane while uniformed porters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manage their suitcases.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669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Flying is different today</w:t>
      </w:r>
      <w:r>
        <w:rPr>
          <w:rFonts w:ascii="P”ná˛" w:hAnsi="P”ná˛" w:cs="P”ná˛"/>
          <w:color w:val="333333"/>
          <w:sz w:val="20"/>
          <w:szCs w:val="20"/>
        </w:rPr>
        <w:t>—no longer exciting and rare, it’s just frustrating and crowded. Recognizing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reality, when the large European nations co</w:t>
      </w:r>
      <w:r>
        <w:rPr>
          <w:rFonts w:ascii="P”ná˛" w:hAnsi="P”ná˛" w:cs="P”ná˛"/>
          <w:color w:val="333333"/>
          <w:sz w:val="20"/>
          <w:szCs w:val="20"/>
        </w:rPr>
        <w:t>mbined to form an airplane manufacturer, they didn’t choose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distinguished and elevated name for their enterprise, they just called it Airbus: a company that makes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buses that happen to go up and down.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Airplanes are tremendously polluting. In the United States, large passenger flights account for about 3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percent of released greenhouse gasses. That doesn’t sound like much, but when you compare the number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flights with car trips, it’s clear that each airplane is billowing massive carbon dioxide. And the pro</w:t>
      </w:r>
      <w:r>
        <w:rPr>
          <w:rFonts w:ascii="Times New Roman" w:hAnsi="Times New Roman" w:cs="Times New Roman"/>
          <w:color w:val="333333"/>
          <w:sz w:val="20"/>
          <w:szCs w:val="20"/>
        </w:rPr>
        <w:t>blem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only getting worse, at least on the tourism front. Over the course of the next decade, global tourism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double to about 1.6 billion people annually.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Tourists aren’t the only fliers. Planes are also taken by people heading to other cities to talk </w:t>
      </w:r>
      <w:r>
        <w:rPr>
          <w:rFonts w:ascii="Times New Roman" w:hAnsi="Times New Roman" w:cs="Times New Roman"/>
          <w:color w:val="333333"/>
          <w:sz w:val="20"/>
          <w:szCs w:val="20"/>
        </w:rPr>
        <w:t>about tourism.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them, Achim Steiner, is the executive director of the United Nations Environment Program. At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recent conference in Spain, he said, “Tourism is an extraordinary growth industry, it’s the responsibility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from hoteliers to travel companies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well as governments to ensure that sites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sustainable.”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Sustainability has at least two sides. On one side, there’s the economic reality: revenue provided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visitors pays for needed services. An example comes from the Masai Mara park reserve in Kenya.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villages surrounding the park, schools were forced to close when political unrest scared away the tourists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their money. On the other side, sustainability also means environmental protection. According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Steiner, there’s the possibility that “Masai Mara could be overused to the point where it loses its value.”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According to Steiner, “Hoteliers, travel companies, and governments are responsible”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ensuring the sustainability of sites including Masai Mara. In most discussions about paying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costs of a clean environment, three groups are signaled: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Those who contaminate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Those who enjoy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Those who are most able to pay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 do each of these three fit into Steiner’s vision?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Airplane exhaust contributes significantly to the damage currently being done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environment. Steiner rode an airplane to a city to talk about that damage.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 cost-benefit analysis?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could a cost-benefit analysis be used to show that his boarding the plane and going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an environmentally respectable act?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Fifty years ago, airplanes contributed almost no pollution to the environment because so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afford to fly. One way to limit the amount of pollution into the air is through incentives.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airplane case, a large tax could be attached to an airline ticket, thus providing an incentive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tourists to stay home or use alternate sources of transportation. Of course, for the very wealthy,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tax will be more absorbable and, presumably, airplane travel would tend toward its origins: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flying would be something the rich do.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could a utilitarian analysis be used to justify the action of, in essence, reserving plane flying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 rich in the name of helping the environment?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airport at Long Beach is a low-ranking historical treasure. Tourists will never flock to see it,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but it does incarnate and vivify a time in the recent past. The airport at Long Beach is also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business. That may lead its directors to initiate remodeling and expansion plans that will destroy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airport’s original essence.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preserving the natural world like the preservation of a historical architectural treasure? If so,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why? If not,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Using standard arguments against the business responsibility to preserve the natural world (free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use, domination and progress, geological time), make the case that progress should be allowed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destroy the Long Beach Airport’s historical authenticity if that course of action is profitable.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Using standard arguments in favor of the business responsibility to preserve the natural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(preservation for human welfare, for future generations, for the sake of the thing itself),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case that the Long Beach Airport should be preserved.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If the airport is preserved, who should pay?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In ethical terms, make the case that it’s more important to preserve the Masai Mara park reserve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Kenya than the Long Beach Airport.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IBM and IBM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p_a_h,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http://www.flickr.com/photos/pahudson/2212158878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Bernadette Patrick moved away from her home in Endicott, New York, saying this about the town: “It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very neighborly and well kept, with lots of kids and families. Then all of a sudden it seemed like they put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skull and crossbones on all the doors. It was like a scene from a science fiction movie.”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science fiction part is the large, white metal boxes attached to Endicott homes. With tubes burrowing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down in the earth and shooting up high into the air, they’re wired to pump air from below and jet it above.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idea is to disperse toxic vapors rising up through the ground. The vapor’s source is industrial solvents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poured down drains and dripped out of leaky pipes at the local IBM factory over the course of its seventyfive-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year history.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seventy-five years have otherwise been good ones. IBM money and jobs drove the small town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forward. As Wanda Hudak put it, “The IBM plant p</w:t>
      </w:r>
      <w:r>
        <w:rPr>
          <w:rFonts w:ascii="Times New Roman" w:hAnsi="Times New Roman" w:cs="Times New Roman"/>
          <w:color w:val="333333"/>
          <w:sz w:val="20"/>
          <w:szCs w:val="20"/>
        </w:rPr>
        <w:t>aid for a lot of college educations and cottages at Perch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Pond.”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[5] </w:t>
      </w:r>
      <w:r>
        <w:rPr>
          <w:rFonts w:ascii="P”ná˛" w:hAnsi="P”ná˛" w:cs="P”ná˛"/>
          <w:color w:val="333333"/>
          <w:sz w:val="20"/>
          <w:szCs w:val="20"/>
        </w:rPr>
        <w:t>The good feelings ended when a company IBM hired started showing up at people’s homes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test the air and offer to install the mechanical ventilation systems.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IBM is paying </w:t>
      </w:r>
      <w:r>
        <w:rPr>
          <w:rFonts w:ascii="P”ná˛" w:hAnsi="P”ná˛" w:cs="P”ná˛"/>
          <w:color w:val="333333"/>
          <w:sz w:val="20"/>
          <w:szCs w:val="20"/>
        </w:rPr>
        <w:t>millions for cleanup efforts. They’re installing air cleaners on homes and pumping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contaminated groundwater to the surface for safe disposal. An IBM spokesman said this about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toxic pollution, “None of it was done intentionally, but we still are stickin</w:t>
      </w:r>
      <w:r>
        <w:rPr>
          <w:rFonts w:ascii="Times New Roman" w:hAnsi="Times New Roman" w:cs="Times New Roman"/>
          <w:color w:val="333333"/>
          <w:sz w:val="20"/>
          <w:szCs w:val="20"/>
        </w:rPr>
        <w:t>g around to 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care of it. We feel obligated legally, ethically. We are not going anywhere.”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ethical case that those who contaminated the environment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IBM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pay all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cleanup costs.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those who benefit from a clean environment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locals who work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company and those who don’t—</w:t>
      </w:r>
      <w:r>
        <w:rPr>
          <w:rFonts w:ascii="Times New Roman" w:hAnsi="Times New Roman" w:cs="Times New Roman"/>
          <w:color w:val="333333"/>
          <w:sz w:val="20"/>
          <w:szCs w:val="20"/>
        </w:rPr>
        <w:t>should pay for the cleanup.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When the extent of the environmental pollution became clear, it was also evident that the cleanup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be tremendously expensive. In general terms, how could a cost-benefit analysis be mounted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decide between going forward with the environmental cleanup or closing the factory, shuttering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town, and moving 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One critical element of the notion of corporate social responsibility is the idea of sustainability.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both environmental and economic senses, what is sustainability?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would be sustained by a cleanup in this case? How?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One critical element of the notion of corporate social responsibility is the idea of stakeholder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Who are the obvious stakeholders in this case?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Thinking about the situation from the directorship of IBM, what are the company’s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responsibilities to each of the stakeholders?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IBM of Endicott, New York, is an IBM of the past, one focused on factories and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business machines like typewriters and photocopiers. The IBM of today leaves most hard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manufacturing to foreign firms in low-cost countries. What IBM now wants to do now, according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their advertising, is “build a smarter planet.” That means solving problems like this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reported by CNN: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Stockholm bogs down in rush-hour traffic. A series of bridges connecting </w:t>
      </w:r>
      <w:r>
        <w:rPr>
          <w:rFonts w:ascii="P”ná˛" w:hAnsi="P”ná˛" w:cs="P”ná˛"/>
          <w:color w:val="333333"/>
          <w:sz w:val="20"/>
          <w:szCs w:val="20"/>
        </w:rPr>
        <w:t xml:space="preserve">Sweden’s </w:t>
      </w:r>
      <w:r>
        <w:rPr>
          <w:rFonts w:ascii="Times New Roman" w:hAnsi="Times New Roman" w:cs="Times New Roman"/>
          <w:color w:val="333333"/>
          <w:sz w:val="20"/>
          <w:szCs w:val="20"/>
        </w:rPr>
        <w:t>capital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creates bottlenecks that cause gridlock and air pollution, waste millions of gallons of fuel,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hamper public transportation, and endanger pedestrians.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solution? Swede governmental officers decided on a congestion fee, on charging vehicles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for entering the city at peak traffic times. The aim was to seriously reduce the number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cars downtown at rush hours. That’s easier said than done, how</w:t>
      </w:r>
      <w:r>
        <w:rPr>
          <w:rFonts w:ascii="Times New Roman" w:hAnsi="Times New Roman" w:cs="Times New Roman"/>
          <w:color w:val="333333"/>
          <w:sz w:val="20"/>
          <w:szCs w:val="20"/>
        </w:rPr>
        <w:t>ever. Stopping people at toll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booths would just make the problem worse: it would add yet another air-polluting stop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traffic through town. So IBM was hired to produce camera technology allowing license plate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numbers to be recorded and recognized automatically. Then monthly bills were generated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mailed out to the car owners. As CNN reported, these were the results: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Traffic fell 35 percent almost immediately and stayed down 22 percent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not just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peak times or solely downtown. Emissions also dropped by 14 percent. The streets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became more pedestrian friendly, and the buses began finishing their routes so quickly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 city had to rewrite the schedules. The fee schedule makes it obvious when traffic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will be the worst, so drivers who trek in during peak hours know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they’ll </w:t>
      </w:r>
      <w:r>
        <w:rPr>
          <w:rFonts w:ascii="Times New Roman" w:hAnsi="Times New Roman" w:cs="Times New Roman"/>
          <w:color w:val="333333"/>
          <w:sz w:val="20"/>
          <w:szCs w:val="20"/>
        </w:rPr>
        <w:t>pay more for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will probably be a maddening experience. As a result, people seem to be cutting out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unnecessary trips: bundling afterschool pickups, say, with visits to the grocery store.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short, Swedes are driving smarter.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IBM protects the environment by cleaning up Endicott, they’re losing money; when IBM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protects the environment by selling smart systems to the Swedes, they’re profiting.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Make the case that, ethically, IBM’s actions in Endicott are nobler than the </w:t>
      </w:r>
      <w:r>
        <w:rPr>
          <w:rFonts w:ascii="Times New Roman" w:hAnsi="Times New Roman" w:cs="Times New Roman"/>
          <w:color w:val="333333"/>
          <w:sz w:val="20"/>
          <w:szCs w:val="20"/>
        </w:rPr>
        <w:t>actions in Sweden.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Make the case that, ethically, IBM’s actions in Sweden are nobler than the actions in Endicott.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In the world of business ethics and the environment, one of the more spirited debates is this: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we slow down technology and industrialization to use less and pollute less, or speed up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industrialization and technology in the hope that we’ll discover solutions to the environmental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problems caused by industrialization and technology?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does the case of IBM incarnate that debate?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the decision about where you come down depend on where you place value (human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welfare versus environmental welfare)?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7. </w:t>
      </w:r>
      <w:r>
        <w:rPr>
          <w:rFonts w:ascii="P”ná˛" w:hAnsi="P”ná˛" w:cs="P”ná˛"/>
          <w:color w:val="333333"/>
          <w:sz w:val="20"/>
          <w:szCs w:val="20"/>
        </w:rPr>
        <w:t>With respect to the environment and money, there are two formulas for thinking about IBM’s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project in Sweden: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a. The aim was to clean up the environment, and money happened to be made along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way.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b. The aim was to make money, and cleaning up the environment happened to be a good strategy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profit.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terms of basic values and ethics, outline the difference between these two visions.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Thinking about ethics and IBM in Endicott and in Sweden, what’s more important: the intentions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company when it acts, or the consequences of the actions?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Windmills and Condors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Tom Caswell,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http://www.flickr.com/photos/caswell_tom/2426923924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wind farms of Northern California produce clean electricity. Every light bulb illuminated by the giant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turbines represents less destruction of the earth by mining and drilling operations and less contamination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air by coal- and oil-fired power plants. It also represents fewer California Condors.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spinning blades of the windmills erected in spots including the Altamont Pass are proving deadly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rare birds, which are a kind of vulture. Here’s a reaction by the environmental writer and activist Jim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Wiegand: “For all the ‘green energy’ believ</w:t>
      </w:r>
      <w:r>
        <w:rPr>
          <w:rFonts w:ascii="Times New Roman" w:hAnsi="Times New Roman" w:cs="Times New Roman"/>
          <w:color w:val="333333"/>
          <w:sz w:val="20"/>
          <w:szCs w:val="20"/>
        </w:rPr>
        <w:t>ers out there, this is a video you have to see. Each year across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 thousands of eagles, hawks, owls, falcons, vultures and condors perish at green energy wind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farms. This video will open your eyes and your mind when you see how easily a soaring vulture is smashed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>by the innocent looking blades of a prop wind turbine.”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Fatal Accident with Vulture on a Windmill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video shows a large and calm vulture cycling slowly around a modern wind turbine and then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struck by one of the spinning blades. The bird drops out of the air. Left on the ground beside the towering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contraption, it drags and struggles to flap its broken wing.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Unlike single-cell creatures, vultures seem to have awareness and interest in their environment.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notice distressed animals, circle patiently, and in the end descend to eat the carcass.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can this behavior be translated into an argument that animals have ethical rights?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can the claim that aware and interested vultures have independent ethical rights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mustered into an argument against installing wind turbines in areas that threaten vultures,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matter how much clean electrical energy they may generate?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If you have a chance to see the video and watch the fallen bird struggling and dying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ground, do the images change your feelings about the importance of protecting this creature?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Assume the bird writhing on the ground is, in fact, suffering in a way not completely unlike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suffering. How can this behavior be translated into an argument that animals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rights?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Make the case that the video doesn’t allow the conclusion that birds suffer.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Assume that, for whatever reason, you’re convinced that those condors being cut down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California wind turbines have ethical rights comparable with the ones we deposit in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animals. Can you nonetheless outline an argument in favor of continued windmill use because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clean energy it provides?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your case by appeal to a utilitarian argument.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your case by appeal to a cost-benefit analysis.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your case by appealing to the idea that the environment should be protected in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entirety because, as an interlocked set of ecosystems, it holds autonomous value.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If you can make the case that some nonhuman animals that have autonomous ethical rights should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allowed to meet their end in the name of clean energy, could you make the same argument for human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animals? Imagine, for example, that actually constructing these wind turbines leads to high worker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fatalities, say, 10 times higher than any other kind of work. Could those deaths be justified ethically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name of clean energy?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PETA Homepage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HaPe_Gera,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http://www.flickr.com/photos/hape_gera/2929195528/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People for the Ethical Treatment of Animals are possibly the most active animal-rights organization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United States. On the day this case study was written, the organization’s home page featured pict</w:t>
      </w:r>
      <w:r>
        <w:rPr>
          <w:rFonts w:ascii="Times New Roman" w:hAnsi="Times New Roman" w:cs="Times New Roman"/>
          <w:color w:val="333333"/>
          <w:sz w:val="20"/>
          <w:szCs w:val="20"/>
        </w:rPr>
        <w:t>ures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sad-eyed Dalmatian, a noble elephant, and a cuddly rabbit. There was also a tease to a story set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underneath a picture of smiling, former President Clinton. It read, “What’s the secret behind this former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president’s newly trim waistline, enhanced </w:t>
      </w:r>
      <w:r>
        <w:rPr>
          <w:rFonts w:ascii="Times New Roman" w:hAnsi="Times New Roman" w:cs="Times New Roman"/>
          <w:color w:val="333333"/>
          <w:sz w:val="20"/>
          <w:szCs w:val="20"/>
        </w:rPr>
        <w:t>energy, and improved cardiovascular health? A vegan diet!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Read more.” 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 vegan diet excludes all products derived from animals and promotes plant-based eating. In this PETA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ad, what values probably underlie the strategy (is the appeal to protect animals made in the name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human welfare, animal welfare, or general environmental welfare)?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anthropomorphism? How could the phenomenon of anthropomorphism lead someone to posit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autonomous ethical dignity, and rights, in nonhuman </w:t>
      </w:r>
      <w:r>
        <w:rPr>
          <w:rFonts w:ascii="P”ná˛" w:hAnsi="P”ná˛" w:cs="P”ná˛"/>
          <w:color w:val="333333"/>
          <w:sz w:val="20"/>
          <w:szCs w:val="20"/>
        </w:rPr>
        <w:t>animals that really shouldn’t be considered worth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protecting any more than trees?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From the description provided of the PETA home page, how could it be described as inviting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anthropomorphism?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4. Were you in charge at PETA, an organization fighting for animal an right that depends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donations, would you use the phenomenon of anthropomorphism to boost your organization’s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revenue?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an argument in favor of the strategy?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an argument against the strategy?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“Why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Should We Save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Planet?,”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Answers,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http://answers.yahoo.com/question/index?qid=20080610193018AA7IQt2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Jeff McMahan,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Meat </w:t>
      </w:r>
      <w:r>
        <w:rPr>
          <w:rFonts w:ascii="P”ná˛" w:hAnsi="P”ná˛" w:cs="P”ná˛"/>
          <w:color w:val="333333"/>
          <w:sz w:val="20"/>
          <w:szCs w:val="20"/>
        </w:rPr>
        <w:t xml:space="preserve">Eaters,”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September 19, 2010,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http://opinionator.blogs.nytimes.com/2010/09/19/the-meat-eaters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James Kanter,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“How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Do You Measure Green </w:t>
      </w:r>
      <w:r>
        <w:rPr>
          <w:rFonts w:ascii="P”ná˛" w:hAnsi="P”ná˛" w:cs="P”ná˛"/>
          <w:color w:val="333333"/>
          <w:sz w:val="20"/>
          <w:szCs w:val="20"/>
        </w:rPr>
        <w:t xml:space="preserve">Tourism?,”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October 6, 2008,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http://green.blogs.nytimes.com/2008/10/06/is-there-any-such-thing-as-green-tourism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Janet Gramza,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“Life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Plume: </w:t>
      </w:r>
      <w:r>
        <w:rPr>
          <w:rFonts w:ascii="P”ná˛" w:hAnsi="P”ná˛" w:cs="P”ná˛"/>
          <w:color w:val="333333"/>
          <w:sz w:val="20"/>
          <w:szCs w:val="20"/>
        </w:rPr>
        <w:t xml:space="preserve">IBM’s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Pollution Haunts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Village,” </w:t>
      </w:r>
      <w:r>
        <w:rPr>
          <w:rFonts w:ascii="Times New Roman" w:hAnsi="Times New Roman" w:cs="Times New Roman"/>
          <w:color w:val="333333"/>
          <w:sz w:val="20"/>
          <w:szCs w:val="20"/>
        </w:rPr>
        <w:t>Post-Standard, January 11,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http://www.syracuse.com/specialreports/index.ssf/2009/01/life_in_the_plume_ibms_polluti.html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Janet Gramza,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“Life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Plume: </w:t>
      </w:r>
      <w:r>
        <w:rPr>
          <w:rFonts w:ascii="P”ná˛" w:hAnsi="P”ná˛" w:cs="P”ná˛"/>
          <w:color w:val="333333"/>
          <w:sz w:val="20"/>
          <w:szCs w:val="20"/>
        </w:rPr>
        <w:t xml:space="preserve">IBM’s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Pollution Haunts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Village,” </w:t>
      </w:r>
      <w:r>
        <w:rPr>
          <w:rFonts w:ascii="Times New Roman" w:hAnsi="Times New Roman" w:cs="Times New Roman"/>
          <w:color w:val="333333"/>
          <w:sz w:val="20"/>
          <w:szCs w:val="20"/>
        </w:rPr>
        <w:t>Post-Standard, January 11,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http://www.syracuse.com/specialreports/index.ssf/2009/01/life_in_the_plume_ibms_polluti.html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Janet Gramza,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“Life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Plume: </w:t>
      </w:r>
      <w:r>
        <w:rPr>
          <w:rFonts w:ascii="P”ná˛" w:hAnsi="P”ná˛" w:cs="P”ná˛"/>
          <w:color w:val="333333"/>
          <w:sz w:val="20"/>
          <w:szCs w:val="20"/>
        </w:rPr>
        <w:t xml:space="preserve">IBM’s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Pollution Haunts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Village,” </w:t>
      </w:r>
      <w:r>
        <w:rPr>
          <w:rFonts w:ascii="Times New Roman" w:hAnsi="Times New Roman" w:cs="Times New Roman"/>
          <w:color w:val="333333"/>
          <w:sz w:val="20"/>
          <w:szCs w:val="20"/>
        </w:rPr>
        <w:t>Post-Standard, January 11,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June 8,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http://www.syracuse.com/specialreports/index.ssf/2009/01/life_in_the_plume_ibms_polluti.html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Jeffrey M. </w:t>
      </w:r>
      <w:r>
        <w:rPr>
          <w:rFonts w:ascii="P”ná˛" w:hAnsi="P”ná˛" w:cs="P”ná˛"/>
          <w:color w:val="333333"/>
          <w:sz w:val="20"/>
          <w:szCs w:val="20"/>
        </w:rPr>
        <w:t xml:space="preserve">O’Brien, “IBM’s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Grand Plan to Save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Planet,” </w:t>
      </w:r>
      <w:r>
        <w:rPr>
          <w:rFonts w:ascii="Times New Roman" w:hAnsi="Times New Roman" w:cs="Times New Roman"/>
          <w:color w:val="333333"/>
          <w:sz w:val="20"/>
          <w:szCs w:val="20"/>
        </w:rPr>
        <w:t>CNN Money, April 21, 2009,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http://money.cnn.com/2009/04/20/technology/obrien_ibm.fortune/index.htm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Jeffrey M. </w:t>
      </w:r>
      <w:r>
        <w:rPr>
          <w:rFonts w:ascii="P”ná˛" w:hAnsi="P”ná˛" w:cs="P”ná˛"/>
          <w:color w:val="333333"/>
          <w:sz w:val="20"/>
          <w:szCs w:val="20"/>
        </w:rPr>
        <w:t xml:space="preserve">O’Brien, “IBM’s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Grand Plan to Save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Planet,” </w:t>
      </w:r>
      <w:r>
        <w:rPr>
          <w:rFonts w:ascii="Times New Roman" w:hAnsi="Times New Roman" w:cs="Times New Roman"/>
          <w:color w:val="333333"/>
          <w:sz w:val="20"/>
          <w:szCs w:val="20"/>
        </w:rPr>
        <w:t>CNN Money, April 21, 2009, 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http://money.cnn.com/2009/04/20/technology/obrien_ibm.fortune/index.htm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C. Taibibi,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“California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Condors, Wind Farms on Collision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Course,” </w:t>
      </w:r>
      <w:r>
        <w:rPr>
          <w:rFonts w:ascii="Times New Roman" w:hAnsi="Times New Roman" w:cs="Times New Roman"/>
          <w:color w:val="333333"/>
          <w:sz w:val="20"/>
          <w:szCs w:val="20"/>
        </w:rPr>
        <w:t>Examiner.com, August 30, 2009, accessed June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8, 2011,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http://www.examiner.com/wildlife-conservation-in-national/california-condors-wind-farms-on-collisioncourse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Peta.org,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“Try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Bill Clinton's New </w:t>
      </w:r>
      <w:r>
        <w:rPr>
          <w:rFonts w:ascii="P”ná˛" w:hAnsi="P”ná˛" w:cs="P”ná˛"/>
          <w:color w:val="333333"/>
          <w:sz w:val="20"/>
          <w:szCs w:val="20"/>
        </w:rPr>
        <w:t xml:space="preserve">Diet!,” </w:t>
      </w:r>
      <w:r>
        <w:rPr>
          <w:rFonts w:ascii="Times New Roman" w:hAnsi="Times New Roman" w:cs="Times New Roman"/>
          <w:color w:val="333333"/>
          <w:sz w:val="20"/>
          <w:szCs w:val="20"/>
        </w:rPr>
        <w:t>accessed June 8,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https://secure.peta.org/site/Advocacy?cmd=display&amp;page=UserAction&amp;id=3315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679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00000"/>
          <w:sz w:val="38"/>
          <w:szCs w:val="38"/>
        </w:rPr>
      </w:pPr>
      <w:r>
        <w:rPr>
          <w:rFonts w:ascii="P”ná˛" w:hAnsi="P”ná˛" w:cs="P”ná˛"/>
          <w:color w:val="000000"/>
          <w:sz w:val="38"/>
          <w:szCs w:val="38"/>
        </w:rPr>
        <w:t>Chapter 15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The Domination Office: The Star System and Labor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08629B"/>
          <w:sz w:val="39"/>
          <w:szCs w:val="39"/>
        </w:rPr>
      </w:pPr>
      <w:r>
        <w:rPr>
          <w:rFonts w:ascii="P”ná˛" w:hAnsi="P”ná˛" w:cs="P”ná˛"/>
          <w:color w:val="08629B"/>
          <w:sz w:val="39"/>
          <w:szCs w:val="39"/>
        </w:rPr>
        <w:t>Unions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Chapter Overview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Chapter 15 "The Domination Office: The Star System and Labor Unions" </w:t>
      </w:r>
      <w:r>
        <w:rPr>
          <w:rFonts w:ascii="Times New Roman" w:hAnsi="Times New Roman" w:cs="Times New Roman"/>
          <w:color w:val="333333"/>
          <w:sz w:val="20"/>
          <w:szCs w:val="20"/>
        </w:rPr>
        <w:t>investigates ethical issues raised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by extreme disparities in income and wealth. Issues surrounding labor unions are also considered.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15.1 What Is the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characterize the star system in contemporary business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Cash Break Zero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times, according to the Los Angeles Times</w:t>
      </w:r>
      <w:r>
        <w:rPr>
          <w:rFonts w:ascii="P”ná˛" w:hAnsi="P”ná˛" w:cs="P”ná˛"/>
          <w:color w:val="333333"/>
          <w:sz w:val="20"/>
          <w:szCs w:val="20"/>
        </w:rPr>
        <w:t>, have come to Hollywood: “Today, actors who used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 $15 million are making $10 million. The filmmakers who used to make $10 million are making $6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million. As one prominent </w:t>
      </w:r>
      <w:r>
        <w:rPr>
          <w:rFonts w:ascii="P”ná˛" w:hAnsi="P”ná˛" w:cs="P”ná˛"/>
          <w:color w:val="333333"/>
          <w:sz w:val="20"/>
          <w:szCs w:val="20"/>
        </w:rPr>
        <w:t xml:space="preserve">agent put it, ‘Everyone is in free fall. It’s just brutal out there.’”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news isn’t all bleak, however, for Hollywood’s top actors, directors, and producers. Though 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being forced to settle for these embarrassingly small up-front paychecks, the</w:t>
      </w:r>
      <w:r>
        <w:rPr>
          <w:rFonts w:ascii="P”ná˛" w:hAnsi="P”ná˛" w:cs="P”ná˛"/>
          <w:color w:val="333333"/>
          <w:sz w:val="20"/>
          <w:szCs w:val="20"/>
        </w:rPr>
        <w:t>y’re getting a higher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percentage on the back end. The key concept is cash break zero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point where the money a studio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spent making, promoting, and distributing a film is balanced by the income from ticket sales in theaters,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cable rights, home rentals, and similar. Once that break-even number has been hit, actors and filmmakers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are being forced to cut their up-front salary are getting a large chunk of the profits.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arrangement can lead to huge rewards, but the talent only rakes it in if they’re w</w:t>
      </w:r>
      <w:r>
        <w:rPr>
          <w:rFonts w:ascii="Times New Roman" w:hAnsi="Times New Roman" w:cs="Times New Roman"/>
          <w:color w:val="333333"/>
          <w:sz w:val="20"/>
          <w:szCs w:val="20"/>
        </w:rPr>
        <w:t>illing to bet on themselves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a movie that generates more money than it cost.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According to the Times, one exemplary winner is director Michael Bay, who pocketed $80 million for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successful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not earth-shatteringly popular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movie Transformers. In the new Hollywood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arrangement, just modest box-office success can translate into a giant payday. For those who make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stinkers, however, they’re walking away with their reduced up</w:t>
      </w:r>
      <w:r>
        <w:rPr>
          <w:rFonts w:ascii="Times New Roman" w:hAnsi="Times New Roman" w:cs="Times New Roman"/>
          <w:color w:val="333333"/>
          <w:sz w:val="20"/>
          <w:szCs w:val="20"/>
        </w:rPr>
        <w:t>-front salary and nothing more. One major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result, finally, of tying compensation to profits is that the distance between the big winners and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else in Hollywood increases dramatically. Just like a few movies every year break through the clutter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entertainment options to become must-see shows, so too some paychecks rocket above the rest.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question about whether stars should get less at the beginning but potentially much more later on is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hot topic in Hollywood, but it doesn’t connect with too many people’s actual lives. In the words of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successful producer, “The studio </w:t>
      </w:r>
      <w:r>
        <w:rPr>
          <w:rFonts w:ascii="Times New Roman" w:hAnsi="Times New Roman" w:cs="Times New Roman"/>
          <w:color w:val="333333"/>
          <w:sz w:val="20"/>
          <w:szCs w:val="20"/>
        </w:rPr>
        <w:t>pays for the lead actor or actress, but after that, well, the talent is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getting grinded. Everyone else is lucky to be working.”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 people stepping off the bus in Hollywood and getting grinded is a long tradition. Even the biggest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names tell sto</w:t>
      </w:r>
      <w:r>
        <w:rPr>
          <w:rFonts w:ascii="P”ná˛" w:hAnsi="P”ná˛" w:cs="P”ná˛"/>
          <w:color w:val="333333"/>
          <w:sz w:val="20"/>
          <w:szCs w:val="20"/>
        </w:rPr>
        <w:t>ries about working the restaurant night shift six times a week so they’re free to audition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 long, and then getting nothing but bit-parts for years. Once in a while someone catches a real break,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most of the time what breaks is the actor. After ab</w:t>
      </w:r>
      <w:r>
        <w:rPr>
          <w:rFonts w:ascii="P”ná˛" w:hAnsi="P”ná˛" w:cs="P”ná˛"/>
          <w:color w:val="333333"/>
          <w:sz w:val="20"/>
          <w:szCs w:val="20"/>
        </w:rPr>
        <w:t>sorbing endless rejections, there’s no direction left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the one leading back to the bus station, and then a long ride back home. The Hollywood blogger T. 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Locke provides a list of the reasons why: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There are 120,000 SAG (Screen Actors Guild) actors in Hollywood.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At any given time 85 percent of them are out of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average salary of a SAG actor is less than $10,000 a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Most of them are just trying to earn the required $7,500 a year to keep their health benefits.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Less than 1 percent is the ones you read about and know: the real stars, the actors who make milliondollar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salaries.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reality is sobering. In Hollywood the real paycheck difference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salary separation dividing top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talent from just the average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is $10,000 versus $80 million. When Michael Bay cashed his Transformer</w:t>
      </w:r>
      <w:r>
        <w:rPr>
          <w:rFonts w:ascii="P”ná˛" w:hAnsi="P”ná˛" w:cs="P”ná˛"/>
          <w:color w:val="333333"/>
          <w:sz w:val="20"/>
          <w:szCs w:val="20"/>
        </w:rPr>
        <w:t>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check, he got enough to pay the yearly salary of eight thousand actors. That $79,990,000 gap separating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Bay from each one of those aspiring stars explains Locke’s good advice for Hollywood newcomers: “The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bes</w:t>
      </w:r>
      <w:r>
        <w:rPr>
          <w:rFonts w:ascii="P”ná˛" w:hAnsi="P”ná˛" w:cs="P”ná˛"/>
          <w:color w:val="333333"/>
          <w:sz w:val="20"/>
          <w:szCs w:val="20"/>
        </w:rPr>
        <w:t xml:space="preserve">t way to achieve your dreams is to wake up.”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Hollywood actors aren’t the only ones staring across giant wealth gaps. If a typical employee at Microsoft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has, like many Americans, a net worth of about $100,000, spends $150 at the bars on a big Friday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night, it would be about proportional to what Microsoft chairman Bill Gates would do to his net worth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($57 billion) were he to blow through…$85 million. In fact, just one Bill Gates party night could pay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weekend-long bender for every single adult in Wyoming. And if Gates wanted to hire actors in Hollywood,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could get a year of services from six million of them. If every single man, woman, and child living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Rhode Island, Montana, Delaware, South Dakota, Alaska, North Dakota, Vermont, and Wyoming were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actors, he could hire them all for a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Bill Gates is not the richest man in the world. The Mexican Carlos Slim is. Rounding the numbers off,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using the average Mexican per-capita earning, he could hire ten million people to work a year for him.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 terms, he could hire a personal assistant for every adult in Florida.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Wall Street executive Stephan Schwarzman earned $702,440,573 in 2009: about enough to hire twelve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thousand teachers for New York City’s public schools. Oracle CEO Larry Ellison earned </w:t>
      </w:r>
      <w:r>
        <w:rPr>
          <w:rFonts w:ascii="Times New Roman" w:hAnsi="Times New Roman" w:cs="Times New Roman"/>
          <w:color w:val="333333"/>
          <w:sz w:val="20"/>
          <w:szCs w:val="20"/>
        </w:rPr>
        <w:t>$560 million: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enough to pay ten thousand junior-level software engineers. Occidental Petroleum CEO Ray Irani got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$223 million: enough to pay five thousand gas station attendants. The list goes on. Reality imitates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Hollywood: nearly every field of work has its stars.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Is the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star system in the economic world is a winner-take-almost-all structure for distributing wealth: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who are successful in any particular field take home a vastly disproportionate share of the revenue. This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easy to see in the movies and some other places (big-time professional sports, for example), but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makes the star system a pressing issue in business ethics is that it seems to be expanding through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lives. To begin getting a sense of the expansion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exactly what it is and means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two distinctions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 drawn: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Individual worth versus salary (or income)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Vertical versus horizontal expansion of the star system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can separate from the larger population mass in terms of individual worth, and in terms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salary. Loosely, the first is how much money someone would have if they sold everything they owned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concentrated the dollars in a single bank account; the second is the amount an individual gets 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each year to do something. These two measures may be very distinct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someone may be a star in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category and ordinary in the other. Indra Tamang is a Nepalese immigrant who served a wealthy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Yorker as butler for many years. In terms of salary, he could not be called a star. When his matron passed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away, however, she left him just under $10 million (and cut her own children out in the process).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rocketed Tamang into the upper end of the net-worth scale, even while his always-modest salary went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zero.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other extreme, but still in New York, basketball player Eddy Curry received $10 million to play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single year’s worth of basketball for the New York Knicks, clearly establishing him in the top echelon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earners. Still, he’s not worth much. In fact, he’s worth around zero: his house </w:t>
      </w:r>
      <w:r>
        <w:rPr>
          <w:rFonts w:ascii="Times New Roman" w:hAnsi="Times New Roman" w:cs="Times New Roman"/>
          <w:color w:val="333333"/>
          <w:sz w:val="20"/>
          <w:szCs w:val="20"/>
        </w:rPr>
        <w:t>is in foreclosure,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creditors are suing for his cars. It’s not clear where all the money went, but a pretty good clue comes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fact that one of his creditors is charging a jaw-</w:t>
      </w:r>
      <w:r>
        <w:rPr>
          <w:rFonts w:ascii="P”ná˛" w:hAnsi="P”ná˛" w:cs="P”ná˛"/>
          <w:color w:val="333333"/>
          <w:sz w:val="20"/>
          <w:szCs w:val="20"/>
        </w:rPr>
        <w:t>dropping 85 percent interest rate, and that’s only legal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Nevada. 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[7] </w:t>
      </w:r>
      <w:r>
        <w:rPr>
          <w:rFonts w:ascii="P”ná˛" w:hAnsi="P”ná˛" w:cs="P”ná˛"/>
          <w:color w:val="333333"/>
          <w:sz w:val="20"/>
          <w:szCs w:val="20"/>
        </w:rPr>
        <w:t>Finally, it’s clear that the Nepalese butler and the high</w:t>
      </w:r>
      <w:r>
        <w:rPr>
          <w:rFonts w:ascii="Times New Roman" w:hAnsi="Times New Roman" w:cs="Times New Roman"/>
          <w:color w:val="333333"/>
          <w:sz w:val="20"/>
          <w:szCs w:val="20"/>
        </w:rPr>
        <w:t>-rolling basketball player are extreme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cases. More typically, individual worth and salary dovetail: those who make a lot end up having a lot. Still,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difference between them remains as two dimensions of a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distinction to draw through an examination of gaping wealth differences is horizontal versus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vertical. Vertical wealth imbalances </w:t>
      </w:r>
      <w:r>
        <w:rPr>
          <w:rFonts w:ascii="P”ná˛" w:hAnsi="P”ná˛" w:cs="P”ná˛"/>
          <w:color w:val="333333"/>
          <w:sz w:val="20"/>
          <w:szCs w:val="20"/>
        </w:rPr>
        <w:t>measure the distance between top earners and typical ones. It’s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distance between the hyper rich, a Bill Gates in Seattle or a Carlos Slim in Mexico City, and the guy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pouring cement at a Seattle construction site or the waitress serving tamales in a Mexico City restaurant.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According to Internal Revenue </w:t>
      </w:r>
      <w:r>
        <w:rPr>
          <w:rFonts w:ascii="P”ná˛" w:hAnsi="P”ná˛" w:cs="P”ná˛"/>
          <w:color w:val="333333"/>
          <w:sz w:val="20"/>
          <w:szCs w:val="20"/>
        </w:rPr>
        <w:t xml:space="preserve">Service’s </w:t>
      </w:r>
      <w:r>
        <w:rPr>
          <w:rFonts w:ascii="Times New Roman" w:hAnsi="Times New Roman" w:cs="Times New Roman"/>
          <w:color w:val="333333"/>
          <w:sz w:val="20"/>
          <w:szCs w:val="20"/>
        </w:rPr>
        <w:t>tax returns, in the fifteen years from 1992 to 2007, the four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hundred wealthiest Americans have seen their average yearly income jump from about $50 million a year,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$350 million. That’s about $300 million of extra space between the big earners and everyone else.</w:t>
      </w:r>
      <w:r>
        <w:rPr>
          <w:rFonts w:ascii="Times New Roman" w:hAnsi="Times New Roman" w:cs="Times New Roman"/>
          <w:color w:val="2689C7"/>
          <w:sz w:val="13"/>
          <w:szCs w:val="13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>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parallel s</w:t>
      </w:r>
      <w:r>
        <w:rPr>
          <w:rFonts w:ascii="P”ná˛" w:hAnsi="P”ná˛" w:cs="P”ná˛"/>
          <w:color w:val="333333"/>
          <w:sz w:val="20"/>
          <w:szCs w:val="20"/>
        </w:rPr>
        <w:t>tatistic, according to a Hofstra political science professor, “The ratio of executive salary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average paycheck during the mid-twentieth century was about thirty to one. In the last decade it has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ranged from three hundred to over five hundred to one.”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Though there are many ways to measure the star system, there’s a common conclusion: in terms of pure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dollars, the rich are getting richer relative to everyone else.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As against the star system’s vertical measure, </w:t>
      </w:r>
      <w:r>
        <w:rPr>
          <w:rFonts w:ascii="Times New Roman" w:hAnsi="Times New Roman" w:cs="Times New Roman"/>
          <w:color w:val="333333"/>
          <w:sz w:val="20"/>
          <w:szCs w:val="20"/>
        </w:rPr>
        <w:t>horizontal expansion refers to the number of fields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activity where large wealth imbalances are prevalent. Some occupations fairly naturally lead to all or nearnothing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incomes: wildcat oil drilling, hedge-fund managing, movie acting. Other fields seem naturally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inclined to resist diverge</w:t>
      </w:r>
      <w:r>
        <w:rPr>
          <w:rFonts w:ascii="P”ná˛" w:hAnsi="P”ná˛" w:cs="P”ná˛"/>
          <w:color w:val="333333"/>
          <w:sz w:val="20"/>
          <w:szCs w:val="20"/>
        </w:rPr>
        <w:t xml:space="preserve">nces. There aren’t many farmers on lists of the hyper </w:t>
      </w:r>
      <w:r>
        <w:rPr>
          <w:rFonts w:ascii="Times New Roman" w:hAnsi="Times New Roman" w:cs="Times New Roman"/>
          <w:color w:val="333333"/>
          <w:sz w:val="20"/>
          <w:szCs w:val="20"/>
        </w:rPr>
        <w:t>wealthy. Plumbers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frequently earn a solid income, but rarely climb above that. The idea of the star system’s horizontal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expansion is that more and more careers resemble the first set of occupations, while fewer and fewer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resemble the second set. It’s difficult to find raw statistics to prove this expansion, but it’s not hard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locate reasons for suspecting it.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important reason the star system may be spreading is technological advancement. Justin Bieber,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is a cute adolescent boy from Canada with a nice singing voice and good instincts for catchy pop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licks. Had he appeared forty years ago, he may have become known around his hometown of London,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Ontario. With a lot of long drives and late nights, he may have become a star in his Canadian province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earned a nice concert income for a while. Thanks to YouTube, however, he was able to jump straight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singing a few songs a few times in remote Canadian towns to international superstardom. Similarly,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lawyers that may once have become successful in a single courthouse can now buy cheap, late-night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advertising on a cable network and set up branch offices around an entire state or even the nation. Anyone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sitting at home with a laptop can use the camera to film themselves pitching some product or service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then display the commercial around the world using Google Ads for only a few pennies. What’s happening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that people who have a good product or service or pitch are today able to scale up their success very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rapidly and inexpensively. No one is saying that it’s easy to become an overnight international sensation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any profession, but the opportunities to do that are expanding as our world becomes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interconnected.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further point. Twenty years ago, if Justin Bieber had become successful in Ontario, he would’ve taken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attention and economic opportunity away from some other aspiring singers in a Canadian province.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his success crowds out other potential preteen heartthrobs all around the world. Something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has happened in corporate boardrooms as companies that used to operate in a state or a region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become international behemoths. It used to be that big-time CEOs managed hundreds of employees.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CEO of Wal-Mart today is responsible for millions. For young and ambitious employees entering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Wal-Mart company</w:t>
      </w:r>
      <w:r>
        <w:rPr>
          <w:rFonts w:ascii="P”ná˛" w:hAnsi="P”ná˛" w:cs="P”ná˛"/>
          <w:color w:val="333333"/>
          <w:sz w:val="20"/>
          <w:szCs w:val="20"/>
        </w:rPr>
        <w:t>, that means, there’s a lot more competition than there used to be for that one slot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top of the pyramid.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Conclusion. The star system isn’t measured or defined by one specific statistic; it’s a constellation of ideas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involving the increasing concentration of wealth within a profession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within the economy generally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hands of a few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star system in the economic world is a winner-take-almost-all structure of wealth distribution.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In the contemporary economic world, wealth imbalances are growing vertically and horizontally.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Name a field of economic activity characterized by the star system.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Name a field of economic activity that resists the star system. Why does it resist?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With an example, explain the difference between vertical and horizontal wealth imbalances in a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Patrick Goldstein and James Rainey,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“Hollywood </w:t>
      </w:r>
      <w:r>
        <w:rPr>
          <w:rFonts w:ascii="Times New Roman" w:hAnsi="Times New Roman" w:cs="Times New Roman"/>
          <w:color w:val="333333"/>
          <w:sz w:val="20"/>
          <w:szCs w:val="20"/>
        </w:rPr>
        <w:t>Gets Tough on Talent: $20-million Movie Salaries Go Down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Tubes,” </w:t>
      </w:r>
      <w:r>
        <w:rPr>
          <w:rFonts w:ascii="Times New Roman" w:hAnsi="Times New Roman" w:cs="Times New Roman"/>
          <w:color w:val="333333"/>
          <w:sz w:val="20"/>
          <w:szCs w:val="20"/>
        </w:rPr>
        <w:t>Los Angeles Times, August 3, 2009,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http://latimesblogs.latimes.com/the_big_picture/2009/08/want-to- make-10-million-a-movie-forget-aboutit-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hollywood-gets-tough-on-talent.html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Patrick Goldstein and James Rainey,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“Hollywood </w:t>
      </w:r>
      <w:r>
        <w:rPr>
          <w:rFonts w:ascii="Times New Roman" w:hAnsi="Times New Roman" w:cs="Times New Roman"/>
          <w:color w:val="333333"/>
          <w:sz w:val="20"/>
          <w:szCs w:val="20"/>
        </w:rPr>
        <w:t>Gets Tough on Talent: $20-Million Movie Salaries Go Down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Tubes,” </w:t>
      </w:r>
      <w:r>
        <w:rPr>
          <w:rFonts w:ascii="Times New Roman" w:hAnsi="Times New Roman" w:cs="Times New Roman"/>
          <w:color w:val="333333"/>
          <w:sz w:val="20"/>
          <w:szCs w:val="20"/>
        </w:rPr>
        <w:t>Los Angeles Times, August 3, 2009,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http://latimesblogs.latimes.com/the_big_picture/2009/08/want-to- make-10-million-a-movie-forget-aboutit-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hollywood-gets-tough-on-talent.html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T. R. Locke,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“I’m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ACTOR…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Should I Move to New York 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Hollywood?,” </w:t>
      </w:r>
      <w:r>
        <w:rPr>
          <w:rFonts w:ascii="Times New Roman" w:hAnsi="Times New Roman" w:cs="Times New Roman"/>
          <w:color w:val="333333"/>
          <w:sz w:val="20"/>
          <w:szCs w:val="20"/>
        </w:rPr>
        <w:t>T. R. Locke, October 16,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June 9, 2011, </w:t>
      </w:r>
      <w:r>
        <w:rPr>
          <w:rFonts w:ascii="P”ná˛" w:hAnsi="P”ná˛" w:cs="P”ná˛"/>
          <w:color w:val="2689C7"/>
          <w:sz w:val="20"/>
          <w:szCs w:val="20"/>
        </w:rPr>
        <w:t>http://www.trlocke.com/2009/10/i’m</w:t>
      </w:r>
      <w:r>
        <w:rPr>
          <w:rFonts w:ascii="Times New Roman" w:hAnsi="Times New Roman" w:cs="Times New Roman"/>
          <w:color w:val="2689C7"/>
          <w:sz w:val="20"/>
          <w:szCs w:val="20"/>
        </w:rPr>
        <w:t>-an-</w:t>
      </w:r>
      <w:r>
        <w:rPr>
          <w:rFonts w:ascii="P”ná˛" w:hAnsi="P”ná˛" w:cs="P”ná˛"/>
          <w:color w:val="2689C7"/>
          <w:sz w:val="20"/>
          <w:szCs w:val="20"/>
        </w:rPr>
        <w:t>actor…</w:t>
      </w:r>
      <w:r>
        <w:rPr>
          <w:rFonts w:ascii="Times New Roman" w:hAnsi="Times New Roman" w:cs="Times New Roman"/>
          <w:color w:val="2689C7"/>
          <w:sz w:val="20"/>
          <w:szCs w:val="20"/>
        </w:rPr>
        <w:t>-should-i-move-to-new-york-or-hollywood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T. R. Locke,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“I’m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 </w:t>
      </w:r>
      <w:r>
        <w:rPr>
          <w:rFonts w:ascii="P”ná˛" w:hAnsi="P”ná˛" w:cs="P”ná˛"/>
          <w:color w:val="333333"/>
          <w:sz w:val="20"/>
          <w:szCs w:val="20"/>
        </w:rPr>
        <w:t xml:space="preserve">ACTOR…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Should I Move to New York 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Hollywood?,” </w:t>
      </w:r>
      <w:r>
        <w:rPr>
          <w:rFonts w:ascii="Times New Roman" w:hAnsi="Times New Roman" w:cs="Times New Roman"/>
          <w:color w:val="333333"/>
          <w:sz w:val="20"/>
          <w:szCs w:val="20"/>
        </w:rPr>
        <w:t>T. R. Locke, October 16, 2009,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June 9, 2011, </w:t>
      </w:r>
      <w:r>
        <w:rPr>
          <w:rFonts w:ascii="P”ná˛" w:hAnsi="P”ná˛" w:cs="P”ná˛"/>
          <w:color w:val="2689C7"/>
          <w:sz w:val="20"/>
          <w:szCs w:val="20"/>
        </w:rPr>
        <w:t>http://www.trlocke.com/2009/10/i’m</w:t>
      </w:r>
      <w:r>
        <w:rPr>
          <w:rFonts w:ascii="Times New Roman" w:hAnsi="Times New Roman" w:cs="Times New Roman"/>
          <w:color w:val="2689C7"/>
          <w:sz w:val="20"/>
          <w:szCs w:val="20"/>
        </w:rPr>
        <w:t>-an-</w:t>
      </w:r>
      <w:r>
        <w:rPr>
          <w:rFonts w:ascii="P”ná˛" w:hAnsi="P”ná˛" w:cs="P”ná˛"/>
          <w:color w:val="2689C7"/>
          <w:sz w:val="20"/>
          <w:szCs w:val="20"/>
        </w:rPr>
        <w:t>actor…</w:t>
      </w:r>
      <w:r>
        <w:rPr>
          <w:rFonts w:ascii="Times New Roman" w:hAnsi="Times New Roman" w:cs="Times New Roman"/>
          <w:color w:val="2689C7"/>
          <w:sz w:val="20"/>
          <w:szCs w:val="20"/>
        </w:rPr>
        <w:t>-should-i-move-to-new-york-or-hollywood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“12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Highest Paid People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2009,” </w:t>
      </w:r>
      <w:r>
        <w:rPr>
          <w:rFonts w:ascii="Times New Roman" w:hAnsi="Times New Roman" w:cs="Times New Roman"/>
          <w:color w:val="333333"/>
          <w:sz w:val="20"/>
          <w:szCs w:val="20"/>
        </w:rPr>
        <w:t>Business Pundit, December 28, 2009,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http://www.businesspundit.com/12-highest- paid-people-of-2009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Coryn Brown,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“New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York </w:t>
      </w:r>
      <w:r>
        <w:rPr>
          <w:rFonts w:ascii="P”ná˛" w:hAnsi="P”ná˛" w:cs="P”ná˛"/>
          <w:color w:val="333333"/>
          <w:sz w:val="20"/>
          <w:szCs w:val="20"/>
        </w:rPr>
        <w:t xml:space="preserve">Butler’s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$8.4 Million Inheritance Includes 2 Dakota </w:t>
      </w:r>
      <w:r>
        <w:rPr>
          <w:rFonts w:ascii="P”ná˛" w:hAnsi="P”ná˛" w:cs="P”ná˛"/>
          <w:color w:val="333333"/>
          <w:sz w:val="20"/>
          <w:szCs w:val="20"/>
        </w:rPr>
        <w:t xml:space="preserve">Apartments,” </w:t>
      </w:r>
      <w:r>
        <w:rPr>
          <w:rFonts w:ascii="Times New Roman" w:hAnsi="Times New Roman" w:cs="Times New Roman"/>
          <w:color w:val="333333"/>
          <w:sz w:val="20"/>
          <w:szCs w:val="20"/>
        </w:rPr>
        <w:t>AOL Real Estate,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aol.com, May 18, 2010, accessed June 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http://www.housingwatch.com/2010/05/18/new-york-butlerinherits-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8-4-million-and-dakota-condo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Trey Kerby,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“Eddy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Curry Makes a Lot, Spends a Lot and Owes a Lot of </w:t>
      </w:r>
      <w:r>
        <w:rPr>
          <w:rFonts w:ascii="P”ná˛" w:hAnsi="P”ná˛" w:cs="P”ná˛"/>
          <w:color w:val="333333"/>
          <w:sz w:val="20"/>
          <w:szCs w:val="20"/>
        </w:rPr>
        <w:t xml:space="preserve">Money,” </w:t>
      </w:r>
      <w:r>
        <w:rPr>
          <w:rFonts w:ascii="Times New Roman" w:hAnsi="Times New Roman" w:cs="Times New Roman"/>
          <w:color w:val="333333"/>
          <w:sz w:val="20"/>
          <w:szCs w:val="20"/>
        </w:rPr>
        <w:t>Yahoo! Sports, May 25,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http://sports.yahoo.com/nba/blog/ball_dont_lie/post/Eddy-Curry-makes-a-lot-spends-alot-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and-owes-a-?urn=nba-243600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Sam Gustin,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“Super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Rich Made $345 Million Each in 2007 as Their Tax Rates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Plummeted,” </w:t>
      </w:r>
      <w:r>
        <w:rPr>
          <w:rFonts w:ascii="Times New Roman" w:hAnsi="Times New Roman" w:cs="Times New Roman"/>
          <w:color w:val="333333"/>
          <w:sz w:val="20"/>
          <w:szCs w:val="20"/>
        </w:rPr>
        <w:t>AOL DailyFinance,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http://www.dailyfinance.com/story/super-rich-made-344-million-each-in-2007-as-their-taxrates-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plu/19362705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David Michael Green,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“America’s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Race to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Bottom,” </w:t>
      </w:r>
      <w:r>
        <w:rPr>
          <w:rFonts w:ascii="Times New Roman" w:hAnsi="Times New Roman" w:cs="Times New Roman"/>
          <w:color w:val="333333"/>
          <w:sz w:val="20"/>
          <w:szCs w:val="20"/>
        </w:rPr>
        <w:t>David Michael Greens (blog), The Smirking Chimp,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December 12, 2009, accessed June 9, 2011.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15.2 Questions Provoked by the Star System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Discuss different formulas for distributing wages and wealth in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different ways individuals are compensated for their labor.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Define cronyism and distinguish it from a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Discuss theoretical notions of envy.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How Should Wages Be Distributed?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From a business ethics perspective, a modern society striated by extreme income or wealth imbalances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provokes questions: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How should wages be distributed?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What counts as compensation?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What’s the difference between a star system and crony capitalism?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Why do we want to be stars?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Beginning with the question about wage distribution, in today’s economy a multitude of architectures may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 compensation levels for individuals at work. The appeal to market forces is the most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straightforward. When the question is “How much should Bill Gates get?” the direct answer is whatever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 can find a way to earn. This rationale has nothing to do with how hard Gates works. He may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struggle mightily, but it could also be that he sat down for a few mornings, jammed the lines of code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composing the Windows operating system into his computer, and he hasn’t done a thing since. He’d still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fully justified in claiming his billions because people are willing to pay his company to get the product.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Expanding the logic that people should receive whatever they can get someone to pay them, no one thinks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twice about applying that way of thinking to paintings. The worth of a Picasso that goes on sale tomorrow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no more or less than what the highest bidder offers. So too, the argument goes, should wages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determined.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subject will be returned to later, but provisionally it may be stated that this method of apportioning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fits well with the contemporary star system. It fits because if some few people find ways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accumulating huge sums in the open marketplace, that’s not a problem or an injustice. If anything, it’s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indication that the market economy, which privileges individual initiative and freedom, is working as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way of thinking about how wages and wealth should be distributed is value generated for society.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 this formula, few would deny that Bill Gates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whose software contributes mightily to making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lives easier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deserves healthy compensation. However, does he deserve more than the top-notch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elementary school teacher who every year sends thirty children forward, ready to contribute to society?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 about a paramedic? It’s true that Gates has touched most all our lives, but he hasn’t </w:t>
      </w:r>
      <w:r>
        <w:rPr>
          <w:rFonts w:ascii="Times New Roman" w:hAnsi="Times New Roman" w:cs="Times New Roman"/>
          <w:color w:val="333333"/>
          <w:sz w:val="20"/>
          <w:szCs w:val="20"/>
        </w:rPr>
        <w:t>saved any.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respect to ethically justifying this form of wealth distribution, it fits together well with the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ideal of acting in the name of the common welfare. When economic incentives are put in place to highly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reward those performing tasks that provide for happiness when measured across an entire community,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even those who don’t care about anyone but themselves will find their efforts channeled toward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question, finally, about gaping imbalances in income and wealth distribution, deciding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apportion money in terms of value added for society may not shrink the disparities. It’s true that Wall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Street speculators may have a harder time justifying million-dollar bonuses, but others may claim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place on the spectrum’s upper end (Scientists? Teachers?). And with respect to someone like Gates, he’d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stand on solid ground demanding huge riches based on his role in software development.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third structure for dividing wealth is effort, measured by, say, number of hours toiling or amount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measurable work done. American Apparel employs this formula when dividing up wages among sewers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its Los Angeles factory. The sewers are grouped, and each member receives a respectable hourly base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wage, and then a bonus depending on how many garments their team produces. Some groups produce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faster than others and so make more money, but no individual rises above the pack as drastically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financier Stephan Schwarzman did on Wall Street when he earned $702,440,573 in one year.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underline the difference, if Schwarzman worked twenty-</w:t>
      </w:r>
      <w:r>
        <w:rPr>
          <w:rFonts w:ascii="P”ná˛" w:hAnsi="P”ná˛" w:cs="P”ná˛"/>
          <w:color w:val="333333"/>
          <w:sz w:val="20"/>
          <w:szCs w:val="20"/>
        </w:rPr>
        <w:t>four hours every day of the year, he’d be getting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$80,000 an hour. No sewer at American Apparel gets anything close to that.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 justifying a structure for wealth distribution based on pure effort may lead toward the duty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fairness. If there’s broad agreement that all individuals should have an equal opportunity to pull down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big paycheck, then aligning the paycheck with effort makes sense. It works especially well by eliminating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advantages some people have over others as a result of luck. Someone born with a knack for math may do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better on Wall Street than another born without, but both have it in their power to work equally hard. If,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consequently, we want to ensure that all society’s members have the same shot a</w:t>
      </w:r>
      <w:r>
        <w:rPr>
          <w:rFonts w:ascii="Times New Roman" w:hAnsi="Times New Roman" w:cs="Times New Roman"/>
          <w:color w:val="333333"/>
          <w:sz w:val="20"/>
          <w:szCs w:val="20"/>
        </w:rPr>
        <w:t>t becoming wealthy,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setting paycheck decisions to accord with effort may function well.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respect to a star system, finally, it’s immediately clear that this method of dividing wages drastically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suppresses income differences. It may be that Wall Street maven Stephan Schwarzman works harder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longer than any sewer at American Apparel (or he may not), but there’s no way he works $80,000 an hour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still flatter system of wealth distribution is precisely flat wealth distribution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that is, everyone gets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check at the end of the month. Retirees collecting Social Security approximate this reality. Though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true that Social Security payments vary depending on factors including how much individuals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contributed during their working lives and how </w:t>
      </w:r>
      <w:r>
        <w:rPr>
          <w:rFonts w:ascii="P”ná˛" w:hAnsi="P”ná˛" w:cs="P”ná˛"/>
          <w:color w:val="333333"/>
          <w:sz w:val="20"/>
          <w:szCs w:val="20"/>
        </w:rPr>
        <w:t>early they began accepting benefits, there’s no room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whatsoever for a star system. Near-blind equality across the board, in fact, is one of the main principles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guiding the Social Security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Of course, one reason people are willing and, for the most </w:t>
      </w:r>
      <w:r>
        <w:rPr>
          <w:rFonts w:ascii="P”ná˛" w:hAnsi="P”ná˛" w:cs="P”ná˛"/>
          <w:color w:val="333333"/>
          <w:sz w:val="20"/>
          <w:szCs w:val="20"/>
        </w:rPr>
        <w:t>part, happy to participate in Social Security’s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relatively flat payment system is that they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working. When people are working, when they receive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check for labors accomplished during preceding weeks, it becomes difficult to justify giving everyone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amount regardless of how many hours they may have put in or effort exerted. In a certain sense,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actually becomes impossible because such a distribution breaks the link between work and payment (even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who sucked their thumb all day would receive the same wage as the dedicated nurse) and so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entire discussion about dividing up salary levels evaporates. Dispersing money to the population becomes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political task more than an economic one. It is, it must be underlined, quite possible to ethically justify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flat wealth distribution system; it’s just that the justification would rest on social and political grounds,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economic and business ones.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last structure for wealth division is in terms of need. Everyone gets the funding necessary to maintain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quality of life comparable with that of everyone else. A gesture in this direction is made in the 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States by government welfare programs, a notable example being food stamps (about 40 million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Americans, or 12 percent of the population, receive them). The idea behind the benefits is that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unable to afford the grocery store should receive a supplemental income to guarantee a sufficiently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689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stocked kitchen cabinet. There are many and heated debates about the extent to which government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institutions should be redistributing wealth by channeling tax revenue. It is clear, however, that giving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members of society in accordance with their need will eliminate the star system. It may be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will receive vastly more than others (for example, those with serious physical disabilities), but there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wouldn’t be any outsized accumulation of wealth; there wouldn’t be any Bill Gates out there with $50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billion in the checking account.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Conclusion. The star system in American business life is not necessary; other systems of wealth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distribution are possible and justifiable. However, the star system does fit together well with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proportioning of wealth through open market forces.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What Counts as Compensation?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president of the United States </w:t>
      </w:r>
      <w:r>
        <w:rPr>
          <w:rFonts w:ascii="P”ná˛" w:hAnsi="P”ná˛" w:cs="P”ná˛"/>
          <w:color w:val="333333"/>
          <w:sz w:val="20"/>
          <w:szCs w:val="20"/>
        </w:rPr>
        <w:t>receives “only” $400,000 annually. Then again, he also gets a brass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band striking up a tune in his honor every time he goes out the front door. Michael Bloomberg spent 108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million of his own dollars to be elected mayor of New York City in 2010. Since the j</w:t>
      </w:r>
      <w:r>
        <w:rPr>
          <w:rFonts w:ascii="P”ná˛" w:hAnsi="P”ná˛" w:cs="P”ná˛"/>
          <w:color w:val="333333"/>
          <w:sz w:val="20"/>
          <w:szCs w:val="20"/>
        </w:rPr>
        <w:t>ob’s salary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$225,000, he’d need to work 480 years just to break even. On the other hand, with a police escort he has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lot less trouble with the cross-town traffic frustrating so many New Yorkers, no matter how wealthy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be. On Wall Street, quants are quantitative analysts: people who use mathematical algorithms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(among other tools) to buy and sell stock. Their compensation can reach astronomical heights, which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explains why some people who have the talent to be math professors at universities give up campus life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world of finance. Others, however, decide against finance and in favor of the campus and a paycheck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struggles to reach six figures. In 1993, basketball superstar Michael Jordan left the game and signed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up to play minor league baseball with the Birmingham Barons. Not everyone, reality teaches, wants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star, at least not in purely financial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also true, however, that most people who could be financial stars forgo that possibility only because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get what they perceive to be a better offer. The better offer may not appear so wonderful to many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takes a certain kind of person to choose minor league baseball over the NBA, or campus life instead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glittering Wall Street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but the decision nonetheless makes sense for the deciders (and to enough outside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observers for the choice to avoid being labeled insane). The point is that compensation, what you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 back for doing your job, comes in many flavors, and it’s hard to put a universal price tag on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would thoroughly enjoy the perks of being president, but probably few see why living a life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mind at a remote university is preferable to being rich in New York City. Regardless, one of the difficulties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gauging and fully delineating the star system as it exists in professional life is accounting for the kinds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benefits that don’t appear on paychecks.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What’s the Difference between the Star System and Crony Capitalism?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Cronyism is partiality to others because they’re friends and allies. Normally, </w:t>
      </w:r>
      <w:r>
        <w:rPr>
          <w:rFonts w:ascii="Times New Roman" w:hAnsi="Times New Roman" w:cs="Times New Roman"/>
          <w:color w:val="333333"/>
          <w:sz w:val="20"/>
          <w:szCs w:val="20"/>
        </w:rPr>
        <w:t>cronyism also includes some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expectation of reciprocity: favors are exchanged. Crony capitalism </w:t>
      </w:r>
      <w:r>
        <w:rPr>
          <w:rFonts w:ascii="P”ná˛" w:hAnsi="P”ná˛" w:cs="P”ná˛"/>
          <w:color w:val="333333"/>
          <w:sz w:val="20"/>
          <w:szCs w:val="20"/>
        </w:rPr>
        <w:t>is an insiders’ game in business,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where decisions are made on the basis of personal relationships and loyalties more than unbiased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judgments and professional considerations.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About cronyism, everyone engages in it to some extent. When children come around in December selling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gift wrap to raise money for their school, one girl may knock on the door and give a tremendous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presentation along with some discount options, but you still buy more from the boy who mumbles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forgets most of the samples because he’s your sister’s son and also because you hope that when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children get older, your sister will do the same favor for you.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 the neighborhood and on a small </w:t>
      </w:r>
      <w:r>
        <w:rPr>
          <w:rFonts w:ascii="P”ná˛" w:hAnsi="P”ná˛" w:cs="P”ná˛"/>
          <w:color w:val="333333"/>
          <w:sz w:val="20"/>
          <w:szCs w:val="20"/>
        </w:rPr>
        <w:t>scale, it’s difficult to object to outbreaks of personal allegiance 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 of economic purity. In fact, an ethics of care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one that sets the preservation of social and family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bonds as the highest moral good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actually endorses this kind of cronyism. The problem comes further up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scale when personal relations guide decisions about other </w:t>
      </w:r>
      <w:r>
        <w:rPr>
          <w:rFonts w:ascii="P”ná˛" w:hAnsi="P”ná˛" w:cs="P”ná˛"/>
          <w:color w:val="333333"/>
          <w:sz w:val="20"/>
          <w:szCs w:val="20"/>
        </w:rPr>
        <w:t xml:space="preserve">people’s </w:t>
      </w:r>
      <w:r>
        <w:rPr>
          <w:rFonts w:ascii="Times New Roman" w:hAnsi="Times New Roman" w:cs="Times New Roman"/>
          <w:color w:val="333333"/>
          <w:sz w:val="20"/>
          <w:szCs w:val="20"/>
        </w:rPr>
        <w:t>money, either directly or indirectly.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One example is the bailout of Boston’s One </w:t>
      </w:r>
      <w:r>
        <w:rPr>
          <w:rFonts w:ascii="Times New Roman" w:hAnsi="Times New Roman" w:cs="Times New Roman"/>
          <w:color w:val="333333"/>
          <w:sz w:val="20"/>
          <w:szCs w:val="20"/>
        </w:rPr>
        <w:t>United Bank. It was located in the district of a powerful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congressman and led at one point by the husband of a powerful congresswoman. When the bank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collapsed under the weight of bad loans, it should’ve been put out of business. In fact, the Federal Deposit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Insurance Corporation, a regulating arm of the US government, ordered the bank to stop making loans.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Still, after a string of telephone calls stretching from the bank to the congresswoman and then on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congressman in charge of doling out government bailout funds, a $12 million check got written.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incompetent bankers at One United got to keep working, and US taxpayers got a seven-figure bill.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purely economic description of this kind of bailout is “privatizing the profits and publicizing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losses,” meaning that when a company does well, the private sector people—</w:t>
      </w:r>
      <w:r>
        <w:rPr>
          <w:rFonts w:ascii="Times New Roman" w:hAnsi="Times New Roman" w:cs="Times New Roman"/>
          <w:color w:val="333333"/>
          <w:sz w:val="20"/>
          <w:szCs w:val="20"/>
        </w:rPr>
        <w:t>the managers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shareholders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keep the profits, and when money is lost, the bill is charged to the public sector,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taxpayers. This kind of practice may well encourage wealth accumulation among a few people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powerful friends in government since their insider connections grant them a tremendous advantage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economic playing field: they can bet everything knowing that if they lose, they’ll just get their stake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back to try again.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Ethically, a number of arguments may be quickly mounted against cronyism: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 </w:t>
      </w:r>
      <w:r>
        <w:rPr>
          <w:rFonts w:ascii="P”ná˛" w:hAnsi="P”ná˛" w:cs="P”ná˛"/>
          <w:color w:val="333333"/>
          <w:sz w:val="20"/>
          <w:szCs w:val="20"/>
        </w:rPr>
        <w:t>terms of basic duties, including the duty to fairness, cronyism fails because economic players aren’t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getting the same opportunity to succeed. In the banking example, the duty to fairness doesn’t mean all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bankers necessarily succeed equally, but it does require that the difference between winning and losing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determined in terms of the skills of banking (attracting depositors, correctly determining which loans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good and which should be avoided and similar). Cronyism replaces banking expertise with social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political maneuverings at the core of success, which is unfair by definition, just as it would be to screen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applicants for a bartending job by asking them all to participate in a running race.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Another duty-based argument against cronyism is that it can be construed as a form of stealing. When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political friends provide taxpayer dollars to a business, there’s no one person who can claim to have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robbed, but as a collective, taxpayers find someone has taken their money.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utilitarian argument against crony capitalism would succeed by showing that an economic system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distorted by political favoritism is less efficient, and therefore, less supportive of the general welfare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where only those who are best at one or another activity gain rewards.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Conversely, and in support of crony capitalism, an ethics of egoism could be mustered. Viewed from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perspective that whatever is best for me personally is also ethically recommendable, it’s hard to find fault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individuals in the world seeking to use all their resources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including friendships and discreet deals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government bigwigs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to succeed. An argument could even be made that if everyone simply accepted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we should all use every resource at our disposal, there might be a balance in the distribution of favors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underhanded advantages.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the ethical defensibility of crony capitalism, there are important differences between it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star system, at least a star system conceived in its purest form. The central contrasts: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concentration of income in the hands of a few within a working star system generally traces back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professional talents, as opposed to their personal connections.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income concentration frequently results from an economic system allowing for successes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transparently replicated on a tremendous scale, as opposed to sneaky, back-room deals.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 illustrative example of the difference comes from the top of the Forbes </w:t>
      </w:r>
      <w:r>
        <w:rPr>
          <w:rFonts w:ascii="P”ná˛" w:hAnsi="P”ná˛" w:cs="P”ná˛"/>
          <w:color w:val="333333"/>
          <w:sz w:val="20"/>
          <w:szCs w:val="20"/>
        </w:rPr>
        <w:t>400 list. The world’s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wealthiest individuals, according to the ranking, are Carlos Slim and Bill Gates. While everyone knows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Gates, few people outside of Mexico have heard the name Carlos Slim, which isn’t remarkable given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he’s never invented anything, participated in the providing of an improved service, or even found a way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 typical goods and services to market more efficiently than anyone else. What Slim has done very well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 pay off politicians.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the early 1990s, Mexico, like many developing nations, was selling off inefficient state assets. One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 was Telefonos de Mexico (Telmex), the sole provider of telephone services for the country. Slim,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together with a group of investors, bought the company in a shady deal (it’s not clear how much, if any,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the Mexican people received in exchange for the company their taxes built) and then got national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legislators to grant them an effective monopoly. With no competition, the new directors of Telmex were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free to charge whatever they wished for phone service, and they didn’t hesitate. They also didn’t bother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investing in system improvements, so, until recently, multiline technology was not even introduced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country. People and businesses who wanted to have more than one line had to have a second (or third,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fourth) line physically wired to their location. As the telecommunications industry around the world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exploded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demand for services including Internet shooting through the roof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people in Mexico had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wait for a crew to come out and run a wire. The wait was months or more. The people at Telmex were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rush since their friends in the national legislature were busy assuring that no competitor could sweep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and take the client. The result, twenty years later, is that Slim is one of the world’s wealthiest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individuals, and Mexicans pay among the world’s highest phone bills </w:t>
      </w:r>
      <w:r>
        <w:rPr>
          <w:rFonts w:ascii="Times New Roman" w:hAnsi="Times New Roman" w:cs="Times New Roman"/>
          <w:color w:val="333333"/>
          <w:sz w:val="20"/>
          <w:szCs w:val="20"/>
        </w:rPr>
        <w:t>for abysmally poor service.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Except for the accrued wealth part, Slim’s story is completely different from Bill Gates’</w:t>
      </w:r>
      <w:r>
        <w:rPr>
          <w:rFonts w:ascii="Times New Roman" w:hAnsi="Times New Roman" w:cs="Times New Roman"/>
          <w:color w:val="333333"/>
          <w:sz w:val="20"/>
          <w:szCs w:val="20"/>
        </w:rPr>
        <w:t>. Though defenders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Apple enjoy pointing out that Microsoft’s Windows operating system came after, and looked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suspiciously like the early Apple operating systems (almost as though it was a copy with just enough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changes to claim originality), few deny that Windows, along with MS Office, have responded nimbly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consumer demands, and responded more skillfully than comparable offerings from competitors. And in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world where software can be mass-stamped as a small plastic disc or downloaded rapidly over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Internet, the Microsoft success has galloped across the economy: the Windows operating system along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with MS Office almost immediately went to the extreme of creating a monopoly in America and elsewhere.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 payoffs to politicians or other cronyism-stoking was necessary. The lesson is that in at least some parts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interconnected world, quality differences (even small ones) between competing products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translate quickly into huge business success because consumers across the spectrum almost all make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same buying decision.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Something similar could be written about Wal-Mart</w:t>
      </w:r>
      <w:r>
        <w:rPr>
          <w:rFonts w:ascii="P”ná˛" w:hAnsi="P”ná˛" w:cs="P”ná˛"/>
          <w:color w:val="333333"/>
          <w:sz w:val="20"/>
          <w:szCs w:val="20"/>
        </w:rPr>
        <w:t>, as well as other companies. Though it’s true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price difference between a Wal-Mart </w:t>
      </w:r>
      <w:r>
        <w:rPr>
          <w:rFonts w:ascii="P”ná˛" w:hAnsi="P”ná˛" w:cs="P”ná˛"/>
          <w:color w:val="333333"/>
          <w:sz w:val="20"/>
          <w:szCs w:val="20"/>
        </w:rPr>
        <w:t>cart of items and one from a competitor isn’t too great, the fact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even an incremental difference quickly leads to a slaughtering of huge chunks of competition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there’s no difference between winning by a little a</w:t>
      </w:r>
      <w:r>
        <w:rPr>
          <w:rFonts w:ascii="Times New Roman" w:hAnsi="Times New Roman" w:cs="Times New Roman"/>
          <w:color w:val="333333"/>
          <w:sz w:val="20"/>
          <w:szCs w:val="20"/>
        </w:rPr>
        <w:t>nd winning by a lot. In an interconnected world,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people hear very quickly that Wal-Mart is cheaper, and overwhelmingly respond by going there.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What’s important is that whether the company is Microsoft, </w:t>
      </w:r>
      <w:r>
        <w:rPr>
          <w:rFonts w:ascii="Times New Roman" w:hAnsi="Times New Roman" w:cs="Times New Roman"/>
          <w:color w:val="333333"/>
          <w:sz w:val="20"/>
          <w:szCs w:val="20"/>
        </w:rPr>
        <w:t>Wal-Mart, or a similar enterprise, market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domination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along with the associated enrichment of a few individuals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has followed from genuine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quality as determined by consumer decisions flocking together in an open market.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Both crony capitalists and the leaders in an economic star system build mountainous wealth, but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former do so at the cost of others by denying consumers choices or by short-</w:t>
      </w:r>
      <w:r>
        <w:rPr>
          <w:rFonts w:ascii="P”ná˛" w:hAnsi="P”ná˛" w:cs="P”ná˛"/>
          <w:color w:val="333333"/>
          <w:sz w:val="20"/>
          <w:szCs w:val="20"/>
        </w:rPr>
        <w:t>circuiting the market’s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natural functioning, while the latter do so by satisfying consumer demands and taking full advantage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smooth-running market economy.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Do We Want to Want to Be Like the Stars? The Psychology of Envy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Though questions about envy</w:t>
      </w:r>
      <w:r>
        <w:rPr>
          <w:rFonts w:ascii="P”ná˛" w:hAnsi="P”ná˛" w:cs="P”ná˛"/>
          <w:color w:val="333333"/>
          <w:sz w:val="20"/>
          <w:szCs w:val="20"/>
        </w:rPr>
        <w:t>—“What is it?” “What causes it?” “Is it OK to feel it?”—</w:t>
      </w:r>
      <w:r>
        <w:rPr>
          <w:rFonts w:ascii="Times New Roman" w:hAnsi="Times New Roman" w:cs="Times New Roman"/>
          <w:color w:val="333333"/>
          <w:sz w:val="20"/>
          <w:szCs w:val="20"/>
        </w:rPr>
        <w:t>generally belong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studies in psychology, they’re inescapable in the economic world when a few participants have </w:t>
      </w:r>
      <w:r>
        <w:rPr>
          <w:rFonts w:ascii="Times New Roman" w:hAnsi="Times New Roman" w:cs="Times New Roman"/>
          <w:color w:val="333333"/>
          <w:sz w:val="20"/>
          <w:szCs w:val="20"/>
        </w:rPr>
        <w:t>money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flowing in so fast that it’s not worth the five seconds of their time required to bend down and pick up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twenty-dollar bill they dropped.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sweeping terms, there are two broad emotional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as opposed to ethical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reactions to the hyper rich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ques</w:t>
      </w:r>
      <w:r>
        <w:rPr>
          <w:rFonts w:ascii="P”ná˛" w:hAnsi="P”ná˛" w:cs="P”ná˛"/>
          <w:color w:val="333333"/>
          <w:sz w:val="20"/>
          <w:szCs w:val="20"/>
        </w:rPr>
        <w:t>tion about whether the rest of us want to be like them. The first response is, “Yes, obviously.”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makes sense. Most of us have lists of consumer goods we’d like to buy—</w:t>
      </w:r>
      <w:r>
        <w:rPr>
          <w:rFonts w:ascii="Times New Roman" w:hAnsi="Times New Roman" w:cs="Times New Roman"/>
          <w:color w:val="333333"/>
          <w:sz w:val="20"/>
          <w:szCs w:val="20"/>
        </w:rPr>
        <w:t>an iPad, a new dress, a vacation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trip</w:t>
      </w:r>
      <w:r>
        <w:rPr>
          <w:rFonts w:ascii="P”ná˛" w:hAnsi="P”ná˛" w:cs="P”ná˛"/>
          <w:color w:val="333333"/>
          <w:sz w:val="20"/>
          <w:szCs w:val="20"/>
        </w:rPr>
        <w:t>—and it’d be nice to swipe the credit card with</w:t>
      </w:r>
      <w:r>
        <w:rPr>
          <w:rFonts w:ascii="Times New Roman" w:hAnsi="Times New Roman" w:cs="Times New Roman"/>
          <w:color w:val="333333"/>
          <w:sz w:val="20"/>
          <w:szCs w:val="20"/>
        </w:rPr>
        <w:t>out worrying about the balance. This reaction, it should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 noted, isn’t just a pleasant thought: it may also contain traces of envy or, stronger, of resentment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anger. Anyone who internalizes what it would mean (and how great it could be) to receive a wage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exceeds by thousands of dollars per hour the one we currently get, is going to be vulnerable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disliking or even hating those who have so much more.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other way to make sense of the star system’s vast wealth disparities comes from a propo</w:t>
      </w:r>
      <w:r>
        <w:rPr>
          <w:rFonts w:ascii="Times New Roman" w:hAnsi="Times New Roman" w:cs="Times New Roman"/>
          <w:color w:val="333333"/>
          <w:sz w:val="20"/>
          <w:szCs w:val="20"/>
        </w:rPr>
        <w:t>sition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subject found in Aristotle’s </w:t>
      </w:r>
      <w:r>
        <w:rPr>
          <w:rFonts w:ascii="Times New Roman" w:hAnsi="Times New Roman" w:cs="Times New Roman"/>
          <w:color w:val="333333"/>
          <w:sz w:val="20"/>
          <w:szCs w:val="20"/>
        </w:rPr>
        <w:t>Rhetoric, book 2, chapter 10. There, Aristotle proposes that envy of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decreases as their distance increases. These distances may include years: few of us envy the medieval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kings and queens of Europe. We know </w:t>
      </w:r>
      <w:r>
        <w:rPr>
          <w:rFonts w:ascii="P”ná˛" w:hAnsi="P”ná˛" w:cs="P”ná˛"/>
          <w:color w:val="333333"/>
          <w:sz w:val="20"/>
          <w:szCs w:val="20"/>
        </w:rPr>
        <w:t>they had servants waiting on their every desire, but that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make us want to be them or get angry at their privileged lives. No one’s mad at Henry VIII; he’s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someone we see portrayed on the History Channel. Alternatively, the distance separating us from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have more than we do could be measured in space and culture. We feel less envious of those people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hear about who may be tremendously wealthy but who live in some far-</w:t>
      </w:r>
      <w:r>
        <w:rPr>
          <w:rFonts w:ascii="P”ná˛" w:hAnsi="P”ná˛" w:cs="P”ná˛"/>
          <w:color w:val="333333"/>
          <w:sz w:val="20"/>
          <w:szCs w:val="20"/>
        </w:rPr>
        <w:t>off place we’ve never visited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speak a language we’ll never unde</w:t>
      </w:r>
      <w:r>
        <w:rPr>
          <w:rFonts w:ascii="Times New Roman" w:hAnsi="Times New Roman" w:cs="Times New Roman"/>
          <w:color w:val="333333"/>
          <w:sz w:val="20"/>
          <w:szCs w:val="20"/>
        </w:rPr>
        <w:t>rstand. We may read about their exotic lives in a magazine, but 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doesn’t affect us emotionally. Finally, the distance can also be economic: Aristotle’s proposition is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hyper wealthy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Bill Gates, Warren Buffett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are so </w:t>
      </w:r>
      <w:r>
        <w:rPr>
          <w:rFonts w:ascii="P”ná˛" w:hAnsi="P”ná˛" w:cs="P”ná˛"/>
          <w:color w:val="333333"/>
          <w:sz w:val="20"/>
          <w:szCs w:val="20"/>
        </w:rPr>
        <w:t xml:space="preserve">far away from us that we don’t </w:t>
      </w:r>
      <w:r>
        <w:rPr>
          <w:rFonts w:ascii="Times New Roman" w:hAnsi="Times New Roman" w:cs="Times New Roman"/>
          <w:color w:val="333333"/>
          <w:sz w:val="20"/>
          <w:szCs w:val="20"/>
        </w:rPr>
        <w:t>feel stung and angry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confronted with statistics about their wealth. Their lives are just too different to relate with.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 only sense envy, Aristotle affirms, for those who come from similar backgrounds, for those who desire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and chase similar things, </w:t>
      </w:r>
      <w:r>
        <w:rPr>
          <w:rFonts w:ascii="P”ná˛" w:hAnsi="P”ná˛" w:cs="P”ná˛"/>
          <w:color w:val="333333"/>
          <w:sz w:val="20"/>
          <w:szCs w:val="20"/>
        </w:rPr>
        <w:t>and for those whose economic and social status isn’t too far above our own.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need, in other words, to already be like others in some ways in order to want to be like them in others.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reason, it can drive you crazy when your next door neighbor gets a sparkling Mercedes, but when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Saudi prince buys his seventh Rolls Royce, you don’t bat an eye.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Why is envy distance limited? According to Aristotle, when those who are like us end up getting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we do, it’s a reproach to us: it’s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our fault that </w:t>
      </w:r>
      <w:r>
        <w:rPr>
          <w:rFonts w:ascii="P”ná˛" w:hAnsi="P”ná˛" w:cs="P”ná˛"/>
          <w:color w:val="333333"/>
          <w:sz w:val="20"/>
          <w:szCs w:val="20"/>
        </w:rPr>
        <w:t>we didn’t get the promotion or the better</w:t>
      </w:r>
      <w:r>
        <w:rPr>
          <w:rFonts w:ascii="Times New Roman" w:hAnsi="Times New Roman" w:cs="Times New Roman"/>
          <w:color w:val="333333"/>
          <w:sz w:val="20"/>
          <w:szCs w:val="20"/>
        </w:rPr>
        <w:t>-paying job at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start-</w:t>
      </w:r>
      <w:r>
        <w:rPr>
          <w:rFonts w:ascii="P”ná˛" w:hAnsi="P”ná˛" w:cs="P”ná˛"/>
          <w:color w:val="333333"/>
          <w:sz w:val="20"/>
          <w:szCs w:val="20"/>
        </w:rPr>
        <w:t>up company. If we’re like our neighbors in most every way except for the fact that they’re bringing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money, that means we somehow blew the chance to get that much ourselves.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Finally, these two very different reactions to astronomically wealthy members of our society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important consequences for the ethical verdict reached about the star system. One of the criticisms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launched at modern economies characterized by extreme wealth disparities is that the disparities poison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 with rancor and envy. No matter, the argument goes how positive the inventions of a Bill Gates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may be, the social welfare his work generates is cancelled by the sourness and resentment his personal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wealth create</w:t>
      </w:r>
      <w:r>
        <w:rPr>
          <w:rFonts w:ascii="P”ná˛" w:hAnsi="P”ná˛" w:cs="P”ná˛"/>
          <w:color w:val="333333"/>
          <w:sz w:val="20"/>
          <w:szCs w:val="20"/>
        </w:rPr>
        <w:t>s. If that’s true, then maybe we should impose limits on the economic success of individuals.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the other hand, if Aristotle is right and we don’t rage when we find ourselves dwarfed by giant wealth,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star system becomes much easier to justify on the grounds that the prospect of endless money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incentivizes people to invent goods and services that make all our lives better.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Wages and wealth may be assigned in accordance with multiple formulas.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assignment of wages and wealth may be justified by reference to multiple theories.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Money is only one of several ways people are rewarded for their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Cronyism, which works through personal favors, may result in wealth disparities, but it is not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synonymous with or necessary for a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decision about how envy works affects ethical evaluations of an economic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Name a field of work where market forces typically determine wages. Does the star system naturally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root there?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What’s the difference between wages based on “value generated for society” and “effort exerted”?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 cite examples to indicate that one resists a star system more than another?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What’s a job where the main compensation isn’t money? Why do people want that job?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are two ethical arguments against crony capitalism?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Why might someone be more envious of a neighbor whose house is slightly larger than their own than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Saudi prince with eight luxury homes scattered around the world?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John Stossel,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“Crony </w:t>
      </w:r>
      <w:r>
        <w:rPr>
          <w:rFonts w:ascii="Times New Roman" w:hAnsi="Times New Roman" w:cs="Times New Roman"/>
          <w:color w:val="333333"/>
          <w:sz w:val="20"/>
          <w:szCs w:val="20"/>
        </w:rPr>
        <w:t>Capital</w:t>
      </w:r>
      <w:r>
        <w:rPr>
          <w:rFonts w:ascii="P”ná˛" w:hAnsi="P”ná˛" w:cs="P”ná˛"/>
          <w:color w:val="333333"/>
          <w:sz w:val="20"/>
          <w:szCs w:val="20"/>
        </w:rPr>
        <w:t xml:space="preserve">ism,”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John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Stossel’s </w:t>
      </w:r>
      <w:r>
        <w:rPr>
          <w:rFonts w:ascii="Times New Roman" w:hAnsi="Times New Roman" w:cs="Times New Roman"/>
          <w:color w:val="333333"/>
          <w:sz w:val="20"/>
          <w:szCs w:val="20"/>
        </w:rPr>
        <w:t>Take (blog), Fox Business News, December 23, 2009, accessed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June 9,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http://www.foxbusiness.com/on-air/stossel/blog/2009/12/23/crony-capitalism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15.3 Ethics: Justifying and Criticizing the Star System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and consider the main ethical arguments supporting a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Define and consider the main ethical arguments reproaching a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Justifying the Star System: Rights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evaluating the ethics of the star system, three arguments are commonly mounted in favor of respecting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vast wealth disparities: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rights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social welfare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fairness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rights argument defends the respectability of wealth concentrations by affirming that not allowing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accumulations is a violation of human freedom. From this perspective, all ethics centers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opportunity: right and wrong is about guaranteeing that free individuals can pursue whatever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goals and as much money as they like on the way to finding their own happiness. Concerns about society’s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overall welfare become secondary and derivative.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Ethics that make freedom the highest value can be used in a thought experiment inspired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philosopher Robert Nozick to produce a substantial defense of an economic star system. It goes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Imagine that everyone in our society has the same income, everything goes forward as perfect equality,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no one complains.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Next, imagine that NBA superstar Kobe Bryant proposes a new contract with his team. It stipulates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ticket price for every home game will go up five dollars, and that extra five bucks goes directly to him.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The team owners say, “No.”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Kobe says, “I’m going to quit, and go get a job as a gym teacher at the school near my house.”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owners change their mind.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6. Some season ticket holders, angry at the new price, cancel their purchase, but mos</w:t>
      </w:r>
      <w:r>
        <w:rPr>
          <w:rFonts w:ascii="P”ná˛" w:hAnsi="P”ná˛" w:cs="P”ná˛"/>
          <w:color w:val="333333"/>
          <w:sz w:val="20"/>
          <w:szCs w:val="20"/>
        </w:rPr>
        <w:t>t say, “Yeah, it’s worth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 extra five dollars to see Kobe.”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697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A total of 17,500 people fit into the Forum, the Los Angeles basketball arena where Kobe Bryant plays,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he plays forty-one games there each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8. Kobe pockets an extra $3,590,000. Annually.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</w:t>
      </w:r>
      <w:r>
        <w:rPr>
          <w:rFonts w:ascii="P”ná˛" w:hAnsi="P”ná˛" w:cs="P”ná˛"/>
          <w:color w:val="333333"/>
          <w:sz w:val="20"/>
          <w:szCs w:val="20"/>
        </w:rPr>
        <w:t>es anyone have a problem with this? Is there someone who didn’t agree to the arrangement, to this new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society where one guy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Kobe Bryant</w:t>
      </w:r>
      <w:r>
        <w:rPr>
          <w:rFonts w:ascii="P”ná˛" w:hAnsi="P”ná˛" w:cs="P”ná˛"/>
          <w:color w:val="333333"/>
          <w:sz w:val="20"/>
          <w:szCs w:val="20"/>
        </w:rPr>
        <w:t>—is suddenly a lot richer than everyone else? Is there someone who’s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being forced to do something they don’t want to do? </w:t>
      </w:r>
      <w:r>
        <w:rPr>
          <w:rFonts w:ascii="Times New Roman" w:hAnsi="Times New Roman" w:cs="Times New Roman"/>
          <w:color w:val="333333"/>
          <w:sz w:val="20"/>
          <w:szCs w:val="20"/>
        </w:rPr>
        <w:t>Is anyone else being denied the chance to renegotiate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own contract or search for a different job? Are there any legitimate grounds someone can stand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launch a complaint?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Further, if someone does </w:t>
      </w:r>
      <w:r>
        <w:rPr>
          <w:rFonts w:ascii="P”ná˛" w:hAnsi="P”ná˛" w:cs="P”ná˛"/>
          <w:color w:val="333333"/>
          <w:sz w:val="20"/>
          <w:szCs w:val="20"/>
        </w:rPr>
        <w:t xml:space="preserve">complain, if they say Kobe shouldn’t have proposed </w:t>
      </w:r>
      <w:r>
        <w:rPr>
          <w:rFonts w:ascii="Times New Roman" w:hAnsi="Times New Roman" w:cs="Times New Roman"/>
          <w:color w:val="333333"/>
          <w:sz w:val="20"/>
          <w:szCs w:val="20"/>
        </w:rPr>
        <w:t>the new contract,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owners shouldn’t have agreed to it, or the spectators shouldn’t have ponied up the extra money, then isn’t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complaint itself unethical? Isn’t anyone launching those criticisms really just trying to limit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freedom of someone else?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rights-</w:t>
      </w:r>
      <w:r>
        <w:rPr>
          <w:rFonts w:ascii="P”ná˛" w:hAnsi="P”ná˛" w:cs="P”ná˛"/>
          <w:color w:val="333333"/>
          <w:sz w:val="20"/>
          <w:szCs w:val="20"/>
        </w:rPr>
        <w:t>based argument affirming the star system’s respectability is powerful and hard to stop once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going. If you buy the premise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if you accept that business ethics is fundamentally about ensuring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 to individual freedom</w:t>
      </w:r>
      <w:r>
        <w:rPr>
          <w:rFonts w:ascii="P”ná˛" w:hAnsi="P”ná˛" w:cs="P”ná˛"/>
          <w:color w:val="333333"/>
          <w:sz w:val="20"/>
          <w:szCs w:val="20"/>
        </w:rPr>
        <w:t>—it’s nearly impossible to break the chain of arguments against those who’d try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limit the choices Kobe Bryant and his adoring fans can make, no matter how much wealth piles up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one player.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Moving the argument over to a broader consideration of the American star system, something like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Kobe Bryant thought experiment actually happens with respect to Hollywood celebrities, especially within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cash-break-zero reality currently gripping the movie capital. Big-name actors are essentially saying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they want a dollar (or whatever the relevant number is) from everyone who pays to see their movie.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as in the Kobe example, the owners of the enterprise are perfectly free to find different actors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they don’t like the terms of the deal they’re being off</w:t>
      </w:r>
      <w:r>
        <w:rPr>
          <w:rFonts w:ascii="Times New Roman" w:hAnsi="Times New Roman" w:cs="Times New Roman"/>
          <w:color w:val="333333"/>
          <w:sz w:val="20"/>
          <w:szCs w:val="20"/>
        </w:rPr>
        <w:t>ered. And on the consumer side, moviegoers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entering a theater are free to look up at the listings and choose another show if they don’t like the idea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padding the pockets of a particular Hollywood celebrity. Moviegoers are also perfectly free to walk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theater and redirect their entertainment dollars at museums, vacation travel, web browsing, 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novel. The list is interminable, and as long as it is, it becomes difficult to deny ethical acceptance 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movie attraction that’s making one star i</w:t>
      </w:r>
      <w:r>
        <w:rPr>
          <w:rFonts w:ascii="Times New Roman" w:hAnsi="Times New Roman" w:cs="Times New Roman"/>
          <w:color w:val="333333"/>
          <w:sz w:val="20"/>
          <w:szCs w:val="20"/>
        </w:rPr>
        <w:t>ncredibly rich.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The Logic of Rights: License or Responsibility?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Kobe Bryant thought experiment illustrates how a rights-based ethics licenses individuals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accumulate wealth without accumulating moral guilt. In the hands of its most dedicated defenders,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however, the logic of rights goes further. It’s not just a license to accumulate; it’s something nearer to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responsibility. Taking the case of Bill Gates, when he piles up astronomical wealth, he isn’t only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expressing his freedom; he’s inciting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others to pursue their </w:t>
      </w:r>
      <w:r>
        <w:rPr>
          <w:rFonts w:ascii="P”ná˛" w:hAnsi="P”ná˛" w:cs="P”ná˛"/>
          <w:color w:val="333333"/>
          <w:sz w:val="20"/>
          <w:szCs w:val="20"/>
        </w:rPr>
        <w:t>freedom: he’s providing them an example, he’s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offering them products they may freely choose to purchase or reject, and he’s offering them tools they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use to pursue their own goals. With respect to those tools, many small businesses have gotten off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ground with the help of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been able to get off the ground because of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 spreadsheet, publishing,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word-processing software found in MS Office. The fact, therefore, that Gates (and his fellow stars) are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rich in an open market economy shows that their ethical aptitude and performance is just as stellar 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economic one. They aren’t obnoxiously greedy; they’re the most dedicated servers of pure ethics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they’re living free and helping others be that way too.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Those who criticize </w:t>
      </w:r>
      <w:r>
        <w:rPr>
          <w:rFonts w:ascii="P”ná˛" w:hAnsi="P”ná˛" w:cs="P”ná˛"/>
          <w:color w:val="333333"/>
          <w:sz w:val="20"/>
          <w:szCs w:val="20"/>
        </w:rPr>
        <w:t xml:space="preserve">Gates’ </w:t>
      </w:r>
      <w:r>
        <w:rPr>
          <w:rFonts w:ascii="Times New Roman" w:hAnsi="Times New Roman" w:cs="Times New Roman"/>
          <w:color w:val="333333"/>
          <w:sz w:val="20"/>
          <w:szCs w:val="20"/>
        </w:rPr>
        <w:t>wealth in the name of spreading the money around to more needful members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society may sound noble, but they’re not. They should be reprimanded for distorting expressions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human freedom. Stronger, broad demands for wealth’s redistribut</w:t>
      </w:r>
      <w:r>
        <w:rPr>
          <w:rFonts w:ascii="Times New Roman" w:hAnsi="Times New Roman" w:cs="Times New Roman"/>
          <w:color w:val="333333"/>
          <w:sz w:val="20"/>
          <w:szCs w:val="20"/>
        </w:rPr>
        <w:t>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which may occur, for example,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through increased taxes levied on the wealthy or through pressure to donate to charitable causes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are not </w:t>
      </w:r>
      <w:r>
        <w:rPr>
          <w:rFonts w:ascii="P”ná˛" w:hAnsi="P”ná˛" w:cs="P”ná˛"/>
          <w:color w:val="333333"/>
          <w:sz w:val="20"/>
          <w:szCs w:val="20"/>
        </w:rPr>
        <w:t>virtuous calls to social responsibility: they’re deplorable violations of basic human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Justifying the Star System: General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utilitarian argument defending the star system as ethically acceptable affirms that the general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can be served by wealth imbalances. If moral good and bad only reflect whether the general welfare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served, the argument builds this way: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Breakthrough developments of consumer goods are encouraged by a star system because it allows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inventors to reap a significant portion of the economic reward.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Breakthrough developments can positively impact social welfare incrementally (App</w:t>
      </w:r>
      <w:r>
        <w:rPr>
          <w:rFonts w:ascii="P”ná˛" w:hAnsi="P”ná˛" w:cs="P”ná˛"/>
          <w:color w:val="333333"/>
          <w:sz w:val="20"/>
          <w:szCs w:val="20"/>
        </w:rPr>
        <w:t>le’s iPad),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sometimes be revolutionary (the invention of the assembly line).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699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broad social happiness provided by these breakthroughs outweighs unhappiness attributed to giant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wealth imbalances. (This is especially true if the imbalances are sufficiently great to preclude envy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terms Aristotle proposed.)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argument may be formulated slightly differently as a hypothetical question. Imagine you could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of these two lives: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A typical middle-</w:t>
      </w:r>
      <w:r>
        <w:rPr>
          <w:rFonts w:ascii="P”ná˛" w:hAnsi="P”ná˛" w:cs="P”ná˛"/>
          <w:color w:val="333333"/>
          <w:sz w:val="20"/>
          <w:szCs w:val="20"/>
        </w:rPr>
        <w:t xml:space="preserve">class European or American today. You’re far from </w:t>
      </w:r>
      <w:r>
        <w:rPr>
          <w:rFonts w:ascii="Times New Roman" w:hAnsi="Times New Roman" w:cs="Times New Roman"/>
          <w:color w:val="333333"/>
          <w:sz w:val="20"/>
          <w:szCs w:val="20"/>
        </w:rPr>
        <w:t>rich but you can always afford decent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food and a night out here and there. You’ve got a car that doesn’t break down too much. There’s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microwave to make popcorn in the kitchen, a TV in the main room, and some clothes you like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closet. On the other hand, you need to go to work in the morning and clean grime out of the shower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occasionally.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King of England. In 1600. You never have to clean the shower, but then again, the shower hasn’t been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invented. There are no flush toilets either. You get whatever clothes you want, but they better be warm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since there’s no heat for your castle except the fireplace. You don’t have a microwave, and even if you did,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electricity to run it. You get from place to place fairly well on the country’s best horse.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 a hard choice: live better in objective terms in the present or better in subjective terms in the past.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 way of asking, “What’s more important: how well you live, or, how well you live relative to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else?” There’s no right or wrong response here. This is a question that’s as much about psychology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economics as it is about morality. However, if you go for the first, you’re leaning toward the utilitarian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justifying wealth imbalances. As long as those imbalances are functioning to encourage lifeimproving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innovations, then the stark economic inequalities they leave in their wake become acceptable.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Justifying the Star System: 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fairness argument justifying the star system is increasingly persuasive as technological advances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 communication and operational organization to cover the globe instantly. That has opened the way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single individuals to amass tremendous responsibilities in vast organizations and then claim that it’s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fair that their reward be equally massive.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fifty years ago the largest department and grocery stores in the United States were mostly local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concerns; crossing one or two state lines was a big deal. Of course expansive companies including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telegraph transmitter Western Union (which now specializes in international money transfers) and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Ford Motor Company have been around for more than a century, but neither compares in size, reach, 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number of employees to today’s </w:t>
      </w:r>
      <w:r>
        <w:rPr>
          <w:rFonts w:ascii="Times New Roman" w:hAnsi="Times New Roman" w:cs="Times New Roman"/>
          <w:color w:val="333333"/>
          <w:sz w:val="20"/>
          <w:szCs w:val="20"/>
        </w:rPr>
        <w:t>Wal-Mart. With more than two million workers spread across the globe,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CEO Michael Duke holds management responsibilities dwarfing the ones known by corporate heads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past. To the extent that’s right, if it’s true that Duke’s responsibilities are astronomically high,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shouldn’t he receive a wage commensurate with th</w:t>
      </w:r>
      <w:r>
        <w:rPr>
          <w:rFonts w:ascii="Times New Roman" w:hAnsi="Times New Roman" w:cs="Times New Roman"/>
          <w:color w:val="333333"/>
          <w:sz w:val="20"/>
          <w:szCs w:val="20"/>
        </w:rPr>
        <w:t>e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fairness argument favoring the star system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least in those cases where high salary reflects high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responsibility</w:t>
      </w:r>
      <w:r>
        <w:rPr>
          <w:rFonts w:ascii="P”ná˛" w:hAnsi="P”ná˛" w:cs="P”ná˛"/>
          <w:color w:val="333333"/>
          <w:sz w:val="20"/>
          <w:szCs w:val="20"/>
        </w:rPr>
        <w:t>—is that it would be arbitrary and unequal to simply put a lid on managers’ compensation if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there’s no corresponding lid on t</w:t>
      </w:r>
      <w:r>
        <w:rPr>
          <w:rFonts w:ascii="Times New Roman" w:hAnsi="Times New Roman" w:cs="Times New Roman"/>
          <w:color w:val="333333"/>
          <w:sz w:val="20"/>
          <w:szCs w:val="20"/>
        </w:rPr>
        <w:t>he size of management responsibility. Concretely in Wal-</w:t>
      </w:r>
      <w:r>
        <w:rPr>
          <w:rFonts w:ascii="P”ná˛" w:hAnsi="P”ná˛" w:cs="P”ná˛"/>
          <w:color w:val="333333"/>
          <w:sz w:val="20"/>
          <w:szCs w:val="20"/>
        </w:rPr>
        <w:t xml:space="preserve">Mart’s </w:t>
      </w:r>
      <w:r>
        <w:rPr>
          <w:rFonts w:ascii="Times New Roman" w:hAnsi="Times New Roman" w:cs="Times New Roman"/>
          <w:color w:val="333333"/>
          <w:sz w:val="20"/>
          <w:szCs w:val="20"/>
        </w:rPr>
        <w:t>case,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store manager overseeing the work of, say, a hundred employees makes about $100,000. By that logic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(the business pays $1,000 of salary for every employee managed), Michael Duke, who oversees the work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two million people, should make about $2 billion</w:t>
      </w:r>
      <w:r>
        <w:rPr>
          <w:rFonts w:ascii="P”ná˛" w:hAnsi="P”ná˛" w:cs="P”ná˛"/>
          <w:color w:val="333333"/>
          <w:sz w:val="20"/>
          <w:szCs w:val="20"/>
        </w:rPr>
        <w:t>. That’s a hundred times what he actually makes.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Wal-Mart </w:t>
      </w:r>
      <w:r>
        <w:rPr>
          <w:rFonts w:ascii="P”ná˛" w:hAnsi="P”ná˛" w:cs="P”ná˛"/>
          <w:color w:val="333333"/>
          <w:sz w:val="20"/>
          <w:szCs w:val="20"/>
        </w:rPr>
        <w:t>wanted to open a store in Chicago recently, a local alderman complained about the CEO’s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salary this way: “How can you go to bed at night and sleep knowing you make this kind of money?”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One response allowed by an argument appealing to fairness is that it’s difficult for CEO Duke to sleep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because he’s making so little. His wage is massively unfair in its paltriness.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Criticizing the Star System: Social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evaluating the ethics of the star system, these arguments are commonly mounted against respecting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vast wealth disparities: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social welfare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duty to beneficence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virtue argument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social welfare argument </w:t>
      </w:r>
      <w:r>
        <w:rPr>
          <w:rFonts w:ascii="P”ná˛" w:hAnsi="P”ná˛" w:cs="P”ná˛"/>
          <w:color w:val="333333"/>
          <w:sz w:val="20"/>
          <w:szCs w:val="20"/>
        </w:rPr>
        <w:t>against the star system is the most obvious and commonly cited, it’s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essentially, Aristotle is wrong and wealth differences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extreme disparities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ethically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reproachable because of the emotional turmoil they cause within a community. While it may be true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allowing vast wealth accumulation motivates innovators and managers to perform exceptionally well,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their work may benefit society significantly, the upside fails to outweigh the human cost of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resentment. The </w:t>
      </w:r>
      <w:r>
        <w:rPr>
          <w:rFonts w:ascii="P”ná˛" w:hAnsi="P”ná˛" w:cs="P”ná˛"/>
          <w:color w:val="333333"/>
          <w:sz w:val="20"/>
          <w:szCs w:val="20"/>
        </w:rPr>
        <w:t>social rancor of inequality isn’t worth the benefits provided by highly paid innovators.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Criticizing the Star System: Duty to Beneficence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beneficence argument against the star system operates from the duty to help others when doing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requires no unreasonable sacrifice of our own interests. Most discussions of beneficence revolve around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acts. For example, if a man is drowning in a lake and you don’t know how to swim, you have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responsibility to jump in. But if you’re Michael Phelps in exactly the sam</w:t>
      </w:r>
      <w:r>
        <w:rPr>
          <w:rFonts w:ascii="Times New Roman" w:hAnsi="Times New Roman" w:cs="Times New Roman"/>
          <w:color w:val="333333"/>
          <w:sz w:val="20"/>
          <w:szCs w:val="20"/>
        </w:rPr>
        <w:t>e situation, then the duty to save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flailing man applies.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Transposing the discussion into monetary terms, one basic question is, “At what point does my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accumulated money translate into a responsibility to charity?” If a woman works a few overtime hours </w:t>
      </w:r>
      <w:r>
        <w:rPr>
          <w:rFonts w:ascii="Times New Roman" w:hAnsi="Times New Roman" w:cs="Times New Roman"/>
          <w:color w:val="333333"/>
          <w:sz w:val="20"/>
          <w:szCs w:val="20"/>
        </w:rPr>
        <w:t>to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buy a new pair of boots for the upcoming winter, there’s no clear duty to share the cash with a neighbor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similar circumstances. By contrast, when Alice Walton (daughter of Wal-Mart </w:t>
      </w:r>
      <w:r>
        <w:rPr>
          <w:rFonts w:ascii="P”ná˛" w:hAnsi="P”ná˛" w:cs="P”ná˛"/>
          <w:color w:val="333333"/>
          <w:sz w:val="20"/>
          <w:szCs w:val="20"/>
        </w:rPr>
        <w:t>founder Sam Walton) who’s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worth $18 billion walks down a street near her home outside of Fort </w:t>
      </w:r>
      <w:r>
        <w:rPr>
          <w:rFonts w:ascii="P”ná˛" w:hAnsi="P”ná˛" w:cs="P”ná˛"/>
          <w:color w:val="333333"/>
          <w:sz w:val="20"/>
          <w:szCs w:val="20"/>
        </w:rPr>
        <w:t>Worth, Texas, she’d have a hard time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convincing those passing by that she couldn’t establish, say, a generous college scholarship program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society’s neediest </w:t>
      </w:r>
      <w:r>
        <w:rPr>
          <w:rFonts w:ascii="Times New Roman" w:hAnsi="Times New Roman" w:cs="Times New Roman"/>
          <w:color w:val="333333"/>
          <w:sz w:val="20"/>
          <w:szCs w:val="20"/>
        </w:rPr>
        <w:t>members without suffering any tangible loss. Probably, most people at the very top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wealth pyramid could dedicate large chunks of cash to charitable causes without severely denting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quality of life. In these circumstances, the duty to beneficence becomes pressing.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With respect to the star system, it’s important to note that beneficence doesn’t form an argument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high incomes or even astronomical wealth accumulation; it does, however, argue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maintenance of large disparities. A society oriented by the duty to beneficence would, in other words,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tolerate a star system, but only a fleeting one, a reality where people could make tremendous amounts,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not without feeling a charitable responsibility (or something similar) that would significantly diminish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economic gap separating them from the general population.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Criticizing the Star System: Virtue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 ethics eschews reliance on social outcomes (the utilitarian model) as well as strict rules for action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(the duty model). Instead, decisions are left in the hands of those who’ve been taught to think and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virtuous, with the key to virtue frequently being located as those actions that take a middle road between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extremes.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virtue argument against wealth concentration begins by locating extreme situations. At one pole,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star system grows exponentially. Market rules function without reserve, and traditional wealth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redistribution measures are scuttled. The progressive income tax, for example, is replaced by a flat charge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all citizens. (The justification: everyone uses roads and other services more or less equally, so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all pay the same tax dollars). Further, social attitudes could be adjusted. The idea of earning huge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amounts and accumulating even more usually elicits both respect and also suspicion of greed. That could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changed: schools and other institutions could be adjusted to teach that getting extremely rich is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unmixed good, and suspicions by others of greed is nothing more than cloaked envy.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Toward the other extreme, there’s the vision of a broadly equitable society. Redistributive taxation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heightened. In Denmark, for example, the highest earners pay an eye-popping 68 percent of their salary.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On top of that, estate taxes paid on an individual’s death could be hiked to ensure that money doesn’t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build up over successive generations. Then, on the social level, attitudes could be bred in our schools,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churches, and similar institutions that any significant wealth difference above the mean is worrisome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possessors aren’t admirable so much as ugly hoarders. These combined economic and social actions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almost certainly reduce wealth differences across the social spectrum.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Next, and building above this foundation of extremes, the virtue ethicist would navigate a moderate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course. Redistributive measures undertaken by the government may not reach the 68 percent taxation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rate, </w:t>
      </w:r>
      <w:r>
        <w:rPr>
          <w:rFonts w:ascii="P”ná˛" w:hAnsi="P”ná˛" w:cs="P”ná˛"/>
          <w:color w:val="333333"/>
          <w:sz w:val="20"/>
          <w:szCs w:val="20"/>
        </w:rPr>
        <w:t>but they wouldn’t allow the wealthy to use accounting tricks and similar measures to drop their total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payments to levels comparable with what middle class individuals pay. Then, with respect to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attitudes, a balanced sense of pride and shame would need to be instilled in the community, one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granted successful entrepreneurs like Bill Gates respect for their accomplishments, but one that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taints his (or anyone’s existence) when that wealth reaches a point where it’s enough to hire six million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struggling Hollywood actors for a year.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Arguments ethically justifying the star system may be based on rights and freedom, the general welfare,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appeals to fairness.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Arguments criticizing the star system may be based on the general welfare, the duty of beneficence,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virtue.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Can you take the Nozick-inspired thought experiment concerning Kobe Bryant and re-create it in your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words and with a different example?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is an example of the star system serving the general welfare by promoting innovation?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Why might the contemporary star system be considered fair?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Why does the star system harm the general welfare?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How might the duty to beneficence be applied to Bill Gates? Why would the duty tend to preclude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Alice Gomstyn, </w:t>
      </w:r>
      <w:r>
        <w:rPr>
          <w:rFonts w:ascii="P”ná˛" w:hAnsi="P”ná˛" w:cs="P”ná˛"/>
          <w:color w:val="333333"/>
          <w:sz w:val="20"/>
          <w:szCs w:val="20"/>
        </w:rPr>
        <w:t>“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Wal-Mart CEO Pay: More in an Hour Than Workers Get All </w:t>
      </w:r>
      <w:r>
        <w:rPr>
          <w:rFonts w:ascii="P”ná˛" w:hAnsi="P”ná˛" w:cs="P”ná˛"/>
          <w:color w:val="333333"/>
          <w:sz w:val="20"/>
          <w:szCs w:val="20"/>
        </w:rPr>
        <w:t xml:space="preserve">Year?,” </w:t>
      </w:r>
      <w:r>
        <w:rPr>
          <w:rFonts w:ascii="Times New Roman" w:hAnsi="Times New Roman" w:cs="Times New Roman"/>
          <w:color w:val="333333"/>
          <w:sz w:val="20"/>
          <w:szCs w:val="20"/>
        </w:rPr>
        <w:t>ABC News, July 2, 2010,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accessed June 9, 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http://abcnews.go.com/Business/walmart-ceo-pay-hour-workers-year/story?id=11067470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15.4 Unions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 labor union.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Discuss the ethics of union membership.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Hollywood Writers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Movie theater lobbies are inevitably lined with advertising posters for upcoming attractions. A standard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poster carries a recognizable celebrity face (or, if you don’t recognize it, the expression is so beaming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confident that you immediately as</w:t>
      </w:r>
      <w:r>
        <w:rPr>
          <w:rFonts w:ascii="P”ná˛" w:hAnsi="P”ná˛" w:cs="P”ná˛"/>
          <w:color w:val="333333"/>
          <w:sz w:val="20"/>
          <w:szCs w:val="20"/>
        </w:rPr>
        <w:t>sume you missed the news of a huge new star’s arrival). The movie’s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title is there, and the lead actors’ names too. Sometimes the director gets big billing. The producer,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studio, they’re easy to locate. You need to go a long way down the poster, though</w:t>
      </w:r>
      <w:r>
        <w:rPr>
          <w:rFonts w:ascii="Times New Roman" w:hAnsi="Times New Roman" w:cs="Times New Roman"/>
          <w:color w:val="333333"/>
          <w:sz w:val="20"/>
          <w:szCs w:val="20"/>
        </w:rPr>
        <w:t>, and into the fine print,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find the writer’s name.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Inside the industry’s day</w:t>
      </w:r>
      <w:r>
        <w:rPr>
          <w:rFonts w:ascii="Times New Roman" w:hAnsi="Times New Roman" w:cs="Times New Roman"/>
          <w:color w:val="333333"/>
          <w:sz w:val="20"/>
          <w:szCs w:val="20"/>
        </w:rPr>
        <w:t>-to-</w:t>
      </w:r>
      <w:r>
        <w:rPr>
          <w:rFonts w:ascii="P”ná˛" w:hAnsi="P”ná˛" w:cs="P”ná˛"/>
          <w:color w:val="333333"/>
          <w:sz w:val="20"/>
          <w:szCs w:val="20"/>
        </w:rPr>
        <w:t>day working life, writers don’t get much respect. Longtime agent Nancy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Nigrosh writes that frequently they’re not invited to the screening or any other film</w:t>
      </w:r>
      <w:r>
        <w:rPr>
          <w:rFonts w:ascii="Times New Roman" w:hAnsi="Times New Roman" w:cs="Times New Roman"/>
          <w:color w:val="333333"/>
          <w:sz w:val="20"/>
          <w:szCs w:val="20"/>
        </w:rPr>
        <w:t>-opening festivity. She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paints the situation bleakly: “Unless you hire your own hardworking publicist you’ll be sitting at the kiddy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table and arguing politely with security at the star’s tent at the premier because here’s the other thing: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nobody cares.”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heart of t</w:t>
      </w:r>
      <w:r>
        <w:rPr>
          <w:rFonts w:ascii="P”ná˛" w:hAnsi="P”ná˛" w:cs="P”ná˛"/>
          <w:color w:val="333333"/>
          <w:sz w:val="20"/>
          <w:szCs w:val="20"/>
        </w:rPr>
        <w:t>he reason no one cares is the way films are composed. It’s not like a novel or a poem or even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journalism where one person more or less shepherds a work from beginning to end. Instead, scripts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written and then rewritten by someone else. Then another author is called in for some further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adjustments and it’s all reworked while the filming actually happens, and by the time the movie’s done,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almost impossible to figure out who deserves credit for which words. In that kind of situation, writers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find them</w:t>
      </w:r>
      <w:r>
        <w:rPr>
          <w:rFonts w:ascii="P”ná˛" w:hAnsi="P”ná˛" w:cs="P”ná˛"/>
          <w:color w:val="333333"/>
          <w:sz w:val="20"/>
          <w:szCs w:val="20"/>
        </w:rPr>
        <w:t>selves in a bad spot when it comes to bargaining for money. It’s true that the studios need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writers, and that provides some leverage, but they don’t usually need any </w:t>
      </w:r>
      <w:r>
        <w:rPr>
          <w:rFonts w:ascii="Times New Roman" w:hAnsi="Times New Roman" w:cs="Times New Roman"/>
          <w:color w:val="333333"/>
          <w:sz w:val="20"/>
          <w:szCs w:val="20"/>
        </w:rPr>
        <w:t>particular writer. There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exceptions, but since movie scripting is usually an assembly-line process, substituting one with another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probably won’t affect the final product too much in most cases.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One response to this reality is that workers organize and sell their labor collectively. Conceptually,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idea is simple. When employers t</w:t>
      </w:r>
      <w:r>
        <w:rPr>
          <w:rFonts w:ascii="P”ná˛" w:hAnsi="P”ná˛" w:cs="P”ná˛"/>
          <w:color w:val="333333"/>
          <w:sz w:val="20"/>
          <w:szCs w:val="20"/>
        </w:rPr>
        <w:t>hreaten to replace individual workers with others who’ll perform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same services for even less credit and at a lower price, the other employees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seeing that they could be next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line to face replacement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stand together in support of their colleague.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Whether the workers are Hollywood writers, Detroit autoworkers assembling cars, or hotel maids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cleaning the rooms and making up the beds, the strategy of forming an alliance to defend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interests can work by reversing the star system. The star system promotes the general welfare by freeing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individuals to pursue their own interests. In labor unions, individuals promote their own interests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defending the general welfare or, at least, the collective welfare of their fellow laborers.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Unions: Definition and Quick History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labor union is an organization of wage earners formed to promote job-related interests, especially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respect to wages and working conditions. A union can be as informal as a band of salespeople telling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boss they’re not going to come i</w:t>
      </w:r>
      <w:r>
        <w:rPr>
          <w:rFonts w:ascii="Times New Roman" w:hAnsi="Times New Roman" w:cs="Times New Roman"/>
          <w:color w:val="333333"/>
          <w:sz w:val="20"/>
          <w:szCs w:val="20"/>
        </w:rPr>
        <w:t>n the next morning unless the coffeemaker is fixed. Most discussion,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however, surrounds larger and more formalized unions: members pay dues, hold elections to choose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leaders, and in the largest instances, hire a professional management team to advocate for </w:t>
      </w:r>
      <w:r>
        <w:rPr>
          <w:rFonts w:ascii="P”ná˛" w:hAnsi="P”ná˛" w:cs="P”ná˛"/>
          <w:color w:val="333333"/>
          <w:sz w:val="20"/>
          <w:szCs w:val="20"/>
        </w:rPr>
        <w:t>the laborers’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common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Two inflection points mark the history of labor unions in the United States. The Wagner Act (more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formally, the National Labor Relations Act) was approved in Washington, DC, in 1935. It blocked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employers from mistreating or </w:t>
      </w:r>
      <w:r>
        <w:rPr>
          <w:rFonts w:ascii="P”ná˛" w:hAnsi="P”ná˛" w:cs="P”ná˛"/>
          <w:color w:val="333333"/>
          <w:sz w:val="20"/>
          <w:szCs w:val="20"/>
        </w:rPr>
        <w:t>firing workers attempting unionize a shop’s workforce. The act also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prohibited the summary firing of workers who’ve gone out on strike. The freedom to organize, along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power to strike effectively, quickly translated into more unions, more walkouts, and two large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organizations guiding the efforts of many smaller trade unions: the American Federation of Labor (AFL)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the Congress of Industrial Organizations (CIO). While it’s true that in the years after World War II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business-damaging strikes grew more frequent, wages also rose and nourished a broad American middle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class. Organized labor came to play a central role in business life.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maturation of organized labor in the United States harmonized with world events. Political parties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dedicated to workers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especially the hard labor sectors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swept the globe, frequently leading to socialist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communist societies. Those movements eventually reached US shores. In 1947, communists eager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maximize their influence took control of sectors of the United Auto Workers Union, the Detroit collective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making nearly all the cars Americans drove. Pictures from the time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auto workers waving signs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announcing they’re for “Tommie the Commie” seem far out of sync with today’s reality but serve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remind how quickly the worl</w:t>
      </w:r>
      <w:r>
        <w:rPr>
          <w:rFonts w:ascii="P”ná˛" w:hAnsi="P”ná˛" w:cs="P”ná˛"/>
          <w:color w:val="333333"/>
          <w:sz w:val="20"/>
          <w:szCs w:val="20"/>
        </w:rPr>
        <w:t xml:space="preserve">d’s orienting values and ideologies can change.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that same heated year, 1947, congress responded to sweeping unionization and complaints that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workers’ organizations had become too powerful with the Taft</w:t>
      </w:r>
      <w:r>
        <w:rPr>
          <w:rFonts w:ascii="Times New Roman" w:hAnsi="Times New Roman" w:cs="Times New Roman"/>
          <w:color w:val="333333"/>
          <w:sz w:val="20"/>
          <w:szCs w:val="20"/>
        </w:rPr>
        <w:t>-Hartley Act. It prohibited the so-called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closed shop, which is a workplace where being hired carries with it the requirement to already be a union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member. It allowed, however, a union shop, a workplace where all employees are required to join or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least pay the dues associated with joining. Later, the US Supreme Court ruled that even though striking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 couldn’t be fired for walking off (in accordance with the Wagner Act), they could be permanently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replaced. Over time, this significantly diminished union strength since those going on strike were now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risking their jobs.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decades rolled forward, the counter union tide on the legal front eventually replicated as important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changes in American industry. Many of the skilled and heavy laboring jobs involving cars, steel,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similar industries that had responded well to organizational efforts began drying up for at least two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reasons. Increased international trade allowed companies to shift many labor-intensive tasks to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countries with lower wages. Also, jobs that remained Stateside faced the threat of machines taking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functions. Detroit assembly lines formerly composed of blue-collar workers are now dominated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sophisticated robots. Politically, organized labor also dimmed over the second half of the twentieth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century. In the 1980s, th</w:t>
      </w:r>
      <w:r>
        <w:rPr>
          <w:rFonts w:ascii="P”ná˛" w:hAnsi="P”ná˛" w:cs="P”ná˛"/>
          <w:color w:val="333333"/>
          <w:sz w:val="20"/>
          <w:szCs w:val="20"/>
        </w:rPr>
        <w:t>e nation’s air traffic controllers went on strike. President Reagan fired them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and hired new ones. Reagan also challenged the world’s communist nations; the collapse of countries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explicitly guided by the collective welfare of laborers was rapid and nearly complete.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Today, organized labor unions play roles in most sectors of American economic life, but their influence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limited, except in a few areas. Government workers continue to be very highly unionized: more than half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of all union laborers in the United States today have government jobs. Unions also remain in small fields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resist marketplace forces. The National Football League players, for example, are unionized: you can’t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 send their jobs overseas. Also, workers in the health-care field have a fairly high unionization rate: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you can’t replace a nurse with a machine (at least, not yet). In political terms, and though diminished,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unions continue to be a notable force. The single largest outside spender in the 2010 election campaign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the American Federation of State, County and Municipal Employees. AFSCME spent a whopping $90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million (much coming from workers’ dues) to support candidates around the country. Still, with only 1.6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million members, the group is no larger than the United Auto Workers union back in 1970 when 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population was only two-</w:t>
      </w:r>
      <w:r>
        <w:rPr>
          <w:rFonts w:ascii="P”ná˛" w:hAnsi="P”ná˛" w:cs="P”ná˛"/>
          <w:color w:val="333333"/>
          <w:sz w:val="20"/>
          <w:szCs w:val="20"/>
        </w:rPr>
        <w:t>thirds of today’s number. Currently, the UAW has about 400,000 active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Three questions asked about unions in the field of business ethics are: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Who should be a union member?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What kinds of demands should unions make?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kinds of actions can unions justifiably undertake?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Membership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principle, a unionized workplace incorporates all employees: the idea of a union is a united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front presented to management when wages and conditions are discussed. In practice, however, the ideal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often falls short. For example, the Writers Guild of America (WGA) represents Hollywood’s writers: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they’re the people penning scripts for everything from TV sitcoms to big</w:t>
      </w:r>
      <w:r>
        <w:rPr>
          <w:rFonts w:ascii="Times New Roman" w:hAnsi="Times New Roman" w:cs="Times New Roman"/>
          <w:color w:val="333333"/>
          <w:sz w:val="20"/>
          <w:szCs w:val="20"/>
        </w:rPr>
        <w:t>-budget movies to the annual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Oscar Awards. With around twelve thousand members, the union members produce around one hundred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scripts and rewrite a week through the major studios. Without their work, quite a bit of the show time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industry halts. It doesn’t all halt, though. According to the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in the 1980s, nearly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Hollywood’s writing came from Guild members, but the percentage has now dropped to about half. Union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writers are being displaced by freelancers.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the scriptwriting evolution from the 1980s to today is essentially the move away from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though not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complete departure from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unionization in Hollywood, there are three strong arguments in favor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reversing the trend and refortifying the writers’ collective. They’re based 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fairness,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solidarity,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respect.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the</w:t>
      </w:r>
      <w:r>
        <w:rPr>
          <w:rFonts w:ascii="P”ná˛" w:hAnsi="P”ná˛" w:cs="P”ná˛"/>
          <w:color w:val="333333"/>
          <w:sz w:val="20"/>
          <w:szCs w:val="20"/>
        </w:rPr>
        <w:t>re’s one main argument frequently set up against the proposal that the model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workplace become something close to a union shop: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to free agency, along with a derived duty to individuality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first argument supporting broad union membership rests on fairness. Gains in wages and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improvements in working conditions don’t come for free. Take, for example, the WGA demand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residuals go to writers. The union is saying that those receiving credit for the program script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receive money not only at filming but also later on if the show is a hit and ends up getting repeatedly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shown into the indefinite future. On almost any night somewhere in the United States, one of the Die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 movies is broadcast, and licensing rights are subsequently divvied up among those who made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film. The actors, the directors, the producers, everyone wants as much as they can get, and for writers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 a share, they need professional negotiators who can bargain hard, as well as lawyers and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experts who understand the complicated laws and dynamics of residual payments. The money to pay for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these services comes from union dues, and if writers who aren’t in the union nonetheless receive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hard-</w:t>
      </w:r>
      <w:r>
        <w:rPr>
          <w:rFonts w:ascii="P”ná˛" w:hAnsi="P”ná˛" w:cs="P”ná˛"/>
          <w:color w:val="333333"/>
          <w:sz w:val="20"/>
          <w:szCs w:val="20"/>
        </w:rPr>
        <w:t>bargained benefits, they’re free riders. They get the advantages of unioniz</w:t>
      </w:r>
      <w:r>
        <w:rPr>
          <w:rFonts w:ascii="Times New Roman" w:hAnsi="Times New Roman" w:cs="Times New Roman"/>
          <w:color w:val="333333"/>
          <w:sz w:val="20"/>
          <w:szCs w:val="20"/>
        </w:rPr>
        <w:t>ation without paying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cost. If, the argument concludes, freelance writers want to receive long-term benefits, then they should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pay their fair share to the operation making them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argument in favor of drawing workers into unions rests on a notion of solidarity. Solidarity,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sense, is the moral obligation to share in the struggles of others facing challenges similar to those we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face. For example, when William Russell Grace immigrated to New York in 1865 and set up a successful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(now called simply Grace Incorporated), one of the steps he took as an expression of solidarity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with immigrants coming after him was to set up a free school where new arrivals could learn basic skills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helping them find employment in their new country</w:t>
      </w:r>
      <w:r>
        <w:rPr>
          <w:rFonts w:ascii="P”ná˛" w:hAnsi="P”ná˛" w:cs="P”ná˛"/>
          <w:color w:val="333333"/>
          <w:sz w:val="20"/>
          <w:szCs w:val="20"/>
        </w:rPr>
        <w:t>. Called the Grace Institute, there’s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solidarity incarnated in the school, one uniting immigrants around their shared experiences and common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hardships. Broad social movements also provide abundant examples of the ethics of solidarity. A case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could be made, for instance, that women and African Americans have a special obligation to unite with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homosexuals seeking workplace equality because women and African Americans too know, and have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shared the suffering of discrimination.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It’s true that the case of Hollywood film writers isn’t so dramatic as immigration or broad job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discrimination, but the ethics are the same. Because all scriptwriters share a common vocation, similar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challenges, and common hardships, they have a duty to stand together. Unionization is an expression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that solidarity. People don’t sense the obligation to join up as a way of getting higher wages; instead,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 becomes a site of empathy, of mutual experience and support.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709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third argument in favor of obligating new workers to join the union is based on a duty of respect.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 group of individuals have labored to form a cooperative in the name of their mutual benefit, those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joining the occupation have a duty to honor those efforts by not undercutting them. The crucial point here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is that, in many cases, there’s no middle ground. It’d be one situation if Hollywood writers could work 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their own without affecting the efforts of unionized script producers, but that’s not usually the case.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who refuse to join and participate in the WGA and who forge their own contracts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reimbursements are also undermining union efforts because, presumably, the reason producers go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outside the union to hire is that freelancers are cheaper. If that’s right, and if new writers coming to town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respect the existing union structure, then market forces are eventually going to put the union out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business: instigated by the need to maximize profits, owners and managers will hire nonunion workers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replace the more expensive, organized ones as fast as possible.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is, in essence, what has started happening in Hollywood. To the extent the studios are funding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independent projects pitched by freelancers, they’re replacing higher</w:t>
      </w:r>
      <w:r>
        <w:rPr>
          <w:rFonts w:ascii="Times New Roman" w:hAnsi="Times New Roman" w:cs="Times New Roman"/>
          <w:color w:val="333333"/>
          <w:sz w:val="20"/>
          <w:szCs w:val="20"/>
        </w:rPr>
        <w:t>-cost union talent with writers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willing to work for very little in exchange for the chance to get a break, be famous, and be a star (in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relatively dim world of script writing). There’s a problem here, obviously: if writers are allowed to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 something near slave wages to get a break, then as soon as they’</w:t>
      </w:r>
      <w:r>
        <w:rPr>
          <w:rFonts w:ascii="Times New Roman" w:hAnsi="Times New Roman" w:cs="Times New Roman"/>
          <w:color w:val="333333"/>
          <w:sz w:val="20"/>
          <w:szCs w:val="20"/>
        </w:rPr>
        <w:t>re established in the industry,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younger dreamers are going to come along and undercut them just as they earlier undercut the WGA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workers. That’s economics, though. The moral imperative is that respect for others’ unionization efforts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an obligation to not undermine them.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Set up against these three arguments in favor of union shops, there’s the powerful rights</w:t>
      </w:r>
      <w:r>
        <w:rPr>
          <w:rFonts w:ascii="Times New Roman" w:hAnsi="Times New Roman" w:cs="Times New Roman"/>
          <w:color w:val="333333"/>
          <w:sz w:val="20"/>
          <w:szCs w:val="20"/>
        </w:rPr>
        <w:t>-based argument.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If ethical discussion starts from the premise that each of us owns ourselves, and we’re free to use and sell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our abilities as we like, then no one can pressure us to sign up for a union without violating our intrinsic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liberty. In terms of Hollywood scriptwriting, this is the right to free agency.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Derived from the right to free agency there is a right to self-definition: each of us is uniquely qualified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define who we are and which desires guide our working life. This derivative argument resists the entire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concept of unionized activity because collective bargaining eliminates individuality. What allows labor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unions to work, what gives them strength at the negotiating table, is precisely that they compact an entire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workforce into a single model of interests and demands; it’s that focus and the united voice of the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behind it that allow union leaders the strength they need to bargain effectively. This strategy can, no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doubt, work, but only by forcing all scriptwriters to renounce their singularity and uniqueness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 world: they all demand to be paid in accordance with the same pay structure, to be covered by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same set of benefits, to labor in the same working conditions, and so 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lynchpin, finally, to this argument is that because unions function by erasing the individuality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specific workers, we’re all morally prohibited from joining. Doing so is a vi</w:t>
      </w:r>
      <w:r>
        <w:rPr>
          <w:rFonts w:ascii="Times New Roman" w:hAnsi="Times New Roman" w:cs="Times New Roman"/>
          <w:color w:val="333333"/>
          <w:sz w:val="20"/>
          <w:szCs w:val="20"/>
        </w:rPr>
        <w:t>olation of the fundamental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obligation we all have to ourselves to express our freedom by being who we are. We are duty-bound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resist any nameless, faceless mass, whether that mass happens to be a labor union or any other collective.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Card Check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hot spot of union membership debate is the proposed Employee Free Choice Act or so-called card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check legislation. If enacted, this law would make an important change to the process of forming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workplace union. As currently regulated, the process typic</w:t>
      </w:r>
      <w:r>
        <w:rPr>
          <w:rFonts w:ascii="P”ná˛" w:hAnsi="P”ná˛" w:cs="P”ná˛"/>
          <w:color w:val="333333"/>
          <w:sz w:val="20"/>
          <w:szCs w:val="20"/>
        </w:rPr>
        <w:t>ally goes like this. It’s necessary to get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30 percent of the workforce to sign cards stating their preference to be represented in collective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bargaining. Once the number has been reached, the list is forwarded to the National Labor Relations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Board and to the employer. The list is checked. If the numbers are verified, a secret-ballot election follows: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are asked to vote on whether they want to be represented by a labor union. The majority rules.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card check legislation changes is the secret ballot component. No longer necessary, if organizers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simply accumulate a list of 50 percent of the workers requesting unionization, then the structure will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main objection to the secret ballot’s elimination is that workers may be inti</w:t>
      </w:r>
      <w:r>
        <w:rPr>
          <w:rFonts w:ascii="Times New Roman" w:hAnsi="Times New Roman" w:cs="Times New Roman"/>
          <w:color w:val="333333"/>
          <w:sz w:val="20"/>
          <w:szCs w:val="20"/>
        </w:rPr>
        <w:t>midated into putting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names on the list. The reason for a secret vote in the current system is to allow those preferring not to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unionized a chance to express that without fear of retribution from their peers. Not surprisingly, the 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Chamber of Commerce and other business groups lobby against the legislation. For their part, the major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unions see card check as an opportunity to expand their membership and lobby in favor.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Regardless of the legislative value, the ethical debate underneath the card check parallels the one about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 shop. For those valuing solidarity, unionization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even with pressure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may seem recommendable.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More, because a union draws its strength from forcibly uniting the divergent workers into a set of single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demands, the greater goo</w:t>
      </w:r>
      <w:r>
        <w:rPr>
          <w:rFonts w:ascii="P”ná˛" w:hAnsi="P”ná˛" w:cs="P”ná˛"/>
          <w:color w:val="333333"/>
          <w:sz w:val="20"/>
          <w:szCs w:val="20"/>
        </w:rPr>
        <w:t>d that’s served by the united front simply outweighs protests that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expressed by individuals. So while it’s true that workplace pressures following the approval of card check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legislation may make some employees uncomfortable, they should be more strongly guided by a sense of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fairness (if they want to benefit, they’ve got an obligation to join), by a sense of solidarity (“we’re all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workers”), and by a sense of respect (some workers are dedicating their energy to lead a cause serving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everyone).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for those whose ethical orientation begins from the idea of individual rights, selfownership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duty to self-definition, any organizational structure that presents the risk of violating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individual freedom will, on principle, be rejected. The kinds of pressures on individuals that may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applied by peers in the attempt to get them to sign the union card are so fundamentally in violation of our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deepest rights that the legislation must be voted down, even at the potential cost of power for workers 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bargaining table.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Union Demands: The Workplace and Public Policy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two stalwart demands made by organized labor unions on behalf of employees are wage hikes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working conditions. The balance between these two concerns shifts depending on the kind of work being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done. When a Hollywood writer arrives on a soundstage to straighten out final kinks in a script, the kinds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working-condition issues being faced may be trivial (Is the coffee hot? Are there some nonfattening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snacks around somewhere?). When a coal miner takes the elevator down into the earth, the questions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serious. What kind of emergency safeguards protect against a collapsed shaft? How careful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foremen to ensure that tired workers nearing the end of their shift aren’t ass</w:t>
      </w:r>
      <w:r>
        <w:rPr>
          <w:rFonts w:ascii="Times New Roman" w:hAnsi="Times New Roman" w:cs="Times New Roman"/>
          <w:color w:val="333333"/>
          <w:sz w:val="20"/>
          <w:szCs w:val="20"/>
        </w:rPr>
        <w:t>igned to work on the more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dangerous of the heavy machines or set off dynamite charges? A coal </w:t>
      </w:r>
      <w:r>
        <w:rPr>
          <w:rFonts w:ascii="P”ná˛" w:hAnsi="P”ná˛" w:cs="P”ná˛"/>
          <w:color w:val="333333"/>
          <w:sz w:val="20"/>
          <w:szCs w:val="20"/>
        </w:rPr>
        <w:t xml:space="preserve">miners’ </w:t>
      </w:r>
      <w:r>
        <w:rPr>
          <w:rFonts w:ascii="Times New Roman" w:hAnsi="Times New Roman" w:cs="Times New Roman"/>
          <w:color w:val="333333"/>
          <w:sz w:val="20"/>
          <w:szCs w:val="20"/>
        </w:rPr>
        <w:t>union, clearly, is going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expend a greater effort bargaining for safe conditions than the WGA.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On the compensation side, one challenge </w:t>
      </w:r>
      <w:r>
        <w:rPr>
          <w:rFonts w:ascii="P”ná˛" w:hAnsi="P”ná˛" w:cs="P”ná˛"/>
          <w:color w:val="333333"/>
          <w:sz w:val="20"/>
          <w:szCs w:val="20"/>
        </w:rPr>
        <w:t xml:space="preserve">union’s </w:t>
      </w:r>
      <w:r>
        <w:rPr>
          <w:rFonts w:ascii="Times New Roman" w:hAnsi="Times New Roman" w:cs="Times New Roman"/>
          <w:color w:val="333333"/>
          <w:sz w:val="20"/>
          <w:szCs w:val="20"/>
        </w:rPr>
        <w:t>face is melding the distinct interests of diverse members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into a single bargaining strategy. If you check the WGA website, you’ll find union involvement on issues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ranging from direct pay for work to health-care benefits and pensions. A twenty-five-year-old just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breaking in is going to be more concerned, possibly, about getting as much cash now as possible for work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done, while an older writer will begin asking about paying medical bills and living decently in retirement.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translating these diverse situations into a collective set of negotiating points, simple market forces will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play a role (a union active in a field heavily stocked with younger workers will have to take account of that,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people will stop participating), but other structures may be erected to resolve problems also.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utilitarian structure, for example, may provide a way for union leaders to justify decisions making some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 unhappy.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unions don’t only represent workers before employers; they can also carry labor issues into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political arena. As noted, AFSCME spent $90 million supporting (and opposing) candidates around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country during the 2010 midterms. Unions can also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frequently do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provide voting guides advising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members on which candidates will better respond to their immediate interests. With respect to specific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issues, and besides the already mentioned card check legislation, unions lobby elected representatives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government agencies in areas including workplace safety, the minimum wage, and health care.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Labor unions allow workers to organize and bargain collectively for improvements in wage and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conditions.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Ethical arguments in favor of workers joining unions may be built upon notions of fairness, solidarity,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respect.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to free agency, along with a derived duty to individuality, forms the basis for an ethical stand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joining unions.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Unions take sides in workplace issues, and broader political debates.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Why might the notion of fairness convince a worker to join a labor union?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In your own words, and with respect to labor unions, what does solidarity mean?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How does joining a union harm one’s sense of individuality? Why might that harm be an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against union membership?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What is card check legislation, and how might it advance the interests of labor unions?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How can a union represent the interests of members beyond negotiating with a specific employer?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Anne Thompson,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“Screenwriting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in Hollywood: A Modest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Proposal,” </w:t>
      </w:r>
      <w:r>
        <w:rPr>
          <w:rFonts w:ascii="Times New Roman" w:hAnsi="Times New Roman" w:cs="Times New Roman"/>
          <w:color w:val="333333"/>
          <w:sz w:val="20"/>
          <w:szCs w:val="20"/>
        </w:rPr>
        <w:t>Variety, October 2, 2008,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http://blogs.indiewire.com/thompsononhollywood/screenwriting_in_hollywood_a_modest_proposal#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>June 9, 2011, Life Magazine 22, no. 12 (March 24, 1947), 31,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http://books.google.com/books?id=AUoEAAAAMBAJ&amp;pg=PA31&amp;dq=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uaw+membership+local+600+ford&amp;hl=en&amp;ei=5KbBTKbcNML98Ab01LGdBg&amp;sa=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X&amp;oi=book_result&amp;ct=result&amp;resnum=6&amp;ved=0CEoQ6AEwBQ#v=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onepage&amp;q=uaw%20membership%20local%20600%20ford&amp;f=false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Michael Cieply and Brookes Barnes,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“Writers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Say Strike to Start </w:t>
      </w:r>
      <w:r>
        <w:rPr>
          <w:rFonts w:ascii="P”ná˛" w:hAnsi="P”ná˛" w:cs="P”ná˛"/>
          <w:color w:val="333333"/>
          <w:sz w:val="20"/>
          <w:szCs w:val="20"/>
        </w:rPr>
        <w:t xml:space="preserve">Monday,” </w:t>
      </w:r>
      <w:r>
        <w:rPr>
          <w:rFonts w:ascii="Times New Roman" w:hAnsi="Times New Roman" w:cs="Times New Roman"/>
          <w:color w:val="333333"/>
          <w:sz w:val="20"/>
          <w:szCs w:val="20"/>
        </w:rPr>
        <w:t>New York Times, November 2, 2007,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accessed June 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http://www.nytimes.com/2007/11/02/business/media/02cndhollywood.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html?pagewanted=all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714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15.5 Union Strikes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5"/>
          <w:szCs w:val="25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LEARNING OBJECTIVES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Define a labor strike.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Consider ethical justifications for striking.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Weigh responsibilities set against striking.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Consider the rights of employers and strikebreakers.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The Hollywood Writers’ Strike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most contentious area, both economically and ethically, of union action involves strikes: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collectively walking off the jobsite in an attempt to pressure employers to accede to their demands.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Writers Guild of America (WGA) led one of the most publicized recent walkouts when Hollywood script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writers put down their pencils and closed their laptops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at least officially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in November of 2007. By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time they returned in early 2008, the economic damage wrought in the Los Angeles basin was massive,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$3.5 billion according to some estimates, but the resolution ultimately satisfied most members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moviemaking community.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During the strike, two constellations of ethical issues came to the fore. First, questions involved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for workers to not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 of employers to find someone who will work,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the rights of third parties to go on with their lives and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second set of questions involved responses to the strike: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Who in Hollywood, if anyone, is obligated to support the writers?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 Is it OK to take a striker’s job?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Justifying Not Working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Hollywood writers are contracted by faceless studios to churn out rewrites for movies; others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generate TV dramas and soap operas. There’s work to be done inventing jokes for sitcoms like </w:t>
      </w:r>
      <w:r>
        <w:rPr>
          <w:rFonts w:ascii="Times New Roman" w:hAnsi="Times New Roman" w:cs="Times New Roman"/>
          <w:color w:val="333333"/>
          <w:sz w:val="20"/>
          <w:szCs w:val="20"/>
        </w:rPr>
        <w:t>The Office,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and opening monologues for Jay Leno’s </w:t>
      </w:r>
      <w:r>
        <w:rPr>
          <w:rFonts w:ascii="Times New Roman" w:hAnsi="Times New Roman" w:cs="Times New Roman"/>
          <w:color w:val="333333"/>
          <w:sz w:val="20"/>
          <w:szCs w:val="20"/>
        </w:rPr>
        <w:t>Tonight show need to be written a few days every week. As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715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writers’ strike extended, the walkout’s effects beamed into living rooms. Almost immediately, Leno went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into reruns. The Office, which had a few episodes in the can, lasted several weeks. The moviemakers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many of whom live underneath piles of scripts submitted unsolicited by writers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kept going.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Out on the picket lines, Leno zipped around in his vintage sports car to support the stoppage,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occasionally stopped to chat with the strikers and crack good-humored jokes. Of course Leno, who makes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millions a year, probably didn’</w:t>
      </w:r>
      <w:r>
        <w:rPr>
          <w:rFonts w:ascii="Times New Roman" w:hAnsi="Times New Roman" w:cs="Times New Roman"/>
          <w:color w:val="333333"/>
          <w:sz w:val="20"/>
          <w:szCs w:val="20"/>
        </w:rPr>
        <w:t>t really need his paychecks. Others in Hollywood, however, live from day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 and without much room for unemployment. Set designers, prop companies, on-site catering services,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all the people surrounding the now-halted industry saw their income wither. In the face of the injurious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consequences, three arguments nonetheless favor and justify the writers’ walkout.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The rights argument </w:t>
      </w:r>
      <w:r>
        <w:rPr>
          <w:rFonts w:ascii="P”ná˛" w:hAnsi="P”ná˛" w:cs="P”ná˛"/>
          <w:color w:val="333333"/>
          <w:sz w:val="20"/>
          <w:szCs w:val="20"/>
        </w:rPr>
        <w:t>in favor of the workers’ strike is direct and convincing for many: all individuals have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right to not go to work in the mornin</w:t>
      </w:r>
      <w:r>
        <w:rPr>
          <w:rFonts w:ascii="P”ná˛" w:hAnsi="P”ná˛" w:cs="P”ná˛"/>
          <w:color w:val="333333"/>
          <w:sz w:val="20"/>
          <w:szCs w:val="20"/>
        </w:rPr>
        <w:t>g. Whether we’re talking about a union action or just someone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wakes up with a hangover, any ethical theory that takes its bearings from individual rights is generally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going to turn in a verdict in favor of the worker’s right to stay home.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last resort argument affirms that workers are justified in striking when three conditions are met: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First, there must be a just cause. The driving issue cannot be petty angers or interpersonal conflicts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some kind; instead, the motive must be wages or working conditions that are out of step with industry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norms or reasonable expectations. In the writers’ case, this condition may have been met because they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represented one of the few talent sectors not benefitting from payments for programming broadcast over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new media, especially the Internet. Second, there must be proper authorization, which means the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themselves must support the action, and have reached a well-</w:t>
      </w:r>
      <w:r>
        <w:rPr>
          <w:rFonts w:ascii="P”ná˛" w:hAnsi="P”ná˛" w:cs="P”ná˛"/>
          <w:color w:val="333333"/>
          <w:sz w:val="20"/>
          <w:szCs w:val="20"/>
        </w:rPr>
        <w:t>deliberated decision. In the writer’s case,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most did support the action, which had been planned for months. Third, the strike must be a last resort,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meaning attempts to find solutions must’ve been fully explored. Here too writers met the condition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long negotiations had explored most possible solutions.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marketplace argument is the rawest of the justifications for striking, and it answers the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question with economic facts. If workers can get away with striking, the reasoning goes, and then </w:t>
      </w:r>
      <w:r>
        <w:rPr>
          <w:rFonts w:ascii="P”ná˛" w:hAnsi="P”ná˛" w:cs="P”ná˛"/>
          <w:color w:val="333333"/>
          <w:sz w:val="20"/>
          <w:szCs w:val="20"/>
        </w:rPr>
        <w:t>they’re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justified. The argument is less flippant than it sounds. If workers really are being underpaid for their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labors, then when an employer seeks others to replace those who’ve walked out, none will emerge, at least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none capable of doing the work well. On the other hand, if market conditions determine that the striking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are demanding more than they legitimately should within the current economic context, then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an employer tries to replace strikers with fresh hires, the cost of doing so will be less than the wage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increase the strikers are demanding.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 the other side, the kinds of arguments normally set up to obligate striking workers to return to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stations involve responsibilities to the larger community: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public safety argument applies only in selected situations. The famous air-</w:t>
      </w:r>
      <w:r>
        <w:rPr>
          <w:rFonts w:ascii="P”ná˛" w:hAnsi="P”ná˛" w:cs="P”ná˛"/>
          <w:color w:val="333333"/>
          <w:sz w:val="20"/>
          <w:szCs w:val="20"/>
        </w:rPr>
        <w:t>traffic controllers’ strike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1980s involved the safety of fliers. Similarly, police officers, firefighters, and similar may find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difficult to justify a full-fledged strike given the serious suffering that may result. There are many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borderline cases, however. For example, in Tennessee some fire departments collect fees directly from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those they protect. In one case, a man who hadn’t paid found that his house was on fire and called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department; they responded, but only to protect nearby homes from the fire’s spread. They watched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flaming home burn to the </w:t>
      </w:r>
      <w:r>
        <w:rPr>
          <w:rFonts w:ascii="P”ná˛" w:hAnsi="P”ná˛" w:cs="P”ná˛"/>
          <w:color w:val="333333"/>
          <w:sz w:val="20"/>
          <w:szCs w:val="20"/>
        </w:rPr>
        <w:t>foundation without intervening because the bill hadn’t been paid. Of course,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situation would’ve been different had a person been trapped inside. In this case, however, the loss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dispute was entirely about money.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The public welfare argument against workers going on strike weighs in when strikes affect third parties,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outside the initial dispute. The scriptwriters’ walkout, for example, left a large chunk of Hollywood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unemployed. The most rudimentary way to elaborate the argument is simply to note that the suffering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caused across the entire industry by the five-</w:t>
      </w:r>
      <w:r>
        <w:rPr>
          <w:rFonts w:ascii="P”ná˛" w:hAnsi="P”ná˛" w:cs="P”ná˛"/>
          <w:color w:val="333333"/>
          <w:sz w:val="20"/>
          <w:szCs w:val="20"/>
        </w:rPr>
        <w:t>month writers’ strike almost surely outweighed the benefits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writers finally obtained. It should also be remembered, however, that if some workers somewhere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don’t draw the line again</w:t>
      </w:r>
      <w:r>
        <w:rPr>
          <w:rFonts w:ascii="Times New Roman" w:hAnsi="Times New Roman" w:cs="Times New Roman"/>
          <w:color w:val="333333"/>
          <w:sz w:val="20"/>
          <w:szCs w:val="20"/>
        </w:rPr>
        <w:t>st owners and employers, those employers will have no incentive to not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push </w:t>
      </w:r>
      <w:r>
        <w:rPr>
          <w:rFonts w:ascii="P”ná˛" w:hAnsi="P”ná˛" w:cs="P”ná˛"/>
          <w:color w:val="333333"/>
          <w:sz w:val="20"/>
          <w:szCs w:val="20"/>
        </w:rPr>
        <w:t>everyone’s wages down, ultimately affecting the welfare of most all the industry’s participants.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The immediate welfare argument </w:t>
      </w:r>
      <w:r>
        <w:rPr>
          <w:rFonts w:ascii="P”ná˛" w:hAnsi="P”ná˛" w:cs="P”ná˛"/>
          <w:color w:val="333333"/>
          <w:sz w:val="20"/>
          <w:szCs w:val="20"/>
        </w:rPr>
        <w:t>against the writers’ strike finds support in an ethi</w:t>
      </w:r>
      <w:r>
        <w:rPr>
          <w:rFonts w:ascii="Times New Roman" w:hAnsi="Times New Roman" w:cs="Times New Roman"/>
          <w:color w:val="333333"/>
          <w:sz w:val="20"/>
          <w:szCs w:val="20"/>
        </w:rPr>
        <w:t>cs of care. An ethics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of care values most highly an individual’s immediate social web; concern for those people who are nearest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outweighs abstract rules or generalized social concerns. In the case of the Hollywood writers’ strike,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suffering incurred by families and friends related to particular strikers may be taken to outweigh any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benefits the broad union collective won from the action.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Finally, it’s important to note that strikes don’t need to be long</w:t>
      </w:r>
      <w:r>
        <w:rPr>
          <w:rFonts w:ascii="Times New Roman" w:hAnsi="Times New Roman" w:cs="Times New Roman"/>
          <w:color w:val="333333"/>
          <w:sz w:val="20"/>
          <w:szCs w:val="20"/>
        </w:rPr>
        <w:t>-term walkouts. The dynamic and ethics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surrounding the refusal to work change when, for example, a union decides to go on strike for only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single day as a way of pressuring management.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717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Standing in Line and Crossing It: The Ethics of Supporting Strikes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Breaking Them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The Hollywood writers’ strike </w:t>
      </w:r>
      <w:r>
        <w:rPr>
          <w:rFonts w:ascii="Times New Roman" w:hAnsi="Times New Roman" w:cs="Times New Roman"/>
          <w:color w:val="333333"/>
          <w:sz w:val="20"/>
          <w:szCs w:val="20"/>
        </w:rPr>
        <w:t>featured some big-name backing. Jay Leno cruised around in his Bugatti;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Steve Carell, star of The Office, refused to cross the picket lines; and Sally Field mingled with writers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Disney Studios lot. These shows of support scored public relations points and provoked this question: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what obligation do workers in related fields hold to support strikers?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range of responses corresponds well with those already outlined to justify the unionization of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a particular shop.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One way to oblige workers in related fields to support strikers is the argument from fairness. When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workers in a certain industry strike and win concessions, those gains may be cited by other workers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justifying their own demands. In fact, in Hollywood the writers themselves had used this strategy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past: instead of going on strike, they’d waited for the directors union (Directors Guild of America)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negotiate demands with the major studios and then used those results to make their own case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concessions. The argument for supporting striking workers based on fairness is that all workers for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particular company or across an industry may well benefit when one group makes gains, and if that’s so,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then those other groups also have a responsibility to support the strikers when </w:t>
      </w:r>
      <w:r>
        <w:rPr>
          <w:rFonts w:ascii="P”ná˛" w:hAnsi="P”ná˛" w:cs="P”ná˛"/>
          <w:color w:val="333333"/>
          <w:sz w:val="20"/>
          <w:szCs w:val="20"/>
        </w:rPr>
        <w:t>they’re sacrificing.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second argument is based on solidarity, on the idea that an alliance between workers in an industry 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ethically natural: there’s an obligation to share in a struggle when facing similar challenges. Because other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members of the Hollywood community are uniquely positioned to understand the realities and hardships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screenwriting life, they have a duty to act on that empathy.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events transpired, the WGA did, in fact, receive wide support from across Hollywood, but the solidarity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was </w:t>
      </w:r>
      <w:r>
        <w:rPr>
          <w:rFonts w:ascii="P”ná˛" w:hAnsi="P”ná˛" w:cs="P”ná˛"/>
          <w:color w:val="333333"/>
          <w:sz w:val="20"/>
          <w:szCs w:val="20"/>
        </w:rPr>
        <w:t>far from complete. As this outburst from a writer’s blog shows, some network studios tried to keep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their soap operas in production by hiring strikebreakers</w:t>
      </w:r>
      <w:r>
        <w:rPr>
          <w:rFonts w:ascii="P”ná˛" w:hAnsi="P”ná˛" w:cs="P”ná˛"/>
          <w:color w:val="333333"/>
          <w:sz w:val="20"/>
          <w:szCs w:val="20"/>
        </w:rPr>
        <w:t>, or scabs, as they’re known to picketers: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The scab </w:t>
      </w:r>
      <w:r>
        <w:rPr>
          <w:rFonts w:ascii="P”ná˛" w:hAnsi="P”ná˛" w:cs="P”ná˛"/>
          <w:color w:val="333333"/>
          <w:sz w:val="20"/>
          <w:szCs w:val="20"/>
        </w:rPr>
        <w:t xml:space="preserve">writer’s </w:t>
      </w:r>
      <w:r>
        <w:rPr>
          <w:rFonts w:ascii="Times New Roman" w:hAnsi="Times New Roman" w:cs="Times New Roman"/>
          <w:color w:val="333333"/>
          <w:sz w:val="20"/>
          <w:szCs w:val="20"/>
        </w:rPr>
        <w:t>work under fake names, work from home and use different email addresses so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the executive producer knows the real identities of the scabs. These tend to be experienced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soap writers who </w:t>
      </w:r>
      <w:r>
        <w:rPr>
          <w:rFonts w:ascii="P”ná˛" w:hAnsi="P”ná˛" w:cs="P”ná˛"/>
          <w:color w:val="333333"/>
          <w:sz w:val="20"/>
          <w:szCs w:val="20"/>
        </w:rPr>
        <w:t xml:space="preserve">aren’t </w:t>
      </w:r>
      <w:r>
        <w:rPr>
          <w:rFonts w:ascii="Times New Roman" w:hAnsi="Times New Roman" w:cs="Times New Roman"/>
          <w:color w:val="333333"/>
          <w:sz w:val="20"/>
          <w:szCs w:val="20"/>
        </w:rPr>
        <w:t>currently on a show. They are then promised employment after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strike is over. While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they’re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scabbing, they get paid less than union writers.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under-the-</w:t>
      </w:r>
      <w:r>
        <w:rPr>
          <w:rFonts w:ascii="P”ná˛" w:hAnsi="P”ná˛" w:cs="P”ná˛"/>
          <w:color w:val="333333"/>
          <w:sz w:val="20"/>
          <w:szCs w:val="20"/>
        </w:rPr>
        <w:t>table scripting captures a conflict inherent in the union’s attempt to use economic force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against employers. On one side, by cutting off their labor, strikers are trying to win concessions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718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economic force. But their success depends on the suspension of basic economic rules: as this blogger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admitting, there are scriptwriters out there willing to work at current wages for the studios. It sounds like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they may even be willing to work for less.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these secretive scriptwriters, what ethical justifications can be mounted for what is, in essence, picketline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crossing? The blog post decrying scab workers actually rallied some to post arguments in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strikebreakers’ defense. One comes from a poster named Jake: “Maybe he [the blogger writing the original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post complaining about strikebreakers] has unlimited funds somewhere and can stay out of work forever,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but some need to support themselves now.”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argument here is that we all have fundamental duties to ourselves that must be served before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deferring to others. It’s not, in other words, that scriptwriters should feel no obligation to their colleagues,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but all of us have a deeper responsibility to our own welfare (and possibly to that of our family members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who may depend on us), and that responsibility takes precedence when the situation becomes extreme,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going without work represents more than just an inconvenience.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Another argument wraps through the following exchange between two blog readers. The first, who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registers his comment anonymously, writes, “I’m a little amazed by some of these comments…Do </w:t>
      </w:r>
      <w:r>
        <w:rPr>
          <w:rFonts w:ascii="Times New Roman" w:hAnsi="Times New Roman" w:cs="Times New Roman"/>
          <w:color w:val="333333"/>
          <w:sz w:val="20"/>
          <w:szCs w:val="20"/>
        </w:rPr>
        <w:t>you guys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[who support strikebreakers] not know about unions? Do you not understand what it means to cross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picket line?…People need to work for just (as in fair) pay.”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response comes from a poster named Tim: “Anonymous said, ‘Do you not understand what it means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cross a picket line?’ Yes, it means you are trying to work for someone who wants to pay you. In moral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terms, it’s just a voluntary mutually beneficial exchange that for the most part is no one else’s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Members of a union do and should have the right to refuse to provide a service, but they don’t have a right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to prevent others from providing the service.”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Tim’s </w:t>
      </w:r>
      <w:r>
        <w:rPr>
          <w:rFonts w:ascii="Times New Roman" w:hAnsi="Times New Roman" w:cs="Times New Roman"/>
          <w:color w:val="333333"/>
          <w:sz w:val="20"/>
          <w:szCs w:val="20"/>
        </w:rPr>
        <w:t>argument is based on the principle of free agency and the ethics of freedom. According to him, what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morally right is any action particular scriptwriters and studio owners agree to undertake. The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ethical obligation individuals have is to not violate the freedom of others and, according to Tim; everyone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involved in this strikebreaking is acting freely without stopping others from doing the same. The strikers,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like the strikebreakers, may go to work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or not go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whenever they like. To the extent t</w:t>
      </w:r>
      <w:r>
        <w:rPr>
          <w:rFonts w:ascii="P”ná˛" w:hAnsi="P”ná˛" w:cs="P”ná˛"/>
          <w:color w:val="333333"/>
          <w:sz w:val="20"/>
          <w:szCs w:val="20"/>
        </w:rPr>
        <w:t>hat’s right, ethical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objections shouldn’t be raised against either choice.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719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key phrase in Tim’s response is that the strikebreaking writers’ actions are “no one else’s business.”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Those defending the union could choose to intervene here and assert that the claim is fundamentally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wrong. Ethics depends on compassionately taking account of others’ interests, and factoring them into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your own decisions: what writers decide to do must serve not only their own but also the general welfare.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Possibly, Tim could respond to this by asserting that in a market economy the best way to serve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 welfare is for individuals to pursue their own success. There are responses to this argument too,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the discussion continues.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KEY TAKEAWAYS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 rights argument and a mar</w:t>
      </w:r>
      <w:r>
        <w:rPr>
          <w:rFonts w:ascii="P”ná˛" w:hAnsi="P”ná˛" w:cs="P”ná˛"/>
          <w:color w:val="333333"/>
          <w:sz w:val="20"/>
          <w:szCs w:val="20"/>
        </w:rPr>
        <w:t>ketplace argument may lend ethical support to workers’ decision to strike.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 Ethical arguments against striking may derive from broad social concerns, or justifiably privileging one’s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own interests.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Arguments in favor of supporting strikers from outside the union may stand on conceptions of fairness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or solidarity.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 </w:t>
      </w:r>
      <w:r>
        <w:rPr>
          <w:rFonts w:ascii="Times New Roman" w:hAnsi="Times New Roman" w:cs="Times New Roman"/>
          <w:color w:val="333333"/>
          <w:sz w:val="20"/>
          <w:szCs w:val="20"/>
        </w:rPr>
        <w:t>Both strikebreakers and employers may claim the right to bypass union demands based on economic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realities, or their rights as free agents.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REVIEW 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Explain the marketplace argument in favor of the right for workers to strike.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How could a union worker ethically justify not joining companions on the picket lines?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Outline an argument from fairness that could be made against strikebreakers.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Sketch two arguments that could be made in favor of independent writers swooping in and taking union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jobs when the SGA goes out on strike.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Jason Hibbs,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“Firefighters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Watch as Home Burns to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Ground,” </w:t>
      </w:r>
      <w:r>
        <w:rPr>
          <w:rFonts w:ascii="Times New Roman" w:hAnsi="Times New Roman" w:cs="Times New Roman"/>
          <w:color w:val="333333"/>
          <w:sz w:val="20"/>
          <w:szCs w:val="20"/>
        </w:rPr>
        <w:t>WPSD, September 29,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http://www.wpsdlocal6.com/news/local/Firefighters-watch-as-home-burns-to-the-ground-104052668.html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John Aboud,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“Scabbing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Pay (For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Long),” </w:t>
      </w:r>
      <w:r>
        <w:rPr>
          <w:rFonts w:ascii="Times New Roman" w:hAnsi="Times New Roman" w:cs="Times New Roman"/>
          <w:color w:val="333333"/>
          <w:sz w:val="20"/>
          <w:szCs w:val="20"/>
        </w:rPr>
        <w:t>United Hollywood (blog), November 8, 2007,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http://unitedhollywood.blogspot.com/2007/11/scabbing-doesn-pay-for-long.html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Jake, November 8, 2007 (6:44 a.m.), comment on John Aboud,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“Scabbing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Pay (For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Long),” </w:t>
      </w:r>
      <w:r>
        <w:rPr>
          <w:rFonts w:ascii="Times New Roman" w:hAnsi="Times New Roman" w:cs="Times New Roman"/>
          <w:color w:val="333333"/>
          <w:sz w:val="20"/>
          <w:szCs w:val="20"/>
        </w:rPr>
        <w:t>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Hollywood Blog, November 8, 2007,</w:t>
      </w:r>
      <w:r>
        <w:rPr>
          <w:rFonts w:ascii="Times New Roman" w:hAnsi="Times New Roman" w:cs="Times New Roman"/>
          <w:color w:val="2689C7"/>
          <w:sz w:val="20"/>
          <w:szCs w:val="20"/>
        </w:rPr>
        <w:t>http://unitedhollywood.blogspot.com/2007/11/scabbing-doesn-pay-forlong.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Anonymous, November 8, 2007 (8:15 a.m.), comment on John Aboud,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“Scabbing Doesn’t </w:t>
      </w:r>
      <w:r>
        <w:rPr>
          <w:rFonts w:ascii="Times New Roman" w:hAnsi="Times New Roman" w:cs="Times New Roman"/>
          <w:color w:val="333333"/>
          <w:sz w:val="20"/>
          <w:szCs w:val="20"/>
        </w:rPr>
        <w:t>Pay (For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Long),” </w:t>
      </w:r>
      <w:r>
        <w:rPr>
          <w:rFonts w:ascii="Times New Roman" w:hAnsi="Times New Roman" w:cs="Times New Roman"/>
          <w:color w:val="333333"/>
          <w:sz w:val="20"/>
          <w:szCs w:val="20"/>
        </w:rPr>
        <w:t>United Hollywood Blog, November 8, 2007,</w:t>
      </w:r>
      <w:r>
        <w:rPr>
          <w:rFonts w:ascii="Times New Roman" w:hAnsi="Times New Roman" w:cs="Times New Roman"/>
          <w:color w:val="2689C7"/>
          <w:sz w:val="20"/>
          <w:szCs w:val="20"/>
        </w:rPr>
        <w:t>http://unitedhollywood.blogspot.com/2007/11/scabbingdoesn-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pay-for-long.html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lastRenderedPageBreak/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Tim, November 8, 2007 (8:32 a.m.), comment on Anonymous,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“Scabbing </w:t>
      </w:r>
      <w:r>
        <w:rPr>
          <w:rFonts w:ascii="Times New Roman" w:hAnsi="Times New Roman" w:cs="Times New Roman"/>
          <w:color w:val="333333"/>
          <w:sz w:val="20"/>
          <w:szCs w:val="20"/>
        </w:rPr>
        <w:t>Does</w:t>
      </w:r>
      <w:r>
        <w:rPr>
          <w:rFonts w:ascii="P”ná˛" w:hAnsi="P”ná˛" w:cs="P”ná˛"/>
          <w:color w:val="333333"/>
          <w:sz w:val="20"/>
          <w:szCs w:val="20"/>
        </w:rPr>
        <w:t xml:space="preserve">n’t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Pay (For </w:t>
      </w:r>
      <w:r>
        <w:rPr>
          <w:rFonts w:ascii="P”ná˛" w:hAnsi="P”ná˛" w:cs="P”ná˛"/>
          <w:color w:val="333333"/>
          <w:sz w:val="20"/>
          <w:szCs w:val="20"/>
        </w:rPr>
        <w:t xml:space="preserve">Long),” </w:t>
      </w:r>
      <w:r>
        <w:rPr>
          <w:rFonts w:ascii="Times New Roman" w:hAnsi="Times New Roman" w:cs="Times New Roman"/>
          <w:color w:val="333333"/>
          <w:sz w:val="20"/>
          <w:szCs w:val="20"/>
        </w:rPr>
        <w:t>United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Hollywood Blog, November 8, 2007,</w:t>
      </w:r>
      <w:r>
        <w:rPr>
          <w:rFonts w:ascii="Times New Roman" w:hAnsi="Times New Roman" w:cs="Times New Roman"/>
          <w:color w:val="2689C7"/>
          <w:sz w:val="20"/>
          <w:szCs w:val="20"/>
        </w:rPr>
        <w:t>http://unitedhollywood.blogspot.com/2007/11/scabbing-doesn-pay-forlong.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35"/>
          <w:szCs w:val="35"/>
        </w:rPr>
      </w:pPr>
      <w:r>
        <w:rPr>
          <w:rFonts w:ascii="Times New Roman" w:hAnsi="Times New Roman" w:cs="Times New Roman"/>
          <w:color w:val="333333"/>
          <w:sz w:val="35"/>
          <w:szCs w:val="35"/>
        </w:rPr>
        <w:t>15.6 Case Studies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Jim Webb’s Speech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Mike Baird,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http://www.flickr.com/photos/mikebaird/2202443907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At the height of the American economic boom running from 2000 to 2008, a freshly elected senator from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Virginia gave a sobering speech. He said,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When one looks at the health of our economy,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almost as if we are living in two different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countries. The stock market is at an all-time high, and so are corporate profits. But these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benefits are not being fairly shared. When I graduated from college, the average corporate CEO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made 20 times what the average worker did; today, </w:t>
      </w:r>
      <w:r>
        <w:rPr>
          <w:rFonts w:ascii="P”ná˛" w:hAnsi="P”ná˛" w:cs="P”ná˛"/>
          <w:color w:val="333333"/>
          <w:sz w:val="20"/>
          <w:szCs w:val="20"/>
        </w:rPr>
        <w:t xml:space="preserve">it’s </w:t>
      </w:r>
      <w:r>
        <w:rPr>
          <w:rFonts w:ascii="Times New Roman" w:hAnsi="Times New Roman" w:cs="Times New Roman"/>
          <w:color w:val="333333"/>
          <w:sz w:val="20"/>
          <w:szCs w:val="20"/>
        </w:rPr>
        <w:t>nearly 400 times. In other words,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takes the average worker more than a year to make the money that his or her boss makes in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day. In short, the middle class of this country, our historic backbone and our best hope for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strong society in the future, is losing its place at the table. Our workers know this, through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painful experience. </w:t>
      </w:r>
      <w:r>
        <w:rPr>
          <w:rFonts w:ascii="Times New Roman" w:hAnsi="Times New Roman" w:cs="Times New Roman"/>
          <w:color w:val="2689C7"/>
          <w:sz w:val="13"/>
          <w:szCs w:val="13"/>
        </w:rPr>
        <w:t>[1]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What is the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According to Senator Webb (and doing the math), when he was in college around 1966,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corporate CEO had to labor eighteen days to make the money the average worker earned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about a year. </w:t>
      </w:r>
      <w:r>
        <w:rPr>
          <w:rFonts w:ascii="P”ná˛" w:hAnsi="P”ná˛" w:cs="P”ná˛"/>
          <w:color w:val="333333"/>
          <w:sz w:val="20"/>
          <w:szCs w:val="20"/>
        </w:rPr>
        <w:t>Now, CEOs only need a day to reach a worker’s yearly total.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is vertical wealth imbalance?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terms of the days a CEO must labor to net the average worker’s yearly pay, where does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star system line get drawn? Webb seems to think it’s somewhere betwe</w:t>
      </w:r>
      <w:r>
        <w:rPr>
          <w:rFonts w:ascii="Times New Roman" w:hAnsi="Times New Roman" w:cs="Times New Roman"/>
          <w:color w:val="333333"/>
          <w:sz w:val="20"/>
          <w:szCs w:val="20"/>
        </w:rPr>
        <w:t>en eighteen days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day, but where would you draw the distinction? How would you justify your decision?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Webb says the “middle class of this country” is disappearing. How does this claim relate to the idea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horizontal wealth imbalances?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When Webb ass</w:t>
      </w:r>
      <w:r>
        <w:rPr>
          <w:rFonts w:ascii="P”ná˛" w:hAnsi="P”ná˛" w:cs="P”ná˛"/>
          <w:color w:val="333333"/>
          <w:sz w:val="20"/>
          <w:szCs w:val="20"/>
        </w:rPr>
        <w:t>erts that the benefits of a healthy economy aren’t being “fairly shared,” he’s making an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ethical claim, saying the wealth concentration is wrong. He was speaking on national TV and so didn’t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have time to flesh things out, but how could an argument be formulated to support his claim?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Jim Webb is a United States senator. When the United States was founded, there was about one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senator for every twenty-</w:t>
      </w:r>
      <w:r>
        <w:rPr>
          <w:rFonts w:ascii="P”ná˛" w:hAnsi="P”ná˛" w:cs="P”ná˛"/>
          <w:color w:val="333333"/>
          <w:sz w:val="20"/>
          <w:szCs w:val="20"/>
        </w:rPr>
        <w:t>five thousand people. Today, it’s one in three million. The salary of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US senator is $175,000; the salary of the average American worker is about $40,000.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Besides money, what kinds of compensation do you imagine Webb gets for his job?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Do you believe Webb’s compensation (salary plus other nonmonetary benefits) qualifies him 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 star?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the fact that Webb represents more constituents than the original senators convert into a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case that Webb’s salary should be higher relative to his constituents than the salary granted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senators two hundred years ago?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Webb has an ethical responsibility to donate a significant part of his salary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public service causes.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Part of the reason Webb’s talk lacked specifics was that, as a US senator, he doesn’t want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offend any particular person or large company. (He probably wants their money for his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reelection campaign, or at least he doesn’t want them funding his opponent.) Others, however,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who share his opinion about wage imbalances aren’t similarly constrained. One notable example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comes from the web page Daily Kos, a politically oriented site with a huge readership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located on the left fringe of American politics, somewhere between rowdy and rabid. On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page, the following point was added to Webb’s speech: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 an example of this inequality, look no further than Ford Motor Company. Just this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week, Ford announced a staggering $12.7 billion loss, the highest in company history.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This came after a year in which the company announced that it was cutting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40,000 jobs (30,000 of them union jobs). So what to do in a company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that’s </w:t>
      </w:r>
      <w:r>
        <w:rPr>
          <w:rFonts w:ascii="Times New Roman" w:hAnsi="Times New Roman" w:cs="Times New Roman"/>
          <w:color w:val="333333"/>
          <w:sz w:val="20"/>
          <w:szCs w:val="20"/>
        </w:rPr>
        <w:t>failed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deliver innovative products to the market, completely misjudged consumer trends,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managed itself into a fiscal bind? You award bonuses to the top management. </w:t>
      </w:r>
      <w:r>
        <w:rPr>
          <w:rFonts w:ascii="Times New Roman" w:hAnsi="Times New Roman" w:cs="Times New Roman"/>
          <w:color w:val="2689C7"/>
          <w:sz w:val="13"/>
          <w:szCs w:val="13"/>
        </w:rPr>
        <w:t>[2]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web page went on to explain that Ford CEO Alan Mulally would be giving performance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bonuses to his top executives because, according to Mulally, “You have to keep the talented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you really need.”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Just from the provided facts, why might someone be suspicious that CEO Mulally participates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crony capitalism? How might he respond to the charge?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Justify the Daily Kos </w:t>
      </w:r>
      <w:r>
        <w:rPr>
          <w:rFonts w:ascii="P”ná˛" w:hAnsi="P”ná˛" w:cs="P”ná˛"/>
          <w:color w:val="333333"/>
          <w:sz w:val="20"/>
          <w:szCs w:val="20"/>
        </w:rPr>
        <w:t>attack on Mulally’s bonuses in terms of general social welfare, and in terms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of the duty to beneficence.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the bonuses are justified in ethical terms with the language of rights.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Through the language of rights, argue that those who criticize the bonuses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like writers at Daily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Kos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are ethically despicable.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7. Consider these four jobs: US senator, political commentator on a widely read web page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(regardless of whether it happens to tilt left or right), CEO of Ford, and union worker on a car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assembly line.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Who do you expect would earn most and least were wages divided only by market forces?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Loosely, how would wages be apportioned? Would the differences reach star system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proportions?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you rank their wage order in terms of value generated for society? Loosely, how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would wages be apportioned? Would the differences reach star system proportions?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you rank their wage order in terms of effort? Loosely, how would wages be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apportioned? Would the differences reach star system proportions?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724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8"/>
          <w:szCs w:val="28"/>
        </w:rPr>
      </w:pPr>
      <w:r>
        <w:rPr>
          <w:rFonts w:ascii="P”ná˛" w:hAnsi="P”ná˛" w:cs="P”ná˛"/>
          <w:color w:val="333333"/>
          <w:sz w:val="28"/>
          <w:szCs w:val="28"/>
        </w:rPr>
        <w:t>First You Get the Money…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xelusionx,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http://www.flickr.com/photos/xelusionx/452851416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film Scarface cost $25 million to make and has earned back about $200 million so far. The story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follows Tony Montana as he enters the cocaine dealing business. His mentor tells him that to survive over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long term you’ve got to fly under the radar and stay small. Comfortably wealthy, yes, but wildly rich,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no. Montana isn’t so sure. Later he decides the advice is directly bad, kills the mentor who gave it to him,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expands his business as far and as f</w:t>
      </w:r>
      <w:r>
        <w:rPr>
          <w:rFonts w:ascii="P”ná˛" w:hAnsi="P”ná˛" w:cs="P”ná˛"/>
          <w:color w:val="333333"/>
          <w:sz w:val="20"/>
          <w:szCs w:val="20"/>
        </w:rPr>
        <w:t>ast as he can. As moviegoers learn at the film’s end, the mentor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probably right.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Though the initial reviews were mixed, time has proven the film’s popular appeal. More than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twenty years after its release, Scarface continues to be a rental favorite, a standard campus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feature, and a late-night TV standard.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can the notion of the general welfare be used to justify giving big bucks to the stars making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film: actor Al Pacino, director Brian De Palma, and writer Oliver Stone?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Can you form an argument against the concentration of money in the hands of a very few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people that would work equally well against Al Pacino’s (presumed) wealth and Tony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Montana’s?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2. Given the way Montana got wealthy, can the duty to beneficence argument against the star system still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be applied to him? Why or why not?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Possibly the movie’s most repeated line is Al Pacino as Tony Montana explaining that to be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successful in America, “First you get the money, then you get the power, then you get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women.”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725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 is Aristotle’</w:t>
      </w:r>
      <w:r>
        <w:rPr>
          <w:rFonts w:ascii="Times New Roman" w:hAnsi="Times New Roman" w:cs="Times New Roman"/>
          <w:color w:val="333333"/>
          <w:sz w:val="20"/>
          <w:szCs w:val="20"/>
        </w:rPr>
        <w:t>s theory of envy?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Does the story the movie tells about Montana’s life—</w:t>
      </w:r>
      <w:r>
        <w:rPr>
          <w:rFonts w:ascii="Times New Roman" w:hAnsi="Times New Roman" w:cs="Times New Roman"/>
          <w:color w:val="333333"/>
          <w:sz w:val="20"/>
          <w:szCs w:val="20"/>
        </w:rPr>
        <w:t>coming to America with nothing as 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>immigrant and getting ahead by killing and drug dealing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make you more or less envious of his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success (at least the money and power parts), or does it not make any difference?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does envy factor into ethical considerations of the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Amado Carrillo Fuentes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better known as Lord of the Skies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was a serious innovator before 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died in a Mexico City Hospital during a plastic surgery procedure to transform his appearance.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While everyone else in his profession was flying small Cessna-like aircraft around Latin America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over the border into the States, he broke every limit by buying full-size Boeing passenger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planes, hollowing them out, filling them with cocaine, and flying multimillion-dollar shipments.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Though he never made the Forbes </w:t>
      </w:r>
      <w:r>
        <w:rPr>
          <w:rFonts w:ascii="P”ná˛" w:hAnsi="P”ná˛" w:cs="P”ná˛"/>
          <w:color w:val="333333"/>
          <w:sz w:val="20"/>
          <w:szCs w:val="20"/>
        </w:rPr>
        <w:t>list of the world’s most powerful and wealthy (unlike other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traffickers from the same Mexican state of Sinaloa, including Joaquín Guzmán), there’s no doubt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Carrillo Fuentes got extraordinarily wealthy by bringing innovation to the cocaine business.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Bill Gates got extraordinarily wealthy by bringing innovation to the software business. One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 frequently presented in favor of outsized rewards in the business world is that it can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stimulate innovative ideas. Does the fact that creativity in the business world can do social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 and social harm weaken this argument in favor of the star system?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The Delta Vote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Anthony Easton,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http://www.flickr.com/photos/pinkmoose/2955932263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726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Delta Airlines absorbed Northwest Airlines in 2008, the expanded Delta employed about twenty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thousand flight attendants or FAs </w:t>
      </w:r>
      <w:r>
        <w:rPr>
          <w:rFonts w:ascii="P”ná˛" w:hAnsi="P”ná˛" w:cs="P”ná˛"/>
          <w:color w:val="333333"/>
          <w:sz w:val="20"/>
          <w:szCs w:val="20"/>
        </w:rPr>
        <w:t>as they’re called in the industry. The thirteen thousand Delta FAs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weren’t unionized; the seven thousand that came over from Northwest were.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nation’s largest flight attendant union, the Association of Flight Attendants (AFA) saw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opportunity to build membership numbers and lobbied the united workforce to unionize. The question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went to a vote and the results were excruciatingly close: votes in favor fell 328 short out of 18,760 cast.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Subsequently, the USA Today published a roundup of media reports and readers reactions. </w:t>
      </w:r>
      <w:r>
        <w:rPr>
          <w:rFonts w:ascii="Times New Roman" w:hAnsi="Times New Roman" w:cs="Times New Roman"/>
          <w:color w:val="2689C7"/>
          <w:sz w:val="13"/>
          <w:szCs w:val="13"/>
        </w:rPr>
        <w:t>[3]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One argument in favor of joining labor unions works from fairness, the idea that if workers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are benefitting from the work done by a collective, they should sign up and contribute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share of the dues required to pay for the lawyers and the negotiators a major union needs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operate.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does the following reaction to the “no” vote intersect with the fairness argument? Flight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attendant Cindy Hanks said, “I’m ecstatic. There is no reason for a union at Delta. I get </w:t>
      </w:r>
      <w:r>
        <w:rPr>
          <w:rFonts w:ascii="Times New Roman" w:hAnsi="Times New Roman" w:cs="Times New Roman"/>
          <w:color w:val="333333"/>
          <w:sz w:val="20"/>
          <w:szCs w:val="20"/>
        </w:rPr>
        <w:t>paid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than my co-workers [who worked for Northwest before the merger]. I have an open-door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policy with my management. Whenever I have a complaint, I am listened to, and there is always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 resolution. I’m not left in the dark.” </w:t>
      </w:r>
      <w:r>
        <w:rPr>
          <w:rFonts w:ascii="Times New Roman" w:hAnsi="Times New Roman" w:cs="Times New Roman"/>
          <w:color w:val="2689C7"/>
          <w:sz w:val="13"/>
          <w:szCs w:val="13"/>
        </w:rPr>
        <w:t>[4]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One person added this </w:t>
      </w:r>
      <w:r>
        <w:rPr>
          <w:rFonts w:ascii="P”ná˛" w:hAnsi="P”ná˛" w:cs="P”ná˛"/>
          <w:color w:val="333333"/>
          <w:sz w:val="20"/>
          <w:szCs w:val="20"/>
        </w:rPr>
        <w:t>comment below the story about the culture around Delta: “Nobody cares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about workers’ rights, including the workers.” </w:t>
      </w:r>
      <w:r>
        <w:rPr>
          <w:rFonts w:ascii="Times New Roman" w:hAnsi="Times New Roman" w:cs="Times New Roman"/>
          <w:color w:val="2689C7"/>
          <w:sz w:val="13"/>
          <w:szCs w:val="13"/>
        </w:rPr>
        <w:t>[5]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argument in favor of joining labor unions works from a notion of solidarity. With respect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labor unions, what’s the solidarity ar</w:t>
      </w:r>
      <w:r>
        <w:rPr>
          <w:rFonts w:ascii="Times New Roman" w:hAnsi="Times New Roman" w:cs="Times New Roman"/>
          <w:color w:val="333333"/>
          <w:sz w:val="20"/>
          <w:szCs w:val="20"/>
        </w:rPr>
        <w:t>gument for joining the FA union at Delta?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3. </w:t>
      </w:r>
      <w:r>
        <w:rPr>
          <w:rFonts w:ascii="P”ná˛" w:hAnsi="P”ná˛" w:cs="P”ná˛"/>
          <w:color w:val="333333"/>
          <w:sz w:val="20"/>
          <w:szCs w:val="20"/>
        </w:rPr>
        <w:t>Delta spokeswoman Betsy Talton reacted this way to the “no” vote, “We have said all along that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we believe our direct relationship works well for our people and our company,”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One argument against joining a labor union is the duty to individuality derived from the right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free agency. What is the right to free agency? What is the derived duty to individuality?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727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How can Talton’s reaction be buttressed in ethical terms by reference to the right and derived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duty?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4. The vote at Delta was a secret ballot. What is card check legislation, and what does it do? How might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law have changed the results at Delta?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5. </w:t>
      </w:r>
      <w:r>
        <w:rPr>
          <w:rFonts w:ascii="P”ná˛" w:hAnsi="P”ná˛" w:cs="P”ná˛"/>
          <w:color w:val="333333"/>
          <w:sz w:val="20"/>
          <w:szCs w:val="20"/>
        </w:rPr>
        <w:t>Some of the responses to the Delta vote didn’t concern the specific FA union but the question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unions generally. For example, one commenter believes a stigma attaches to union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membership, a bad one. As he puts it, “I have read pro union people are lazy and want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protection.” Another commentator adds that unions have, “basically destroyed the auto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industry and the steel </w:t>
      </w:r>
      <w:r>
        <w:rPr>
          <w:rFonts w:ascii="P”ná˛" w:hAnsi="P”ná˛" w:cs="P”ná˛"/>
          <w:color w:val="333333"/>
          <w:sz w:val="20"/>
          <w:szCs w:val="20"/>
        </w:rPr>
        <w:t xml:space="preserve">industry.” </w:t>
      </w:r>
      <w:r>
        <w:rPr>
          <w:rFonts w:ascii="Times New Roman" w:hAnsi="Times New Roman" w:cs="Times New Roman"/>
          <w:color w:val="2689C7"/>
          <w:sz w:val="13"/>
          <w:szCs w:val="13"/>
        </w:rPr>
        <w:t>[6]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How can this criticism of unions and union workers be converted into an ethical argument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favor of an economic star system?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6. </w:t>
      </w:r>
      <w:r>
        <w:rPr>
          <w:rFonts w:ascii="P”ná˛" w:hAnsi="P”ná˛" w:cs="P”ná˛"/>
          <w:color w:val="333333"/>
          <w:sz w:val="20"/>
          <w:szCs w:val="20"/>
        </w:rPr>
        <w:t>A person identified as dinstinctM wrote, “Labor unions BUILT the American middle class.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middle class that is sh</w:t>
      </w:r>
      <w:r>
        <w:rPr>
          <w:rFonts w:ascii="P”ná˛" w:hAnsi="P”ná˛" w:cs="P”ná˛"/>
          <w:color w:val="333333"/>
          <w:sz w:val="20"/>
          <w:szCs w:val="20"/>
        </w:rPr>
        <w:t xml:space="preserve">rinking as unions have been decimated.” </w:t>
      </w:r>
      <w:r>
        <w:rPr>
          <w:rFonts w:ascii="Times New Roman" w:hAnsi="Times New Roman" w:cs="Times New Roman"/>
          <w:color w:val="2689C7"/>
          <w:sz w:val="13"/>
          <w:szCs w:val="13"/>
        </w:rPr>
        <w:t>[7]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This is an economic claim. Assume it’s true. How can it be converted into an ethical claim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favor of the FA union?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Responding to a Transit Strike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t xml:space="preserve">Source: Photo courtesy of Neilhooting,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http://www.flickr.com/photos/neilhooting/2424703385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web page titled “How to Commute By Bicycle, All of a Sudden” begins this way: “There is a transit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workers’ strike in NYC today. If you need to get somewhere, consider riding your bike. Even though it’s 22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degrees right now (8:33 EST), this is not a crazy suggestion.” </w:t>
      </w:r>
      <w:r>
        <w:rPr>
          <w:rFonts w:ascii="Times New Roman" w:hAnsi="Times New Roman" w:cs="Times New Roman"/>
          <w:color w:val="2689C7"/>
          <w:sz w:val="13"/>
          <w:szCs w:val="13"/>
        </w:rPr>
        <w:t>[8]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728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When you need to preface a suggestion with the assurance that it’s not crazy, you can be pretty sure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situation is bad.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New York City transit strike began on December 20, 2005, and ran three days. Representing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subway operators, bus drivers, and some related personnel, there was the Transport Workers Union,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100 (TWU). On the other side, representing the city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and the traveling, tax-paying public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there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was the Metropolitan Transit Authority (MTA). Wages and retirement age were the main issues. The MTA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argued (correctly) that the transit workers’ wages were much higher than the national norm, </w:t>
      </w:r>
      <w:r>
        <w:rPr>
          <w:rFonts w:ascii="Times New Roman" w:hAnsi="Times New Roman" w:cs="Times New Roman"/>
          <w:color w:val="333333"/>
          <w:sz w:val="20"/>
          <w:szCs w:val="20"/>
        </w:rPr>
        <w:t>and their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retirement age extremely low. The workers argued (correctly) that the job of driving in New York City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more stressful than in most other places. When negotiations failed, public transportation stopped a few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days before Christmas, leaving millions of daily commuters stranded.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For some commuters, the bike became an option. In the abstract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>sitting in a warm room reading about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it</w:t>
      </w:r>
      <w:r>
        <w:rPr>
          <w:rFonts w:ascii="P”ná˛" w:hAnsi="P”ná˛" w:cs="P”ná˛"/>
          <w:color w:val="333333"/>
          <w:sz w:val="20"/>
          <w:szCs w:val="20"/>
        </w:rPr>
        <w:t>—the possibility doesn’t sound so bad, get some good exercise and brisk fresh air on the way to work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back. There are real problems, though. The air can be dangerously cold and streets in winter are icy. It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also needs to be remembered that the sun goes down early in December, so people biking home at night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along the roadside are pedaling in the dark. Falls are common. Falls in front of oncoming cars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especially bad.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1. The transit workers strike was actually illegal. After a similar walkout years before, the Taylor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Law had been enacted; it barred transportation workers from leaving their posts and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implemented arbitration methods for settling disputes. When the workers ignored the law,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judge hit them with fines and sentenced their leaders to short jail terms.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In the face of the strike’s illegality, how can a rights argument be mounted to ethically justify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walkout?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the rights argument affected by the fact that many commuters suffered?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The “last resort argument” justifying a workers strike is activated when three conditions 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met: (1) There must be a just cause; (2) there must be proper authorization; and (3) the strike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must be a last resort</w:t>
      </w:r>
      <w:r>
        <w:rPr>
          <w:rFonts w:ascii="P”ná˛" w:hAnsi="P”ná˛" w:cs="P”ná˛"/>
          <w:color w:val="333333"/>
          <w:sz w:val="20"/>
          <w:szCs w:val="20"/>
        </w:rPr>
        <w:t>—that is, attempts to find solutions must’ve been fully explored.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729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this case, the transport workers national union actually ordered the local to go back to work.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The national union, in other words, didn’t authorize t</w:t>
      </w:r>
      <w:r>
        <w:rPr>
          <w:rFonts w:ascii="Times New Roman" w:hAnsi="Times New Roman" w:cs="Times New Roman"/>
          <w:color w:val="333333"/>
          <w:sz w:val="20"/>
          <w:szCs w:val="20"/>
        </w:rPr>
        <w:t>he strike, but the actual workers on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scene did. Does this count as proper authorization? In a union organization, which, ultimately,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gets to decide whether a strike is appropriate, the organizing management selected to speak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collective, or the individual workers on the ground?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What is the public safety argument against a union going out on strike? From the information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provided, how could it be implemented in this case?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How would the public safety argument against the strike differ from the public welfare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argument?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general terms, is there public welfare argument that could be sketched in favor of the strike?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Air and Bus Traffic: Stars and Collectives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17"/>
          <w:szCs w:val="17"/>
        </w:rPr>
        <w:lastRenderedPageBreak/>
        <w:t xml:space="preserve">Source: Photo courtesy of Ekavet, </w:t>
      </w:r>
      <w:r>
        <w:rPr>
          <w:rFonts w:ascii="Times New Roman" w:hAnsi="Times New Roman" w:cs="Times New Roman"/>
          <w:color w:val="2689C7"/>
          <w:sz w:val="17"/>
          <w:szCs w:val="17"/>
        </w:rPr>
        <w:t>http://www.flickr.com/photos/ekavet/3680866253</w:t>
      </w:r>
      <w:r>
        <w:rPr>
          <w:rFonts w:ascii="Times New Roman" w:hAnsi="Times New Roman" w:cs="Times New Roman"/>
          <w:color w:val="333333"/>
          <w:sz w:val="17"/>
          <w:szCs w:val="17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early 1980s were seismic years in American business. Newly elected President Reagan promoted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waves of deregulation legislation, and the openness loosed a breed of entrepreneurs bringing innovative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goods and services to the marketplace so rapidly that entire segments of business life erupted in disorder.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One especially affected area was transportation, and one very affected transporter was the venerable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Greyhound bus lines. This report from San Jose State University summarizes: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Deregulation of the transportation industry made the competition for passengers stiff. 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entrepreneurs who paid low wages entered the business and offered fare prices much lower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than the more established inter-city lines. The newly deregulated airline industry made things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730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even worse for Greyhound. Low-cost passenger airline carriers sprang up. People Express, for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example, charged only $23 for a flight between New York City and Buffalo. Greyhound charged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$41 for the trip. A flight by Southwest Airlines from San Francisco to Phoenix was only $60,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compared to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Greyhound’s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bus ticket to the same location costing $79. </w:t>
      </w:r>
      <w:r>
        <w:rPr>
          <w:rFonts w:ascii="Times New Roman" w:hAnsi="Times New Roman" w:cs="Times New Roman"/>
          <w:color w:val="2689C7"/>
          <w:sz w:val="13"/>
          <w:szCs w:val="13"/>
        </w:rPr>
        <w:t>[9]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When a higher-quality service (a fast plane ride) actually costs less than a lower-quality service (a slow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 trip), the simple rules of economics are, sooner or later, going to put the bus company out of its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misery.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survive, Greyhound had to cut its prices, which meant cutting costs. The prices of buses and gasoline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and similar were fairly fixed, leaving wages to be targeted. Greyhound went to the workers collective,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local Amalgamated Transit Union, and proposed a 9.5 percent wage cut.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answer was no. Greyhound insisted. A strike ensued.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Greyhound was prepared. They’d already recruited more than a thousand new hires in anticipation of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walkout, and agreed to pay them the salary the union had refused. A tremendous segment of business was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lost while the company struggled to bring still more drivers aboard but, eventually, it became clear that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union would have to break, which it did.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In the aftermath, a stinging article was written: “Leave the Slave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Driving to Us.” That’s a play on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Greyhound advertising line “Leave the Driving to Us,” and it pretty clearly displays where the author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13"/>
          <w:szCs w:val="13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comes down on the ethics of labor walkouts broken by replacement workers. </w:t>
      </w:r>
      <w:r>
        <w:rPr>
          <w:rFonts w:ascii="Times New Roman" w:hAnsi="Times New Roman" w:cs="Times New Roman"/>
          <w:color w:val="2689C7"/>
          <w:sz w:val="13"/>
          <w:szCs w:val="13"/>
        </w:rPr>
        <w:t>[10]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5"/>
          <w:szCs w:val="25"/>
        </w:rPr>
      </w:pPr>
      <w:r>
        <w:rPr>
          <w:rFonts w:ascii="Times New Roman" w:hAnsi="Times New Roman" w:cs="Times New Roman"/>
          <w:color w:val="FFFFFF"/>
          <w:sz w:val="25"/>
          <w:szCs w:val="25"/>
        </w:rPr>
        <w:t>QUESTIONS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1. </w:t>
      </w:r>
      <w:r>
        <w:rPr>
          <w:rFonts w:ascii="P”ná˛" w:hAnsi="P”ná˛" w:cs="P”ná˛"/>
          <w:color w:val="333333"/>
          <w:sz w:val="20"/>
          <w:szCs w:val="20"/>
        </w:rPr>
        <w:t>From the “Leave the Slave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Driving to Us” article: “After the strike got underway the Bus Lines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tried to run scab buses. In response, the striking Greyhound workers carried out militant actions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that were effective as far as they went. For example, pickets from Local 1225 in San Francisco,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together with some supporters, tried to block the departure of buses from the 7th Street depot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in downtown San Francisco. There was then a cop attack on the picket line and a melee ensued.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Only one bus left the station. It soon experienced a collision with another vehicle (the driver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other vehicle just happened to be a striking Greyhound driver) and it was forced to retreat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to the S.F. depot.”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731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When the striking Greyhound driver drove his car or pickup into the bus, he probably damaged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his own vehicle. Who should pay for the repairs? Justify.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Is it possible to argue that, ethically, Greyhound should pay?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Who should pay to repair the damaged Greyhound bus? Why?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“cop attack” was, presumably, police officers clearing strikers from the public road.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police are frequently unionized. Do they have, as union workers, any responsibility to leave the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strikers alone?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2. </w:t>
      </w:r>
      <w:r>
        <w:rPr>
          <w:rFonts w:ascii="P”ná˛" w:hAnsi="P”ná˛" w:cs="P”ná˛"/>
          <w:color w:val="333333"/>
          <w:sz w:val="20"/>
          <w:szCs w:val="20"/>
        </w:rPr>
        <w:t>From the “Leave the Slave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Driving to Us” article: “During any strike material pressures (rent or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house payments, utility bills, RV financing, etc.) may influence strikers’ decisions. Since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Greyhound is not merely a bus line, but a conglomerate with revenues from many lines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business, its capacity to bear losses from a strike is much greater than that of individual strikers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to bear the loss of wages. Even those who have substantial savings may run short during a long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strike. To succeed, they had to convince other transport workers and their unions to strike in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sympathy with them. But of course, that’s illegal under existing contracts and laws. But that only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means that the ranks needed to take matters into their own hands from the very beginning. The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lastRenderedPageBreak/>
        <w:t>rank and file did not have to respect the law.”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What is Greyhound’s structural economic advantage over the workers?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Does the Greyhound economic advantage provide an ethical justification for the workers to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illegally (in terms of contractual commitments) try to get others in related fields to strike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support of the Greyhound workers?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3. The marketplace test showed the strike was, in purely economic terms of supply and demand,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not justified. The company was able to find workers at the wages it wanted to offer.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Ethically, does the economic reality justify the strikebreakers’ actions in crossing the picket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lines? Explain.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>The “Leave the Slave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Driving to Us” author considers these strikebreakers to be slaves. Wha</w:t>
      </w:r>
      <w:r>
        <w:rPr>
          <w:rFonts w:ascii="Times New Roman" w:hAnsi="Times New Roman" w:cs="Times New Roman"/>
          <w:color w:val="333333"/>
          <w:sz w:val="20"/>
          <w:szCs w:val="20"/>
        </w:rPr>
        <w:t>t is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ethical argument behind this insult?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4. </w:t>
      </w:r>
      <w:r>
        <w:rPr>
          <w:rFonts w:ascii="P”ná˛" w:hAnsi="P”ná˛" w:cs="P”ná˛"/>
          <w:color w:val="333333"/>
          <w:sz w:val="20"/>
          <w:szCs w:val="20"/>
        </w:rPr>
        <w:t>From the “Leave the Slave</w:t>
      </w:r>
      <w:r>
        <w:rPr>
          <w:rFonts w:ascii="Times New Roman" w:hAnsi="Times New Roman" w:cs="Times New Roman"/>
          <w:color w:val="333333"/>
          <w:sz w:val="20"/>
          <w:szCs w:val="20"/>
        </w:rPr>
        <w:t>-</w:t>
      </w:r>
      <w:r>
        <w:rPr>
          <w:rFonts w:ascii="P”ná˛" w:hAnsi="P”ná˛" w:cs="P”ná˛"/>
          <w:color w:val="333333"/>
          <w:sz w:val="20"/>
          <w:szCs w:val="20"/>
        </w:rPr>
        <w:t>Driving to Us” article: “‘Greyhound Lines Chair Frank Nagotte pulled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down a hefty $447,000 in salary and benefits’ in 1983 [that’s 1,004,000 in today’s dollars]. In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732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general, Greyhound management was slated to receive a 7</w:t>
      </w:r>
      <w:r>
        <w:rPr>
          <w:rFonts w:ascii="P”ná˛" w:hAnsi="P”ná˛" w:cs="P”ná˛"/>
          <w:color w:val="333333"/>
          <w:sz w:val="20"/>
          <w:szCs w:val="20"/>
        </w:rPr>
        <w:t>–</w:t>
      </w:r>
      <w:r>
        <w:rPr>
          <w:rFonts w:ascii="Times New Roman" w:hAnsi="Times New Roman" w:cs="Times New Roman"/>
          <w:color w:val="333333"/>
          <w:sz w:val="20"/>
          <w:szCs w:val="20"/>
        </w:rPr>
        <w:t>10% salary/benefit increase. Despite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competition from lower air fares cited by Greyhound management, the Bus Lines division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alone earned a profit that has been estimated at $5 million in the first nine months of 198</w:t>
      </w:r>
      <w:r>
        <w:rPr>
          <w:rFonts w:ascii="P”ná˛" w:hAnsi="P”ná˛" w:cs="P”ná˛"/>
          <w:color w:val="333333"/>
          <w:sz w:val="20"/>
          <w:szCs w:val="20"/>
        </w:rPr>
        <w:t>3.”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o </w:t>
      </w:r>
      <w:r>
        <w:rPr>
          <w:rFonts w:ascii="P”ná˛" w:hAnsi="P”ná˛" w:cs="P”ná˛"/>
          <w:color w:val="333333"/>
          <w:sz w:val="20"/>
          <w:szCs w:val="20"/>
        </w:rPr>
        <w:t xml:space="preserve">The chairman’s salary and benefits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was </w:t>
      </w:r>
      <w:r>
        <w:rPr>
          <w:rFonts w:ascii="P”ná˛" w:hAnsi="P”ná˛" w:cs="P”ná˛"/>
          <w:color w:val="333333"/>
          <w:sz w:val="20"/>
          <w:szCs w:val="20"/>
        </w:rPr>
        <w:t>about one million in today’s dollars. In terms of basic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rights, how could he justify taking that mountain of money home after firing the drivers?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terms of the value his work generated for society, how could chairman Nagotte justify taking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the mountain of money home after firing the drivers?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In terms of his responsibilities as chairman, how could Nagotte justify taking the mountain of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money home after firing the drivers?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What ethical argument could the drivers use to justify demanding that the chairman take a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salary and benefit cut in line with the one he was asking from the drivers?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5. The fundamental cause of the Greyhound problem was competition from new transportation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companies providing better service at lower cost, including Southwest Airlines, founded by</w:t>
      </w:r>
    </w:p>
    <w:p w:rsidR="002D1DBC" w:rsidRDefault="002D1DBC" w:rsidP="002D1DBC">
      <w:pPr>
        <w:autoSpaceDE w:val="0"/>
        <w:autoSpaceDN w:val="0"/>
        <w:adjustRightInd w:val="0"/>
        <w:rPr>
          <w:rFonts w:ascii="P”ná˛" w:hAnsi="P”ná˛" w:cs="P”ná˛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>Rollin King and Herb Kelleher. They’re both bright stars in the American economic star system.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Make the case that King and Kelleher have an ethical obligation to support the Greyhound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drivers who lost their jobs. What is the case? What kind of support do they owe?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o Convert the Greyhound experience into an ethical argument that no employee at Southwest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should seek to unionize.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Jim Webb,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“Democratic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Response of Senator Jim Webb to the </w:t>
      </w:r>
      <w:r>
        <w:rPr>
          <w:rFonts w:ascii="P”ná˛" w:hAnsi="P”ná˛" w:cs="P”ná˛"/>
          <w:color w:val="333333"/>
          <w:sz w:val="20"/>
          <w:szCs w:val="20"/>
        </w:rPr>
        <w:t xml:space="preserve">President’s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State of the Union </w:t>
      </w:r>
      <w:r>
        <w:rPr>
          <w:rFonts w:ascii="P”ná˛" w:hAnsi="P”ná˛" w:cs="P”ná˛"/>
          <w:color w:val="333333"/>
          <w:sz w:val="20"/>
          <w:szCs w:val="20"/>
        </w:rPr>
        <w:t xml:space="preserve">Address,” </w:t>
      </w:r>
      <w:r>
        <w:rPr>
          <w:rFonts w:ascii="Times New Roman" w:hAnsi="Times New Roman" w:cs="Times New Roman"/>
          <w:color w:val="333333"/>
          <w:sz w:val="20"/>
          <w:szCs w:val="20"/>
        </w:rPr>
        <w:t>New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2689C7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York Times, January 23, 2007, accessed June 9, 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http://www.nytimes.com/2007/01/23/washington/23webbtranscript.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>html?_r=1&amp;oref=slogin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[2]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Mark Sumner,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“Jim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Webb and Economic </w:t>
      </w:r>
      <w:r>
        <w:rPr>
          <w:rFonts w:ascii="P”ná˛" w:hAnsi="P”ná˛" w:cs="P”ná˛"/>
          <w:color w:val="333333"/>
          <w:sz w:val="20"/>
          <w:szCs w:val="20"/>
        </w:rPr>
        <w:t xml:space="preserve">Reform,” </w:t>
      </w:r>
      <w:r>
        <w:rPr>
          <w:rFonts w:ascii="Times New Roman" w:hAnsi="Times New Roman" w:cs="Times New Roman"/>
          <w:color w:val="333333"/>
          <w:sz w:val="20"/>
          <w:szCs w:val="20"/>
        </w:rPr>
        <w:t>Daily Kos, January 26, 2007,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http://www.dailykos.com/storyonly/2007/1/26/295137/-Jim-Webb-and-Economic-Reform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[3]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Ben Mutzabaugh,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“Delta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Attendants Vote Against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Union,”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November 4,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http://travel.usatoday.com/flights/post/2010/11/delta-attendants-vote/129933/1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[4]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Ben Mutzabaugh,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“Delta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Attendants Vote Against </w:t>
      </w:r>
      <w:r>
        <w:rPr>
          <w:rFonts w:ascii="P”ná˛" w:hAnsi="P”ná˛" w:cs="P”ná˛"/>
          <w:color w:val="333333"/>
          <w:sz w:val="20"/>
          <w:szCs w:val="20"/>
        </w:rPr>
        <w:t xml:space="preserve">Union,”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November 4,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http://travel.usatoday.com/flights/post/2010/11/delta-attendants-vote/129933/1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733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[5]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distinctM, November 4, 2010 (11:02 a.m.), comment on Ben Mutzabaugh,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“Delta </w:t>
      </w:r>
      <w:r>
        <w:rPr>
          <w:rFonts w:ascii="Times New Roman" w:hAnsi="Times New Roman" w:cs="Times New Roman"/>
          <w:color w:val="333333"/>
          <w:sz w:val="20"/>
          <w:szCs w:val="20"/>
        </w:rPr>
        <w:t>Attendants Vote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Union,”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November 4,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http://travel.usatoday.com/flights/post/2010/11/delta-attendants-vote/129933/1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[6]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Timatl2002, November 4, 2010 (10:08 p.m.), comment on Ben Mutzabaugh,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“Delta </w:t>
      </w:r>
      <w:r>
        <w:rPr>
          <w:rFonts w:ascii="Times New Roman" w:hAnsi="Times New Roman" w:cs="Times New Roman"/>
          <w:color w:val="333333"/>
          <w:sz w:val="20"/>
          <w:szCs w:val="20"/>
        </w:rPr>
        <w:t>Attendants Vote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Union,”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November 4,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http://travel.usatoday.com/flights/post/2010/11/delta-attendants-vote/129933/1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[7]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distinctM, November 5, 2010 (3:17 p.m.), comment on Ben Mutzabaugh,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“Delta </w:t>
      </w:r>
      <w:r>
        <w:rPr>
          <w:rFonts w:ascii="Times New Roman" w:hAnsi="Times New Roman" w:cs="Times New Roman"/>
          <w:color w:val="333333"/>
          <w:sz w:val="20"/>
          <w:szCs w:val="20"/>
        </w:rPr>
        <w:t>Attendants Vote Against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P”ná˛" w:hAnsi="P”ná˛" w:cs="P”ná˛"/>
          <w:color w:val="333333"/>
          <w:sz w:val="20"/>
          <w:szCs w:val="20"/>
        </w:rPr>
        <w:t xml:space="preserve">Union,” </w:t>
      </w:r>
      <w:r>
        <w:rPr>
          <w:rFonts w:ascii="Times New Roman" w:hAnsi="Times New Roman" w:cs="Times New Roman"/>
          <w:color w:val="333333"/>
          <w:sz w:val="20"/>
          <w:szCs w:val="20"/>
        </w:rPr>
        <w:t>USA Today, November 4, 2010,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2011,</w:t>
      </w:r>
      <w:r>
        <w:rPr>
          <w:rFonts w:ascii="Times New Roman" w:hAnsi="Times New Roman" w:cs="Times New Roman"/>
          <w:color w:val="2689C7"/>
          <w:sz w:val="20"/>
          <w:szCs w:val="20"/>
        </w:rPr>
        <w:t>http://travel.usatoday.com/flights/post/2010/11/delta-attendants-vote/129933/1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[8]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“How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to Commute By Bicycle, All of a </w:t>
      </w:r>
      <w:r>
        <w:rPr>
          <w:rFonts w:ascii="P”ná˛" w:hAnsi="P”ná˛" w:cs="P”ná˛"/>
          <w:color w:val="333333"/>
          <w:sz w:val="20"/>
          <w:szCs w:val="20"/>
        </w:rPr>
        <w:t xml:space="preserve">Sudden,” </w:t>
      </w:r>
      <w:r>
        <w:rPr>
          <w:rFonts w:ascii="Times New Roman" w:hAnsi="Times New Roman" w:cs="Times New Roman"/>
          <w:color w:val="333333"/>
          <w:sz w:val="20"/>
          <w:szCs w:val="20"/>
        </w:rPr>
        <w:t>Days of Leisure (blog),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http://www.daysofleisure.com/writing/How_to_commute_by_bicycle,_ all_of_a_sudden.html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[9]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Herbert Oestreich,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“The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Great Greyhound </w:t>
      </w:r>
      <w:r>
        <w:rPr>
          <w:rFonts w:ascii="P”ná˛" w:hAnsi="P”ná˛" w:cs="P”ná˛"/>
          <w:color w:val="333333"/>
          <w:sz w:val="20"/>
          <w:szCs w:val="20"/>
        </w:rPr>
        <w:t xml:space="preserve">Strikes,” </w:t>
      </w:r>
      <w:r>
        <w:rPr>
          <w:rFonts w:ascii="Times New Roman" w:hAnsi="Times New Roman" w:cs="Times New Roman"/>
          <w:color w:val="333333"/>
          <w:sz w:val="20"/>
          <w:szCs w:val="20"/>
        </w:rPr>
        <w:t>Mineta Transportation Institute College of Business, San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>Jose State University, September 2001, 2001,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http://www.angelfire.com/al/silverball/strikes.html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2689C7"/>
          <w:sz w:val="20"/>
          <w:szCs w:val="20"/>
        </w:rPr>
        <w:t xml:space="preserve">[10]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Daniel, </w:t>
      </w:r>
      <w:r>
        <w:rPr>
          <w:rFonts w:ascii="P”ná˛" w:hAnsi="P”ná˛" w:cs="P”ná˛"/>
          <w:color w:val="333333"/>
          <w:sz w:val="20"/>
          <w:szCs w:val="20"/>
        </w:rPr>
        <w:t xml:space="preserve">“1983: </w:t>
      </w:r>
      <w:r>
        <w:rPr>
          <w:rFonts w:ascii="Times New Roman" w:hAnsi="Times New Roman" w:cs="Times New Roman"/>
          <w:color w:val="333333"/>
          <w:sz w:val="20"/>
          <w:szCs w:val="20"/>
        </w:rPr>
        <w:t>Leave the Slave-Driving to Us</w:t>
      </w:r>
      <w:r>
        <w:rPr>
          <w:rFonts w:ascii="P”ná˛" w:hAnsi="P”ná˛" w:cs="P”ná˛"/>
          <w:color w:val="333333"/>
          <w:sz w:val="20"/>
          <w:szCs w:val="20"/>
        </w:rPr>
        <w:t>—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Chris </w:t>
      </w:r>
      <w:r>
        <w:rPr>
          <w:rFonts w:ascii="P”ná˛" w:hAnsi="P”ná˛" w:cs="P”ná˛"/>
          <w:color w:val="333333"/>
          <w:sz w:val="20"/>
          <w:szCs w:val="20"/>
        </w:rPr>
        <w:t xml:space="preserve">Fillmer,” </w:t>
      </w:r>
      <w:r>
        <w:rPr>
          <w:rFonts w:ascii="Times New Roman" w:hAnsi="Times New Roman" w:cs="Times New Roman"/>
          <w:color w:val="333333"/>
          <w:sz w:val="20"/>
          <w:szCs w:val="20"/>
        </w:rPr>
        <w:t>Libcom.org, June 17, 2007, accessed June 9,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2011, </w:t>
      </w:r>
      <w:r>
        <w:rPr>
          <w:rFonts w:ascii="Times New Roman" w:hAnsi="Times New Roman" w:cs="Times New Roman"/>
          <w:color w:val="2689C7"/>
          <w:sz w:val="20"/>
          <w:szCs w:val="20"/>
        </w:rPr>
        <w:t>http://libcom.org/library/1983-leave-slave-driving-us-chris-fillmer</w:t>
      </w:r>
      <w:r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2D1DBC" w:rsidRDefault="002D1DBC" w:rsidP="002D1DB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 URL: </w:t>
      </w:r>
      <w:r>
        <w:rPr>
          <w:rFonts w:ascii="Times New Roman" w:hAnsi="Times New Roman" w:cs="Times New Roman"/>
          <w:color w:val="0000FF"/>
          <w:sz w:val="20"/>
          <w:szCs w:val="20"/>
        </w:rPr>
        <w:t xml:space="preserve">http://www.saylor.org/books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Saylor.org</w:t>
      </w:r>
    </w:p>
    <w:p w:rsidR="00E83572" w:rsidRDefault="002D1DBC" w:rsidP="002D1DBC">
      <w:r>
        <w:rPr>
          <w:rFonts w:ascii="Times New Roman" w:hAnsi="Times New Roman" w:cs="Times New Roman"/>
          <w:color w:val="000000"/>
          <w:sz w:val="20"/>
          <w:szCs w:val="20"/>
        </w:rPr>
        <w:t>734</w:t>
      </w:r>
      <w:bookmarkStart w:id="0" w:name="_GoBack"/>
      <w:bookmarkEnd w:id="0"/>
    </w:p>
    <w:sectPr w:rsidR="00E83572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”ná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BC"/>
    <w:rsid w:val="0002614A"/>
    <w:rsid w:val="002D1DBC"/>
    <w:rsid w:val="00E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7C9D13B-4A3E-A14F-A81B-EDEE2B66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370</Pages>
  <Words>235830</Words>
  <Characters>1344231</Characters>
  <Application>Microsoft Office Word</Application>
  <DocSecurity>0</DocSecurity>
  <Lines>11201</Lines>
  <Paragraphs>3153</Paragraphs>
  <ScaleCrop>false</ScaleCrop>
  <Company/>
  <LinksUpToDate>false</LinksUpToDate>
  <CharactersWithSpaces>1576908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2019-07-24T18:42:00Z</dcterms:created>
  <dcterms:modified xsi:type="dcterms:W3CDTF">2019-07-24T18:42:00Z</dcterms:modified>
</cp:coreProperties>
</file>